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6A01" w:rsidRDefault="003C6EE6">
      <w:pPr>
        <w:spacing w:line="240" w:lineRule="auto"/>
        <w:ind w:left="10" w:right="-15" w:hanging="10"/>
        <w:jc w:val="center"/>
      </w:pPr>
      <w:r>
        <w:rPr>
          <w:rFonts w:ascii="Verdana" w:eastAsia="Verdana" w:hAnsi="Verdana" w:cs="Verdana"/>
          <w:b/>
          <w:color w:val="0000FF"/>
          <w:sz w:val="40"/>
        </w:rPr>
        <w:t xml:space="preserve">MASTER  </w:t>
      </w:r>
    </w:p>
    <w:p w:rsidR="00776A01" w:rsidRDefault="003C6EE6">
      <w:pPr>
        <w:spacing w:line="240" w:lineRule="auto"/>
        <w:jc w:val="center"/>
      </w:pPr>
      <w:r>
        <w:rPr>
          <w:rFonts w:ascii="Verdana" w:eastAsia="Verdana" w:hAnsi="Verdana" w:cs="Verdana"/>
          <w:b/>
          <w:color w:val="0000FF"/>
          <w:sz w:val="32"/>
        </w:rPr>
        <w:t xml:space="preserve">DI II LIVELLO IN </w:t>
      </w:r>
    </w:p>
    <w:p w:rsidR="00776A01" w:rsidRDefault="006C7C7A">
      <w:pPr>
        <w:spacing w:line="240" w:lineRule="auto"/>
        <w:ind w:left="10" w:right="-15" w:hanging="10"/>
        <w:jc w:val="center"/>
      </w:pPr>
      <w:r>
        <w:rPr>
          <w:rFonts w:ascii="Verdana" w:eastAsia="Verdana" w:hAnsi="Verdana" w:cs="Verdana"/>
          <w:b/>
          <w:color w:val="0000FF"/>
          <w:sz w:val="40"/>
        </w:rPr>
        <w:t>FISIOTERAPIA IN MEDICINA VETERINARIA (FMV</w:t>
      </w:r>
      <w:r w:rsidR="003C6EE6">
        <w:rPr>
          <w:rFonts w:ascii="Verdana" w:eastAsia="Verdana" w:hAnsi="Verdana" w:cs="Verdana"/>
          <w:b/>
          <w:color w:val="0000FF"/>
          <w:sz w:val="40"/>
        </w:rPr>
        <w:t xml:space="preserve">) </w:t>
      </w:r>
    </w:p>
    <w:p w:rsidR="00776A01" w:rsidRDefault="003C6EE6">
      <w:pPr>
        <w:spacing w:line="249" w:lineRule="auto"/>
        <w:ind w:left="2524" w:right="2509"/>
        <w:jc w:val="center"/>
      </w:pPr>
      <w:r>
        <w:rPr>
          <w:rFonts w:ascii="Verdana" w:eastAsia="Verdana" w:hAnsi="Verdana" w:cs="Verdana"/>
          <w:b/>
          <w:color w:val="0000FF"/>
          <w:sz w:val="28"/>
        </w:rPr>
        <w:t>(I</w:t>
      </w:r>
      <w:r w:rsidR="006C7C7A">
        <w:rPr>
          <w:rFonts w:ascii="Verdana" w:eastAsia="Verdana" w:hAnsi="Verdana" w:cs="Verdana"/>
          <w:b/>
          <w:color w:val="0000FF"/>
          <w:sz w:val="28"/>
        </w:rPr>
        <w:t xml:space="preserve"> edizione) anno accademico 2013/2014</w:t>
      </w:r>
      <w:r>
        <w:rPr>
          <w:rFonts w:ascii="Verdana" w:eastAsia="Verdana" w:hAnsi="Verdana" w:cs="Verdana"/>
          <w:b/>
          <w:color w:val="0000FF"/>
          <w:sz w:val="28"/>
        </w:rPr>
        <w:t xml:space="preserve"> </w:t>
      </w:r>
    </w:p>
    <w:p w:rsidR="00776A01" w:rsidRDefault="003C6EE6">
      <w:pPr>
        <w:spacing w:line="240" w:lineRule="auto"/>
      </w:pPr>
      <w:r>
        <w:rPr>
          <w:rFonts w:ascii="Verdana" w:eastAsia="Verdana" w:hAnsi="Verdana" w:cs="Verdana"/>
          <w:b/>
          <w:color w:val="0000FF"/>
          <w:sz w:val="20"/>
        </w:rPr>
        <w:t xml:space="preserve"> </w:t>
      </w:r>
    </w:p>
    <w:p w:rsidR="00776A01" w:rsidRDefault="003C6EE6">
      <w:pPr>
        <w:spacing w:line="240" w:lineRule="auto"/>
      </w:pPr>
      <w:r>
        <w:rPr>
          <w:rFonts w:ascii="Verdana" w:eastAsia="Verdana" w:hAnsi="Verdana" w:cs="Verdana"/>
          <w:b/>
          <w:color w:val="0000FF"/>
          <w:sz w:val="20"/>
        </w:rPr>
        <w:t xml:space="preserve"> </w:t>
      </w:r>
    </w:p>
    <w:p w:rsidR="00776A01" w:rsidRDefault="003C6EE6">
      <w:pPr>
        <w:spacing w:line="240" w:lineRule="auto"/>
      </w:pPr>
      <w:r>
        <w:rPr>
          <w:rFonts w:ascii="Verdana" w:eastAsia="Verdana" w:hAnsi="Verdana" w:cs="Verdana"/>
          <w:b/>
          <w:color w:val="0000FF"/>
          <w:sz w:val="20"/>
        </w:rPr>
        <w:t xml:space="preserve"> </w:t>
      </w:r>
    </w:p>
    <w:p w:rsidR="00776A01" w:rsidRDefault="003C6EE6">
      <w:pPr>
        <w:spacing w:line="240" w:lineRule="auto"/>
      </w:pPr>
      <w:r>
        <w:rPr>
          <w:rFonts w:ascii="Verdana" w:eastAsia="Verdana" w:hAnsi="Verdana" w:cs="Verdana"/>
          <w:b/>
          <w:color w:val="0000FF"/>
          <w:sz w:val="20"/>
        </w:rPr>
        <w:t xml:space="preserve"> </w:t>
      </w:r>
    </w:p>
    <w:p w:rsidR="00776A01" w:rsidRDefault="003C6EE6">
      <w:pPr>
        <w:spacing w:line="240" w:lineRule="auto"/>
      </w:pPr>
      <w:r>
        <w:rPr>
          <w:rFonts w:ascii="Verdana" w:eastAsia="Verdana" w:hAnsi="Verdana" w:cs="Verdana"/>
          <w:b/>
          <w:color w:val="0000FF"/>
          <w:sz w:val="20"/>
        </w:rPr>
        <w:t xml:space="preserve"> </w:t>
      </w:r>
    </w:p>
    <w:p w:rsidR="00776A01" w:rsidRDefault="003C6EE6">
      <w:pPr>
        <w:spacing w:line="240" w:lineRule="auto"/>
        <w:ind w:left="10" w:right="-15" w:hanging="10"/>
        <w:jc w:val="center"/>
      </w:pPr>
      <w:r>
        <w:rPr>
          <w:rFonts w:ascii="Verdana" w:eastAsia="Verdana" w:hAnsi="Verdana" w:cs="Verdana"/>
          <w:b/>
          <w:color w:val="0000FF"/>
          <w:sz w:val="20"/>
        </w:rPr>
        <w:t xml:space="preserve">L’Università degli Studi di Camerino </w:t>
      </w:r>
    </w:p>
    <w:p w:rsidR="00776A01" w:rsidRDefault="003C6EE6">
      <w:pPr>
        <w:spacing w:line="240" w:lineRule="auto"/>
        <w:jc w:val="center"/>
      </w:pPr>
      <w:r>
        <w:rPr>
          <w:rFonts w:ascii="Verdana" w:eastAsia="Verdana" w:hAnsi="Verdana" w:cs="Verdana"/>
          <w:b/>
          <w:color w:val="0000FF"/>
          <w:sz w:val="20"/>
        </w:rPr>
        <w:t xml:space="preserve"> </w:t>
      </w:r>
    </w:p>
    <w:p w:rsidR="00776A01" w:rsidRDefault="003C6EE6">
      <w:pPr>
        <w:spacing w:line="246" w:lineRule="auto"/>
        <w:ind w:left="-5" w:hanging="10"/>
        <w:jc w:val="both"/>
      </w:pPr>
      <w:r>
        <w:rPr>
          <w:rFonts w:ascii="Verdana" w:eastAsia="Verdana" w:hAnsi="Verdana" w:cs="Verdana"/>
          <w:b/>
          <w:color w:val="0000FF"/>
          <w:sz w:val="20"/>
        </w:rPr>
        <w:t>VISTO</w:t>
      </w:r>
      <w:r>
        <w:rPr>
          <w:rFonts w:ascii="Verdana" w:eastAsia="Verdana" w:hAnsi="Verdana" w:cs="Verdana"/>
          <w:sz w:val="20"/>
        </w:rPr>
        <w:t xml:space="preserve"> </w:t>
      </w:r>
      <w:r w:rsidR="00685912">
        <w:t>lo Statuto di Ateneo, emanato con decreto rettorale n. 194 del 30 luglio 2012 e pubblicato sulla Gazzetta Ufficiale della Repubblica Italiana - Serie Generale - Parte Prima, n. 200 del 28 agosto 2012</w:t>
      </w:r>
      <w:r>
        <w:rPr>
          <w:rFonts w:ascii="Verdana" w:eastAsia="Verdana" w:hAnsi="Verdana" w:cs="Verdana"/>
          <w:sz w:val="20"/>
        </w:rPr>
        <w:t xml:space="preserve">; </w:t>
      </w:r>
    </w:p>
    <w:p w:rsidR="00776A01" w:rsidRPr="00685912" w:rsidRDefault="003C6EE6" w:rsidP="00685912">
      <w:pPr>
        <w:autoSpaceDE w:val="0"/>
        <w:autoSpaceDN w:val="0"/>
        <w:adjustRightInd w:val="0"/>
        <w:jc w:val="both"/>
        <w:rPr>
          <w:rFonts w:ascii="Times New Roman" w:eastAsia="Times New Roman" w:hAnsi="Times New Roman" w:cs="Times New Roman"/>
          <w:color w:val="auto"/>
        </w:rPr>
      </w:pPr>
      <w:r>
        <w:rPr>
          <w:rFonts w:ascii="Verdana" w:eastAsia="Verdana" w:hAnsi="Verdana" w:cs="Verdana"/>
          <w:b/>
          <w:color w:val="0000FF"/>
          <w:sz w:val="20"/>
        </w:rPr>
        <w:t>VISTO</w:t>
      </w:r>
      <w:r>
        <w:rPr>
          <w:rFonts w:ascii="Verdana" w:eastAsia="Verdana" w:hAnsi="Verdana" w:cs="Verdana"/>
          <w:sz w:val="20"/>
        </w:rPr>
        <w:t xml:space="preserve"> </w:t>
      </w:r>
      <w:r w:rsidR="00685912">
        <w:t>il “Regolamento per l’istituzione e il funzionamento dei master universitari”, emanato con D. R. n. 112 del 07/12/2005</w:t>
      </w:r>
      <w:r>
        <w:rPr>
          <w:rFonts w:ascii="Verdana" w:eastAsia="Verdana" w:hAnsi="Verdana" w:cs="Verdana"/>
          <w:sz w:val="20"/>
        </w:rPr>
        <w:t xml:space="preserve">; </w:t>
      </w:r>
    </w:p>
    <w:p w:rsidR="00776A01" w:rsidRDefault="003C6EE6">
      <w:pPr>
        <w:spacing w:line="246" w:lineRule="auto"/>
        <w:ind w:left="-5" w:hanging="10"/>
        <w:jc w:val="both"/>
      </w:pPr>
      <w:r>
        <w:rPr>
          <w:rFonts w:ascii="Verdana" w:eastAsia="Verdana" w:hAnsi="Verdana" w:cs="Verdana"/>
          <w:b/>
          <w:color w:val="0000FF"/>
          <w:sz w:val="20"/>
        </w:rPr>
        <w:t>VISTA</w:t>
      </w:r>
      <w:r>
        <w:rPr>
          <w:rFonts w:ascii="Verdana" w:eastAsia="Verdana" w:hAnsi="Verdana" w:cs="Verdana"/>
          <w:sz w:val="20"/>
        </w:rPr>
        <w:t xml:space="preserve"> la delibera della Scuola di Scienze Mediche Veterinarie n°</w:t>
      </w:r>
      <w:r w:rsidR="00B66F1E">
        <w:rPr>
          <w:rFonts w:ascii="Verdana" w:eastAsia="Verdana" w:hAnsi="Verdana" w:cs="Verdana"/>
          <w:sz w:val="20"/>
        </w:rPr>
        <w:t>31 del 14 febbraio 2013</w:t>
      </w:r>
      <w:r>
        <w:rPr>
          <w:rFonts w:ascii="Verdana" w:eastAsia="Verdana" w:hAnsi="Verdana" w:cs="Verdana"/>
          <w:sz w:val="20"/>
        </w:rPr>
        <w:t xml:space="preserve">; </w:t>
      </w:r>
    </w:p>
    <w:p w:rsidR="00776A01" w:rsidRDefault="003C6EE6">
      <w:pPr>
        <w:spacing w:line="246" w:lineRule="auto"/>
        <w:ind w:left="-5" w:hanging="10"/>
        <w:jc w:val="both"/>
      </w:pPr>
      <w:r>
        <w:rPr>
          <w:rFonts w:ascii="Verdana" w:eastAsia="Verdana" w:hAnsi="Verdana" w:cs="Verdana"/>
          <w:b/>
          <w:color w:val="0000FF"/>
          <w:sz w:val="20"/>
        </w:rPr>
        <w:t>VISTI</w:t>
      </w:r>
      <w:r>
        <w:rPr>
          <w:rFonts w:ascii="Verdana" w:eastAsia="Verdana" w:hAnsi="Verdana" w:cs="Verdana"/>
          <w:sz w:val="20"/>
        </w:rPr>
        <w:t xml:space="preserve"> </w:t>
      </w:r>
      <w:r w:rsidR="00B66F1E">
        <w:t>il Verbale della C</w:t>
      </w:r>
      <w:r w:rsidR="00685912">
        <w:t xml:space="preserve">ommissione Master del 9 maggio </w:t>
      </w:r>
      <w:r w:rsidR="00B66F1E">
        <w:t>2013</w:t>
      </w:r>
      <w:r>
        <w:rPr>
          <w:rFonts w:ascii="Verdana" w:eastAsia="Verdana" w:hAnsi="Verdana" w:cs="Verdana"/>
          <w:sz w:val="20"/>
        </w:rPr>
        <w:t xml:space="preserve">; </w:t>
      </w:r>
    </w:p>
    <w:p w:rsidR="00776A01" w:rsidRDefault="003C6EE6">
      <w:pPr>
        <w:spacing w:line="246" w:lineRule="auto"/>
        <w:ind w:left="-5" w:hanging="10"/>
        <w:jc w:val="both"/>
      </w:pPr>
      <w:r>
        <w:rPr>
          <w:rFonts w:ascii="Verdana" w:eastAsia="Verdana" w:hAnsi="Verdana" w:cs="Verdana"/>
          <w:b/>
          <w:color w:val="0000FF"/>
          <w:sz w:val="20"/>
        </w:rPr>
        <w:t>VISTA</w:t>
      </w:r>
      <w:r>
        <w:rPr>
          <w:rFonts w:ascii="Verdana" w:eastAsia="Verdana" w:hAnsi="Verdana" w:cs="Verdana"/>
          <w:sz w:val="20"/>
        </w:rPr>
        <w:t xml:space="preserve"> </w:t>
      </w:r>
      <w:r w:rsidR="00B66F1E">
        <w:t>la Delibera del Senato Accademico n. 1 del 11 giugno 2013</w:t>
      </w:r>
      <w:r>
        <w:rPr>
          <w:rFonts w:ascii="Verdana" w:eastAsia="Verdana" w:hAnsi="Verdana" w:cs="Verdana"/>
          <w:sz w:val="20"/>
        </w:rPr>
        <w:t xml:space="preserve">; </w:t>
      </w:r>
    </w:p>
    <w:p w:rsidR="00776A01" w:rsidRDefault="003C6EE6">
      <w:pPr>
        <w:spacing w:line="246" w:lineRule="auto"/>
        <w:ind w:left="-5" w:hanging="10"/>
        <w:jc w:val="both"/>
      </w:pPr>
      <w:r>
        <w:rPr>
          <w:rFonts w:ascii="Verdana" w:eastAsia="Verdana" w:hAnsi="Verdana" w:cs="Verdana"/>
          <w:b/>
          <w:color w:val="0000FF"/>
          <w:sz w:val="20"/>
        </w:rPr>
        <w:t>VISTO</w:t>
      </w:r>
      <w:r>
        <w:rPr>
          <w:rFonts w:ascii="Verdana" w:eastAsia="Verdana" w:hAnsi="Verdana" w:cs="Verdana"/>
          <w:b/>
          <w:sz w:val="20"/>
        </w:rPr>
        <w:t xml:space="preserve"> </w:t>
      </w:r>
      <w:r w:rsidR="00B66F1E">
        <w:rPr>
          <w:bCs/>
        </w:rPr>
        <w:t>il Decreto di attivazione dei master</w:t>
      </w:r>
      <w:r w:rsidR="00B66F1E">
        <w:rPr>
          <w:b/>
          <w:bCs/>
        </w:rPr>
        <w:t xml:space="preserve"> </w:t>
      </w:r>
      <w:r w:rsidR="00B66F1E">
        <w:rPr>
          <w:bCs/>
        </w:rPr>
        <w:t>UNICAM, per l’a. a. 2013/</w:t>
      </w:r>
      <w:r w:rsidR="00A435B0">
        <w:rPr>
          <w:bCs/>
        </w:rPr>
        <w:t xml:space="preserve"> </w:t>
      </w:r>
      <w:r w:rsidR="00B66F1E">
        <w:rPr>
          <w:bCs/>
        </w:rPr>
        <w:t>14 , n. 182 del 14 giugno 2013</w:t>
      </w:r>
      <w:r>
        <w:rPr>
          <w:rFonts w:ascii="Verdana" w:eastAsia="Verdana" w:hAnsi="Verdana" w:cs="Verdana"/>
          <w:sz w:val="20"/>
        </w:rPr>
        <w:t xml:space="preserve">; </w:t>
      </w:r>
    </w:p>
    <w:p w:rsidR="00776A01" w:rsidRDefault="003C6EE6">
      <w:pPr>
        <w:spacing w:line="240" w:lineRule="auto"/>
        <w:jc w:val="center"/>
      </w:pPr>
      <w:r>
        <w:rPr>
          <w:rFonts w:ascii="Verdana" w:eastAsia="Verdana" w:hAnsi="Verdana" w:cs="Verdana"/>
          <w:b/>
          <w:color w:val="0000FF"/>
          <w:sz w:val="20"/>
        </w:rPr>
        <w:t xml:space="preserve"> </w:t>
      </w:r>
    </w:p>
    <w:p w:rsidR="00776A01" w:rsidRDefault="003C6EE6">
      <w:pPr>
        <w:spacing w:line="240" w:lineRule="auto"/>
        <w:ind w:left="10" w:right="-15" w:hanging="10"/>
        <w:jc w:val="center"/>
      </w:pPr>
      <w:r>
        <w:rPr>
          <w:rFonts w:ascii="Verdana" w:eastAsia="Verdana" w:hAnsi="Verdana" w:cs="Verdana"/>
          <w:b/>
          <w:color w:val="0000FF"/>
          <w:sz w:val="20"/>
        </w:rPr>
        <w:t xml:space="preserve">procede all’attivazione </w:t>
      </w:r>
    </w:p>
    <w:p w:rsidR="00776A01" w:rsidRDefault="003C6EE6">
      <w:pPr>
        <w:spacing w:line="240" w:lineRule="auto"/>
        <w:jc w:val="center"/>
      </w:pPr>
      <w:r>
        <w:rPr>
          <w:rFonts w:ascii="Verdana" w:eastAsia="Verdana" w:hAnsi="Verdana" w:cs="Verdana"/>
          <w:b/>
          <w:color w:val="0000FF"/>
          <w:sz w:val="20"/>
        </w:rPr>
        <w:t xml:space="preserve"> </w:t>
      </w:r>
    </w:p>
    <w:p w:rsidR="00776A01" w:rsidRDefault="003C6EE6">
      <w:pPr>
        <w:spacing w:line="246" w:lineRule="auto"/>
        <w:ind w:left="-5" w:right="-2" w:hanging="10"/>
        <w:jc w:val="both"/>
      </w:pPr>
      <w:r>
        <w:rPr>
          <w:rFonts w:ascii="Verdana" w:eastAsia="Verdana" w:hAnsi="Verdana" w:cs="Verdana"/>
          <w:sz w:val="20"/>
        </w:rPr>
        <w:t xml:space="preserve">del </w:t>
      </w:r>
      <w:r>
        <w:rPr>
          <w:rFonts w:ascii="Verdana" w:eastAsia="Verdana" w:hAnsi="Verdana" w:cs="Verdana"/>
          <w:b/>
          <w:color w:val="0000FF"/>
          <w:sz w:val="20"/>
        </w:rPr>
        <w:t xml:space="preserve">Master Universitario di II livello in </w:t>
      </w:r>
      <w:r w:rsidR="006C7C7A">
        <w:rPr>
          <w:rFonts w:ascii="Verdana" w:eastAsia="Verdana" w:hAnsi="Verdana" w:cs="Verdana"/>
          <w:b/>
          <w:color w:val="0000FF"/>
          <w:sz w:val="20"/>
        </w:rPr>
        <w:t>Fisioterapia in Medicina Veterinaria (FMV), A.A. 2013/2014</w:t>
      </w:r>
      <w:r>
        <w:rPr>
          <w:rFonts w:ascii="Verdana" w:eastAsia="Verdana" w:hAnsi="Verdana" w:cs="Verdana"/>
          <w:sz w:val="20"/>
        </w:rPr>
        <w:t xml:space="preserve">. </w:t>
      </w:r>
    </w:p>
    <w:p w:rsidR="00776A01" w:rsidRDefault="003C6EE6">
      <w:pPr>
        <w:spacing w:line="240" w:lineRule="auto"/>
      </w:pPr>
      <w:r>
        <w:rPr>
          <w:rFonts w:ascii="Verdana" w:eastAsia="Verdana" w:hAnsi="Verdana" w:cs="Verdana"/>
          <w:sz w:val="20"/>
        </w:rPr>
        <w:t xml:space="preserve"> </w:t>
      </w:r>
    </w:p>
    <w:p w:rsidR="00776A01" w:rsidRDefault="003C6EE6">
      <w:pPr>
        <w:spacing w:line="240" w:lineRule="auto"/>
      </w:pPr>
      <w:r>
        <w:rPr>
          <w:rFonts w:ascii="Verdana" w:eastAsia="Verdana" w:hAnsi="Verdana" w:cs="Verdana"/>
          <w:sz w:val="20"/>
        </w:rPr>
        <w:t xml:space="preserve"> </w:t>
      </w:r>
    </w:p>
    <w:p w:rsidR="00776A01" w:rsidRDefault="003C6EE6">
      <w:pPr>
        <w:spacing w:line="246" w:lineRule="auto"/>
        <w:ind w:left="-5" w:right="-2" w:hanging="10"/>
        <w:jc w:val="both"/>
      </w:pPr>
      <w:r>
        <w:rPr>
          <w:rFonts w:ascii="Verdana" w:eastAsia="Verdana" w:hAnsi="Verdana" w:cs="Verdana"/>
          <w:b/>
          <w:color w:val="0000FF"/>
          <w:sz w:val="20"/>
        </w:rPr>
        <w:t xml:space="preserve">Finalità e scopi </w:t>
      </w:r>
    </w:p>
    <w:p w:rsidR="00776A01" w:rsidRDefault="003C6EE6">
      <w:pPr>
        <w:spacing w:line="251" w:lineRule="auto"/>
        <w:ind w:left="-15" w:right="441" w:firstLine="530"/>
      </w:pPr>
      <w:r>
        <w:rPr>
          <w:rFonts w:ascii="Verdana" w:eastAsia="Verdana" w:hAnsi="Verdana" w:cs="Verdana"/>
          <w:sz w:val="20"/>
        </w:rPr>
        <w:t xml:space="preserve">Il Master in </w:t>
      </w:r>
      <w:r w:rsidR="006C7C7A">
        <w:rPr>
          <w:rFonts w:ascii="Verdana" w:eastAsia="Verdana" w:hAnsi="Verdana" w:cs="Verdana"/>
          <w:b/>
          <w:color w:val="0000FF"/>
          <w:sz w:val="20"/>
        </w:rPr>
        <w:t xml:space="preserve">Fisioterapia in Medicina Veterinaria (FMV) </w:t>
      </w:r>
      <w:r>
        <w:rPr>
          <w:rFonts w:ascii="Verdana" w:eastAsia="Verdana" w:hAnsi="Verdana" w:cs="Verdana"/>
          <w:sz w:val="20"/>
        </w:rPr>
        <w:t xml:space="preserve">è un corso di formazione avanzato post-laurea per </w:t>
      </w:r>
      <w:r>
        <w:rPr>
          <w:rFonts w:ascii="Verdana" w:eastAsia="Verdana" w:hAnsi="Verdana" w:cs="Verdana"/>
          <w:b/>
          <w:color w:val="0000FF"/>
          <w:sz w:val="20"/>
        </w:rPr>
        <w:t>laureati in Medicina Veterinaria</w:t>
      </w:r>
      <w:r>
        <w:rPr>
          <w:rFonts w:ascii="Verdana" w:eastAsia="Verdana" w:hAnsi="Verdana" w:cs="Verdana"/>
          <w:sz w:val="20"/>
        </w:rPr>
        <w:t xml:space="preserve"> che intendano </w:t>
      </w:r>
      <w:r w:rsidR="006C7C7A">
        <w:rPr>
          <w:rFonts w:ascii="Verdana" w:eastAsia="Verdana" w:hAnsi="Verdana" w:cs="Verdana"/>
          <w:sz w:val="20"/>
        </w:rPr>
        <w:tab/>
        <w:t xml:space="preserve">approfondire </w:t>
      </w:r>
      <w:r w:rsidR="006C7C7A">
        <w:rPr>
          <w:rFonts w:ascii="Verdana" w:eastAsia="Verdana" w:hAnsi="Verdana" w:cs="Verdana"/>
          <w:sz w:val="20"/>
        </w:rPr>
        <w:tab/>
        <w:t xml:space="preserve">le informazioni di </w:t>
      </w:r>
      <w:r>
        <w:rPr>
          <w:rFonts w:ascii="Verdana" w:eastAsia="Verdana" w:hAnsi="Verdana" w:cs="Verdana"/>
          <w:sz w:val="20"/>
        </w:rPr>
        <w:t xml:space="preserve">tipo </w:t>
      </w:r>
      <w:r>
        <w:rPr>
          <w:rFonts w:ascii="Verdana" w:eastAsia="Verdana" w:hAnsi="Verdana" w:cs="Verdana"/>
          <w:b/>
          <w:color w:val="0000FF"/>
          <w:sz w:val="20"/>
        </w:rPr>
        <w:t>specialistico</w:t>
      </w:r>
      <w:r>
        <w:rPr>
          <w:rFonts w:ascii="Verdana" w:eastAsia="Verdana" w:hAnsi="Verdana" w:cs="Verdana"/>
          <w:sz w:val="20"/>
        </w:rPr>
        <w:t xml:space="preserve"> sugli aspetti della </w:t>
      </w:r>
      <w:r w:rsidR="006C7C7A">
        <w:rPr>
          <w:rFonts w:ascii="Verdana" w:eastAsia="Verdana" w:hAnsi="Verdana" w:cs="Verdana"/>
          <w:b/>
          <w:color w:val="0000FF"/>
          <w:sz w:val="20"/>
        </w:rPr>
        <w:t>Riabilitazione fisioterapica</w:t>
      </w:r>
      <w:r>
        <w:rPr>
          <w:rFonts w:ascii="Verdana" w:eastAsia="Verdana" w:hAnsi="Verdana" w:cs="Verdana"/>
          <w:b/>
          <w:color w:val="0000FF"/>
          <w:sz w:val="20"/>
        </w:rPr>
        <w:t xml:space="preserve"> in Medicina Veterinaria</w:t>
      </w:r>
      <w:r>
        <w:rPr>
          <w:rFonts w:ascii="Verdana" w:eastAsia="Verdana" w:hAnsi="Verdana" w:cs="Verdana"/>
          <w:sz w:val="20"/>
        </w:rPr>
        <w:t xml:space="preserve">, vale a dire: </w:t>
      </w:r>
      <w:r w:rsidR="006C7C7A">
        <w:rPr>
          <w:rFonts w:ascii="Verdana" w:eastAsia="Verdana" w:hAnsi="Verdana" w:cs="Verdana"/>
          <w:b/>
          <w:color w:val="0000FF"/>
          <w:sz w:val="20"/>
        </w:rPr>
        <w:t>laserterapia, elettrostimolazione, ultrasuonoterapia, magnetoterapia, termoterapia, massoterapia e gli esercizi terapeutici compresa l’idroterapia.</w:t>
      </w:r>
      <w:r>
        <w:rPr>
          <w:rFonts w:ascii="Verdana" w:eastAsia="Verdana" w:hAnsi="Verdana" w:cs="Verdana"/>
          <w:sz w:val="20"/>
        </w:rPr>
        <w:t xml:space="preserve"> </w:t>
      </w:r>
    </w:p>
    <w:p w:rsidR="00776A01" w:rsidRDefault="003C6EE6" w:rsidP="00D163F4">
      <w:pPr>
        <w:spacing w:line="251" w:lineRule="auto"/>
        <w:ind w:right="441" w:firstLine="540"/>
      </w:pPr>
      <w:r>
        <w:rPr>
          <w:rFonts w:ascii="Verdana" w:eastAsia="Verdana" w:hAnsi="Verdana" w:cs="Verdana"/>
          <w:sz w:val="20"/>
        </w:rPr>
        <w:t>L’</w:t>
      </w:r>
      <w:r>
        <w:rPr>
          <w:rFonts w:ascii="Verdana" w:eastAsia="Verdana" w:hAnsi="Verdana" w:cs="Verdana"/>
          <w:b/>
          <w:color w:val="0000FF"/>
          <w:sz w:val="20"/>
        </w:rPr>
        <w:t>ob</w:t>
      </w:r>
      <w:r w:rsidR="006C7C7A">
        <w:rPr>
          <w:rFonts w:ascii="Verdana" w:eastAsia="Verdana" w:hAnsi="Verdana" w:cs="Verdana"/>
          <w:b/>
          <w:color w:val="0000FF"/>
          <w:sz w:val="20"/>
        </w:rPr>
        <w:t>b</w:t>
      </w:r>
      <w:r>
        <w:rPr>
          <w:rFonts w:ascii="Verdana" w:eastAsia="Verdana" w:hAnsi="Verdana" w:cs="Verdana"/>
          <w:b/>
          <w:color w:val="0000FF"/>
          <w:sz w:val="20"/>
        </w:rPr>
        <w:t>iettivo</w:t>
      </w:r>
      <w:r>
        <w:rPr>
          <w:rFonts w:ascii="Verdana" w:eastAsia="Verdana" w:hAnsi="Verdana" w:cs="Verdana"/>
          <w:sz w:val="20"/>
        </w:rPr>
        <w:t xml:space="preserve"> del Master è quell</w:t>
      </w:r>
      <w:r w:rsidR="00D163F4">
        <w:rPr>
          <w:rFonts w:ascii="Verdana" w:eastAsia="Verdana" w:hAnsi="Verdana" w:cs="Verdana"/>
          <w:sz w:val="20"/>
        </w:rPr>
        <w:t xml:space="preserve">o di formare una figura </w:t>
      </w:r>
      <w:r>
        <w:rPr>
          <w:rFonts w:ascii="Verdana" w:eastAsia="Verdana" w:hAnsi="Verdana" w:cs="Verdana"/>
          <w:sz w:val="20"/>
        </w:rPr>
        <w:t xml:space="preserve">professionale con </w:t>
      </w:r>
      <w:r>
        <w:rPr>
          <w:rFonts w:ascii="Verdana" w:eastAsia="Verdana" w:hAnsi="Verdana" w:cs="Verdana"/>
          <w:b/>
          <w:color w:val="0000FF"/>
          <w:sz w:val="20"/>
        </w:rPr>
        <w:t xml:space="preserve">approfondite conoscenze delle tecniche e delle metodiche </w:t>
      </w:r>
      <w:r w:rsidR="00D163F4">
        <w:rPr>
          <w:rFonts w:ascii="Verdana" w:eastAsia="Verdana" w:hAnsi="Verdana" w:cs="Verdana"/>
          <w:b/>
          <w:color w:val="0000FF"/>
          <w:sz w:val="20"/>
        </w:rPr>
        <w:t xml:space="preserve">più avanzate </w:t>
      </w:r>
      <w:r>
        <w:rPr>
          <w:rFonts w:ascii="Verdana" w:eastAsia="Verdana" w:hAnsi="Verdana" w:cs="Verdana"/>
          <w:b/>
          <w:color w:val="0000FF"/>
          <w:sz w:val="20"/>
        </w:rPr>
        <w:t xml:space="preserve">di </w:t>
      </w:r>
      <w:r w:rsidR="00D163F4">
        <w:rPr>
          <w:rFonts w:ascii="Verdana" w:eastAsia="Verdana" w:hAnsi="Verdana" w:cs="Verdana"/>
          <w:b/>
          <w:color w:val="0000FF"/>
          <w:sz w:val="20"/>
        </w:rPr>
        <w:t xml:space="preserve">fisioterapia nel campo della </w:t>
      </w:r>
      <w:r>
        <w:rPr>
          <w:rFonts w:ascii="Verdana" w:eastAsia="Verdana" w:hAnsi="Verdana" w:cs="Verdana"/>
          <w:b/>
          <w:color w:val="0000FF"/>
          <w:sz w:val="20"/>
        </w:rPr>
        <w:t>Medicina Veterinaria</w:t>
      </w:r>
      <w:r>
        <w:rPr>
          <w:rFonts w:ascii="Verdana" w:eastAsia="Verdana" w:hAnsi="Verdana" w:cs="Verdana"/>
          <w:sz w:val="20"/>
        </w:rPr>
        <w:t xml:space="preserve">, anche attraverso un’articolata attività pratica compartecipata. </w:t>
      </w:r>
    </w:p>
    <w:p w:rsidR="00776A01" w:rsidRDefault="003C6EE6">
      <w:pPr>
        <w:spacing w:line="246" w:lineRule="auto"/>
        <w:ind w:left="-15" w:firstLine="540"/>
        <w:jc w:val="both"/>
      </w:pPr>
      <w:r>
        <w:rPr>
          <w:rFonts w:ascii="Verdana" w:eastAsia="Verdana" w:hAnsi="Verdana" w:cs="Verdana"/>
          <w:sz w:val="20"/>
        </w:rPr>
        <w:t xml:space="preserve">In questa direzione ampio spazio sarà riservato alle </w:t>
      </w:r>
      <w:r>
        <w:rPr>
          <w:rFonts w:ascii="Verdana" w:eastAsia="Verdana" w:hAnsi="Verdana" w:cs="Verdana"/>
          <w:b/>
          <w:color w:val="0000FF"/>
          <w:sz w:val="20"/>
        </w:rPr>
        <w:t>attività pratico-applicative</w:t>
      </w:r>
      <w:r w:rsidR="00D163F4">
        <w:rPr>
          <w:rFonts w:ascii="Verdana" w:eastAsia="Verdana" w:hAnsi="Verdana" w:cs="Verdana"/>
          <w:sz w:val="20"/>
        </w:rPr>
        <w:t xml:space="preserve"> </w:t>
      </w:r>
      <w:r>
        <w:rPr>
          <w:rFonts w:ascii="Verdana" w:eastAsia="Verdana" w:hAnsi="Verdana" w:cs="Verdana"/>
          <w:sz w:val="20"/>
        </w:rPr>
        <w:t xml:space="preserve">e all’interscambio di competenze fra i partecipanti.  </w:t>
      </w:r>
    </w:p>
    <w:p w:rsidR="00776A01" w:rsidRDefault="003C6EE6">
      <w:pPr>
        <w:spacing w:line="240" w:lineRule="auto"/>
        <w:ind w:left="540"/>
      </w:pPr>
      <w:r>
        <w:rPr>
          <w:rFonts w:ascii="Verdana" w:eastAsia="Verdana" w:hAnsi="Verdana" w:cs="Verdana"/>
          <w:sz w:val="20"/>
        </w:rPr>
        <w:t xml:space="preserve"> </w:t>
      </w:r>
    </w:p>
    <w:p w:rsidR="00776A01" w:rsidRDefault="003C6EE6">
      <w:pPr>
        <w:spacing w:line="240" w:lineRule="auto"/>
      </w:pPr>
      <w:r>
        <w:rPr>
          <w:rFonts w:ascii="Verdana" w:eastAsia="Verdana" w:hAnsi="Verdana" w:cs="Verdana"/>
          <w:b/>
          <w:color w:val="0000FF"/>
          <w:sz w:val="20"/>
        </w:rPr>
        <w:t xml:space="preserve"> </w:t>
      </w:r>
    </w:p>
    <w:p w:rsidR="00776A01" w:rsidRDefault="003C6EE6">
      <w:pPr>
        <w:spacing w:line="246" w:lineRule="auto"/>
        <w:ind w:left="-5" w:right="-2" w:hanging="10"/>
        <w:jc w:val="both"/>
      </w:pPr>
      <w:r>
        <w:rPr>
          <w:rFonts w:ascii="Verdana" w:eastAsia="Verdana" w:hAnsi="Verdana" w:cs="Verdana"/>
          <w:b/>
          <w:color w:val="0000FF"/>
          <w:sz w:val="20"/>
        </w:rPr>
        <w:lastRenderedPageBreak/>
        <w:t xml:space="preserve">Crediti formativi e titolo di studio rilasciato </w:t>
      </w:r>
    </w:p>
    <w:p w:rsidR="00776A01" w:rsidRDefault="003C6EE6">
      <w:pPr>
        <w:spacing w:line="246" w:lineRule="auto"/>
        <w:ind w:left="-15" w:firstLine="540"/>
        <w:jc w:val="both"/>
      </w:pPr>
      <w:r>
        <w:rPr>
          <w:rFonts w:ascii="Verdana" w:eastAsia="Verdana" w:hAnsi="Verdana" w:cs="Verdana"/>
          <w:sz w:val="20"/>
        </w:rPr>
        <w:t xml:space="preserve">Il Master in </w:t>
      </w:r>
      <w:r w:rsidR="00D163F4">
        <w:rPr>
          <w:rFonts w:ascii="Verdana" w:eastAsia="Verdana" w:hAnsi="Verdana" w:cs="Verdana"/>
          <w:b/>
          <w:color w:val="0000FF"/>
          <w:sz w:val="20"/>
        </w:rPr>
        <w:t xml:space="preserve">Fisioterapia in Medicina Veterinaria (FMV) </w:t>
      </w:r>
      <w:r>
        <w:rPr>
          <w:rFonts w:ascii="Verdana" w:eastAsia="Verdana" w:hAnsi="Verdana" w:cs="Verdana"/>
          <w:sz w:val="20"/>
        </w:rPr>
        <w:t xml:space="preserve">ha </w:t>
      </w:r>
      <w:r>
        <w:rPr>
          <w:rFonts w:ascii="Verdana" w:eastAsia="Verdana" w:hAnsi="Verdana" w:cs="Verdana"/>
          <w:b/>
          <w:color w:val="0000FF"/>
          <w:sz w:val="20"/>
        </w:rPr>
        <w:t>durata</w:t>
      </w:r>
      <w:r>
        <w:rPr>
          <w:rFonts w:ascii="Verdana" w:eastAsia="Verdana" w:hAnsi="Verdana" w:cs="Verdana"/>
          <w:color w:val="0000FF"/>
          <w:sz w:val="20"/>
        </w:rPr>
        <w:t xml:space="preserve"> </w:t>
      </w:r>
      <w:r>
        <w:rPr>
          <w:rFonts w:ascii="Verdana" w:eastAsia="Verdana" w:hAnsi="Verdana" w:cs="Verdana"/>
          <w:b/>
          <w:color w:val="0000FF"/>
          <w:sz w:val="20"/>
        </w:rPr>
        <w:t>annuale</w:t>
      </w:r>
      <w:r>
        <w:rPr>
          <w:rFonts w:ascii="Verdana" w:eastAsia="Verdana" w:hAnsi="Verdana" w:cs="Verdana"/>
          <w:sz w:val="20"/>
        </w:rPr>
        <w:t xml:space="preserve"> e conferisce </w:t>
      </w:r>
      <w:r>
        <w:rPr>
          <w:rFonts w:ascii="Verdana" w:eastAsia="Verdana" w:hAnsi="Verdana" w:cs="Verdana"/>
          <w:b/>
          <w:color w:val="0000FF"/>
          <w:sz w:val="20"/>
        </w:rPr>
        <w:t>60</w:t>
      </w:r>
      <w:r>
        <w:rPr>
          <w:rFonts w:ascii="Verdana" w:eastAsia="Verdana" w:hAnsi="Verdana" w:cs="Verdana"/>
          <w:sz w:val="20"/>
        </w:rPr>
        <w:t xml:space="preserve"> crediti formativi universitari (</w:t>
      </w:r>
      <w:r>
        <w:rPr>
          <w:rFonts w:ascii="Verdana" w:eastAsia="Verdana" w:hAnsi="Verdana" w:cs="Verdana"/>
          <w:b/>
          <w:color w:val="0000FF"/>
          <w:sz w:val="20"/>
        </w:rPr>
        <w:t>CFU</w:t>
      </w:r>
      <w:r>
        <w:rPr>
          <w:rFonts w:ascii="Verdana" w:eastAsia="Verdana" w:hAnsi="Verdana" w:cs="Verdana"/>
          <w:sz w:val="20"/>
        </w:rPr>
        <w:t xml:space="preserve">) pari a 1500 ore, come previsto dall’art. 7, comma 4, del DM 509/99 e dall’art. 7, comma 4, del DM 270/2004. </w:t>
      </w:r>
    </w:p>
    <w:p w:rsidR="00776A01" w:rsidRDefault="003C6EE6">
      <w:pPr>
        <w:spacing w:line="246" w:lineRule="auto"/>
        <w:ind w:left="-15" w:firstLine="540"/>
        <w:jc w:val="both"/>
      </w:pPr>
      <w:r>
        <w:rPr>
          <w:rFonts w:ascii="Verdana" w:eastAsia="Verdana" w:hAnsi="Verdana" w:cs="Verdana"/>
          <w:sz w:val="20"/>
        </w:rPr>
        <w:t xml:space="preserve">Al termine del corso, previo superamento della prova finale, verrà rilasciato il diploma di Master Universitario di II livello in </w:t>
      </w:r>
      <w:r w:rsidR="00D163F4">
        <w:rPr>
          <w:rFonts w:ascii="Verdana" w:eastAsia="Verdana" w:hAnsi="Verdana" w:cs="Verdana"/>
          <w:b/>
          <w:color w:val="0000FF"/>
          <w:sz w:val="20"/>
        </w:rPr>
        <w:t>Fisioterapia in Medicina Veterinaria (FMV)</w:t>
      </w:r>
      <w:r>
        <w:rPr>
          <w:rFonts w:ascii="Verdana" w:eastAsia="Verdana" w:hAnsi="Verdana" w:cs="Verdana"/>
          <w:sz w:val="20"/>
        </w:rPr>
        <w:t xml:space="preserve">. </w:t>
      </w:r>
    </w:p>
    <w:p w:rsidR="00776A01" w:rsidRDefault="003C6EE6">
      <w:pPr>
        <w:spacing w:line="240" w:lineRule="auto"/>
      </w:pPr>
      <w:r>
        <w:rPr>
          <w:rFonts w:ascii="Verdana" w:eastAsia="Verdana" w:hAnsi="Verdana" w:cs="Verdana"/>
          <w:b/>
          <w:sz w:val="20"/>
        </w:rPr>
        <w:t xml:space="preserve"> </w:t>
      </w:r>
    </w:p>
    <w:p w:rsidR="00776A01" w:rsidRDefault="003C6EE6">
      <w:pPr>
        <w:spacing w:line="240" w:lineRule="auto"/>
      </w:pPr>
      <w:r>
        <w:rPr>
          <w:rFonts w:ascii="Verdana" w:eastAsia="Verdana" w:hAnsi="Verdana" w:cs="Verdana"/>
          <w:b/>
          <w:color w:val="0000FF"/>
          <w:sz w:val="20"/>
        </w:rPr>
        <w:t xml:space="preserve"> </w:t>
      </w:r>
    </w:p>
    <w:p w:rsidR="00776A01" w:rsidRDefault="003C6EE6">
      <w:pPr>
        <w:spacing w:line="246" w:lineRule="auto"/>
        <w:ind w:left="-5" w:right="-2" w:hanging="10"/>
        <w:jc w:val="both"/>
      </w:pPr>
      <w:r>
        <w:rPr>
          <w:rFonts w:ascii="Verdana" w:eastAsia="Verdana" w:hAnsi="Verdana" w:cs="Verdana"/>
          <w:b/>
          <w:color w:val="0000FF"/>
          <w:sz w:val="20"/>
        </w:rPr>
        <w:t xml:space="preserve">Requisiti di Ammissione </w:t>
      </w:r>
    </w:p>
    <w:p w:rsidR="00776A01" w:rsidRDefault="003C6EE6">
      <w:pPr>
        <w:spacing w:line="246" w:lineRule="auto"/>
        <w:ind w:left="-15" w:firstLine="720"/>
        <w:jc w:val="both"/>
      </w:pPr>
      <w:r>
        <w:rPr>
          <w:rFonts w:ascii="Verdana" w:eastAsia="Verdana" w:hAnsi="Verdana" w:cs="Verdana"/>
          <w:sz w:val="20"/>
        </w:rPr>
        <w:t xml:space="preserve">L’ammissione al corso è riservata ai </w:t>
      </w:r>
      <w:r>
        <w:rPr>
          <w:rFonts w:ascii="Verdana" w:eastAsia="Verdana" w:hAnsi="Verdana" w:cs="Verdana"/>
          <w:b/>
          <w:color w:val="0000FF"/>
          <w:sz w:val="20"/>
        </w:rPr>
        <w:t>laureati</w:t>
      </w:r>
      <w:r>
        <w:rPr>
          <w:rFonts w:ascii="Verdana" w:eastAsia="Verdana" w:hAnsi="Verdana" w:cs="Verdana"/>
          <w:sz w:val="20"/>
        </w:rPr>
        <w:t xml:space="preserve"> della classe 47/S (</w:t>
      </w:r>
      <w:r>
        <w:rPr>
          <w:rFonts w:ascii="Verdana" w:eastAsia="Verdana" w:hAnsi="Verdana" w:cs="Verdana"/>
          <w:b/>
          <w:color w:val="0000FF"/>
          <w:sz w:val="20"/>
        </w:rPr>
        <w:t>Laurea Specialistica a ciclo unico in Medicina Veterinaria</w:t>
      </w:r>
      <w:r>
        <w:rPr>
          <w:rFonts w:ascii="Verdana" w:eastAsia="Verdana" w:hAnsi="Verdana" w:cs="Verdana"/>
          <w:sz w:val="20"/>
        </w:rPr>
        <w:t>) ed ai laureati dell’ordinamento previgente al DM 509/99 (</w:t>
      </w:r>
      <w:r>
        <w:rPr>
          <w:rFonts w:ascii="Verdana" w:eastAsia="Verdana" w:hAnsi="Verdana" w:cs="Verdana"/>
          <w:b/>
          <w:color w:val="0000FF"/>
          <w:sz w:val="20"/>
        </w:rPr>
        <w:t>Medicina Veterinaria</w:t>
      </w:r>
      <w:r>
        <w:rPr>
          <w:rFonts w:ascii="Verdana" w:eastAsia="Verdana" w:hAnsi="Verdana" w:cs="Verdana"/>
          <w:sz w:val="20"/>
        </w:rPr>
        <w:t xml:space="preserve">). </w:t>
      </w:r>
    </w:p>
    <w:p w:rsidR="00776A01" w:rsidRDefault="003C6EE6">
      <w:pPr>
        <w:spacing w:line="240" w:lineRule="auto"/>
      </w:pPr>
      <w:r>
        <w:rPr>
          <w:rFonts w:ascii="Verdana" w:eastAsia="Verdana" w:hAnsi="Verdana" w:cs="Verdana"/>
          <w:sz w:val="20"/>
        </w:rPr>
        <w:t xml:space="preserve"> </w:t>
      </w:r>
    </w:p>
    <w:p w:rsidR="00776A01" w:rsidRDefault="003C6EE6">
      <w:pPr>
        <w:spacing w:line="240" w:lineRule="auto"/>
      </w:pPr>
      <w:r>
        <w:rPr>
          <w:rFonts w:ascii="Verdana" w:eastAsia="Verdana" w:hAnsi="Verdana" w:cs="Verdana"/>
          <w:b/>
          <w:color w:val="0000FF"/>
          <w:sz w:val="20"/>
        </w:rPr>
        <w:t xml:space="preserve"> </w:t>
      </w:r>
    </w:p>
    <w:p w:rsidR="00776A01" w:rsidRDefault="003C6EE6">
      <w:pPr>
        <w:spacing w:line="246" w:lineRule="auto"/>
        <w:ind w:left="-5" w:right="-2" w:hanging="10"/>
        <w:jc w:val="both"/>
      </w:pPr>
      <w:r>
        <w:rPr>
          <w:rFonts w:ascii="Verdana" w:eastAsia="Verdana" w:hAnsi="Verdana" w:cs="Verdana"/>
          <w:b/>
          <w:color w:val="0000FF"/>
          <w:sz w:val="20"/>
        </w:rPr>
        <w:t xml:space="preserve">Posti disponibili </w:t>
      </w:r>
    </w:p>
    <w:p w:rsidR="00776A01" w:rsidRDefault="003C6EE6">
      <w:pPr>
        <w:spacing w:line="246" w:lineRule="auto"/>
        <w:ind w:left="550" w:hanging="10"/>
        <w:jc w:val="both"/>
      </w:pPr>
      <w:r>
        <w:rPr>
          <w:rFonts w:ascii="Verdana" w:eastAsia="Verdana" w:hAnsi="Verdana" w:cs="Verdana"/>
          <w:sz w:val="20"/>
        </w:rPr>
        <w:t xml:space="preserve">Il Master è a numero chiuso e prevede un </w:t>
      </w:r>
      <w:r>
        <w:rPr>
          <w:rFonts w:ascii="Verdana" w:eastAsia="Verdana" w:hAnsi="Verdana" w:cs="Verdana"/>
          <w:b/>
          <w:color w:val="0000FF"/>
          <w:sz w:val="20"/>
        </w:rPr>
        <w:t>massimo di 20 iscritti</w:t>
      </w:r>
      <w:r>
        <w:rPr>
          <w:rFonts w:ascii="Verdana" w:eastAsia="Verdana" w:hAnsi="Verdana" w:cs="Verdana"/>
          <w:sz w:val="20"/>
        </w:rPr>
        <w:t xml:space="preserve">. </w:t>
      </w:r>
    </w:p>
    <w:p w:rsidR="00776A01" w:rsidRDefault="003C6EE6">
      <w:pPr>
        <w:spacing w:line="246" w:lineRule="auto"/>
        <w:ind w:left="-15" w:firstLine="540"/>
        <w:jc w:val="both"/>
      </w:pPr>
      <w:r>
        <w:rPr>
          <w:rFonts w:ascii="Verdana" w:eastAsia="Verdana" w:hAnsi="Verdana" w:cs="Verdana"/>
          <w:sz w:val="20"/>
        </w:rPr>
        <w:t xml:space="preserve">Il Master non verrà effettuato se non si raggiungerà il </w:t>
      </w:r>
      <w:r>
        <w:rPr>
          <w:rFonts w:ascii="Verdana" w:eastAsia="Verdana" w:hAnsi="Verdana" w:cs="Verdana"/>
          <w:b/>
          <w:color w:val="0000FF"/>
          <w:sz w:val="20"/>
        </w:rPr>
        <w:t>numero minimo</w:t>
      </w:r>
      <w:r>
        <w:rPr>
          <w:rFonts w:ascii="Verdana" w:eastAsia="Verdana" w:hAnsi="Verdana" w:cs="Verdana"/>
          <w:sz w:val="20"/>
        </w:rPr>
        <w:t xml:space="preserve"> di </w:t>
      </w:r>
      <w:r>
        <w:rPr>
          <w:rFonts w:ascii="Verdana" w:eastAsia="Verdana" w:hAnsi="Verdana" w:cs="Verdana"/>
          <w:b/>
          <w:color w:val="0000FF"/>
          <w:sz w:val="20"/>
        </w:rPr>
        <w:t>10 partecipanti</w:t>
      </w:r>
      <w:r>
        <w:rPr>
          <w:rFonts w:ascii="Verdana" w:eastAsia="Verdana" w:hAnsi="Verdana" w:cs="Verdana"/>
          <w:sz w:val="20"/>
        </w:rPr>
        <w:t xml:space="preserve">. </w:t>
      </w:r>
    </w:p>
    <w:p w:rsidR="00776A01" w:rsidRDefault="003C6EE6">
      <w:pPr>
        <w:spacing w:line="240" w:lineRule="auto"/>
      </w:pPr>
      <w:r>
        <w:rPr>
          <w:rFonts w:ascii="Verdana" w:eastAsia="Verdana" w:hAnsi="Verdana" w:cs="Verdana"/>
          <w:b/>
          <w:color w:val="0000FF"/>
          <w:sz w:val="20"/>
        </w:rPr>
        <w:t xml:space="preserve"> </w:t>
      </w:r>
    </w:p>
    <w:p w:rsidR="00776A01" w:rsidRDefault="003C6EE6">
      <w:pPr>
        <w:spacing w:line="246" w:lineRule="auto"/>
        <w:ind w:left="-5" w:right="-2" w:hanging="10"/>
        <w:jc w:val="both"/>
      </w:pPr>
      <w:r>
        <w:rPr>
          <w:rFonts w:ascii="Verdana" w:eastAsia="Verdana" w:hAnsi="Verdana" w:cs="Verdana"/>
          <w:b/>
          <w:color w:val="0000FF"/>
          <w:sz w:val="20"/>
        </w:rPr>
        <w:t xml:space="preserve">Modalità di selezione e pubblicazione della graduatoria </w:t>
      </w:r>
    </w:p>
    <w:p w:rsidR="00776A01" w:rsidRDefault="003C6EE6">
      <w:pPr>
        <w:spacing w:line="246" w:lineRule="auto"/>
        <w:ind w:left="-15" w:firstLine="540"/>
        <w:jc w:val="both"/>
      </w:pPr>
      <w:r>
        <w:rPr>
          <w:rFonts w:ascii="Verdana" w:eastAsia="Verdana" w:hAnsi="Verdana" w:cs="Verdana"/>
          <w:sz w:val="20"/>
        </w:rPr>
        <w:t xml:space="preserve">La </w:t>
      </w:r>
      <w:r>
        <w:rPr>
          <w:rFonts w:ascii="Verdana" w:eastAsia="Verdana" w:hAnsi="Verdana" w:cs="Verdana"/>
          <w:b/>
          <w:color w:val="0000FF"/>
          <w:sz w:val="20"/>
        </w:rPr>
        <w:t>selezione</w:t>
      </w:r>
      <w:r>
        <w:rPr>
          <w:rFonts w:ascii="Verdana" w:eastAsia="Verdana" w:hAnsi="Verdana" w:cs="Verdana"/>
          <w:sz w:val="20"/>
        </w:rPr>
        <w:t xml:space="preserve"> verrà effettuata solo se perverranno un numero di domande di iscrizione superiore al numero massimo di </w:t>
      </w:r>
      <w:r>
        <w:rPr>
          <w:rFonts w:ascii="Verdana" w:eastAsia="Verdana" w:hAnsi="Verdana" w:cs="Verdana"/>
          <w:b/>
          <w:color w:val="0000FF"/>
          <w:sz w:val="20"/>
        </w:rPr>
        <w:t>20</w:t>
      </w:r>
      <w:r>
        <w:rPr>
          <w:rFonts w:ascii="Verdana" w:eastAsia="Verdana" w:hAnsi="Verdana" w:cs="Verdana"/>
          <w:b/>
          <w:sz w:val="20"/>
        </w:rPr>
        <w:t xml:space="preserve"> </w:t>
      </w:r>
      <w:r>
        <w:rPr>
          <w:rFonts w:ascii="Verdana" w:eastAsia="Verdana" w:hAnsi="Verdana" w:cs="Verdana"/>
          <w:sz w:val="20"/>
        </w:rPr>
        <w:t xml:space="preserve">ed avverrà </w:t>
      </w:r>
      <w:r>
        <w:rPr>
          <w:rFonts w:ascii="Verdana" w:eastAsia="Verdana" w:hAnsi="Verdana" w:cs="Verdana"/>
          <w:b/>
          <w:color w:val="0000FF"/>
          <w:sz w:val="20"/>
        </w:rPr>
        <w:t>previo superamento</w:t>
      </w:r>
      <w:r>
        <w:rPr>
          <w:rFonts w:ascii="Verdana" w:eastAsia="Verdana" w:hAnsi="Verdana" w:cs="Verdana"/>
          <w:sz w:val="20"/>
        </w:rPr>
        <w:t xml:space="preserve"> di una prova scritta consistente in </w:t>
      </w:r>
      <w:r>
        <w:rPr>
          <w:rFonts w:ascii="Verdana" w:eastAsia="Verdana" w:hAnsi="Verdana" w:cs="Verdana"/>
          <w:b/>
          <w:color w:val="0000FF"/>
          <w:sz w:val="20"/>
        </w:rPr>
        <w:t>n° 70 quiz a risposta multipla</w:t>
      </w:r>
      <w:r>
        <w:rPr>
          <w:rFonts w:ascii="Verdana" w:eastAsia="Verdana" w:hAnsi="Verdana" w:cs="Verdana"/>
          <w:sz w:val="20"/>
        </w:rPr>
        <w:t xml:space="preserve"> su argome</w:t>
      </w:r>
      <w:r w:rsidR="00D163F4">
        <w:rPr>
          <w:rFonts w:ascii="Verdana" w:eastAsia="Verdana" w:hAnsi="Verdana" w:cs="Verdana"/>
          <w:sz w:val="20"/>
        </w:rPr>
        <w:t xml:space="preserve">nti inerenti alle materie di anatomia, ortopedia e neurologia </w:t>
      </w:r>
      <w:r>
        <w:rPr>
          <w:rFonts w:ascii="Verdana" w:eastAsia="Verdana" w:hAnsi="Verdana" w:cs="Verdana"/>
          <w:sz w:val="20"/>
        </w:rPr>
        <w:t xml:space="preserve">e sulla base della carriera universitaria, del curriculum e dei titoli presentati.  </w:t>
      </w:r>
    </w:p>
    <w:p w:rsidR="00776A01" w:rsidRDefault="003C6EE6">
      <w:pPr>
        <w:spacing w:line="246" w:lineRule="auto"/>
        <w:ind w:left="-15" w:firstLine="540"/>
        <w:jc w:val="both"/>
      </w:pPr>
      <w:r>
        <w:rPr>
          <w:rFonts w:ascii="Verdana" w:eastAsia="Verdana" w:hAnsi="Verdana" w:cs="Verdana"/>
          <w:sz w:val="20"/>
        </w:rPr>
        <w:t xml:space="preserve">Al termine della prova verrà compilata una </w:t>
      </w:r>
      <w:r>
        <w:rPr>
          <w:rFonts w:ascii="Verdana" w:eastAsia="Verdana" w:hAnsi="Verdana" w:cs="Verdana"/>
          <w:b/>
          <w:color w:val="0000FF"/>
          <w:sz w:val="20"/>
        </w:rPr>
        <w:t>graduatoria</w:t>
      </w:r>
      <w:r>
        <w:rPr>
          <w:rFonts w:ascii="Verdana" w:eastAsia="Verdana" w:hAnsi="Verdana" w:cs="Verdana"/>
          <w:sz w:val="20"/>
        </w:rPr>
        <w:t xml:space="preserve"> sulla base del punteggio complessivo, espresso in centesimi e così ripartito: </w:t>
      </w:r>
    </w:p>
    <w:p w:rsidR="00776A01" w:rsidRDefault="003C6EE6">
      <w:pPr>
        <w:tabs>
          <w:tab w:val="center" w:pos="405"/>
          <w:tab w:val="center" w:pos="2022"/>
        </w:tabs>
        <w:spacing w:line="246" w:lineRule="auto"/>
      </w:pPr>
      <w:r>
        <w:tab/>
      </w:r>
      <w:r>
        <w:rPr>
          <w:rFonts w:ascii="Wingdings" w:eastAsia="Wingdings" w:hAnsi="Wingdings" w:cs="Wingdings"/>
          <w:color w:val="0000FF"/>
          <w:sz w:val="20"/>
        </w:rPr>
        <w:t></w:t>
      </w:r>
      <w:r>
        <w:rPr>
          <w:rFonts w:ascii="Wingdings" w:eastAsia="Wingdings" w:hAnsi="Wingdings" w:cs="Wingdings"/>
          <w:color w:val="0000FF"/>
          <w:sz w:val="20"/>
        </w:rPr>
        <w:t></w:t>
      </w:r>
      <w:r>
        <w:rPr>
          <w:rFonts w:ascii="Arial" w:eastAsia="Arial" w:hAnsi="Arial" w:cs="Arial"/>
          <w:color w:val="0000FF"/>
          <w:sz w:val="20"/>
        </w:rPr>
        <w:t xml:space="preserve"> </w:t>
      </w:r>
      <w:r>
        <w:rPr>
          <w:rFonts w:ascii="Arial" w:eastAsia="Arial" w:hAnsi="Arial" w:cs="Arial"/>
          <w:color w:val="0000FF"/>
          <w:sz w:val="20"/>
        </w:rPr>
        <w:tab/>
      </w:r>
      <w:r>
        <w:rPr>
          <w:rFonts w:ascii="Verdana" w:eastAsia="Verdana" w:hAnsi="Verdana" w:cs="Verdana"/>
          <w:b/>
          <w:color w:val="0000FF"/>
          <w:sz w:val="20"/>
        </w:rPr>
        <w:t>70/100</w:t>
      </w:r>
      <w:r>
        <w:rPr>
          <w:rFonts w:ascii="Verdana" w:eastAsia="Verdana" w:hAnsi="Verdana" w:cs="Verdana"/>
          <w:color w:val="0000FF"/>
          <w:sz w:val="20"/>
        </w:rPr>
        <w:t xml:space="preserve"> </w:t>
      </w:r>
      <w:r>
        <w:rPr>
          <w:rFonts w:ascii="Verdana" w:eastAsia="Verdana" w:hAnsi="Verdana" w:cs="Verdana"/>
          <w:sz w:val="20"/>
        </w:rPr>
        <w:t>alla prova scritta</w:t>
      </w:r>
      <w:r>
        <w:rPr>
          <w:rFonts w:ascii="Verdana" w:eastAsia="Verdana" w:hAnsi="Verdana" w:cs="Verdana"/>
          <w:color w:val="0000FF"/>
          <w:sz w:val="20"/>
        </w:rPr>
        <w:t xml:space="preserve"> </w:t>
      </w:r>
    </w:p>
    <w:p w:rsidR="00776A01" w:rsidRDefault="003C6EE6">
      <w:pPr>
        <w:tabs>
          <w:tab w:val="center" w:pos="405"/>
          <w:tab w:val="center" w:pos="2404"/>
        </w:tabs>
        <w:spacing w:line="246" w:lineRule="auto"/>
      </w:pPr>
      <w:r>
        <w:tab/>
      </w:r>
      <w:r>
        <w:rPr>
          <w:rFonts w:ascii="Wingdings" w:eastAsia="Wingdings" w:hAnsi="Wingdings" w:cs="Wingdings"/>
          <w:color w:val="0000FF"/>
          <w:sz w:val="20"/>
        </w:rPr>
        <w:t></w:t>
      </w:r>
      <w:r>
        <w:rPr>
          <w:rFonts w:ascii="Wingdings" w:eastAsia="Wingdings" w:hAnsi="Wingdings" w:cs="Wingdings"/>
          <w:color w:val="0000FF"/>
          <w:sz w:val="20"/>
        </w:rPr>
        <w:t></w:t>
      </w:r>
      <w:r>
        <w:rPr>
          <w:rFonts w:ascii="Arial" w:eastAsia="Arial" w:hAnsi="Arial" w:cs="Arial"/>
          <w:color w:val="0000FF"/>
          <w:sz w:val="20"/>
        </w:rPr>
        <w:t xml:space="preserve"> </w:t>
      </w:r>
      <w:r>
        <w:rPr>
          <w:rFonts w:ascii="Arial" w:eastAsia="Arial" w:hAnsi="Arial" w:cs="Arial"/>
          <w:color w:val="0000FF"/>
          <w:sz w:val="20"/>
        </w:rPr>
        <w:tab/>
      </w:r>
      <w:r>
        <w:rPr>
          <w:rFonts w:ascii="Verdana" w:eastAsia="Verdana" w:hAnsi="Verdana" w:cs="Verdana"/>
          <w:b/>
          <w:color w:val="0000FF"/>
          <w:sz w:val="20"/>
        </w:rPr>
        <w:t>30/100</w:t>
      </w:r>
      <w:r>
        <w:rPr>
          <w:rFonts w:ascii="Verdana" w:eastAsia="Verdana" w:hAnsi="Verdana" w:cs="Verdana"/>
          <w:color w:val="0000FF"/>
          <w:sz w:val="20"/>
        </w:rPr>
        <w:t xml:space="preserve"> </w:t>
      </w:r>
      <w:r>
        <w:rPr>
          <w:rFonts w:ascii="Verdana" w:eastAsia="Verdana" w:hAnsi="Verdana" w:cs="Verdana"/>
          <w:sz w:val="20"/>
        </w:rPr>
        <w:t>alla valutazione dei titoli</w:t>
      </w:r>
      <w:r>
        <w:rPr>
          <w:rFonts w:ascii="Verdana" w:eastAsia="Verdana" w:hAnsi="Verdana" w:cs="Verdana"/>
          <w:color w:val="0000FF"/>
          <w:sz w:val="20"/>
        </w:rPr>
        <w:t xml:space="preserve"> </w:t>
      </w:r>
    </w:p>
    <w:p w:rsidR="00776A01" w:rsidRDefault="003C6EE6">
      <w:pPr>
        <w:spacing w:after="114" w:line="246" w:lineRule="auto"/>
        <w:ind w:left="550" w:right="-2" w:hanging="10"/>
        <w:jc w:val="both"/>
      </w:pPr>
      <w:r>
        <w:rPr>
          <w:rFonts w:ascii="Verdana" w:eastAsia="Verdana" w:hAnsi="Verdana" w:cs="Verdana"/>
          <w:b/>
          <w:color w:val="0000FF"/>
          <w:sz w:val="20"/>
        </w:rPr>
        <w:t xml:space="preserve">La prova scritta si intende superata con un minimo di 42 risposte esatte. </w:t>
      </w:r>
    </w:p>
    <w:p w:rsidR="00776A01" w:rsidRDefault="003C6EE6">
      <w:pPr>
        <w:spacing w:line="246" w:lineRule="auto"/>
        <w:ind w:left="-15" w:firstLine="539"/>
        <w:jc w:val="both"/>
      </w:pPr>
      <w:r>
        <w:rPr>
          <w:rFonts w:ascii="Verdana" w:eastAsia="Verdana" w:hAnsi="Verdana" w:cs="Verdana"/>
          <w:sz w:val="20"/>
        </w:rPr>
        <w:t>La prova di selezione si terrà</w:t>
      </w:r>
      <w:r>
        <w:rPr>
          <w:rFonts w:ascii="Verdana" w:eastAsia="Verdana" w:hAnsi="Verdana" w:cs="Verdana"/>
          <w:b/>
          <w:color w:val="323399"/>
          <w:sz w:val="20"/>
        </w:rPr>
        <w:t xml:space="preserve"> </w:t>
      </w:r>
      <w:r w:rsidR="00D163F4">
        <w:rPr>
          <w:rFonts w:ascii="Verdana" w:eastAsia="Verdana" w:hAnsi="Verdana" w:cs="Verdana"/>
          <w:b/>
          <w:color w:val="0000FF"/>
          <w:sz w:val="20"/>
        </w:rPr>
        <w:t>lunedì 10 dicembre 2013</w:t>
      </w:r>
      <w:r>
        <w:rPr>
          <w:rFonts w:ascii="Verdana" w:eastAsia="Verdana" w:hAnsi="Verdana" w:cs="Verdana"/>
          <w:sz w:val="20"/>
        </w:rPr>
        <w:t>, alle</w:t>
      </w:r>
      <w:r>
        <w:rPr>
          <w:rFonts w:ascii="Verdana" w:eastAsia="Verdana" w:hAnsi="Verdana" w:cs="Verdana"/>
          <w:b/>
          <w:color w:val="323399"/>
          <w:sz w:val="20"/>
        </w:rPr>
        <w:t xml:space="preserve"> </w:t>
      </w:r>
      <w:r>
        <w:rPr>
          <w:rFonts w:ascii="Verdana" w:eastAsia="Verdana" w:hAnsi="Verdana" w:cs="Verdana"/>
          <w:b/>
          <w:color w:val="0000FF"/>
          <w:sz w:val="20"/>
        </w:rPr>
        <w:t>ore 15:00</w:t>
      </w:r>
      <w:r>
        <w:rPr>
          <w:rFonts w:ascii="Verdana" w:eastAsia="Verdana" w:hAnsi="Verdana" w:cs="Verdana"/>
          <w:sz w:val="20"/>
        </w:rPr>
        <w:t xml:space="preserve">, presso la sede del </w:t>
      </w:r>
      <w:r>
        <w:rPr>
          <w:rFonts w:ascii="Verdana" w:eastAsia="Verdana" w:hAnsi="Verdana" w:cs="Verdana"/>
          <w:b/>
          <w:color w:val="0000FF"/>
          <w:sz w:val="20"/>
        </w:rPr>
        <w:t>Polo didattico</w:t>
      </w:r>
      <w:r>
        <w:rPr>
          <w:rFonts w:ascii="Verdana" w:eastAsia="Verdana" w:hAnsi="Verdana" w:cs="Verdana"/>
          <w:sz w:val="20"/>
        </w:rPr>
        <w:t xml:space="preserve"> della Scuola di Scienze Mediche Veterinarie - Facoltà di Medicina Veterinaria, in Via Fidanza n° 15. </w:t>
      </w:r>
    </w:p>
    <w:p w:rsidR="00776A01" w:rsidRDefault="003C6EE6">
      <w:pPr>
        <w:spacing w:line="246" w:lineRule="auto"/>
        <w:ind w:left="-15" w:firstLine="540"/>
        <w:jc w:val="both"/>
      </w:pPr>
      <w:r>
        <w:rPr>
          <w:rFonts w:ascii="Verdana" w:eastAsia="Verdana" w:hAnsi="Verdana" w:cs="Verdana"/>
          <w:sz w:val="20"/>
        </w:rPr>
        <w:t xml:space="preserve">I risultati della prova di selezione saranno comunicati ai partecipanti entro il </w:t>
      </w:r>
      <w:r w:rsidR="00D163F4">
        <w:rPr>
          <w:rFonts w:ascii="Verdana" w:eastAsia="Verdana" w:hAnsi="Verdana" w:cs="Verdana"/>
          <w:b/>
          <w:color w:val="0000FF"/>
          <w:sz w:val="20"/>
        </w:rPr>
        <w:t>21 dicembre 2013</w:t>
      </w:r>
      <w:r>
        <w:rPr>
          <w:rFonts w:ascii="Verdana" w:eastAsia="Verdana" w:hAnsi="Verdana" w:cs="Verdana"/>
          <w:sz w:val="20"/>
        </w:rPr>
        <w:t xml:space="preserve"> tramite pubblicazione nel sito della Scuola di Scienze Mediche Veterinarie – Facoltà di Medicina Veterinaria (</w:t>
      </w:r>
      <w:r>
        <w:rPr>
          <w:rFonts w:ascii="Verdana" w:eastAsia="Verdana" w:hAnsi="Verdana" w:cs="Verdana"/>
          <w:sz w:val="20"/>
          <w:u w:val="single" w:color="000000"/>
        </w:rPr>
        <w:t>www.unicam.it/veterinaria</w:t>
      </w:r>
      <w:r>
        <w:rPr>
          <w:rFonts w:ascii="Verdana" w:eastAsia="Verdana" w:hAnsi="Verdana" w:cs="Verdana"/>
          <w:sz w:val="20"/>
        </w:rPr>
        <w:t xml:space="preserve">). </w:t>
      </w:r>
    </w:p>
    <w:p w:rsidR="00776A01" w:rsidRDefault="003C6EE6">
      <w:pPr>
        <w:spacing w:line="240" w:lineRule="auto"/>
      </w:pPr>
      <w:r>
        <w:rPr>
          <w:rFonts w:ascii="Verdana" w:eastAsia="Verdana" w:hAnsi="Verdana" w:cs="Verdana"/>
          <w:sz w:val="20"/>
        </w:rPr>
        <w:t xml:space="preserve"> </w:t>
      </w:r>
    </w:p>
    <w:p w:rsidR="00776A01" w:rsidRDefault="003C6EE6">
      <w:pPr>
        <w:spacing w:line="240" w:lineRule="auto"/>
      </w:pPr>
      <w:r>
        <w:rPr>
          <w:rFonts w:ascii="Verdana" w:eastAsia="Verdana" w:hAnsi="Verdana" w:cs="Verdana"/>
          <w:b/>
          <w:color w:val="0000FF"/>
          <w:sz w:val="20"/>
        </w:rPr>
        <w:t xml:space="preserve"> </w:t>
      </w:r>
    </w:p>
    <w:p w:rsidR="00776A01" w:rsidRDefault="003C6EE6">
      <w:pPr>
        <w:spacing w:line="246" w:lineRule="auto"/>
        <w:ind w:left="-5" w:right="-2" w:hanging="10"/>
        <w:jc w:val="both"/>
      </w:pPr>
      <w:r>
        <w:rPr>
          <w:rFonts w:ascii="Verdana" w:eastAsia="Verdana" w:hAnsi="Verdana" w:cs="Verdana"/>
          <w:b/>
          <w:color w:val="0000FF"/>
          <w:sz w:val="20"/>
        </w:rPr>
        <w:t xml:space="preserve">Iscrizione e costo </w:t>
      </w:r>
    </w:p>
    <w:p w:rsidR="00776A01" w:rsidRDefault="003C6EE6">
      <w:pPr>
        <w:spacing w:line="246" w:lineRule="auto"/>
        <w:ind w:left="-15" w:firstLine="540"/>
        <w:jc w:val="both"/>
      </w:pPr>
      <w:r>
        <w:rPr>
          <w:rFonts w:ascii="Verdana" w:eastAsia="Verdana" w:hAnsi="Verdana" w:cs="Verdana"/>
          <w:sz w:val="20"/>
        </w:rPr>
        <w:t xml:space="preserve">La </w:t>
      </w:r>
      <w:r>
        <w:rPr>
          <w:rFonts w:ascii="Verdana" w:eastAsia="Verdana" w:hAnsi="Verdana" w:cs="Verdana"/>
          <w:b/>
          <w:color w:val="0000FF"/>
          <w:sz w:val="20"/>
        </w:rPr>
        <w:t>domanda</w:t>
      </w:r>
      <w:r>
        <w:rPr>
          <w:rFonts w:ascii="Verdana" w:eastAsia="Verdana" w:hAnsi="Verdana" w:cs="Verdana"/>
          <w:sz w:val="20"/>
        </w:rPr>
        <w:t xml:space="preserve"> di partecipazione al corso, redatta esclusivamente su modulo allegato, dovrà pervenire, entro il </w:t>
      </w:r>
      <w:r w:rsidR="00D163F4">
        <w:rPr>
          <w:rFonts w:ascii="Verdana" w:eastAsia="Verdana" w:hAnsi="Verdana" w:cs="Verdana"/>
          <w:b/>
          <w:color w:val="0000FF"/>
          <w:sz w:val="20"/>
        </w:rPr>
        <w:t>26 novembre 2013</w:t>
      </w:r>
      <w:r>
        <w:rPr>
          <w:rFonts w:ascii="Verdana" w:eastAsia="Verdana" w:hAnsi="Verdana" w:cs="Verdana"/>
          <w:sz w:val="20"/>
        </w:rPr>
        <w:t xml:space="preserve">: </w:t>
      </w:r>
    </w:p>
    <w:p w:rsidR="00776A01" w:rsidRDefault="003C6EE6">
      <w:pPr>
        <w:numPr>
          <w:ilvl w:val="0"/>
          <w:numId w:val="1"/>
        </w:numPr>
        <w:spacing w:line="240" w:lineRule="auto"/>
        <w:ind w:right="-2" w:hanging="360"/>
        <w:jc w:val="right"/>
      </w:pPr>
      <w:r>
        <w:rPr>
          <w:rFonts w:ascii="Verdana" w:eastAsia="Verdana" w:hAnsi="Verdana" w:cs="Verdana"/>
          <w:b/>
          <w:color w:val="0000FF"/>
          <w:sz w:val="20"/>
        </w:rPr>
        <w:t>via fax</w:t>
      </w:r>
      <w:r>
        <w:rPr>
          <w:rFonts w:ascii="Verdana" w:eastAsia="Verdana" w:hAnsi="Verdana" w:cs="Verdana"/>
          <w:color w:val="0000FF"/>
          <w:sz w:val="20"/>
        </w:rPr>
        <w:t xml:space="preserve"> </w:t>
      </w:r>
      <w:r>
        <w:rPr>
          <w:rFonts w:ascii="Verdana" w:eastAsia="Verdana" w:hAnsi="Verdana" w:cs="Verdana"/>
          <w:sz w:val="20"/>
        </w:rPr>
        <w:t xml:space="preserve">al numero </w:t>
      </w:r>
      <w:r>
        <w:rPr>
          <w:rFonts w:ascii="Verdana" w:eastAsia="Verdana" w:hAnsi="Verdana" w:cs="Verdana"/>
          <w:b/>
          <w:color w:val="0000FF"/>
          <w:sz w:val="20"/>
        </w:rPr>
        <w:t>0737/403350</w:t>
      </w:r>
      <w:r>
        <w:rPr>
          <w:rFonts w:ascii="Verdana" w:eastAsia="Verdana" w:hAnsi="Verdana" w:cs="Verdana"/>
          <w:sz w:val="20"/>
        </w:rPr>
        <w:t xml:space="preserve"> o </w:t>
      </w:r>
      <w:r>
        <w:rPr>
          <w:rFonts w:ascii="Verdana" w:eastAsia="Verdana" w:hAnsi="Verdana" w:cs="Verdana"/>
          <w:b/>
          <w:color w:val="0000FF"/>
          <w:sz w:val="20"/>
        </w:rPr>
        <w:t>0737/402099</w:t>
      </w:r>
      <w:r>
        <w:rPr>
          <w:rFonts w:ascii="Verdana" w:eastAsia="Verdana" w:hAnsi="Verdana" w:cs="Verdana"/>
          <w:b/>
          <w:color w:val="323399"/>
          <w:sz w:val="20"/>
        </w:rPr>
        <w:t xml:space="preserve"> </w:t>
      </w:r>
      <w:r w:rsidR="00D163F4">
        <w:rPr>
          <w:rFonts w:ascii="Verdana" w:eastAsia="Verdana" w:hAnsi="Verdana" w:cs="Verdana"/>
          <w:sz w:val="20"/>
        </w:rPr>
        <w:t>all’</w:t>
      </w:r>
      <w:r>
        <w:rPr>
          <w:rFonts w:ascii="Verdana" w:eastAsia="Verdana" w:hAnsi="Verdana" w:cs="Verdana"/>
          <w:sz w:val="20"/>
        </w:rPr>
        <w:t xml:space="preserve">attenzione del </w:t>
      </w:r>
      <w:r>
        <w:rPr>
          <w:rFonts w:ascii="Verdana" w:eastAsia="Verdana" w:hAnsi="Verdana" w:cs="Verdana"/>
          <w:b/>
          <w:color w:val="0000FF"/>
          <w:sz w:val="20"/>
        </w:rPr>
        <w:t xml:space="preserve">Sig. Mario </w:t>
      </w:r>
    </w:p>
    <w:p w:rsidR="00776A01" w:rsidRPr="00D11EB4" w:rsidRDefault="003C6EE6">
      <w:pPr>
        <w:spacing w:line="246" w:lineRule="auto"/>
        <w:ind w:left="597" w:hanging="10"/>
        <w:jc w:val="both"/>
        <w:rPr>
          <w:lang w:val="en-US"/>
        </w:rPr>
      </w:pPr>
      <w:r w:rsidRPr="00D11EB4">
        <w:rPr>
          <w:rFonts w:ascii="Verdana" w:eastAsia="Verdana" w:hAnsi="Verdana" w:cs="Verdana"/>
          <w:b/>
          <w:color w:val="0000FF"/>
          <w:sz w:val="20"/>
          <w:lang w:val="en-US"/>
        </w:rPr>
        <w:t>Tesauri</w:t>
      </w:r>
      <w:r w:rsidRPr="00D11EB4">
        <w:rPr>
          <w:rFonts w:ascii="Verdana" w:eastAsia="Verdana" w:hAnsi="Verdana" w:cs="Verdana"/>
          <w:b/>
          <w:sz w:val="20"/>
          <w:lang w:val="en-US"/>
        </w:rPr>
        <w:t xml:space="preserve"> </w:t>
      </w:r>
      <w:r w:rsidRPr="00D11EB4">
        <w:rPr>
          <w:rFonts w:ascii="Verdana" w:eastAsia="Verdana" w:hAnsi="Verdana" w:cs="Verdana"/>
          <w:b/>
          <w:color w:val="0000FF"/>
          <w:sz w:val="20"/>
          <w:lang w:val="en-US"/>
        </w:rPr>
        <w:t>-</w:t>
      </w:r>
      <w:r w:rsidRPr="00D11EB4">
        <w:rPr>
          <w:rFonts w:ascii="Verdana" w:eastAsia="Verdana" w:hAnsi="Verdana" w:cs="Verdana"/>
          <w:b/>
          <w:sz w:val="20"/>
          <w:lang w:val="en-US"/>
        </w:rPr>
        <w:t xml:space="preserve"> </w:t>
      </w:r>
      <w:r w:rsidRPr="00D11EB4">
        <w:rPr>
          <w:rFonts w:ascii="Verdana" w:eastAsia="Verdana" w:hAnsi="Verdana" w:cs="Verdana"/>
          <w:b/>
          <w:color w:val="0000FF"/>
          <w:sz w:val="20"/>
          <w:lang w:val="en-US"/>
        </w:rPr>
        <w:t>School of Advanced Studies</w:t>
      </w:r>
      <w:r w:rsidR="00D163F4">
        <w:rPr>
          <w:rFonts w:ascii="Verdana" w:eastAsia="Verdana" w:hAnsi="Verdana" w:cs="Verdana"/>
          <w:sz w:val="20"/>
          <w:lang w:val="en-US"/>
        </w:rPr>
        <w:t xml:space="preserve">, Via </w:t>
      </w:r>
      <w:r w:rsidRPr="00D11EB4">
        <w:rPr>
          <w:rFonts w:ascii="Verdana" w:eastAsia="Verdana" w:hAnsi="Verdana" w:cs="Verdana"/>
          <w:sz w:val="20"/>
          <w:lang w:val="en-US"/>
        </w:rPr>
        <w:t xml:space="preserve">Camillo Lili, 55 – 62032 Camerino (MC); </w:t>
      </w:r>
    </w:p>
    <w:p w:rsidR="00776A01" w:rsidRDefault="003C6EE6">
      <w:pPr>
        <w:numPr>
          <w:ilvl w:val="0"/>
          <w:numId w:val="1"/>
        </w:numPr>
        <w:spacing w:line="246" w:lineRule="auto"/>
        <w:ind w:right="-2" w:hanging="360"/>
        <w:jc w:val="right"/>
      </w:pPr>
      <w:r>
        <w:rPr>
          <w:rFonts w:ascii="Verdana" w:eastAsia="Verdana" w:hAnsi="Verdana" w:cs="Verdana"/>
          <w:b/>
          <w:color w:val="0000FF"/>
          <w:sz w:val="20"/>
        </w:rPr>
        <w:t>in originale</w:t>
      </w:r>
      <w:r>
        <w:rPr>
          <w:rFonts w:ascii="Verdana" w:eastAsia="Verdana" w:hAnsi="Verdana" w:cs="Verdana"/>
          <w:sz w:val="20"/>
        </w:rPr>
        <w:t xml:space="preserve">, obbligatoriamente accompagnata dagli allegati sotto descritti, </w:t>
      </w:r>
      <w:r>
        <w:rPr>
          <w:rFonts w:ascii="Verdana" w:eastAsia="Verdana" w:hAnsi="Verdana" w:cs="Verdana"/>
          <w:b/>
          <w:color w:val="0000FF"/>
          <w:sz w:val="20"/>
        </w:rPr>
        <w:t>alla</w:t>
      </w:r>
      <w:r>
        <w:rPr>
          <w:rFonts w:ascii="Verdana" w:eastAsia="Verdana" w:hAnsi="Verdana" w:cs="Verdana"/>
          <w:b/>
          <w:color w:val="134BBD"/>
          <w:sz w:val="20"/>
        </w:rPr>
        <w:t xml:space="preserve"> </w:t>
      </w:r>
      <w:r>
        <w:rPr>
          <w:rFonts w:ascii="Verdana" w:eastAsia="Verdana" w:hAnsi="Verdana" w:cs="Verdana"/>
          <w:b/>
          <w:color w:val="0000FF"/>
          <w:sz w:val="20"/>
        </w:rPr>
        <w:t>segreteria amministrativa della Scuola di Scienze Mediche Veterinarie - Facoltà di Medicina Veterinaria, Via Circonvallazione, 93/95 – 62024 Matelica (MC)</w:t>
      </w:r>
      <w:r>
        <w:rPr>
          <w:rFonts w:ascii="Verdana" w:eastAsia="Verdana" w:hAnsi="Verdana" w:cs="Verdana"/>
          <w:color w:val="0000FF"/>
          <w:sz w:val="20"/>
        </w:rPr>
        <w:t>.</w:t>
      </w:r>
      <w:r>
        <w:rPr>
          <w:rFonts w:ascii="Verdana" w:eastAsia="Verdana" w:hAnsi="Verdana" w:cs="Verdana"/>
          <w:b/>
          <w:color w:val="0000FF"/>
          <w:sz w:val="20"/>
        </w:rPr>
        <w:t xml:space="preserve"> </w:t>
      </w:r>
    </w:p>
    <w:p w:rsidR="00776A01" w:rsidRDefault="003C6EE6">
      <w:pPr>
        <w:spacing w:line="240" w:lineRule="auto"/>
        <w:ind w:left="539"/>
      </w:pPr>
      <w:r>
        <w:rPr>
          <w:rFonts w:ascii="Verdana" w:eastAsia="Verdana" w:hAnsi="Verdana" w:cs="Verdana"/>
          <w:sz w:val="20"/>
        </w:rPr>
        <w:t xml:space="preserve"> </w:t>
      </w:r>
    </w:p>
    <w:p w:rsidR="00776A01" w:rsidRDefault="003C6EE6">
      <w:pPr>
        <w:spacing w:line="246" w:lineRule="auto"/>
        <w:ind w:left="549" w:hanging="10"/>
        <w:jc w:val="both"/>
      </w:pPr>
      <w:r>
        <w:rPr>
          <w:rFonts w:ascii="Verdana" w:eastAsia="Verdana" w:hAnsi="Verdana" w:cs="Verdana"/>
          <w:sz w:val="20"/>
        </w:rPr>
        <w:t xml:space="preserve">Alla domanda dovranno essere allegati: </w:t>
      </w:r>
    </w:p>
    <w:p w:rsidR="00776A01" w:rsidRDefault="003C6EE6">
      <w:pPr>
        <w:numPr>
          <w:ilvl w:val="0"/>
          <w:numId w:val="2"/>
        </w:numPr>
        <w:spacing w:line="246" w:lineRule="auto"/>
        <w:ind w:hanging="360"/>
        <w:jc w:val="both"/>
      </w:pPr>
      <w:r>
        <w:rPr>
          <w:rFonts w:ascii="Verdana" w:eastAsia="Verdana" w:hAnsi="Verdana" w:cs="Verdana"/>
          <w:b/>
          <w:color w:val="0000FF"/>
          <w:sz w:val="20"/>
        </w:rPr>
        <w:t xml:space="preserve">Certificato di laurea </w:t>
      </w:r>
      <w:r>
        <w:rPr>
          <w:rFonts w:ascii="Verdana" w:eastAsia="Verdana" w:hAnsi="Verdana" w:cs="Verdana"/>
          <w:sz w:val="20"/>
        </w:rPr>
        <w:t>in carta semplice con l’indicazione delle votazioni conseguite nei singoli esami di p</w:t>
      </w:r>
      <w:r w:rsidR="00D163F4">
        <w:rPr>
          <w:rFonts w:ascii="Verdana" w:eastAsia="Verdana" w:hAnsi="Verdana" w:cs="Verdana"/>
          <w:sz w:val="20"/>
        </w:rPr>
        <w:t>rofitto (tale documentazione può</w:t>
      </w:r>
      <w:r>
        <w:rPr>
          <w:rFonts w:ascii="Verdana" w:eastAsia="Verdana" w:hAnsi="Verdana" w:cs="Verdana"/>
          <w:sz w:val="20"/>
        </w:rPr>
        <w:t xml:space="preserve"> essere sostituita da </w:t>
      </w:r>
      <w:r>
        <w:rPr>
          <w:rFonts w:ascii="Verdana" w:eastAsia="Verdana" w:hAnsi="Verdana" w:cs="Verdana"/>
          <w:b/>
          <w:color w:val="0000FF"/>
          <w:sz w:val="20"/>
        </w:rPr>
        <w:t xml:space="preserve">autocertificazione </w:t>
      </w:r>
      <w:r>
        <w:rPr>
          <w:rFonts w:ascii="Verdana" w:eastAsia="Verdana" w:hAnsi="Verdana" w:cs="Verdana"/>
          <w:sz w:val="20"/>
        </w:rPr>
        <w:t xml:space="preserve">resa ai </w:t>
      </w:r>
      <w:r>
        <w:rPr>
          <w:rFonts w:ascii="Verdana" w:eastAsia="Verdana" w:hAnsi="Verdana" w:cs="Verdana"/>
          <w:sz w:val="20"/>
        </w:rPr>
        <w:lastRenderedPageBreak/>
        <w:t>sensi del D.P.R. 445/2000, il modulo per l’</w:t>
      </w:r>
      <w:r w:rsidR="00D163F4">
        <w:rPr>
          <w:rFonts w:ascii="Verdana" w:eastAsia="Verdana" w:hAnsi="Verdana" w:cs="Verdana"/>
          <w:sz w:val="20"/>
        </w:rPr>
        <w:t xml:space="preserve">autocertificazione è reperibile </w:t>
      </w:r>
      <w:r>
        <w:rPr>
          <w:rFonts w:ascii="Verdana" w:eastAsia="Verdana" w:hAnsi="Verdana" w:cs="Verdana"/>
          <w:sz w:val="20"/>
        </w:rPr>
        <w:t xml:space="preserve">all’indirizzo  </w:t>
      </w:r>
      <w:r>
        <w:rPr>
          <w:rFonts w:ascii="Verdana" w:eastAsia="Verdana" w:hAnsi="Verdana" w:cs="Verdana"/>
          <w:color w:val="B02643"/>
          <w:sz w:val="20"/>
          <w:u w:val="single" w:color="B02643"/>
        </w:rPr>
        <w:t>http://www.unicam.it/ateneo/organizzazione/aree/accademica/autocertificazione.pdf</w:t>
      </w:r>
      <w:r>
        <w:rPr>
          <w:rFonts w:ascii="Verdana" w:eastAsia="Verdana" w:hAnsi="Verdana" w:cs="Verdana"/>
          <w:sz w:val="20"/>
        </w:rPr>
        <w:t xml:space="preserve">); </w:t>
      </w:r>
    </w:p>
    <w:p w:rsidR="00776A01" w:rsidRDefault="003C6EE6">
      <w:pPr>
        <w:numPr>
          <w:ilvl w:val="0"/>
          <w:numId w:val="2"/>
        </w:numPr>
        <w:spacing w:line="246" w:lineRule="auto"/>
        <w:ind w:hanging="360"/>
        <w:jc w:val="both"/>
      </w:pPr>
      <w:r>
        <w:rPr>
          <w:rFonts w:ascii="Verdana" w:eastAsia="Verdana" w:hAnsi="Verdana" w:cs="Verdana"/>
          <w:b/>
          <w:color w:val="0000FF"/>
          <w:sz w:val="20"/>
        </w:rPr>
        <w:t xml:space="preserve">Certificato </w:t>
      </w:r>
      <w:r>
        <w:rPr>
          <w:rFonts w:ascii="Verdana" w:eastAsia="Verdana" w:hAnsi="Verdana" w:cs="Verdana"/>
          <w:sz w:val="20"/>
        </w:rPr>
        <w:t xml:space="preserve">di </w:t>
      </w:r>
      <w:r>
        <w:rPr>
          <w:rFonts w:ascii="Verdana" w:eastAsia="Verdana" w:hAnsi="Verdana" w:cs="Verdana"/>
          <w:b/>
          <w:color w:val="0000FF"/>
          <w:sz w:val="20"/>
        </w:rPr>
        <w:t>abilitazione</w:t>
      </w:r>
      <w:r>
        <w:rPr>
          <w:rFonts w:ascii="Verdana" w:eastAsia="Verdana" w:hAnsi="Verdana" w:cs="Verdana"/>
          <w:color w:val="0000FF"/>
          <w:sz w:val="20"/>
        </w:rPr>
        <w:t xml:space="preserve"> </w:t>
      </w:r>
      <w:r>
        <w:rPr>
          <w:rFonts w:ascii="Verdana" w:eastAsia="Verdana" w:hAnsi="Verdana" w:cs="Verdana"/>
          <w:b/>
          <w:color w:val="0000FF"/>
          <w:sz w:val="20"/>
        </w:rPr>
        <w:t xml:space="preserve">all’esercizio professionale </w:t>
      </w:r>
      <w:r>
        <w:rPr>
          <w:rFonts w:ascii="Verdana" w:eastAsia="Verdana" w:hAnsi="Verdana" w:cs="Verdana"/>
          <w:sz w:val="20"/>
        </w:rPr>
        <w:t>in carta s</w:t>
      </w:r>
      <w:r w:rsidR="00D163F4">
        <w:rPr>
          <w:rFonts w:ascii="Verdana" w:eastAsia="Verdana" w:hAnsi="Verdana" w:cs="Verdana"/>
          <w:sz w:val="20"/>
        </w:rPr>
        <w:t>emplice (tale documentazione può</w:t>
      </w:r>
      <w:r>
        <w:rPr>
          <w:rFonts w:ascii="Verdana" w:eastAsia="Verdana" w:hAnsi="Verdana" w:cs="Verdana"/>
          <w:sz w:val="20"/>
        </w:rPr>
        <w:t xml:space="preserve"> essere sostituita da </w:t>
      </w:r>
      <w:r>
        <w:rPr>
          <w:rFonts w:ascii="Verdana" w:eastAsia="Verdana" w:hAnsi="Verdana" w:cs="Verdana"/>
          <w:b/>
          <w:color w:val="0000FF"/>
          <w:sz w:val="20"/>
        </w:rPr>
        <w:t xml:space="preserve">autocertificazione </w:t>
      </w:r>
      <w:r>
        <w:rPr>
          <w:rFonts w:ascii="Verdana" w:eastAsia="Verdana" w:hAnsi="Verdana" w:cs="Verdana"/>
          <w:sz w:val="20"/>
        </w:rPr>
        <w:t xml:space="preserve">resa ai sensi del D.P.R. </w:t>
      </w:r>
    </w:p>
    <w:p w:rsidR="00776A01" w:rsidRDefault="003C6EE6">
      <w:pPr>
        <w:spacing w:line="246" w:lineRule="auto"/>
        <w:ind w:left="370" w:hanging="10"/>
        <w:jc w:val="both"/>
      </w:pPr>
      <w:r>
        <w:rPr>
          <w:rFonts w:ascii="Verdana" w:eastAsia="Verdana" w:hAnsi="Verdana" w:cs="Verdana"/>
          <w:sz w:val="20"/>
        </w:rPr>
        <w:t xml:space="preserve">445/2000, il modulo per l’autocertificazione è reperibile all’indirizzo </w:t>
      </w:r>
    </w:p>
    <w:p w:rsidR="00776A01" w:rsidRDefault="003C6EE6">
      <w:pPr>
        <w:spacing w:line="240" w:lineRule="auto"/>
        <w:ind w:left="370" w:right="-15" w:hanging="10"/>
      </w:pPr>
      <w:r>
        <w:rPr>
          <w:rFonts w:ascii="Verdana" w:eastAsia="Verdana" w:hAnsi="Verdana" w:cs="Verdana"/>
          <w:color w:val="B02643"/>
          <w:sz w:val="20"/>
          <w:u w:val="single" w:color="B02643"/>
        </w:rPr>
        <w:t>http://www.unicam.it/ateneo/organizzazione/aree/accademica/autocertificazione.pdf</w:t>
      </w:r>
      <w:r>
        <w:rPr>
          <w:rFonts w:ascii="Verdana" w:eastAsia="Verdana" w:hAnsi="Verdana" w:cs="Verdana"/>
          <w:sz w:val="20"/>
        </w:rPr>
        <w:t xml:space="preserve">); </w:t>
      </w:r>
    </w:p>
    <w:p w:rsidR="00776A01" w:rsidRDefault="003C6EE6">
      <w:pPr>
        <w:numPr>
          <w:ilvl w:val="0"/>
          <w:numId w:val="2"/>
        </w:numPr>
        <w:spacing w:line="246" w:lineRule="auto"/>
        <w:ind w:hanging="360"/>
        <w:jc w:val="both"/>
      </w:pPr>
      <w:r>
        <w:rPr>
          <w:rFonts w:ascii="Verdana" w:eastAsia="Verdana" w:hAnsi="Verdana" w:cs="Verdana"/>
          <w:b/>
          <w:color w:val="0000FF"/>
          <w:sz w:val="20"/>
        </w:rPr>
        <w:t>Due fotografie</w:t>
      </w:r>
      <w:r>
        <w:rPr>
          <w:rFonts w:ascii="Verdana" w:eastAsia="Verdana" w:hAnsi="Verdana" w:cs="Verdana"/>
          <w:sz w:val="20"/>
        </w:rPr>
        <w:t xml:space="preserve">, di cui una firmata, ed una </w:t>
      </w:r>
      <w:r>
        <w:rPr>
          <w:rFonts w:ascii="Verdana" w:eastAsia="Verdana" w:hAnsi="Verdana" w:cs="Verdana"/>
          <w:b/>
          <w:color w:val="0000FF"/>
          <w:sz w:val="20"/>
        </w:rPr>
        <w:t>fotocopia di un documento di identità in corso di validità</w:t>
      </w:r>
      <w:r>
        <w:rPr>
          <w:rFonts w:ascii="Verdana" w:eastAsia="Verdana" w:hAnsi="Verdana" w:cs="Verdana"/>
          <w:sz w:val="20"/>
        </w:rPr>
        <w:t xml:space="preserve"> nella quale sia autocertificato che i dati personali riportati in fotocopia corrispondono alla propria persona; </w:t>
      </w:r>
    </w:p>
    <w:p w:rsidR="00776A01" w:rsidRDefault="003C6EE6">
      <w:pPr>
        <w:numPr>
          <w:ilvl w:val="0"/>
          <w:numId w:val="2"/>
        </w:numPr>
        <w:spacing w:line="246" w:lineRule="auto"/>
        <w:ind w:hanging="360"/>
        <w:jc w:val="both"/>
      </w:pPr>
      <w:r>
        <w:rPr>
          <w:rFonts w:ascii="Verdana" w:eastAsia="Verdana" w:hAnsi="Verdana" w:cs="Verdana"/>
          <w:b/>
          <w:color w:val="0000FF"/>
          <w:sz w:val="20"/>
        </w:rPr>
        <w:t>Curriculum vitae</w:t>
      </w:r>
      <w:r>
        <w:rPr>
          <w:rFonts w:ascii="Verdana" w:eastAsia="Verdana" w:hAnsi="Verdana" w:cs="Verdana"/>
          <w:sz w:val="20"/>
        </w:rPr>
        <w:t xml:space="preserve"> ed </w:t>
      </w:r>
      <w:r>
        <w:rPr>
          <w:rFonts w:ascii="Verdana" w:eastAsia="Verdana" w:hAnsi="Verdana" w:cs="Verdana"/>
          <w:b/>
          <w:color w:val="0000FF"/>
          <w:sz w:val="20"/>
        </w:rPr>
        <w:t xml:space="preserve">elenco titoli/attestati </w:t>
      </w:r>
      <w:r>
        <w:rPr>
          <w:rFonts w:ascii="Verdana" w:eastAsia="Verdana" w:hAnsi="Verdana" w:cs="Verdana"/>
          <w:sz w:val="20"/>
        </w:rPr>
        <w:t xml:space="preserve">ritenuti utili ai fini della selezione. </w:t>
      </w:r>
    </w:p>
    <w:p w:rsidR="00776A01" w:rsidRDefault="003C6EE6">
      <w:pPr>
        <w:spacing w:line="240" w:lineRule="auto"/>
        <w:ind w:left="540"/>
      </w:pPr>
      <w:r>
        <w:rPr>
          <w:rFonts w:ascii="Verdana" w:eastAsia="Verdana" w:hAnsi="Verdana" w:cs="Verdana"/>
          <w:sz w:val="20"/>
        </w:rPr>
        <w:t xml:space="preserve"> </w:t>
      </w:r>
    </w:p>
    <w:p w:rsidR="00776A01" w:rsidRDefault="003C6EE6">
      <w:pPr>
        <w:spacing w:after="108" w:line="246" w:lineRule="auto"/>
        <w:ind w:left="-15" w:firstLine="540"/>
        <w:jc w:val="both"/>
      </w:pPr>
      <w:r>
        <w:rPr>
          <w:rFonts w:ascii="Verdana" w:eastAsia="Verdana" w:hAnsi="Verdana" w:cs="Verdana"/>
          <w:sz w:val="20"/>
        </w:rPr>
        <w:t xml:space="preserve">La </w:t>
      </w:r>
      <w:r>
        <w:rPr>
          <w:rFonts w:ascii="Verdana" w:eastAsia="Verdana" w:hAnsi="Verdana" w:cs="Verdana"/>
          <w:b/>
          <w:color w:val="0000FF"/>
          <w:sz w:val="20"/>
        </w:rPr>
        <w:t>quota di iscrizione</w:t>
      </w:r>
      <w:r>
        <w:rPr>
          <w:rFonts w:ascii="Verdana" w:eastAsia="Verdana" w:hAnsi="Verdana" w:cs="Verdana"/>
          <w:sz w:val="20"/>
        </w:rPr>
        <w:t xml:space="preserve"> è fissata in </w:t>
      </w:r>
      <w:r>
        <w:rPr>
          <w:rFonts w:ascii="Verdana" w:eastAsia="Verdana" w:hAnsi="Verdana" w:cs="Verdana"/>
          <w:b/>
          <w:color w:val="0000FF"/>
          <w:sz w:val="20"/>
        </w:rPr>
        <w:t>euro 6.000,00</w:t>
      </w:r>
      <w:r>
        <w:rPr>
          <w:rFonts w:ascii="Verdana" w:eastAsia="Verdana" w:hAnsi="Verdana" w:cs="Verdana"/>
          <w:b/>
          <w:sz w:val="20"/>
        </w:rPr>
        <w:t xml:space="preserve"> </w:t>
      </w:r>
      <w:r>
        <w:rPr>
          <w:rFonts w:ascii="Verdana" w:eastAsia="Verdana" w:hAnsi="Verdana" w:cs="Verdana"/>
          <w:sz w:val="20"/>
        </w:rPr>
        <w:t xml:space="preserve">(seimila/00); per i </w:t>
      </w:r>
      <w:r>
        <w:rPr>
          <w:rFonts w:ascii="Verdana" w:eastAsia="Verdana" w:hAnsi="Verdana" w:cs="Verdana"/>
          <w:b/>
          <w:color w:val="0000FF"/>
          <w:sz w:val="20"/>
        </w:rPr>
        <w:t>soci</w:t>
      </w:r>
      <w:r>
        <w:rPr>
          <w:rFonts w:ascii="Verdana" w:eastAsia="Verdana" w:hAnsi="Verdana" w:cs="Verdana"/>
          <w:color w:val="0000FF"/>
          <w:sz w:val="20"/>
        </w:rPr>
        <w:t xml:space="preserve"> </w:t>
      </w:r>
      <w:r>
        <w:rPr>
          <w:rFonts w:ascii="Verdana" w:eastAsia="Verdana" w:hAnsi="Verdana" w:cs="Verdana"/>
          <w:b/>
          <w:color w:val="0000FF"/>
          <w:sz w:val="20"/>
        </w:rPr>
        <w:t>AIVPA</w:t>
      </w:r>
      <w:r>
        <w:rPr>
          <w:rFonts w:ascii="Verdana" w:eastAsia="Verdana" w:hAnsi="Verdana" w:cs="Verdana"/>
          <w:sz w:val="20"/>
        </w:rPr>
        <w:t xml:space="preserve"> la quota è ridotta a </w:t>
      </w:r>
      <w:r>
        <w:rPr>
          <w:rFonts w:ascii="Verdana" w:eastAsia="Verdana" w:hAnsi="Verdana" w:cs="Verdana"/>
          <w:b/>
          <w:color w:val="0000FF"/>
          <w:sz w:val="20"/>
        </w:rPr>
        <w:t>euro 5.000,00</w:t>
      </w:r>
      <w:r>
        <w:rPr>
          <w:rFonts w:ascii="Verdana" w:eastAsia="Verdana" w:hAnsi="Verdana" w:cs="Verdana"/>
          <w:b/>
          <w:sz w:val="20"/>
        </w:rPr>
        <w:t xml:space="preserve"> </w:t>
      </w:r>
      <w:r>
        <w:rPr>
          <w:rFonts w:ascii="Verdana" w:eastAsia="Verdana" w:hAnsi="Verdana" w:cs="Verdana"/>
          <w:sz w:val="20"/>
        </w:rPr>
        <w:t xml:space="preserve">(cinquemila/00);  </w:t>
      </w:r>
    </w:p>
    <w:p w:rsidR="00776A01" w:rsidRDefault="003C6EE6">
      <w:pPr>
        <w:spacing w:after="113" w:line="246" w:lineRule="auto"/>
        <w:ind w:left="-15" w:firstLine="539"/>
        <w:jc w:val="both"/>
      </w:pPr>
      <w:r>
        <w:rPr>
          <w:rFonts w:ascii="Verdana" w:eastAsia="Verdana" w:hAnsi="Verdana" w:cs="Verdana"/>
          <w:sz w:val="20"/>
        </w:rPr>
        <w:t xml:space="preserve">I candidati che avranno acquisito il diritto a partecipare al Master dovranno versare una </w:t>
      </w:r>
      <w:r>
        <w:rPr>
          <w:rFonts w:ascii="Verdana" w:eastAsia="Verdana" w:hAnsi="Verdana" w:cs="Verdana"/>
          <w:b/>
          <w:color w:val="0000FF"/>
          <w:sz w:val="20"/>
        </w:rPr>
        <w:t>prima rata</w:t>
      </w:r>
      <w:r>
        <w:rPr>
          <w:rFonts w:ascii="Verdana" w:eastAsia="Verdana" w:hAnsi="Verdana" w:cs="Verdana"/>
          <w:sz w:val="20"/>
        </w:rPr>
        <w:t xml:space="preserve"> pari ad </w:t>
      </w:r>
      <w:r>
        <w:rPr>
          <w:rFonts w:ascii="Verdana" w:eastAsia="Verdana" w:hAnsi="Verdana" w:cs="Verdana"/>
          <w:b/>
          <w:color w:val="0000FF"/>
          <w:sz w:val="20"/>
        </w:rPr>
        <w:t>euro 3.000,00</w:t>
      </w:r>
      <w:r>
        <w:rPr>
          <w:rFonts w:ascii="Verdana" w:eastAsia="Verdana" w:hAnsi="Verdana" w:cs="Verdana"/>
          <w:sz w:val="20"/>
        </w:rPr>
        <w:t xml:space="preserve"> (</w:t>
      </w:r>
      <w:r>
        <w:rPr>
          <w:rFonts w:ascii="Verdana" w:eastAsia="Verdana" w:hAnsi="Verdana" w:cs="Verdana"/>
          <w:b/>
          <w:color w:val="0000FF"/>
          <w:sz w:val="20"/>
        </w:rPr>
        <w:t>2.500,00</w:t>
      </w:r>
      <w:r>
        <w:rPr>
          <w:rFonts w:ascii="Verdana" w:eastAsia="Verdana" w:hAnsi="Verdana" w:cs="Verdana"/>
          <w:sz w:val="20"/>
        </w:rPr>
        <w:t xml:space="preserve"> per i soci </w:t>
      </w:r>
      <w:r>
        <w:rPr>
          <w:rFonts w:ascii="Verdana" w:eastAsia="Verdana" w:hAnsi="Verdana" w:cs="Verdana"/>
          <w:b/>
          <w:color w:val="0000FF"/>
          <w:sz w:val="20"/>
        </w:rPr>
        <w:t>AIVPA</w:t>
      </w:r>
      <w:r>
        <w:rPr>
          <w:rFonts w:ascii="Verdana" w:eastAsia="Verdana" w:hAnsi="Verdana" w:cs="Verdana"/>
          <w:sz w:val="20"/>
        </w:rPr>
        <w:t xml:space="preserve">) entro il </w:t>
      </w:r>
      <w:r w:rsidR="00D163F4">
        <w:rPr>
          <w:rFonts w:ascii="Verdana" w:eastAsia="Verdana" w:hAnsi="Verdana" w:cs="Verdana"/>
          <w:b/>
          <w:color w:val="0000FF"/>
          <w:sz w:val="20"/>
        </w:rPr>
        <w:t>31 dicembre 2013</w:t>
      </w:r>
      <w:r>
        <w:rPr>
          <w:rFonts w:ascii="Verdana" w:eastAsia="Verdana" w:hAnsi="Verdana" w:cs="Verdana"/>
          <w:b/>
          <w:color w:val="323399"/>
          <w:sz w:val="20"/>
        </w:rPr>
        <w:t xml:space="preserve"> </w:t>
      </w:r>
      <w:r>
        <w:rPr>
          <w:rFonts w:ascii="Verdana" w:eastAsia="Verdana" w:hAnsi="Verdana" w:cs="Verdana"/>
          <w:sz w:val="20"/>
        </w:rPr>
        <w:t xml:space="preserve">ed una </w:t>
      </w:r>
      <w:r>
        <w:rPr>
          <w:rFonts w:ascii="Verdana" w:eastAsia="Verdana" w:hAnsi="Verdana" w:cs="Verdana"/>
          <w:b/>
          <w:color w:val="0000FF"/>
          <w:sz w:val="20"/>
        </w:rPr>
        <w:t>seconda rata</w:t>
      </w:r>
      <w:r>
        <w:rPr>
          <w:rFonts w:ascii="Verdana" w:eastAsia="Verdana" w:hAnsi="Verdana" w:cs="Verdana"/>
          <w:sz w:val="20"/>
        </w:rPr>
        <w:t xml:space="preserve"> pari ad </w:t>
      </w:r>
      <w:r>
        <w:rPr>
          <w:rFonts w:ascii="Verdana" w:eastAsia="Verdana" w:hAnsi="Verdana" w:cs="Verdana"/>
          <w:b/>
          <w:color w:val="0000FF"/>
          <w:sz w:val="20"/>
        </w:rPr>
        <w:t>euro 3.000,00</w:t>
      </w:r>
      <w:r>
        <w:rPr>
          <w:rFonts w:ascii="Verdana" w:eastAsia="Verdana" w:hAnsi="Verdana" w:cs="Verdana"/>
          <w:sz w:val="20"/>
        </w:rPr>
        <w:t xml:space="preserve"> (</w:t>
      </w:r>
      <w:r>
        <w:rPr>
          <w:rFonts w:ascii="Verdana" w:eastAsia="Verdana" w:hAnsi="Verdana" w:cs="Verdana"/>
          <w:b/>
          <w:color w:val="0000FF"/>
          <w:sz w:val="20"/>
        </w:rPr>
        <w:t>2.500,00</w:t>
      </w:r>
      <w:r>
        <w:rPr>
          <w:rFonts w:ascii="Verdana" w:eastAsia="Verdana" w:hAnsi="Verdana" w:cs="Verdana"/>
          <w:sz w:val="20"/>
        </w:rPr>
        <w:t xml:space="preserve"> per i soci </w:t>
      </w:r>
      <w:r>
        <w:rPr>
          <w:rFonts w:ascii="Verdana" w:eastAsia="Verdana" w:hAnsi="Verdana" w:cs="Verdana"/>
          <w:b/>
          <w:color w:val="0000FF"/>
          <w:sz w:val="20"/>
        </w:rPr>
        <w:t>AIVPA</w:t>
      </w:r>
      <w:r>
        <w:rPr>
          <w:rFonts w:ascii="Verdana" w:eastAsia="Verdana" w:hAnsi="Verdana" w:cs="Verdana"/>
          <w:sz w:val="20"/>
        </w:rPr>
        <w:t xml:space="preserve">) entro il </w:t>
      </w:r>
      <w:r>
        <w:rPr>
          <w:rFonts w:ascii="Verdana" w:eastAsia="Verdana" w:hAnsi="Verdana" w:cs="Verdana"/>
          <w:b/>
          <w:color w:val="0000FF"/>
          <w:sz w:val="20"/>
        </w:rPr>
        <w:t>28 febbraio 201</w:t>
      </w:r>
      <w:r w:rsidR="00D163F4">
        <w:rPr>
          <w:rFonts w:ascii="Verdana" w:eastAsia="Verdana" w:hAnsi="Verdana" w:cs="Verdana"/>
          <w:b/>
          <w:color w:val="0000FF"/>
          <w:sz w:val="20"/>
        </w:rPr>
        <w:t>4</w:t>
      </w:r>
      <w:r>
        <w:rPr>
          <w:rFonts w:ascii="Verdana" w:eastAsia="Verdana" w:hAnsi="Verdana" w:cs="Verdana"/>
          <w:sz w:val="20"/>
        </w:rPr>
        <w:t xml:space="preserve">.  </w:t>
      </w:r>
    </w:p>
    <w:p w:rsidR="00776A01" w:rsidRDefault="003C6EE6">
      <w:pPr>
        <w:spacing w:after="113" w:line="246" w:lineRule="auto"/>
        <w:ind w:left="-15" w:firstLine="539"/>
        <w:jc w:val="both"/>
      </w:pPr>
      <w:r>
        <w:rPr>
          <w:rFonts w:ascii="Verdana" w:eastAsia="Verdana" w:hAnsi="Verdana" w:cs="Verdana"/>
          <w:sz w:val="20"/>
        </w:rPr>
        <w:t xml:space="preserve">Il versamento della </w:t>
      </w:r>
      <w:r>
        <w:rPr>
          <w:rFonts w:ascii="Verdana" w:eastAsia="Verdana" w:hAnsi="Verdana" w:cs="Verdana"/>
          <w:b/>
          <w:color w:val="0000FF"/>
          <w:sz w:val="20"/>
        </w:rPr>
        <w:t>quota di iscrizione</w:t>
      </w:r>
      <w:r>
        <w:rPr>
          <w:rFonts w:ascii="Verdana" w:eastAsia="Verdana" w:hAnsi="Verdana" w:cs="Verdana"/>
          <w:sz w:val="20"/>
        </w:rPr>
        <w:t xml:space="preserve"> dovrà essere effettuato su conto corrente bancario, codice </w:t>
      </w:r>
      <w:r>
        <w:rPr>
          <w:rFonts w:ascii="Verdana" w:eastAsia="Verdana" w:hAnsi="Verdana" w:cs="Verdana"/>
          <w:b/>
          <w:color w:val="0000FF"/>
          <w:sz w:val="20"/>
        </w:rPr>
        <w:t>IBAN IT20 L060 5568 8300 0000 0008 285</w:t>
      </w:r>
      <w:r>
        <w:rPr>
          <w:rFonts w:ascii="Verdana" w:eastAsia="Verdana" w:hAnsi="Verdana" w:cs="Verdana"/>
          <w:sz w:val="20"/>
        </w:rPr>
        <w:t xml:space="preserve">, codice </w:t>
      </w:r>
      <w:r>
        <w:rPr>
          <w:rFonts w:ascii="Verdana" w:eastAsia="Verdana" w:hAnsi="Verdana" w:cs="Verdana"/>
          <w:b/>
          <w:color w:val="0000FF"/>
          <w:sz w:val="20"/>
        </w:rPr>
        <w:t>BIC SWIFT</w:t>
      </w:r>
      <w:r>
        <w:rPr>
          <w:rFonts w:ascii="Verdana" w:eastAsia="Verdana" w:hAnsi="Verdana" w:cs="Verdana"/>
          <w:color w:val="0000FF"/>
          <w:sz w:val="20"/>
        </w:rPr>
        <w:t xml:space="preserve"> </w:t>
      </w:r>
      <w:r>
        <w:rPr>
          <w:rFonts w:ascii="Verdana" w:eastAsia="Verdana" w:hAnsi="Verdana" w:cs="Verdana"/>
          <w:b/>
          <w:color w:val="0000FF"/>
          <w:sz w:val="20"/>
        </w:rPr>
        <w:t>BAMAIT3AXXX</w:t>
      </w:r>
      <w:r>
        <w:rPr>
          <w:rFonts w:ascii="Verdana" w:eastAsia="Verdana" w:hAnsi="Verdana" w:cs="Verdana"/>
          <w:sz w:val="20"/>
        </w:rPr>
        <w:t xml:space="preserve">, presso </w:t>
      </w:r>
      <w:r>
        <w:rPr>
          <w:rFonts w:ascii="Verdana" w:eastAsia="Verdana" w:hAnsi="Verdana" w:cs="Verdana"/>
          <w:b/>
          <w:color w:val="0000FF"/>
          <w:sz w:val="20"/>
        </w:rPr>
        <w:t>Banca delle Marche</w:t>
      </w:r>
      <w:r>
        <w:rPr>
          <w:rFonts w:ascii="Verdana" w:eastAsia="Verdana" w:hAnsi="Verdana" w:cs="Verdana"/>
          <w:sz w:val="20"/>
        </w:rPr>
        <w:t xml:space="preserve">, intestato a: Università degli Studi di Camerino – </w:t>
      </w:r>
      <w:r>
        <w:rPr>
          <w:rFonts w:ascii="Verdana" w:eastAsia="Verdana" w:hAnsi="Verdana" w:cs="Verdana"/>
          <w:b/>
          <w:color w:val="0000FF"/>
          <w:sz w:val="20"/>
        </w:rPr>
        <w:t>conto Tesoreria</w:t>
      </w:r>
      <w:r>
        <w:rPr>
          <w:rFonts w:ascii="Verdana" w:eastAsia="Verdana" w:hAnsi="Verdana" w:cs="Verdana"/>
          <w:sz w:val="20"/>
        </w:rPr>
        <w:t>, con la causale “</w:t>
      </w:r>
      <w:r w:rsidR="00D163F4">
        <w:rPr>
          <w:rFonts w:ascii="Verdana" w:eastAsia="Verdana" w:hAnsi="Verdana" w:cs="Verdana"/>
          <w:b/>
          <w:color w:val="0000FF"/>
          <w:sz w:val="20"/>
        </w:rPr>
        <w:t xml:space="preserve">tassa preiscrizione </w:t>
      </w:r>
      <w:r>
        <w:rPr>
          <w:rFonts w:ascii="Verdana" w:eastAsia="Verdana" w:hAnsi="Verdana" w:cs="Verdana"/>
          <w:b/>
          <w:color w:val="0000FF"/>
          <w:sz w:val="20"/>
        </w:rPr>
        <w:t>Master DICG 2012/2013</w:t>
      </w:r>
      <w:r>
        <w:rPr>
          <w:rFonts w:ascii="Verdana" w:eastAsia="Verdana" w:hAnsi="Verdana" w:cs="Verdana"/>
          <w:sz w:val="20"/>
        </w:rPr>
        <w:t xml:space="preserve">”. </w:t>
      </w:r>
    </w:p>
    <w:p w:rsidR="00776A01" w:rsidRDefault="003C6EE6">
      <w:pPr>
        <w:spacing w:line="246" w:lineRule="auto"/>
        <w:ind w:left="549" w:hanging="10"/>
        <w:jc w:val="both"/>
      </w:pPr>
      <w:r>
        <w:rPr>
          <w:rFonts w:ascii="Verdana" w:eastAsia="Verdana" w:hAnsi="Verdana" w:cs="Verdana"/>
          <w:sz w:val="20"/>
        </w:rPr>
        <w:t xml:space="preserve">Copia della </w:t>
      </w:r>
      <w:r>
        <w:rPr>
          <w:rFonts w:ascii="Verdana" w:eastAsia="Verdana" w:hAnsi="Verdana" w:cs="Verdana"/>
          <w:b/>
          <w:color w:val="0000FF"/>
          <w:sz w:val="20"/>
        </w:rPr>
        <w:t>ricevuta del versamento</w:t>
      </w:r>
      <w:r>
        <w:rPr>
          <w:rFonts w:ascii="Verdana" w:eastAsia="Verdana" w:hAnsi="Verdana" w:cs="Verdana"/>
          <w:sz w:val="20"/>
        </w:rPr>
        <w:t xml:space="preserve"> deve essere inviata: </w:t>
      </w:r>
    </w:p>
    <w:p w:rsidR="00776A01" w:rsidRPr="00D11EB4" w:rsidRDefault="00D163F4">
      <w:pPr>
        <w:numPr>
          <w:ilvl w:val="1"/>
          <w:numId w:val="2"/>
        </w:numPr>
        <w:spacing w:line="240" w:lineRule="auto"/>
        <w:ind w:right="-2" w:hanging="360"/>
        <w:jc w:val="right"/>
        <w:rPr>
          <w:lang w:val="en-US"/>
        </w:rPr>
      </w:pPr>
      <w:r>
        <w:rPr>
          <w:rFonts w:ascii="Verdana" w:eastAsia="Verdana" w:hAnsi="Verdana" w:cs="Verdana"/>
          <w:sz w:val="20"/>
          <w:lang w:val="en-US"/>
        </w:rPr>
        <w:t>All’</w:t>
      </w:r>
      <w:r w:rsidR="003C6EE6" w:rsidRPr="00D11EB4">
        <w:rPr>
          <w:rFonts w:ascii="Verdana" w:eastAsia="Verdana" w:hAnsi="Verdana" w:cs="Verdana"/>
          <w:sz w:val="20"/>
          <w:lang w:val="en-US"/>
        </w:rPr>
        <w:t xml:space="preserve">attenzione del </w:t>
      </w:r>
      <w:r w:rsidR="003C6EE6" w:rsidRPr="00D11EB4">
        <w:rPr>
          <w:rFonts w:ascii="Verdana" w:eastAsia="Verdana" w:hAnsi="Verdana" w:cs="Verdana"/>
          <w:b/>
          <w:color w:val="0000FF"/>
          <w:sz w:val="20"/>
          <w:lang w:val="en-US"/>
        </w:rPr>
        <w:t>Sig. Mario Tesauri</w:t>
      </w:r>
      <w:r w:rsidR="003C6EE6" w:rsidRPr="00D11EB4">
        <w:rPr>
          <w:rFonts w:ascii="Verdana" w:eastAsia="Verdana" w:hAnsi="Verdana" w:cs="Verdana"/>
          <w:color w:val="0000FF"/>
          <w:sz w:val="20"/>
          <w:lang w:val="en-US"/>
        </w:rPr>
        <w:t xml:space="preserve"> - </w:t>
      </w:r>
      <w:r w:rsidR="003C6EE6" w:rsidRPr="00D11EB4">
        <w:rPr>
          <w:rFonts w:ascii="Verdana" w:eastAsia="Verdana" w:hAnsi="Verdana" w:cs="Verdana"/>
          <w:b/>
          <w:color w:val="0000FF"/>
          <w:sz w:val="20"/>
          <w:lang w:val="en-US"/>
        </w:rPr>
        <w:t>School of Advanced Studies</w:t>
      </w:r>
      <w:r w:rsidR="003C6EE6" w:rsidRPr="00D11EB4">
        <w:rPr>
          <w:rFonts w:ascii="Verdana" w:eastAsia="Verdana" w:hAnsi="Verdana" w:cs="Verdana"/>
          <w:sz w:val="20"/>
          <w:lang w:val="en-US"/>
        </w:rPr>
        <w:t>, fax</w:t>
      </w:r>
      <w:r w:rsidR="003C6EE6" w:rsidRPr="00D11EB4">
        <w:rPr>
          <w:rFonts w:ascii="Verdana" w:eastAsia="Verdana" w:hAnsi="Verdana" w:cs="Verdana"/>
          <w:color w:val="0000FF"/>
          <w:sz w:val="20"/>
          <w:lang w:val="en-US"/>
        </w:rPr>
        <w:t xml:space="preserve"> </w:t>
      </w:r>
    </w:p>
    <w:p w:rsidR="00776A01" w:rsidRDefault="003C6EE6">
      <w:pPr>
        <w:spacing w:line="246" w:lineRule="auto"/>
        <w:ind w:left="597" w:right="-2" w:hanging="10"/>
        <w:jc w:val="both"/>
      </w:pPr>
      <w:r>
        <w:rPr>
          <w:rFonts w:ascii="Verdana" w:eastAsia="Verdana" w:hAnsi="Verdana" w:cs="Verdana"/>
          <w:b/>
          <w:color w:val="0000FF"/>
          <w:sz w:val="20"/>
        </w:rPr>
        <w:t>0737/403350 - 402099</w:t>
      </w:r>
      <w:r>
        <w:rPr>
          <w:rFonts w:ascii="Verdana" w:eastAsia="Verdana" w:hAnsi="Verdana" w:cs="Verdana"/>
          <w:sz w:val="20"/>
        </w:rPr>
        <w:t xml:space="preserve">; </w:t>
      </w:r>
    </w:p>
    <w:p w:rsidR="00776A01" w:rsidRDefault="003C6EE6">
      <w:pPr>
        <w:numPr>
          <w:ilvl w:val="1"/>
          <w:numId w:val="2"/>
        </w:numPr>
        <w:spacing w:after="108" w:line="246" w:lineRule="auto"/>
        <w:ind w:right="-2" w:hanging="360"/>
        <w:jc w:val="right"/>
      </w:pPr>
      <w:r>
        <w:rPr>
          <w:rFonts w:ascii="Verdana" w:eastAsia="Verdana" w:hAnsi="Verdana" w:cs="Verdana"/>
          <w:b/>
          <w:color w:val="0000FF"/>
          <w:sz w:val="20"/>
        </w:rPr>
        <w:t xml:space="preserve">Alla segreteria amministrativa della Scuola di Scienze Mediche Veterinarie </w:t>
      </w:r>
      <w:r>
        <w:rPr>
          <w:rFonts w:ascii="Verdana" w:eastAsia="Verdana" w:hAnsi="Verdana" w:cs="Verdana"/>
          <w:b/>
          <w:color w:val="FF0000"/>
          <w:sz w:val="20"/>
        </w:rPr>
        <w:t>scuolaveterinaria.amministrazione@unicam.it</w:t>
      </w:r>
      <w:r>
        <w:rPr>
          <w:rFonts w:ascii="Verdana" w:eastAsia="Verdana" w:hAnsi="Verdana" w:cs="Verdana"/>
          <w:b/>
          <w:color w:val="0000FF"/>
          <w:sz w:val="20"/>
        </w:rPr>
        <w:t xml:space="preserve"> - Facoltà di Medicina Veterinaria, Via Circonvallazione, 93/95 – 62024 Matelica (MC)</w:t>
      </w:r>
      <w:r>
        <w:rPr>
          <w:rFonts w:ascii="Verdana" w:eastAsia="Verdana" w:hAnsi="Verdana" w:cs="Verdana"/>
          <w:color w:val="0000FF"/>
          <w:sz w:val="20"/>
        </w:rPr>
        <w:t xml:space="preserve">, </w:t>
      </w:r>
      <w:r>
        <w:rPr>
          <w:rFonts w:ascii="Verdana" w:eastAsia="Verdana" w:hAnsi="Verdana" w:cs="Verdana"/>
          <w:sz w:val="20"/>
        </w:rPr>
        <w:t>Fax 0737/403482.</w:t>
      </w:r>
      <w:r>
        <w:rPr>
          <w:rFonts w:ascii="Verdana" w:eastAsia="Verdana" w:hAnsi="Verdana" w:cs="Verdana"/>
          <w:b/>
          <w:color w:val="0000FF"/>
          <w:sz w:val="20"/>
        </w:rPr>
        <w:t xml:space="preserve"> </w:t>
      </w:r>
    </w:p>
    <w:p w:rsidR="00776A01" w:rsidRDefault="003C6EE6">
      <w:pPr>
        <w:spacing w:line="246" w:lineRule="auto"/>
        <w:ind w:left="-15" w:right="-2" w:firstLine="539"/>
        <w:jc w:val="both"/>
      </w:pPr>
      <w:r>
        <w:rPr>
          <w:rFonts w:ascii="Verdana" w:eastAsia="Verdana" w:hAnsi="Verdana" w:cs="Verdana"/>
          <w:b/>
          <w:color w:val="0000FF"/>
          <w:sz w:val="20"/>
        </w:rPr>
        <w:t xml:space="preserve">L’eventuale rinuncia alla frequenza del corso o dello stage non darà titolo al rimborso di quanto versato. </w:t>
      </w:r>
    </w:p>
    <w:p w:rsidR="00776A01" w:rsidRDefault="003C6EE6">
      <w:pPr>
        <w:spacing w:line="240" w:lineRule="auto"/>
      </w:pPr>
      <w:r>
        <w:rPr>
          <w:rFonts w:ascii="Verdana" w:eastAsia="Verdana" w:hAnsi="Verdana" w:cs="Verdana"/>
          <w:sz w:val="20"/>
        </w:rPr>
        <w:t xml:space="preserve"> </w:t>
      </w:r>
    </w:p>
    <w:p w:rsidR="00776A01" w:rsidRDefault="003C6EE6">
      <w:pPr>
        <w:spacing w:line="240" w:lineRule="auto"/>
      </w:pPr>
      <w:r>
        <w:rPr>
          <w:rFonts w:ascii="Verdana" w:eastAsia="Verdana" w:hAnsi="Verdana" w:cs="Verdana"/>
          <w:sz w:val="20"/>
        </w:rPr>
        <w:t xml:space="preserve"> </w:t>
      </w:r>
    </w:p>
    <w:p w:rsidR="00776A01" w:rsidRDefault="003C6EE6">
      <w:pPr>
        <w:spacing w:line="246" w:lineRule="auto"/>
        <w:ind w:left="-5" w:right="-2" w:hanging="10"/>
        <w:jc w:val="both"/>
      </w:pPr>
      <w:r>
        <w:rPr>
          <w:rFonts w:ascii="Verdana" w:eastAsia="Verdana" w:hAnsi="Verdana" w:cs="Verdana"/>
          <w:b/>
          <w:color w:val="0000FF"/>
          <w:sz w:val="20"/>
        </w:rPr>
        <w:t xml:space="preserve">Il Corso </w:t>
      </w:r>
    </w:p>
    <w:p w:rsidR="00776A01" w:rsidRDefault="003C6EE6">
      <w:pPr>
        <w:spacing w:after="108" w:line="246" w:lineRule="auto"/>
        <w:ind w:left="-15" w:firstLine="540"/>
        <w:jc w:val="both"/>
      </w:pPr>
      <w:r>
        <w:rPr>
          <w:rFonts w:ascii="Verdana" w:eastAsia="Verdana" w:hAnsi="Verdana" w:cs="Verdana"/>
          <w:sz w:val="20"/>
        </w:rPr>
        <w:t xml:space="preserve">La </w:t>
      </w:r>
      <w:r>
        <w:rPr>
          <w:rFonts w:ascii="Verdana" w:eastAsia="Verdana" w:hAnsi="Verdana" w:cs="Verdana"/>
          <w:b/>
          <w:color w:val="0000FF"/>
          <w:sz w:val="20"/>
        </w:rPr>
        <w:t>cerimonia inaugurale</w:t>
      </w:r>
      <w:r>
        <w:rPr>
          <w:rFonts w:ascii="Verdana" w:eastAsia="Verdana" w:hAnsi="Verdana" w:cs="Verdana"/>
          <w:sz w:val="20"/>
        </w:rPr>
        <w:t xml:space="preserve"> del Master in </w:t>
      </w:r>
      <w:r w:rsidR="00191290">
        <w:rPr>
          <w:rFonts w:ascii="Verdana" w:eastAsia="Verdana" w:hAnsi="Verdana" w:cs="Verdana"/>
          <w:b/>
          <w:color w:val="0000FF"/>
          <w:sz w:val="20"/>
        </w:rPr>
        <w:t>Fisioterapia in Medicina Veterinaria (FMV)</w:t>
      </w:r>
      <w:r>
        <w:rPr>
          <w:rFonts w:ascii="Verdana" w:eastAsia="Verdana" w:hAnsi="Verdana" w:cs="Verdana"/>
          <w:b/>
          <w:color w:val="323399"/>
          <w:sz w:val="20"/>
        </w:rPr>
        <w:t xml:space="preserve"> </w:t>
      </w:r>
      <w:r>
        <w:rPr>
          <w:rFonts w:ascii="Verdana" w:eastAsia="Verdana" w:hAnsi="Verdana" w:cs="Verdana"/>
          <w:sz w:val="20"/>
        </w:rPr>
        <w:t xml:space="preserve">avverrà </w:t>
      </w:r>
      <w:r w:rsidR="00191290">
        <w:rPr>
          <w:rFonts w:ascii="Verdana" w:eastAsia="Verdana" w:hAnsi="Verdana" w:cs="Verdana"/>
          <w:b/>
          <w:color w:val="0000FF"/>
          <w:sz w:val="20"/>
        </w:rPr>
        <w:t>mercoledì 22 gennaio 2014</w:t>
      </w:r>
      <w:r>
        <w:rPr>
          <w:rFonts w:ascii="Verdana" w:eastAsia="Verdana" w:hAnsi="Verdana" w:cs="Verdana"/>
          <w:sz w:val="20"/>
        </w:rPr>
        <w:t>, alle</w:t>
      </w:r>
      <w:r>
        <w:rPr>
          <w:rFonts w:ascii="Verdana" w:eastAsia="Verdana" w:hAnsi="Verdana" w:cs="Verdana"/>
          <w:b/>
          <w:color w:val="323399"/>
          <w:sz w:val="20"/>
        </w:rPr>
        <w:t xml:space="preserve"> </w:t>
      </w:r>
      <w:r>
        <w:rPr>
          <w:rFonts w:ascii="Verdana" w:eastAsia="Verdana" w:hAnsi="Verdana" w:cs="Verdana"/>
          <w:b/>
          <w:color w:val="0000FF"/>
          <w:sz w:val="20"/>
        </w:rPr>
        <w:t>ore 9:00</w:t>
      </w:r>
      <w:r>
        <w:rPr>
          <w:rFonts w:ascii="Verdana" w:eastAsia="Verdana" w:hAnsi="Verdana" w:cs="Verdana"/>
          <w:sz w:val="20"/>
        </w:rPr>
        <w:t xml:space="preserve">, presso la sede del </w:t>
      </w:r>
      <w:r>
        <w:rPr>
          <w:rFonts w:ascii="Verdana" w:eastAsia="Verdana" w:hAnsi="Verdana" w:cs="Verdana"/>
          <w:b/>
          <w:color w:val="0000FF"/>
          <w:sz w:val="20"/>
        </w:rPr>
        <w:t>San Sollecito</w:t>
      </w:r>
      <w:r>
        <w:rPr>
          <w:rFonts w:ascii="Verdana" w:eastAsia="Verdana" w:hAnsi="Verdana" w:cs="Verdana"/>
          <w:sz w:val="20"/>
        </w:rPr>
        <w:t xml:space="preserve"> della Scuola di Scienze Mediche Veterinarie - Facoltà di Medicina Veterinaria, in Via Circonvallazione n° 93/95. </w:t>
      </w:r>
    </w:p>
    <w:p w:rsidR="00776A01" w:rsidRDefault="003C6EE6">
      <w:pPr>
        <w:spacing w:after="113" w:line="246" w:lineRule="auto"/>
        <w:ind w:left="-15" w:firstLine="539"/>
        <w:jc w:val="both"/>
      </w:pPr>
      <w:r>
        <w:rPr>
          <w:rFonts w:ascii="Verdana" w:eastAsia="Verdana" w:hAnsi="Verdana" w:cs="Verdana"/>
          <w:sz w:val="20"/>
        </w:rPr>
        <w:t xml:space="preserve">Le </w:t>
      </w:r>
      <w:r>
        <w:rPr>
          <w:rFonts w:ascii="Verdana" w:eastAsia="Verdana" w:hAnsi="Verdana" w:cs="Verdana"/>
          <w:b/>
          <w:color w:val="0000FF"/>
          <w:sz w:val="20"/>
        </w:rPr>
        <w:t>lezioni</w:t>
      </w:r>
      <w:r>
        <w:rPr>
          <w:rFonts w:ascii="Verdana" w:eastAsia="Verdana" w:hAnsi="Verdana" w:cs="Verdana"/>
          <w:sz w:val="20"/>
        </w:rPr>
        <w:t xml:space="preserve">, il cui inizio è previsto per lo stesso </w:t>
      </w:r>
      <w:r w:rsidR="00191290">
        <w:rPr>
          <w:rFonts w:ascii="Verdana" w:eastAsia="Verdana" w:hAnsi="Verdana" w:cs="Verdana"/>
          <w:b/>
          <w:color w:val="0000FF"/>
          <w:sz w:val="20"/>
        </w:rPr>
        <w:t>mercoledì 22</w:t>
      </w:r>
      <w:r>
        <w:rPr>
          <w:rFonts w:ascii="Verdana" w:eastAsia="Verdana" w:hAnsi="Verdana" w:cs="Verdana"/>
          <w:b/>
          <w:color w:val="0000FF"/>
          <w:sz w:val="20"/>
        </w:rPr>
        <w:t xml:space="preserve"> gennaio 201</w:t>
      </w:r>
      <w:r w:rsidR="00191290">
        <w:rPr>
          <w:rFonts w:ascii="Verdana" w:eastAsia="Verdana" w:hAnsi="Verdana" w:cs="Verdana"/>
          <w:b/>
          <w:color w:val="0000FF"/>
          <w:sz w:val="20"/>
        </w:rPr>
        <w:t>4</w:t>
      </w:r>
      <w:r>
        <w:rPr>
          <w:rFonts w:ascii="Verdana" w:eastAsia="Verdana" w:hAnsi="Verdana" w:cs="Verdana"/>
          <w:b/>
          <w:color w:val="323399"/>
          <w:sz w:val="20"/>
        </w:rPr>
        <w:t xml:space="preserve"> </w:t>
      </w:r>
      <w:r>
        <w:rPr>
          <w:rFonts w:ascii="Verdana" w:eastAsia="Verdana" w:hAnsi="Verdana" w:cs="Verdana"/>
          <w:sz w:val="20"/>
        </w:rPr>
        <w:t xml:space="preserve">(subito dopo la cerimonia inaugurale), saranno svolte di norma in </w:t>
      </w:r>
      <w:r>
        <w:rPr>
          <w:rFonts w:ascii="Verdana" w:eastAsia="Verdana" w:hAnsi="Verdana" w:cs="Verdana"/>
          <w:b/>
          <w:color w:val="0000FF"/>
          <w:sz w:val="20"/>
        </w:rPr>
        <w:t>una settiman</w:t>
      </w:r>
      <w:r w:rsidR="00191290">
        <w:rPr>
          <w:rFonts w:ascii="Verdana" w:eastAsia="Verdana" w:hAnsi="Verdana" w:cs="Verdana"/>
          <w:b/>
          <w:color w:val="0000FF"/>
          <w:sz w:val="20"/>
        </w:rPr>
        <w:t>a al mese (gennaio – giugno 2014</w:t>
      </w:r>
      <w:r>
        <w:rPr>
          <w:rFonts w:ascii="Verdana" w:eastAsia="Verdana" w:hAnsi="Verdana" w:cs="Verdana"/>
          <w:b/>
          <w:color w:val="0000FF"/>
          <w:sz w:val="20"/>
        </w:rPr>
        <w:t>)</w:t>
      </w:r>
      <w:r>
        <w:rPr>
          <w:rFonts w:ascii="Verdana" w:eastAsia="Verdana" w:hAnsi="Verdana" w:cs="Verdana"/>
          <w:sz w:val="20"/>
        </w:rPr>
        <w:t xml:space="preserve">, nelle giornate </w:t>
      </w:r>
      <w:r>
        <w:rPr>
          <w:rFonts w:ascii="Verdana" w:eastAsia="Verdana" w:hAnsi="Verdana" w:cs="Verdana"/>
          <w:b/>
          <w:color w:val="0000FF"/>
          <w:sz w:val="20"/>
        </w:rPr>
        <w:t>dal mercoledì alla domenica</w:t>
      </w:r>
      <w:r>
        <w:rPr>
          <w:rFonts w:ascii="Verdana" w:eastAsia="Verdana" w:hAnsi="Verdana" w:cs="Verdana"/>
          <w:sz w:val="20"/>
        </w:rPr>
        <w:t xml:space="preserve">, nella sede del </w:t>
      </w:r>
      <w:r>
        <w:rPr>
          <w:rFonts w:ascii="Verdana" w:eastAsia="Verdana" w:hAnsi="Verdana" w:cs="Verdana"/>
          <w:b/>
          <w:color w:val="0000FF"/>
          <w:sz w:val="20"/>
        </w:rPr>
        <w:t>Ospedale Veterinario Didattico (Aula Master)</w:t>
      </w:r>
      <w:r>
        <w:rPr>
          <w:rFonts w:ascii="Verdana" w:eastAsia="Verdana" w:hAnsi="Verdana" w:cs="Verdana"/>
          <w:sz w:val="20"/>
        </w:rPr>
        <w:t xml:space="preserve"> della Scuola di Scienze Mediche Veterinarie – Facoltà di Medicina Veterinaria dell’Università di Camerino.  </w:t>
      </w:r>
    </w:p>
    <w:p w:rsidR="00776A01" w:rsidRDefault="00191290" w:rsidP="00191290">
      <w:pPr>
        <w:spacing w:after="113" w:line="253" w:lineRule="auto"/>
        <w:ind w:left="1" w:right="7"/>
      </w:pPr>
      <w:r>
        <w:rPr>
          <w:rFonts w:ascii="Verdana" w:eastAsia="Verdana" w:hAnsi="Verdana" w:cs="Verdana"/>
          <w:sz w:val="20"/>
        </w:rPr>
        <w:t xml:space="preserve">        </w:t>
      </w:r>
      <w:r w:rsidR="003C6EE6">
        <w:rPr>
          <w:rFonts w:ascii="Verdana" w:eastAsia="Verdana" w:hAnsi="Verdana" w:cs="Verdana"/>
          <w:sz w:val="20"/>
        </w:rPr>
        <w:t>Le attività didattiche saranno svolte da docenti universitari o da professori a contratto designati dal Consiglio della Scuola di Scienze Mediche Veterinarie – Fac</w:t>
      </w:r>
      <w:r>
        <w:rPr>
          <w:rFonts w:ascii="Verdana" w:eastAsia="Verdana" w:hAnsi="Verdana" w:cs="Verdana"/>
          <w:sz w:val="20"/>
        </w:rPr>
        <w:t xml:space="preserve">oltà di Medicina Veterinaria in </w:t>
      </w:r>
      <w:r w:rsidR="003C6EE6">
        <w:rPr>
          <w:rFonts w:ascii="Verdana" w:eastAsia="Verdana" w:hAnsi="Verdana" w:cs="Verdana"/>
          <w:sz w:val="20"/>
        </w:rPr>
        <w:t xml:space="preserve">relazione alle specifiche esigenze. </w:t>
      </w:r>
    </w:p>
    <w:p w:rsidR="00776A01" w:rsidRDefault="003C6EE6">
      <w:pPr>
        <w:spacing w:after="113" w:line="246" w:lineRule="auto"/>
        <w:ind w:left="-15" w:firstLine="539"/>
        <w:jc w:val="both"/>
      </w:pPr>
      <w:r>
        <w:rPr>
          <w:rFonts w:ascii="Verdana" w:eastAsia="Verdana" w:hAnsi="Verdana" w:cs="Verdana"/>
          <w:sz w:val="20"/>
        </w:rPr>
        <w:t xml:space="preserve">Lo </w:t>
      </w:r>
      <w:r>
        <w:rPr>
          <w:rFonts w:ascii="Verdana" w:eastAsia="Verdana" w:hAnsi="Verdana" w:cs="Verdana"/>
          <w:b/>
          <w:color w:val="0000FF"/>
          <w:sz w:val="20"/>
        </w:rPr>
        <w:t>stage</w:t>
      </w:r>
      <w:r>
        <w:rPr>
          <w:rFonts w:ascii="Verdana" w:eastAsia="Verdana" w:hAnsi="Verdana" w:cs="Verdana"/>
          <w:sz w:val="20"/>
        </w:rPr>
        <w:t xml:space="preserve"> sarà realizzato, sia contestualmente alla parte teorica sia durante il periodo estivo, sotto la guida di tutor e la responsabilità di docenti referenti della Scuola di Scienze Mediche </w:t>
      </w:r>
      <w:r>
        <w:rPr>
          <w:rFonts w:ascii="Verdana" w:eastAsia="Verdana" w:hAnsi="Verdana" w:cs="Verdana"/>
          <w:sz w:val="20"/>
        </w:rPr>
        <w:lastRenderedPageBreak/>
        <w:t xml:space="preserve">Veterinarie – Facoltà di Medicina Veterinaria, presso le strutture della Scuola di Scienze Mediche Veterinarie – Facoltà di Medicina Veterinaria, ma anche presso Strutture private convenzionate di elevato livello professionale. </w:t>
      </w:r>
    </w:p>
    <w:p w:rsidR="00776A01" w:rsidRDefault="003C6EE6">
      <w:pPr>
        <w:spacing w:after="114" w:line="240" w:lineRule="auto"/>
        <w:ind w:left="539"/>
      </w:pPr>
      <w:r>
        <w:rPr>
          <w:rFonts w:ascii="Verdana" w:eastAsia="Verdana" w:hAnsi="Verdana" w:cs="Verdana"/>
          <w:sz w:val="20"/>
        </w:rPr>
        <w:t xml:space="preserve"> </w:t>
      </w:r>
    </w:p>
    <w:p w:rsidR="00776A01" w:rsidRDefault="003C6EE6">
      <w:pPr>
        <w:spacing w:after="113" w:line="246" w:lineRule="auto"/>
        <w:ind w:left="-15" w:right="96" w:firstLine="539"/>
        <w:jc w:val="both"/>
      </w:pPr>
      <w:r>
        <w:rPr>
          <w:rFonts w:ascii="Verdana" w:eastAsia="Verdana" w:hAnsi="Verdana" w:cs="Verdana"/>
          <w:sz w:val="20"/>
        </w:rPr>
        <w:t xml:space="preserve">La </w:t>
      </w:r>
      <w:r>
        <w:rPr>
          <w:rFonts w:ascii="Verdana" w:eastAsia="Verdana" w:hAnsi="Verdana" w:cs="Verdana"/>
          <w:b/>
          <w:color w:val="0000FF"/>
          <w:sz w:val="20"/>
        </w:rPr>
        <w:t>parte teorica</w:t>
      </w:r>
      <w:r>
        <w:rPr>
          <w:rFonts w:ascii="Verdana" w:eastAsia="Verdana" w:hAnsi="Verdana" w:cs="Verdana"/>
          <w:sz w:val="20"/>
        </w:rPr>
        <w:t xml:space="preserve"> del Master è </w:t>
      </w:r>
      <w:r>
        <w:rPr>
          <w:rFonts w:ascii="Verdana" w:eastAsia="Verdana" w:hAnsi="Verdana" w:cs="Verdana"/>
          <w:b/>
          <w:color w:val="0000FF"/>
          <w:sz w:val="20"/>
        </w:rPr>
        <w:t>organizzata</w:t>
      </w:r>
      <w:r>
        <w:rPr>
          <w:rFonts w:ascii="Verdana" w:eastAsia="Verdana" w:hAnsi="Verdana" w:cs="Verdana"/>
          <w:b/>
          <w:color w:val="323399"/>
          <w:sz w:val="20"/>
        </w:rPr>
        <w:t xml:space="preserve"> </w:t>
      </w:r>
      <w:r>
        <w:rPr>
          <w:rFonts w:ascii="Verdana" w:eastAsia="Verdana" w:hAnsi="Verdana" w:cs="Verdana"/>
          <w:sz w:val="20"/>
        </w:rPr>
        <w:t xml:space="preserve">in </w:t>
      </w:r>
      <w:r>
        <w:rPr>
          <w:rFonts w:ascii="Verdana" w:eastAsia="Verdana" w:hAnsi="Verdana" w:cs="Verdana"/>
          <w:b/>
          <w:color w:val="0000FF"/>
          <w:sz w:val="20"/>
        </w:rPr>
        <w:t>moduli</w:t>
      </w:r>
      <w:r>
        <w:rPr>
          <w:rFonts w:ascii="Verdana" w:eastAsia="Verdana" w:hAnsi="Verdana" w:cs="Verdana"/>
          <w:sz w:val="20"/>
        </w:rPr>
        <w:t xml:space="preserve"> ai quali viene attribuito un numero di crediti variabile per un totale di </w:t>
      </w:r>
      <w:r>
        <w:rPr>
          <w:rFonts w:ascii="Verdana" w:eastAsia="Verdana" w:hAnsi="Verdana" w:cs="Verdana"/>
          <w:b/>
          <w:color w:val="0000FF"/>
          <w:sz w:val="20"/>
        </w:rPr>
        <w:t>25 CFU</w:t>
      </w:r>
      <w:r>
        <w:rPr>
          <w:rFonts w:ascii="Verdana" w:eastAsia="Verdana" w:hAnsi="Verdana" w:cs="Verdana"/>
          <w:sz w:val="20"/>
        </w:rPr>
        <w:t xml:space="preserve">. </w:t>
      </w:r>
      <w:r>
        <w:rPr>
          <w:rFonts w:ascii="Verdana" w:eastAsia="Verdana" w:hAnsi="Verdana" w:cs="Verdana"/>
          <w:b/>
          <w:color w:val="0000FF"/>
          <w:sz w:val="20"/>
        </w:rPr>
        <w:t>30 CFU</w:t>
      </w:r>
      <w:r>
        <w:rPr>
          <w:rFonts w:ascii="Verdana" w:eastAsia="Verdana" w:hAnsi="Verdana" w:cs="Verdana"/>
          <w:b/>
          <w:color w:val="323399"/>
          <w:sz w:val="20"/>
        </w:rPr>
        <w:t xml:space="preserve"> </w:t>
      </w:r>
      <w:r>
        <w:rPr>
          <w:rFonts w:ascii="Verdana" w:eastAsia="Verdana" w:hAnsi="Verdana" w:cs="Verdana"/>
          <w:sz w:val="20"/>
        </w:rPr>
        <w:t xml:space="preserve">sono assegnati allo </w:t>
      </w:r>
      <w:r>
        <w:rPr>
          <w:rFonts w:ascii="Verdana" w:eastAsia="Verdana" w:hAnsi="Verdana" w:cs="Verdana"/>
          <w:b/>
          <w:color w:val="0000FF"/>
          <w:sz w:val="20"/>
        </w:rPr>
        <w:t>stage</w:t>
      </w:r>
      <w:r>
        <w:rPr>
          <w:rFonts w:ascii="Verdana" w:eastAsia="Verdana" w:hAnsi="Verdana" w:cs="Verdana"/>
          <w:sz w:val="20"/>
        </w:rPr>
        <w:t xml:space="preserve">, </w:t>
      </w:r>
      <w:r>
        <w:rPr>
          <w:rFonts w:ascii="Verdana" w:eastAsia="Verdana" w:hAnsi="Verdana" w:cs="Verdana"/>
          <w:b/>
          <w:color w:val="0000FF"/>
          <w:sz w:val="20"/>
        </w:rPr>
        <w:t>5 CFU</w:t>
      </w:r>
      <w:r>
        <w:rPr>
          <w:rFonts w:ascii="Verdana" w:eastAsia="Verdana" w:hAnsi="Verdana" w:cs="Verdana"/>
          <w:sz w:val="20"/>
        </w:rPr>
        <w:t xml:space="preserve"> alla </w:t>
      </w:r>
      <w:r>
        <w:rPr>
          <w:rFonts w:ascii="Verdana" w:eastAsia="Verdana" w:hAnsi="Verdana" w:cs="Verdana"/>
          <w:b/>
          <w:color w:val="0000FF"/>
          <w:sz w:val="20"/>
        </w:rPr>
        <w:t>prova finale</w:t>
      </w:r>
      <w:r>
        <w:rPr>
          <w:rFonts w:ascii="Verdana" w:eastAsia="Verdana" w:hAnsi="Verdana" w:cs="Verdana"/>
          <w:sz w:val="20"/>
        </w:rPr>
        <w:t xml:space="preserve">. </w:t>
      </w:r>
    </w:p>
    <w:p w:rsidR="00776A01" w:rsidRDefault="003C6EE6">
      <w:pPr>
        <w:spacing w:after="113" w:line="246" w:lineRule="auto"/>
        <w:ind w:left="-15" w:right="96" w:firstLine="539"/>
        <w:jc w:val="both"/>
      </w:pPr>
      <w:r>
        <w:rPr>
          <w:rFonts w:ascii="Verdana" w:eastAsia="Verdana" w:hAnsi="Verdana" w:cs="Verdana"/>
          <w:sz w:val="20"/>
        </w:rPr>
        <w:t xml:space="preserve">Un </w:t>
      </w:r>
      <w:r>
        <w:rPr>
          <w:rFonts w:ascii="Verdana" w:eastAsia="Verdana" w:hAnsi="Verdana" w:cs="Verdana"/>
          <w:b/>
          <w:color w:val="0000FF"/>
          <w:sz w:val="20"/>
        </w:rPr>
        <w:t>CFU</w:t>
      </w:r>
      <w:r>
        <w:rPr>
          <w:rFonts w:ascii="Verdana" w:eastAsia="Verdana" w:hAnsi="Verdana" w:cs="Verdana"/>
          <w:sz w:val="20"/>
        </w:rPr>
        <w:t xml:space="preserve"> corrisponde ad un impegno totale di </w:t>
      </w:r>
      <w:r>
        <w:rPr>
          <w:rFonts w:ascii="Verdana" w:eastAsia="Verdana" w:hAnsi="Verdana" w:cs="Verdana"/>
          <w:b/>
          <w:color w:val="0000FF"/>
          <w:sz w:val="20"/>
        </w:rPr>
        <w:t>25 ore</w:t>
      </w:r>
      <w:r>
        <w:rPr>
          <w:rFonts w:ascii="Verdana" w:eastAsia="Verdana" w:hAnsi="Verdana" w:cs="Verdana"/>
          <w:sz w:val="20"/>
        </w:rPr>
        <w:t xml:space="preserve">.  </w:t>
      </w:r>
    </w:p>
    <w:p w:rsidR="00776A01" w:rsidRDefault="003C6EE6">
      <w:pPr>
        <w:spacing w:after="108" w:line="251" w:lineRule="auto"/>
        <w:ind w:left="-15" w:right="441" w:firstLine="530"/>
      </w:pPr>
      <w:r>
        <w:rPr>
          <w:rFonts w:ascii="Verdana" w:eastAsia="Verdana" w:hAnsi="Verdana" w:cs="Verdana"/>
          <w:sz w:val="20"/>
        </w:rPr>
        <w:t xml:space="preserve">I </w:t>
      </w:r>
      <w:r>
        <w:rPr>
          <w:rFonts w:ascii="Verdana" w:eastAsia="Verdana" w:hAnsi="Verdana" w:cs="Verdana"/>
          <w:sz w:val="20"/>
        </w:rPr>
        <w:tab/>
        <w:t xml:space="preserve">CFU </w:t>
      </w:r>
      <w:r>
        <w:rPr>
          <w:rFonts w:ascii="Verdana" w:eastAsia="Verdana" w:hAnsi="Verdana" w:cs="Verdana"/>
          <w:sz w:val="20"/>
        </w:rPr>
        <w:tab/>
        <w:t xml:space="preserve">afferenti </w:t>
      </w:r>
      <w:r>
        <w:rPr>
          <w:rFonts w:ascii="Verdana" w:eastAsia="Verdana" w:hAnsi="Verdana" w:cs="Verdana"/>
          <w:sz w:val="20"/>
        </w:rPr>
        <w:tab/>
        <w:t xml:space="preserve">alla </w:t>
      </w:r>
      <w:r>
        <w:rPr>
          <w:rFonts w:ascii="Verdana" w:eastAsia="Verdana" w:hAnsi="Verdana" w:cs="Verdana"/>
          <w:sz w:val="20"/>
        </w:rPr>
        <w:tab/>
      </w:r>
      <w:r>
        <w:rPr>
          <w:rFonts w:ascii="Verdana" w:eastAsia="Verdana" w:hAnsi="Verdana" w:cs="Verdana"/>
          <w:b/>
          <w:color w:val="0000FF"/>
          <w:sz w:val="20"/>
        </w:rPr>
        <w:t>didattica frontale</w:t>
      </w:r>
      <w:r>
        <w:rPr>
          <w:rFonts w:ascii="Verdana" w:eastAsia="Verdana" w:hAnsi="Verdana" w:cs="Verdana"/>
          <w:sz w:val="20"/>
        </w:rPr>
        <w:t xml:space="preserve"> hanno una caratterizzazione di </w:t>
      </w:r>
      <w:r>
        <w:rPr>
          <w:rFonts w:ascii="Verdana" w:eastAsia="Verdana" w:hAnsi="Verdana" w:cs="Verdana"/>
          <w:b/>
          <w:color w:val="0000FF"/>
          <w:sz w:val="20"/>
        </w:rPr>
        <w:t>10 ore</w:t>
      </w:r>
      <w:r>
        <w:rPr>
          <w:rFonts w:ascii="Verdana" w:eastAsia="Verdana" w:hAnsi="Verdana" w:cs="Verdana"/>
          <w:sz w:val="20"/>
        </w:rPr>
        <w:t xml:space="preserve"> di lezione frontale e di </w:t>
      </w:r>
      <w:r>
        <w:rPr>
          <w:rFonts w:ascii="Verdana" w:eastAsia="Verdana" w:hAnsi="Verdana" w:cs="Verdana"/>
          <w:b/>
          <w:color w:val="0000FF"/>
          <w:sz w:val="20"/>
        </w:rPr>
        <w:t>15 ore</w:t>
      </w:r>
      <w:r>
        <w:rPr>
          <w:rFonts w:ascii="Verdana" w:eastAsia="Verdana" w:hAnsi="Verdana" w:cs="Verdana"/>
          <w:sz w:val="20"/>
        </w:rPr>
        <w:t xml:space="preserve"> di impegno individuale. </w:t>
      </w:r>
    </w:p>
    <w:p w:rsidR="00776A01" w:rsidRDefault="003C6EE6">
      <w:pPr>
        <w:spacing w:after="113" w:line="246" w:lineRule="auto"/>
        <w:ind w:left="-15" w:right="96" w:firstLine="539"/>
        <w:jc w:val="both"/>
      </w:pPr>
      <w:r>
        <w:rPr>
          <w:rFonts w:ascii="Verdana" w:eastAsia="Verdana" w:hAnsi="Verdana" w:cs="Verdana"/>
          <w:sz w:val="20"/>
        </w:rPr>
        <w:t xml:space="preserve">I CFU attribuiti a </w:t>
      </w:r>
      <w:r>
        <w:rPr>
          <w:rFonts w:ascii="Verdana" w:eastAsia="Verdana" w:hAnsi="Verdana" w:cs="Verdana"/>
          <w:b/>
          <w:color w:val="0000FF"/>
          <w:sz w:val="20"/>
        </w:rPr>
        <w:t>esercitazioni e stage</w:t>
      </w:r>
      <w:r>
        <w:rPr>
          <w:rFonts w:ascii="Verdana" w:eastAsia="Verdana" w:hAnsi="Verdana" w:cs="Verdana"/>
          <w:sz w:val="20"/>
        </w:rPr>
        <w:t xml:space="preserve"> hanno una caratterizzazione di </w:t>
      </w:r>
      <w:r>
        <w:rPr>
          <w:rFonts w:ascii="Verdana" w:eastAsia="Verdana" w:hAnsi="Verdana" w:cs="Verdana"/>
          <w:b/>
          <w:color w:val="0000FF"/>
          <w:sz w:val="20"/>
        </w:rPr>
        <w:t>25 ore</w:t>
      </w:r>
      <w:r>
        <w:rPr>
          <w:rFonts w:ascii="Verdana" w:eastAsia="Verdana" w:hAnsi="Verdana" w:cs="Verdana"/>
          <w:sz w:val="20"/>
        </w:rPr>
        <w:t xml:space="preserve"> riferite allo studente supportato da un impegno di </w:t>
      </w:r>
      <w:r>
        <w:rPr>
          <w:rFonts w:ascii="Verdana" w:eastAsia="Verdana" w:hAnsi="Verdana" w:cs="Verdana"/>
          <w:b/>
          <w:color w:val="0000FF"/>
          <w:sz w:val="20"/>
        </w:rPr>
        <w:t>8 ore</w:t>
      </w:r>
      <w:r>
        <w:rPr>
          <w:rFonts w:ascii="Verdana" w:eastAsia="Verdana" w:hAnsi="Verdana" w:cs="Verdana"/>
          <w:sz w:val="20"/>
        </w:rPr>
        <w:t xml:space="preserve"> per CFU di </w:t>
      </w:r>
      <w:r>
        <w:rPr>
          <w:rFonts w:ascii="Verdana" w:eastAsia="Verdana" w:hAnsi="Verdana" w:cs="Verdana"/>
          <w:b/>
          <w:color w:val="0000FF"/>
          <w:sz w:val="20"/>
        </w:rPr>
        <w:t>tutorato</w:t>
      </w:r>
      <w:r>
        <w:rPr>
          <w:rFonts w:ascii="Verdana" w:eastAsia="Verdana" w:hAnsi="Verdana" w:cs="Verdana"/>
          <w:sz w:val="20"/>
        </w:rPr>
        <w:t xml:space="preserve">. </w:t>
      </w:r>
    </w:p>
    <w:p w:rsidR="00776A01" w:rsidRDefault="003C6EE6">
      <w:pPr>
        <w:spacing w:line="246" w:lineRule="auto"/>
        <w:ind w:left="549" w:hanging="10"/>
        <w:jc w:val="both"/>
      </w:pPr>
      <w:r>
        <w:rPr>
          <w:rFonts w:ascii="Verdana" w:eastAsia="Verdana" w:hAnsi="Verdana" w:cs="Verdana"/>
          <w:sz w:val="20"/>
        </w:rPr>
        <w:t xml:space="preserve">Sono totalmente a carico della quota studente i </w:t>
      </w:r>
      <w:r>
        <w:rPr>
          <w:rFonts w:ascii="Verdana" w:eastAsia="Verdana" w:hAnsi="Verdana" w:cs="Verdana"/>
          <w:b/>
          <w:color w:val="0000FF"/>
          <w:sz w:val="20"/>
        </w:rPr>
        <w:t>5 CFU</w:t>
      </w:r>
      <w:r>
        <w:rPr>
          <w:rFonts w:ascii="Verdana" w:eastAsia="Verdana" w:hAnsi="Verdana" w:cs="Verdana"/>
          <w:sz w:val="20"/>
        </w:rPr>
        <w:t xml:space="preserve"> della </w:t>
      </w:r>
      <w:r>
        <w:rPr>
          <w:rFonts w:ascii="Verdana" w:eastAsia="Verdana" w:hAnsi="Verdana" w:cs="Verdana"/>
          <w:b/>
          <w:color w:val="0000FF"/>
          <w:sz w:val="20"/>
        </w:rPr>
        <w:t>prova finale</w:t>
      </w:r>
      <w:r>
        <w:rPr>
          <w:rFonts w:ascii="Verdana" w:eastAsia="Verdana" w:hAnsi="Verdana" w:cs="Verdana"/>
          <w:sz w:val="20"/>
        </w:rPr>
        <w:t xml:space="preserve">. </w:t>
      </w:r>
    </w:p>
    <w:p w:rsidR="00776A01" w:rsidRDefault="003C6EE6">
      <w:pPr>
        <w:spacing w:line="240" w:lineRule="auto"/>
        <w:ind w:left="540"/>
      </w:pPr>
      <w:r>
        <w:rPr>
          <w:rFonts w:ascii="Verdana" w:eastAsia="Verdana" w:hAnsi="Verdana" w:cs="Verdana"/>
          <w:sz w:val="20"/>
        </w:rPr>
        <w:t xml:space="preserve"> </w:t>
      </w:r>
    </w:p>
    <w:p w:rsidR="00776A01" w:rsidRDefault="003C6EE6">
      <w:pPr>
        <w:spacing w:line="246" w:lineRule="auto"/>
        <w:ind w:left="550" w:right="-2" w:hanging="10"/>
        <w:jc w:val="both"/>
      </w:pPr>
      <w:r>
        <w:rPr>
          <w:rFonts w:ascii="Verdana" w:eastAsia="Verdana" w:hAnsi="Verdana" w:cs="Verdana"/>
          <w:b/>
          <w:color w:val="0000FF"/>
          <w:sz w:val="20"/>
        </w:rPr>
        <w:t>La frequenza alle attività didattiche è obbligatoria</w:t>
      </w:r>
      <w:r>
        <w:rPr>
          <w:rFonts w:ascii="Verdana" w:eastAsia="Verdana" w:hAnsi="Verdana" w:cs="Verdana"/>
          <w:b/>
          <w:color w:val="323399"/>
          <w:sz w:val="20"/>
        </w:rPr>
        <w:t>.</w:t>
      </w:r>
      <w:r>
        <w:rPr>
          <w:rFonts w:ascii="Verdana" w:eastAsia="Verdana" w:hAnsi="Verdana" w:cs="Verdana"/>
          <w:sz w:val="20"/>
        </w:rPr>
        <w:t xml:space="preserve"> </w:t>
      </w:r>
    </w:p>
    <w:p w:rsidR="00776A01" w:rsidRDefault="003C6EE6">
      <w:pPr>
        <w:spacing w:line="240" w:lineRule="auto"/>
      </w:pPr>
      <w:r>
        <w:rPr>
          <w:rFonts w:ascii="Verdana" w:eastAsia="Verdana" w:hAnsi="Verdana" w:cs="Verdana"/>
          <w:b/>
          <w:color w:val="0000FF"/>
          <w:sz w:val="20"/>
        </w:rPr>
        <w:t xml:space="preserve"> </w:t>
      </w:r>
    </w:p>
    <w:p w:rsidR="00776A01" w:rsidRDefault="003C6EE6">
      <w:pPr>
        <w:spacing w:line="240" w:lineRule="auto"/>
      </w:pPr>
      <w:r>
        <w:rPr>
          <w:rFonts w:ascii="Verdana" w:eastAsia="Verdana" w:hAnsi="Verdana" w:cs="Verdana"/>
          <w:b/>
          <w:color w:val="0000FF"/>
          <w:sz w:val="20"/>
        </w:rPr>
        <w:t xml:space="preserve"> </w:t>
      </w:r>
    </w:p>
    <w:p w:rsidR="00776A01" w:rsidRDefault="003C6EE6">
      <w:pPr>
        <w:spacing w:line="246" w:lineRule="auto"/>
        <w:ind w:left="-5" w:right="-2" w:hanging="10"/>
        <w:jc w:val="both"/>
      </w:pPr>
      <w:r>
        <w:rPr>
          <w:rFonts w:ascii="Verdana" w:eastAsia="Verdana" w:hAnsi="Verdana" w:cs="Verdana"/>
          <w:b/>
          <w:color w:val="0000FF"/>
          <w:sz w:val="20"/>
        </w:rPr>
        <w:t xml:space="preserve">Percorso formativo </w:t>
      </w:r>
    </w:p>
    <w:p w:rsidR="00776A01" w:rsidRDefault="003C6EE6">
      <w:pPr>
        <w:spacing w:line="246" w:lineRule="auto"/>
        <w:ind w:left="-15" w:firstLine="540"/>
        <w:jc w:val="both"/>
      </w:pPr>
      <w:r>
        <w:rPr>
          <w:rFonts w:ascii="Verdana" w:eastAsia="Verdana" w:hAnsi="Verdana" w:cs="Verdana"/>
          <w:sz w:val="20"/>
        </w:rPr>
        <w:t xml:space="preserve">Gli </w:t>
      </w:r>
      <w:r>
        <w:rPr>
          <w:rFonts w:ascii="Verdana" w:eastAsia="Verdana" w:hAnsi="Verdana" w:cs="Verdana"/>
          <w:b/>
          <w:color w:val="0000FF"/>
          <w:sz w:val="20"/>
        </w:rPr>
        <w:t>insegnamenti</w:t>
      </w:r>
      <w:r>
        <w:rPr>
          <w:rFonts w:ascii="Verdana" w:eastAsia="Verdana" w:hAnsi="Verdana" w:cs="Verdana"/>
          <w:sz w:val="20"/>
        </w:rPr>
        <w:t xml:space="preserve"> </w:t>
      </w:r>
      <w:r w:rsidR="0032627C">
        <w:rPr>
          <w:rFonts w:ascii="Verdana" w:eastAsia="Verdana" w:hAnsi="Verdana" w:cs="Verdana"/>
          <w:sz w:val="20"/>
        </w:rPr>
        <w:t xml:space="preserve">verranno impartiti </w:t>
      </w:r>
      <w:r>
        <w:rPr>
          <w:rFonts w:ascii="Verdana" w:eastAsia="Verdana" w:hAnsi="Verdana" w:cs="Verdana"/>
          <w:sz w:val="20"/>
        </w:rPr>
        <w:t xml:space="preserve">sia in lingua </w:t>
      </w:r>
      <w:r>
        <w:rPr>
          <w:rFonts w:ascii="Verdana" w:eastAsia="Verdana" w:hAnsi="Verdana" w:cs="Verdana"/>
          <w:b/>
          <w:color w:val="0000FF"/>
          <w:sz w:val="20"/>
        </w:rPr>
        <w:t>italiana</w:t>
      </w:r>
      <w:r>
        <w:rPr>
          <w:rFonts w:ascii="Verdana" w:eastAsia="Verdana" w:hAnsi="Verdana" w:cs="Verdana"/>
          <w:sz w:val="20"/>
        </w:rPr>
        <w:t xml:space="preserve"> sia in lingua </w:t>
      </w:r>
      <w:r>
        <w:rPr>
          <w:rFonts w:ascii="Verdana" w:eastAsia="Verdana" w:hAnsi="Verdana" w:cs="Verdana"/>
          <w:b/>
          <w:color w:val="0000FF"/>
          <w:sz w:val="20"/>
        </w:rPr>
        <w:t>inglese</w:t>
      </w:r>
      <w:r>
        <w:rPr>
          <w:rFonts w:ascii="Verdana" w:eastAsia="Verdana" w:hAnsi="Verdana" w:cs="Verdana"/>
          <w:sz w:val="20"/>
        </w:rPr>
        <w:t xml:space="preserve">. </w:t>
      </w:r>
    </w:p>
    <w:p w:rsidR="00776A01" w:rsidRDefault="003C6EE6">
      <w:pPr>
        <w:spacing w:after="8"/>
        <w:ind w:left="540"/>
      </w:pPr>
      <w:r>
        <w:rPr>
          <w:rFonts w:ascii="Verdana" w:eastAsia="Verdana" w:hAnsi="Verdana" w:cs="Verdana"/>
          <w:sz w:val="20"/>
        </w:rPr>
        <w:t xml:space="preserve"> </w:t>
      </w:r>
    </w:p>
    <w:tbl>
      <w:tblPr>
        <w:tblStyle w:val="TableGrid"/>
        <w:tblW w:w="9851" w:type="dxa"/>
        <w:tblInd w:w="-107" w:type="dxa"/>
        <w:tblCellMar>
          <w:left w:w="107" w:type="dxa"/>
          <w:right w:w="115" w:type="dxa"/>
        </w:tblCellMar>
        <w:tblLook w:val="04A0" w:firstRow="1" w:lastRow="0" w:firstColumn="1" w:lastColumn="0" w:noHBand="0" w:noVBand="1"/>
      </w:tblPr>
      <w:tblGrid>
        <w:gridCol w:w="9851"/>
      </w:tblGrid>
      <w:tr w:rsidR="00776A01">
        <w:tc>
          <w:tcPr>
            <w:tcW w:w="9851" w:type="dxa"/>
            <w:tcBorders>
              <w:top w:val="single" w:sz="4" w:space="0" w:color="3366FF"/>
              <w:left w:val="single" w:sz="4" w:space="0" w:color="3366FF"/>
              <w:bottom w:val="single" w:sz="4" w:space="0" w:color="3366FF"/>
              <w:right w:val="single" w:sz="4" w:space="0" w:color="3366FF"/>
            </w:tcBorders>
            <w:shd w:val="clear" w:color="auto" w:fill="CC0000"/>
          </w:tcPr>
          <w:p w:rsidR="00776A01" w:rsidRDefault="003C6EE6" w:rsidP="00FF24EA">
            <w:pPr>
              <w:jc w:val="center"/>
            </w:pPr>
            <w:r>
              <w:rPr>
                <w:rFonts w:ascii="Verdana" w:eastAsia="Verdana" w:hAnsi="Verdana" w:cs="Verdana"/>
                <w:b/>
                <w:color w:val="FFFFFF"/>
                <w:sz w:val="20"/>
              </w:rPr>
              <w:t>MODULO 1:</w:t>
            </w:r>
            <w:r w:rsidR="00FF24EA">
              <w:rPr>
                <w:b/>
                <w:color w:val="ED7D31" w:themeColor="accent2"/>
              </w:rPr>
              <w:t xml:space="preserve">   </w:t>
            </w:r>
            <w:r w:rsidR="00FF24EA">
              <w:rPr>
                <w:rFonts w:ascii="Verdana" w:eastAsia="Verdana" w:hAnsi="Verdana" w:cs="Verdana"/>
                <w:b/>
                <w:color w:val="FFFFFF"/>
                <w:sz w:val="20"/>
              </w:rPr>
              <w:t>5 CFU – 5</w:t>
            </w:r>
            <w:r w:rsidR="00B4437E">
              <w:rPr>
                <w:rFonts w:ascii="Verdana" w:eastAsia="Verdana" w:hAnsi="Verdana" w:cs="Verdana"/>
                <w:b/>
                <w:color w:val="FFFFFF"/>
                <w:sz w:val="20"/>
              </w:rPr>
              <w:t>0 ORE</w:t>
            </w:r>
            <w:r>
              <w:rPr>
                <w:rFonts w:ascii="Verdana" w:eastAsia="Verdana" w:hAnsi="Verdana" w:cs="Verdana"/>
                <w:b/>
                <w:color w:val="FFFFFF"/>
                <w:sz w:val="20"/>
              </w:rPr>
              <w:t xml:space="preserve"> </w:t>
            </w:r>
          </w:p>
        </w:tc>
      </w:tr>
      <w:tr w:rsidR="00FF24EA" w:rsidTr="00FF24EA">
        <w:tc>
          <w:tcPr>
            <w:tcW w:w="9851" w:type="dxa"/>
            <w:tcBorders>
              <w:top w:val="single" w:sz="4" w:space="0" w:color="3366FF"/>
              <w:left w:val="single" w:sz="4" w:space="0" w:color="3366FF"/>
              <w:bottom w:val="single" w:sz="4" w:space="0" w:color="3366FF"/>
              <w:right w:val="single" w:sz="4" w:space="0" w:color="3366FF"/>
            </w:tcBorders>
            <w:shd w:val="clear" w:color="auto" w:fill="FFFF00"/>
          </w:tcPr>
          <w:p w:rsidR="00FF24EA" w:rsidRDefault="00FF24EA" w:rsidP="00FF24EA">
            <w:pPr>
              <w:jc w:val="center"/>
              <w:rPr>
                <w:rFonts w:ascii="Verdana" w:eastAsia="Verdana" w:hAnsi="Verdana" w:cs="Verdana"/>
                <w:b/>
                <w:color w:val="FFFFFF"/>
                <w:sz w:val="20"/>
              </w:rPr>
            </w:pPr>
            <w:r w:rsidRPr="00FF24EA">
              <w:rPr>
                <w:b/>
                <w:color w:val="000000" w:themeColor="text1"/>
              </w:rPr>
              <w:t>PROPEDEUTICA ALLA FISIOTERAPIA</w:t>
            </w:r>
          </w:p>
        </w:tc>
      </w:tr>
      <w:tr w:rsidR="00776A01">
        <w:tc>
          <w:tcPr>
            <w:tcW w:w="9851" w:type="dxa"/>
            <w:tcBorders>
              <w:top w:val="single" w:sz="4" w:space="0" w:color="3366FF"/>
              <w:left w:val="single" w:sz="4" w:space="0" w:color="3366FF"/>
              <w:bottom w:val="single" w:sz="4" w:space="0" w:color="3366FF"/>
              <w:right w:val="single" w:sz="4" w:space="0" w:color="3366FF"/>
            </w:tcBorders>
            <w:vAlign w:val="bottom"/>
          </w:tcPr>
          <w:p w:rsidR="00FF24EA" w:rsidRDefault="00FF24EA" w:rsidP="00FF24EA">
            <w:pPr>
              <w:pStyle w:val="Paragrafoelenco"/>
              <w:numPr>
                <w:ilvl w:val="0"/>
                <w:numId w:val="6"/>
              </w:numPr>
              <w:ind w:left="284" w:hanging="284"/>
            </w:pPr>
            <w:r>
              <w:t xml:space="preserve">Importanza della fisioterapia: cenni storici e introduzione      </w:t>
            </w:r>
          </w:p>
          <w:p w:rsidR="00FF24EA" w:rsidRDefault="00FF24EA" w:rsidP="00FF24EA">
            <w:pPr>
              <w:pStyle w:val="Paragrafoelenco"/>
              <w:numPr>
                <w:ilvl w:val="0"/>
                <w:numId w:val="6"/>
              </w:numPr>
              <w:ind w:left="284" w:hanging="284"/>
            </w:pPr>
            <w:r>
              <w:t xml:space="preserve">Differenze anatomiche e fisiologiche tra piccoli animali e cavallo importanti ai fini della fisioterapia          </w:t>
            </w:r>
          </w:p>
          <w:p w:rsidR="00FF24EA" w:rsidRDefault="00FF24EA" w:rsidP="00FF24EA">
            <w:pPr>
              <w:pStyle w:val="Paragrafoelenco"/>
              <w:numPr>
                <w:ilvl w:val="0"/>
                <w:numId w:val="6"/>
              </w:numPr>
              <w:ind w:left="284" w:hanging="284"/>
            </w:pPr>
            <w:r>
              <w:t xml:space="preserve">I MUSCOLI: adattamento dei muscoli allo stress           </w:t>
            </w:r>
          </w:p>
          <w:p w:rsidR="00FF24EA" w:rsidRDefault="00FF24EA" w:rsidP="00FF24EA">
            <w:pPr>
              <w:pStyle w:val="Paragrafoelenco"/>
              <w:numPr>
                <w:ilvl w:val="0"/>
                <w:numId w:val="6"/>
              </w:numPr>
              <w:ind w:left="284" w:hanging="284"/>
            </w:pPr>
            <w:r>
              <w:t xml:space="preserve">TENDINI E LEGAMENTI: adattamento funzionale di tendini e legamenti allo stress meccanico </w:t>
            </w:r>
          </w:p>
          <w:p w:rsidR="00FF24EA" w:rsidRDefault="00FF24EA" w:rsidP="00FF24EA">
            <w:pPr>
              <w:pStyle w:val="Paragrafoelenco"/>
              <w:numPr>
                <w:ilvl w:val="0"/>
                <w:numId w:val="6"/>
              </w:numPr>
              <w:ind w:left="284" w:hanging="284"/>
            </w:pPr>
            <w:r>
              <w:t xml:space="preserve">TESSUTO OSSEO E ARTICOLAZIONI: impatto dell’esercizio sul tessuto osseo e le articolazioni   </w:t>
            </w:r>
          </w:p>
          <w:p w:rsidR="00FF24EA" w:rsidRDefault="00FF24EA" w:rsidP="00FF24EA">
            <w:pPr>
              <w:pStyle w:val="Paragrafoelenco"/>
              <w:numPr>
                <w:ilvl w:val="0"/>
                <w:numId w:val="6"/>
              </w:numPr>
              <w:ind w:left="284" w:hanging="284"/>
            </w:pPr>
            <w:r>
              <w:t xml:space="preserve">TESSUTO NERVOSO: come può essere coinvolto e quali possono essere le conseguenze   </w:t>
            </w:r>
          </w:p>
          <w:p w:rsidR="00FF24EA" w:rsidRDefault="00FF24EA" w:rsidP="00FF24EA">
            <w:pPr>
              <w:pStyle w:val="Paragrafoelenco"/>
              <w:numPr>
                <w:ilvl w:val="0"/>
                <w:numId w:val="6"/>
              </w:numPr>
              <w:ind w:left="284" w:hanging="284"/>
            </w:pPr>
            <w:r>
              <w:t xml:space="preserve">Infiammazione acuta e cronica       </w:t>
            </w:r>
          </w:p>
          <w:p w:rsidR="00FF24EA" w:rsidRDefault="00FF24EA" w:rsidP="00FF24EA">
            <w:pPr>
              <w:pStyle w:val="Paragrafoelenco"/>
              <w:numPr>
                <w:ilvl w:val="0"/>
                <w:numId w:val="6"/>
              </w:numPr>
              <w:ind w:left="284" w:hanging="284"/>
            </w:pPr>
            <w:r>
              <w:t xml:space="preserve">Risposta dei tessuti al disuso e all’immobilizzazione    </w:t>
            </w:r>
          </w:p>
          <w:p w:rsidR="00FF24EA" w:rsidRDefault="00FF24EA" w:rsidP="00FF24EA">
            <w:pPr>
              <w:pStyle w:val="Paragrafoelenco"/>
              <w:numPr>
                <w:ilvl w:val="0"/>
                <w:numId w:val="6"/>
              </w:numPr>
              <w:ind w:left="284" w:hanging="284"/>
            </w:pPr>
            <w:r>
              <w:t xml:space="preserve">Condroprotettori   </w:t>
            </w:r>
          </w:p>
          <w:p w:rsidR="00FF24EA" w:rsidRDefault="00FF24EA" w:rsidP="00FF24EA">
            <w:pPr>
              <w:pStyle w:val="Paragrafoelenco"/>
              <w:numPr>
                <w:ilvl w:val="0"/>
                <w:numId w:val="6"/>
              </w:numPr>
              <w:ind w:left="284" w:hanging="284"/>
            </w:pPr>
            <w:r>
              <w:t xml:space="preserve">L’importanza di un corretto regime alimentare nel cane   </w:t>
            </w:r>
          </w:p>
          <w:p w:rsidR="00FF24EA" w:rsidRDefault="00FF24EA" w:rsidP="00FF24EA">
            <w:pPr>
              <w:pStyle w:val="Paragrafoelenco"/>
              <w:numPr>
                <w:ilvl w:val="0"/>
                <w:numId w:val="6"/>
              </w:numPr>
              <w:ind w:left="284" w:hanging="284"/>
            </w:pPr>
            <w:r>
              <w:t xml:space="preserve">L’importanza di un corretto regime alimentare nel cavallo   </w:t>
            </w:r>
          </w:p>
          <w:p w:rsidR="00FF24EA" w:rsidRPr="00B37B48" w:rsidRDefault="00FF24EA" w:rsidP="00FF24EA">
            <w:pPr>
              <w:pStyle w:val="Paragrafoelenco"/>
              <w:numPr>
                <w:ilvl w:val="0"/>
                <w:numId w:val="6"/>
              </w:numPr>
              <w:ind w:left="284" w:hanging="284"/>
            </w:pPr>
            <w:r w:rsidRPr="00B37B48">
              <w:t xml:space="preserve">Diagnostica per immagini indispensabile per l’applicazione di un corretto protocollo di fisioterapia </w:t>
            </w:r>
          </w:p>
          <w:p w:rsidR="00FF24EA" w:rsidRPr="00B37B48" w:rsidRDefault="00FF24EA" w:rsidP="00FF24EA">
            <w:pPr>
              <w:pStyle w:val="Paragrafoelenco"/>
              <w:numPr>
                <w:ilvl w:val="0"/>
                <w:numId w:val="6"/>
              </w:numPr>
              <w:ind w:left="284" w:hanging="284"/>
            </w:pPr>
            <w:r w:rsidRPr="00B37B48">
              <w:t xml:space="preserve">IL CAVALLO: esame ortopedico e neurologico con esempi teorici e pratici    </w:t>
            </w:r>
          </w:p>
          <w:p w:rsidR="00FF24EA" w:rsidRDefault="00FF24EA" w:rsidP="00FF24EA">
            <w:pPr>
              <w:pStyle w:val="Paragrafoelenco"/>
              <w:numPr>
                <w:ilvl w:val="0"/>
                <w:numId w:val="6"/>
              </w:numPr>
              <w:ind w:left="284" w:hanging="284"/>
            </w:pPr>
            <w:r w:rsidRPr="00B11F9C">
              <w:t>IL CANE ED IL GATT</w:t>
            </w:r>
            <w:r>
              <w:t xml:space="preserve">O: esame ortopedico    </w:t>
            </w:r>
            <w:r w:rsidRPr="00B11F9C">
              <w:t xml:space="preserve">      </w:t>
            </w:r>
          </w:p>
          <w:p w:rsidR="00FF24EA" w:rsidRPr="00B11F9C" w:rsidRDefault="00FF24EA" w:rsidP="00FF24EA">
            <w:pPr>
              <w:pStyle w:val="Paragrafoelenco"/>
              <w:numPr>
                <w:ilvl w:val="0"/>
                <w:numId w:val="6"/>
              </w:numPr>
              <w:ind w:left="284" w:hanging="284"/>
            </w:pPr>
            <w:r>
              <w:t xml:space="preserve"> Patologie ortopediche di maggior interesse (con indicazione orientativa dei trattamenti relativi) per il medico che lavora con la fisioterapia nel cane e nel gatto      </w:t>
            </w:r>
          </w:p>
          <w:p w:rsidR="00FF24EA" w:rsidRDefault="00FF24EA" w:rsidP="00FF24EA">
            <w:pPr>
              <w:pStyle w:val="Paragrafoelenco"/>
              <w:numPr>
                <w:ilvl w:val="0"/>
                <w:numId w:val="6"/>
              </w:numPr>
              <w:ind w:left="284" w:hanging="284"/>
            </w:pPr>
            <w:r w:rsidRPr="00B11F9C">
              <w:t>IL CANE ED IL GATTO:</w:t>
            </w:r>
            <w:r>
              <w:t xml:space="preserve"> </w:t>
            </w:r>
            <w:r w:rsidRPr="00B11F9C">
              <w:t>esame neurolog</w:t>
            </w:r>
            <w:r>
              <w:t xml:space="preserve">ico   </w:t>
            </w:r>
            <w:r w:rsidRPr="00B11F9C">
              <w:t xml:space="preserve">      </w:t>
            </w:r>
          </w:p>
          <w:p w:rsidR="00FF24EA" w:rsidRPr="00B11F9C" w:rsidRDefault="00FF24EA" w:rsidP="00FF24EA">
            <w:pPr>
              <w:pStyle w:val="Paragrafoelenco"/>
              <w:numPr>
                <w:ilvl w:val="0"/>
                <w:numId w:val="6"/>
              </w:numPr>
              <w:ind w:left="284" w:hanging="284"/>
            </w:pPr>
            <w:r>
              <w:t xml:space="preserve">Quali sono invece le patologie neurologiche di maggior interesse (e relativi trattamenti) per aiutare il medico che lavora con la fisioterapia nel cane </w:t>
            </w:r>
            <w:r w:rsidR="00BC3650">
              <w:t xml:space="preserve">e </w:t>
            </w:r>
            <w:r>
              <w:t xml:space="preserve">nel gatto              </w:t>
            </w:r>
          </w:p>
          <w:p w:rsidR="00FF24EA" w:rsidRPr="00B11F9C" w:rsidRDefault="00FF24EA" w:rsidP="00FF24EA">
            <w:pPr>
              <w:pStyle w:val="Paragrafoelenco"/>
              <w:numPr>
                <w:ilvl w:val="0"/>
                <w:numId w:val="6"/>
              </w:numPr>
              <w:ind w:left="284" w:hanging="284"/>
            </w:pPr>
            <w:r w:rsidRPr="00B11F9C">
              <w:lastRenderedPageBreak/>
              <w:t>Differenza della gestione del pa</w:t>
            </w:r>
            <w:r w:rsidR="00BC3650">
              <w:t>ziente giovane e anziano (cane e gatto</w:t>
            </w:r>
            <w:r w:rsidRPr="00B11F9C">
              <w:t>)</w:t>
            </w:r>
            <w:r>
              <w:t xml:space="preserve">            </w:t>
            </w:r>
            <w:r w:rsidRPr="00B11F9C">
              <w:t xml:space="preserve"> </w:t>
            </w:r>
            <w:r>
              <w:t xml:space="preserve"> </w:t>
            </w:r>
          </w:p>
          <w:p w:rsidR="00FF24EA" w:rsidRPr="00B37B48" w:rsidRDefault="00FF24EA" w:rsidP="00FF24EA">
            <w:pPr>
              <w:pStyle w:val="Paragrafoelenco"/>
              <w:numPr>
                <w:ilvl w:val="0"/>
                <w:numId w:val="6"/>
              </w:numPr>
              <w:ind w:left="284" w:hanging="284"/>
            </w:pPr>
            <w:r w:rsidRPr="00B37B48">
              <w:t>Differenza della gestione tra paziente ortopedico e neurologico (</w:t>
            </w:r>
            <w:r w:rsidR="00BC3650">
              <w:t>cane e gatto</w:t>
            </w:r>
            <w:r w:rsidRPr="00B37B48">
              <w:t xml:space="preserve">) </w:t>
            </w:r>
            <w:r>
              <w:t xml:space="preserve">  </w:t>
            </w:r>
            <w:r w:rsidRPr="00B37B48">
              <w:t xml:space="preserve"> </w:t>
            </w:r>
          </w:p>
          <w:p w:rsidR="00FF24EA" w:rsidRPr="00B37B48" w:rsidRDefault="00FF24EA" w:rsidP="00FF24EA">
            <w:pPr>
              <w:pStyle w:val="Paragrafoelenco"/>
              <w:numPr>
                <w:ilvl w:val="0"/>
                <w:numId w:val="6"/>
              </w:numPr>
              <w:ind w:left="284" w:hanging="284"/>
            </w:pPr>
            <w:r w:rsidRPr="00B37B48">
              <w:t xml:space="preserve">Utilizzo della fisioterapia nel cavallo sportivo in attività e in riabilitazione (differenze e punti comuni)       </w:t>
            </w:r>
          </w:p>
          <w:p w:rsidR="00FF24EA" w:rsidRDefault="00FF24EA" w:rsidP="00FF24EA">
            <w:pPr>
              <w:pStyle w:val="Paragrafoelenco"/>
              <w:numPr>
                <w:ilvl w:val="0"/>
                <w:numId w:val="6"/>
              </w:numPr>
              <w:ind w:left="284" w:hanging="284"/>
            </w:pPr>
            <w:r>
              <w:t xml:space="preserve">Ortesi: sospensori, carrellini, tutori e scarpette            </w:t>
            </w:r>
          </w:p>
          <w:p w:rsidR="00FF24EA" w:rsidRDefault="00FF24EA" w:rsidP="005E3409">
            <w:pPr>
              <w:pStyle w:val="Paragrafoelenco"/>
              <w:numPr>
                <w:ilvl w:val="0"/>
                <w:numId w:val="6"/>
              </w:numPr>
              <w:ind w:left="284" w:hanging="284"/>
            </w:pPr>
            <w:r>
              <w:t xml:space="preserve">IL DOLORE: come la fisioterapia ci può aiutare a risolvere questo problema     </w:t>
            </w:r>
          </w:p>
          <w:p w:rsidR="00FF24EA" w:rsidRPr="00B37B48" w:rsidRDefault="00FF24EA" w:rsidP="005E3409">
            <w:pPr>
              <w:pStyle w:val="Paragrafoelenco"/>
              <w:numPr>
                <w:ilvl w:val="0"/>
                <w:numId w:val="6"/>
              </w:numPr>
              <w:ind w:left="284" w:hanging="284"/>
            </w:pPr>
            <w:r w:rsidRPr="00B37B48">
              <w:t xml:space="preserve">IL DOLORE: sinergie fra terapia farmacologica e fisioterapia    </w:t>
            </w:r>
          </w:p>
          <w:p w:rsidR="00FF24EA" w:rsidRPr="00B37B48" w:rsidRDefault="00FF24EA" w:rsidP="00FF24EA">
            <w:pPr>
              <w:pStyle w:val="Paragrafoelenco"/>
              <w:numPr>
                <w:ilvl w:val="0"/>
                <w:numId w:val="6"/>
              </w:numPr>
              <w:ind w:left="284" w:hanging="284"/>
              <w:rPr>
                <w:color w:val="000000" w:themeColor="text1"/>
              </w:rPr>
            </w:pPr>
            <w:r w:rsidRPr="00B37B48">
              <w:rPr>
                <w:color w:val="000000" w:themeColor="text1"/>
              </w:rPr>
              <w:t xml:space="preserve"> </w:t>
            </w:r>
            <w:r w:rsidR="00BC3650">
              <w:rPr>
                <w:color w:val="000000" w:themeColor="text1"/>
              </w:rPr>
              <w:t>La gestione del dolore in gara</w:t>
            </w:r>
            <w:r w:rsidRPr="00B37B48">
              <w:rPr>
                <w:color w:val="000000" w:themeColor="text1"/>
              </w:rPr>
              <w:t xml:space="preserve">: cosa si può fare senza doping?  </w:t>
            </w:r>
          </w:p>
          <w:p w:rsidR="00FF24EA" w:rsidRDefault="00FF24EA" w:rsidP="00FF24EA">
            <w:pPr>
              <w:pStyle w:val="Paragrafoelenco"/>
              <w:numPr>
                <w:ilvl w:val="0"/>
                <w:numId w:val="6"/>
              </w:numPr>
              <w:ind w:left="284" w:hanging="284"/>
            </w:pPr>
            <w:r>
              <w:t xml:space="preserve">Corretto rapporto tra proprietario e medico veterinario      </w:t>
            </w:r>
          </w:p>
          <w:p w:rsidR="00FF24EA" w:rsidRDefault="00FF24EA" w:rsidP="00FF24EA">
            <w:pPr>
              <w:pStyle w:val="Paragrafoelenco"/>
              <w:numPr>
                <w:ilvl w:val="0"/>
                <w:numId w:val="6"/>
              </w:numPr>
              <w:ind w:left="284" w:hanging="284"/>
            </w:pPr>
            <w:r>
              <w:t xml:space="preserve">Quadro generale delle metodiche fisioterapiche utilizzabili in medicina veterinaria </w:t>
            </w:r>
          </w:p>
          <w:p w:rsidR="00776A01" w:rsidRDefault="00776A01" w:rsidP="00DE1EA4">
            <w:pPr>
              <w:tabs>
                <w:tab w:val="center" w:pos="7236"/>
                <w:tab w:val="center" w:pos="7916"/>
              </w:tabs>
              <w:jc w:val="both"/>
            </w:pPr>
          </w:p>
        </w:tc>
      </w:tr>
      <w:tr w:rsidR="00776A01">
        <w:tc>
          <w:tcPr>
            <w:tcW w:w="9851" w:type="dxa"/>
            <w:tcBorders>
              <w:top w:val="single" w:sz="4" w:space="0" w:color="3366FF"/>
              <w:left w:val="single" w:sz="4" w:space="0" w:color="3366FF"/>
              <w:bottom w:val="single" w:sz="4" w:space="0" w:color="3366FF"/>
              <w:right w:val="single" w:sz="4" w:space="0" w:color="3366FF"/>
            </w:tcBorders>
            <w:shd w:val="clear" w:color="auto" w:fill="CC0000"/>
          </w:tcPr>
          <w:p w:rsidR="00776A01" w:rsidRDefault="003C6EE6" w:rsidP="00FF24EA">
            <w:pPr>
              <w:jc w:val="center"/>
            </w:pPr>
            <w:r>
              <w:rPr>
                <w:rFonts w:ascii="Verdana" w:eastAsia="Verdana" w:hAnsi="Verdana" w:cs="Verdana"/>
                <w:b/>
                <w:color w:val="FFFFFF"/>
                <w:sz w:val="20"/>
              </w:rPr>
              <w:lastRenderedPageBreak/>
              <w:t xml:space="preserve">MODULO 2: </w:t>
            </w:r>
            <w:r w:rsidR="00FF24EA">
              <w:rPr>
                <w:rFonts w:ascii="Verdana" w:eastAsia="Verdana" w:hAnsi="Verdana" w:cs="Verdana"/>
                <w:b/>
                <w:color w:val="FFFFFF"/>
                <w:sz w:val="20"/>
              </w:rPr>
              <w:t>4 CFU – 40 ORE</w:t>
            </w:r>
          </w:p>
        </w:tc>
      </w:tr>
      <w:tr w:rsidR="00FF24EA" w:rsidTr="00FF24EA">
        <w:tc>
          <w:tcPr>
            <w:tcW w:w="9851" w:type="dxa"/>
            <w:tcBorders>
              <w:top w:val="single" w:sz="4" w:space="0" w:color="3366FF"/>
              <w:left w:val="single" w:sz="4" w:space="0" w:color="3366FF"/>
              <w:bottom w:val="single" w:sz="4" w:space="0" w:color="3366FF"/>
              <w:right w:val="single" w:sz="4" w:space="0" w:color="3366FF"/>
            </w:tcBorders>
            <w:shd w:val="clear" w:color="auto" w:fill="FFFF00"/>
          </w:tcPr>
          <w:p w:rsidR="00FF24EA" w:rsidRDefault="00FF24EA" w:rsidP="00FF24EA">
            <w:pPr>
              <w:jc w:val="center"/>
              <w:rPr>
                <w:rFonts w:ascii="Verdana" w:eastAsia="Verdana" w:hAnsi="Verdana" w:cs="Verdana"/>
                <w:b/>
                <w:color w:val="FFFFFF"/>
                <w:sz w:val="20"/>
              </w:rPr>
            </w:pPr>
            <w:r w:rsidRPr="00FF24EA">
              <w:rPr>
                <w:b/>
                <w:color w:val="000000" w:themeColor="text1"/>
              </w:rPr>
              <w:t xml:space="preserve">L’ANIMALE SPORTIVO   </w:t>
            </w:r>
          </w:p>
        </w:tc>
      </w:tr>
      <w:tr w:rsidR="00776A01">
        <w:tc>
          <w:tcPr>
            <w:tcW w:w="9851" w:type="dxa"/>
            <w:tcBorders>
              <w:top w:val="single" w:sz="4" w:space="0" w:color="3366FF"/>
              <w:left w:val="single" w:sz="4" w:space="0" w:color="3366FF"/>
              <w:bottom w:val="single" w:sz="4" w:space="0" w:color="3366FF"/>
              <w:right w:val="single" w:sz="4" w:space="0" w:color="3366FF"/>
            </w:tcBorders>
            <w:vAlign w:val="bottom"/>
          </w:tcPr>
          <w:p w:rsidR="00B4437E" w:rsidRDefault="00B4437E" w:rsidP="00B4437E">
            <w:pPr>
              <w:pStyle w:val="Paragrafoelenco"/>
              <w:numPr>
                <w:ilvl w:val="0"/>
                <w:numId w:val="7"/>
              </w:numPr>
              <w:ind w:left="284" w:hanging="284"/>
            </w:pPr>
            <w:r>
              <w:t xml:space="preserve">Introduzione     </w:t>
            </w:r>
          </w:p>
          <w:p w:rsidR="00B4437E" w:rsidRDefault="00B4437E" w:rsidP="00B4437E">
            <w:pPr>
              <w:pStyle w:val="Paragrafoelenco"/>
              <w:numPr>
                <w:ilvl w:val="0"/>
                <w:numId w:val="7"/>
              </w:numPr>
              <w:ind w:left="284" w:hanging="284"/>
            </w:pPr>
            <w:r>
              <w:t xml:space="preserve">Fisiologia dell’esercizio nel cane sportivo     </w:t>
            </w:r>
          </w:p>
          <w:p w:rsidR="00B4437E" w:rsidRPr="00B37B48" w:rsidRDefault="00B4437E" w:rsidP="00B4437E">
            <w:pPr>
              <w:pStyle w:val="Paragrafoelenco"/>
              <w:numPr>
                <w:ilvl w:val="0"/>
                <w:numId w:val="7"/>
              </w:numPr>
              <w:ind w:left="284" w:hanging="284"/>
            </w:pPr>
            <w:r w:rsidRPr="00B37B48">
              <w:t xml:space="preserve">Fisiologia dell’esercizio nel cavallo sportivo     </w:t>
            </w:r>
          </w:p>
          <w:p w:rsidR="00B4437E" w:rsidRPr="00B37B48" w:rsidRDefault="00B4437E" w:rsidP="00B4437E">
            <w:pPr>
              <w:pStyle w:val="Paragrafoelenco"/>
              <w:numPr>
                <w:ilvl w:val="0"/>
                <w:numId w:val="7"/>
              </w:numPr>
              <w:ind w:left="284" w:hanging="284"/>
            </w:pPr>
            <w:r w:rsidRPr="00B37B48">
              <w:t xml:space="preserve">Alimentazione e sviluppo muscolare e osteoarticolare nei piccoli animali </w:t>
            </w:r>
            <w:r>
              <w:t xml:space="preserve"> </w:t>
            </w:r>
            <w:r w:rsidRPr="00B37B48">
              <w:t xml:space="preserve"> </w:t>
            </w:r>
          </w:p>
          <w:p w:rsidR="00B4437E" w:rsidRPr="00B37B48" w:rsidRDefault="00B4437E" w:rsidP="00B4437E">
            <w:pPr>
              <w:pStyle w:val="Paragrafoelenco"/>
              <w:numPr>
                <w:ilvl w:val="0"/>
                <w:numId w:val="7"/>
              </w:numPr>
              <w:ind w:left="284" w:hanging="284"/>
            </w:pPr>
            <w:r w:rsidRPr="00B37B48">
              <w:t xml:space="preserve">Alimentazione e sviluppo muscolare e osteoarticolare nel cavallo           </w:t>
            </w:r>
          </w:p>
          <w:p w:rsidR="00B4437E" w:rsidRDefault="00B4437E" w:rsidP="00B4437E">
            <w:pPr>
              <w:pStyle w:val="Paragrafoelenco"/>
              <w:numPr>
                <w:ilvl w:val="0"/>
                <w:numId w:val="7"/>
              </w:numPr>
              <w:ind w:left="284" w:hanging="284"/>
            </w:pPr>
            <w:r w:rsidRPr="00B37B48">
              <w:t xml:space="preserve">Aiuto farmacologico come supporto nel potenziamento muscolare   </w:t>
            </w:r>
          </w:p>
          <w:p w:rsidR="00B4437E" w:rsidRDefault="00B4437E" w:rsidP="00B4437E">
            <w:pPr>
              <w:pStyle w:val="Paragrafoelenco"/>
              <w:numPr>
                <w:ilvl w:val="0"/>
                <w:numId w:val="7"/>
              </w:numPr>
              <w:ind w:left="284" w:hanging="284"/>
            </w:pPr>
            <w:r>
              <w:t xml:space="preserve">Preparazione atletica come prevenzione ai traumi più comuni nell’animale sportivo      </w:t>
            </w:r>
          </w:p>
          <w:p w:rsidR="00B4437E" w:rsidRDefault="00B4437E" w:rsidP="00B4437E">
            <w:pPr>
              <w:pStyle w:val="Paragrafoelenco"/>
              <w:numPr>
                <w:ilvl w:val="0"/>
                <w:numId w:val="7"/>
              </w:numPr>
              <w:ind w:left="284" w:hanging="284"/>
            </w:pPr>
            <w:r>
              <w:t xml:space="preserve">Patologie ortopediche e traumatologiche più comuni nel cane sportivo   </w:t>
            </w:r>
          </w:p>
          <w:p w:rsidR="00776A01" w:rsidRDefault="00B4437E" w:rsidP="00B4437E">
            <w:pPr>
              <w:pStyle w:val="Paragrafoelenco"/>
              <w:numPr>
                <w:ilvl w:val="0"/>
                <w:numId w:val="7"/>
              </w:numPr>
              <w:ind w:left="284" w:hanging="284"/>
            </w:pPr>
            <w:r w:rsidRPr="00B37B48">
              <w:t>Patologie ortopediche e traumatologiche più comuni nel cavallo sportivo</w:t>
            </w:r>
            <w:r w:rsidR="003C6EE6" w:rsidRPr="00B4437E">
              <w:rPr>
                <w:sz w:val="20"/>
              </w:rPr>
              <w:tab/>
              <w:t xml:space="preserve">   </w:t>
            </w:r>
          </w:p>
        </w:tc>
      </w:tr>
      <w:tr w:rsidR="00B4437E" w:rsidTr="00B4437E">
        <w:tc>
          <w:tcPr>
            <w:tcW w:w="9851" w:type="dxa"/>
            <w:tcBorders>
              <w:top w:val="single" w:sz="4" w:space="0" w:color="3366FF"/>
              <w:left w:val="single" w:sz="4" w:space="0" w:color="3366FF"/>
              <w:bottom w:val="single" w:sz="4" w:space="0" w:color="3366FF"/>
              <w:right w:val="single" w:sz="4" w:space="0" w:color="3366FF"/>
            </w:tcBorders>
            <w:shd w:val="clear" w:color="auto" w:fill="FFFF00"/>
            <w:vAlign w:val="bottom"/>
          </w:tcPr>
          <w:p w:rsidR="00B4437E" w:rsidRDefault="00B4437E" w:rsidP="00B4437E">
            <w:pPr>
              <w:jc w:val="center"/>
            </w:pPr>
            <w:r w:rsidRPr="00B4437E">
              <w:rPr>
                <w:b/>
                <w:color w:val="000000" w:themeColor="text1"/>
              </w:rPr>
              <w:t>MAGNETOTERAPIA</w:t>
            </w:r>
          </w:p>
        </w:tc>
      </w:tr>
      <w:tr w:rsidR="00776A01">
        <w:tc>
          <w:tcPr>
            <w:tcW w:w="9851" w:type="dxa"/>
            <w:tcBorders>
              <w:top w:val="single" w:sz="4" w:space="0" w:color="3366FF"/>
              <w:left w:val="single" w:sz="4" w:space="0" w:color="3366FF"/>
              <w:bottom w:val="single" w:sz="4" w:space="0" w:color="3366FF"/>
              <w:right w:val="single" w:sz="4" w:space="0" w:color="3366FF"/>
            </w:tcBorders>
            <w:vAlign w:val="bottom"/>
          </w:tcPr>
          <w:p w:rsidR="00B4437E" w:rsidRDefault="00B4437E" w:rsidP="00B4437E">
            <w:pPr>
              <w:pStyle w:val="Paragrafoelenco"/>
              <w:numPr>
                <w:ilvl w:val="0"/>
                <w:numId w:val="8"/>
              </w:numPr>
              <w:ind w:left="284" w:hanging="284"/>
            </w:pPr>
            <w:r>
              <w:t xml:space="preserve">Introduzione, precauzioni e controindicazioni     </w:t>
            </w:r>
          </w:p>
          <w:p w:rsidR="00B4437E" w:rsidRDefault="00B4437E" w:rsidP="00B4437E">
            <w:pPr>
              <w:pStyle w:val="Paragrafoelenco"/>
              <w:numPr>
                <w:ilvl w:val="0"/>
                <w:numId w:val="8"/>
              </w:numPr>
              <w:ind w:left="284" w:hanging="284"/>
            </w:pPr>
            <w:r>
              <w:t xml:space="preserve">Applicazioni (diretta, senza contatto, …)           </w:t>
            </w:r>
          </w:p>
          <w:p w:rsidR="00B4437E" w:rsidRDefault="00B4437E" w:rsidP="00B4437E">
            <w:pPr>
              <w:pStyle w:val="Paragrafoelenco"/>
              <w:numPr>
                <w:ilvl w:val="0"/>
                <w:numId w:val="8"/>
              </w:numPr>
              <w:ind w:left="284" w:hanging="284"/>
            </w:pPr>
            <w:r>
              <w:t xml:space="preserve">Elettromagnetoterapia         </w:t>
            </w:r>
          </w:p>
          <w:p w:rsidR="00B4437E" w:rsidRDefault="00B4437E" w:rsidP="00B4437E">
            <w:pPr>
              <w:pStyle w:val="Paragrafoelenco"/>
              <w:numPr>
                <w:ilvl w:val="0"/>
                <w:numId w:val="8"/>
              </w:numPr>
              <w:ind w:left="284" w:hanging="284"/>
            </w:pPr>
            <w:r>
              <w:t xml:space="preserve">Indicazioni (lesioni osteoarticolari, nervose, pseudoartrosi, fratture, …)        </w:t>
            </w:r>
          </w:p>
          <w:p w:rsidR="00B4437E" w:rsidRDefault="00B4437E" w:rsidP="00B4437E">
            <w:pPr>
              <w:pStyle w:val="Paragrafoelenco"/>
              <w:numPr>
                <w:ilvl w:val="0"/>
                <w:numId w:val="8"/>
              </w:numPr>
              <w:ind w:left="284" w:hanging="284"/>
            </w:pPr>
            <w:r>
              <w:t xml:space="preserve">Casi clinici (teorici) di magnetoterapia applicata ai piccoli animali        </w:t>
            </w:r>
          </w:p>
          <w:p w:rsidR="00776A01" w:rsidRDefault="00B4437E" w:rsidP="00B4437E">
            <w:pPr>
              <w:pStyle w:val="Paragrafoelenco"/>
              <w:numPr>
                <w:ilvl w:val="0"/>
                <w:numId w:val="8"/>
              </w:numPr>
              <w:ind w:left="284" w:hanging="284"/>
            </w:pPr>
            <w:r>
              <w:t>Casi clinici (teorici) di magnetoterapia applicata al cavallo</w:t>
            </w:r>
            <w:r w:rsidR="003C6EE6" w:rsidRPr="00B4437E">
              <w:rPr>
                <w:b/>
                <w:sz w:val="20"/>
              </w:rPr>
              <w:tab/>
              <w:t xml:space="preserve">   </w:t>
            </w:r>
            <w:r w:rsidR="003C6EE6" w:rsidRPr="00B4437E">
              <w:rPr>
                <w:b/>
                <w:sz w:val="20"/>
              </w:rPr>
              <w:tab/>
              <w:t xml:space="preserve">   </w:t>
            </w:r>
          </w:p>
        </w:tc>
      </w:tr>
      <w:tr w:rsidR="00776A01" w:rsidTr="00B4437E">
        <w:tc>
          <w:tcPr>
            <w:tcW w:w="9851" w:type="dxa"/>
            <w:tcBorders>
              <w:top w:val="single" w:sz="4" w:space="0" w:color="3366FF"/>
              <w:left w:val="single" w:sz="4" w:space="0" w:color="3366FF"/>
              <w:bottom w:val="single" w:sz="4" w:space="0" w:color="3366FF"/>
              <w:right w:val="single" w:sz="4" w:space="0" w:color="3366FF"/>
            </w:tcBorders>
            <w:shd w:val="clear" w:color="auto" w:fill="FFFF00"/>
          </w:tcPr>
          <w:p w:rsidR="00776A01" w:rsidRDefault="00B4437E">
            <w:pPr>
              <w:jc w:val="center"/>
            </w:pPr>
            <w:r w:rsidRPr="00B4437E">
              <w:rPr>
                <w:b/>
                <w:color w:val="000000" w:themeColor="text1"/>
              </w:rPr>
              <w:t xml:space="preserve">LASERTERAPIA   </w:t>
            </w:r>
            <w:r w:rsidR="003C6EE6">
              <w:rPr>
                <w:rFonts w:ascii="Verdana" w:eastAsia="Verdana" w:hAnsi="Verdana" w:cs="Verdana"/>
                <w:b/>
                <w:i/>
                <w:sz w:val="20"/>
              </w:rPr>
              <w:tab/>
              <w:t xml:space="preserve"> </w:t>
            </w:r>
            <w:r w:rsidR="003C6EE6">
              <w:rPr>
                <w:rFonts w:ascii="Verdana" w:eastAsia="Verdana" w:hAnsi="Verdana" w:cs="Verdana"/>
                <w:b/>
                <w:sz w:val="20"/>
              </w:rPr>
              <w:t xml:space="preserve"> </w:t>
            </w:r>
          </w:p>
        </w:tc>
      </w:tr>
      <w:tr w:rsidR="00B4437E" w:rsidTr="00B4437E">
        <w:tc>
          <w:tcPr>
            <w:tcW w:w="9851" w:type="dxa"/>
            <w:tcBorders>
              <w:top w:val="single" w:sz="4" w:space="0" w:color="3366FF"/>
              <w:left w:val="single" w:sz="4" w:space="0" w:color="3366FF"/>
              <w:bottom w:val="single" w:sz="4" w:space="0" w:color="3366FF"/>
              <w:right w:val="single" w:sz="4" w:space="0" w:color="3366FF"/>
            </w:tcBorders>
            <w:shd w:val="clear" w:color="auto" w:fill="FFFFFF" w:themeFill="background1"/>
          </w:tcPr>
          <w:p w:rsidR="00B4437E" w:rsidRDefault="00B4437E" w:rsidP="00B4437E">
            <w:pPr>
              <w:pStyle w:val="Paragrafoelenco"/>
              <w:numPr>
                <w:ilvl w:val="0"/>
                <w:numId w:val="9"/>
              </w:numPr>
              <w:ind w:left="284" w:hanging="284"/>
            </w:pPr>
            <w:r>
              <w:t xml:space="preserve">Introduzione, indicazioni, controindicazioni, classi di rischio e precauzioni       </w:t>
            </w:r>
          </w:p>
          <w:p w:rsidR="00B4437E" w:rsidRDefault="00B4437E" w:rsidP="00B4437E">
            <w:pPr>
              <w:pStyle w:val="Paragrafoelenco"/>
              <w:numPr>
                <w:ilvl w:val="0"/>
                <w:numId w:val="9"/>
              </w:numPr>
              <w:ind w:left="284" w:hanging="284"/>
            </w:pPr>
            <w:r>
              <w:t xml:space="preserve">Meccanismo d’azione, interazione laser-tessuti, effetti terapeutici e tipologia dei laser terapeutici              </w:t>
            </w:r>
          </w:p>
          <w:p w:rsidR="00B4437E" w:rsidRDefault="00B4437E" w:rsidP="00B4437E">
            <w:pPr>
              <w:pStyle w:val="Paragrafoelenco"/>
              <w:numPr>
                <w:ilvl w:val="1"/>
                <w:numId w:val="9"/>
              </w:numPr>
            </w:pPr>
            <w:r>
              <w:t>Laser diodi</w:t>
            </w:r>
          </w:p>
          <w:p w:rsidR="00B4437E" w:rsidRDefault="00B4437E" w:rsidP="00B4437E">
            <w:pPr>
              <w:pStyle w:val="Paragrafoelenco"/>
              <w:numPr>
                <w:ilvl w:val="1"/>
                <w:numId w:val="9"/>
              </w:numPr>
            </w:pPr>
            <w:r>
              <w:t>Elio-neon</w:t>
            </w:r>
          </w:p>
          <w:p w:rsidR="00B4437E" w:rsidRDefault="00B4437E" w:rsidP="00B4437E">
            <w:pPr>
              <w:pStyle w:val="Paragrafoelenco"/>
              <w:numPr>
                <w:ilvl w:val="1"/>
                <w:numId w:val="9"/>
              </w:numPr>
            </w:pPr>
            <w:r>
              <w:t>Multiwave Locked System</w:t>
            </w:r>
          </w:p>
          <w:p w:rsidR="00B4437E" w:rsidRDefault="00B4437E" w:rsidP="00B4437E">
            <w:pPr>
              <w:pStyle w:val="Paragrafoelenco"/>
              <w:numPr>
                <w:ilvl w:val="1"/>
                <w:numId w:val="9"/>
              </w:numPr>
            </w:pPr>
            <w:r>
              <w:t>Altre tipologie di laser</w:t>
            </w:r>
          </w:p>
          <w:p w:rsidR="00B4437E" w:rsidRDefault="00B4437E" w:rsidP="00B4437E">
            <w:pPr>
              <w:pStyle w:val="Paragrafoelenco"/>
              <w:ind w:left="1440"/>
            </w:pPr>
          </w:p>
          <w:p w:rsidR="00B4437E" w:rsidRDefault="00B4437E" w:rsidP="00B4437E">
            <w:pPr>
              <w:pStyle w:val="Paragrafoelenco"/>
              <w:numPr>
                <w:ilvl w:val="0"/>
                <w:numId w:val="9"/>
              </w:numPr>
              <w:ind w:left="284" w:hanging="284"/>
            </w:pPr>
            <w:r>
              <w:t xml:space="preserve">Terapia quantica: introduzione e basi teoriche      </w:t>
            </w:r>
          </w:p>
          <w:p w:rsidR="00B4437E" w:rsidRDefault="00B4437E" w:rsidP="00B4437E">
            <w:pPr>
              <w:pStyle w:val="Paragrafoelenco"/>
              <w:numPr>
                <w:ilvl w:val="0"/>
                <w:numId w:val="9"/>
              </w:numPr>
              <w:ind w:left="284" w:hanging="284"/>
            </w:pPr>
            <w:r>
              <w:t xml:space="preserve">La Laser terapia nelle patologie chirurgiche e nel periodo post operatorio    </w:t>
            </w:r>
          </w:p>
          <w:p w:rsidR="00B4437E" w:rsidRPr="00B37B48" w:rsidRDefault="00B4437E" w:rsidP="00B4437E">
            <w:pPr>
              <w:pStyle w:val="Paragrafoelenco"/>
              <w:numPr>
                <w:ilvl w:val="0"/>
                <w:numId w:val="9"/>
              </w:numPr>
              <w:ind w:left="284" w:hanging="284"/>
            </w:pPr>
            <w:r w:rsidRPr="00B37B48">
              <w:lastRenderedPageBreak/>
              <w:t xml:space="preserve">Dimostrazioni teoriche di applicazioni pratiche con relativi casi nei piccoli animali    </w:t>
            </w:r>
          </w:p>
          <w:p w:rsidR="00B4437E" w:rsidRPr="00B37B48" w:rsidRDefault="00B4437E" w:rsidP="00B4437E">
            <w:pPr>
              <w:pStyle w:val="Paragrafoelenco"/>
              <w:numPr>
                <w:ilvl w:val="0"/>
                <w:numId w:val="9"/>
              </w:numPr>
              <w:ind w:left="284" w:hanging="284"/>
            </w:pPr>
            <w:r w:rsidRPr="00B37B48">
              <w:t xml:space="preserve">Dimostrazioni teoriche di applicazioni pratiche con relativi casi nel cavallo   </w:t>
            </w:r>
          </w:p>
          <w:p w:rsidR="00B4437E" w:rsidRDefault="00B4437E" w:rsidP="00B4437E">
            <w:pPr>
              <w:pStyle w:val="Paragrafoelenco"/>
              <w:numPr>
                <w:ilvl w:val="0"/>
                <w:numId w:val="9"/>
              </w:numPr>
              <w:ind w:left="284" w:hanging="284"/>
            </w:pPr>
            <w:r>
              <w:t xml:space="preserve">Confronto tra laser e altre metodiche:          </w:t>
            </w:r>
          </w:p>
          <w:p w:rsidR="00B4437E" w:rsidRDefault="00B4437E" w:rsidP="00B4437E">
            <w:pPr>
              <w:pStyle w:val="Paragrafoelenco"/>
              <w:numPr>
                <w:ilvl w:val="2"/>
                <w:numId w:val="9"/>
              </w:numPr>
            </w:pPr>
            <w:r>
              <w:t>Con quali tecniche si ha la sinergia e perché</w:t>
            </w:r>
          </w:p>
          <w:p w:rsidR="00B4437E" w:rsidRDefault="00B4437E" w:rsidP="00B4437E">
            <w:pPr>
              <w:pStyle w:val="Paragrafoelenco"/>
              <w:numPr>
                <w:ilvl w:val="2"/>
                <w:numId w:val="9"/>
              </w:numPr>
            </w:pPr>
            <w:r>
              <w:t>Quali sono invece, attualmente, le tecniche che si considerano più efficienti e moderne</w:t>
            </w:r>
          </w:p>
          <w:p w:rsidR="00B4437E" w:rsidRPr="00B4437E" w:rsidRDefault="00B4437E">
            <w:pPr>
              <w:jc w:val="center"/>
              <w:rPr>
                <w:b/>
                <w:color w:val="000000" w:themeColor="text1"/>
              </w:rPr>
            </w:pPr>
          </w:p>
        </w:tc>
      </w:tr>
      <w:tr w:rsidR="00C46242" w:rsidTr="00BC3650">
        <w:tc>
          <w:tcPr>
            <w:tcW w:w="9851" w:type="dxa"/>
            <w:tcBorders>
              <w:top w:val="single" w:sz="4" w:space="0" w:color="3366FF"/>
              <w:left w:val="single" w:sz="4" w:space="0" w:color="3366FF"/>
              <w:bottom w:val="single" w:sz="4" w:space="0" w:color="3366FF"/>
              <w:right w:val="single" w:sz="4" w:space="0" w:color="3366FF"/>
            </w:tcBorders>
            <w:shd w:val="clear" w:color="auto" w:fill="C00000"/>
          </w:tcPr>
          <w:p w:rsidR="00C46242" w:rsidRDefault="004E7688" w:rsidP="00BC3650">
            <w:pPr>
              <w:jc w:val="center"/>
            </w:pPr>
            <w:r>
              <w:rPr>
                <w:rFonts w:ascii="Verdana" w:eastAsia="Verdana" w:hAnsi="Verdana" w:cs="Verdana"/>
                <w:b/>
                <w:color w:val="FFFFFF"/>
                <w:sz w:val="20"/>
              </w:rPr>
              <w:lastRenderedPageBreak/>
              <w:t>MODULO 3</w:t>
            </w:r>
            <w:r w:rsidR="00BC3650">
              <w:rPr>
                <w:rFonts w:ascii="Verdana" w:eastAsia="Verdana" w:hAnsi="Verdana" w:cs="Verdana"/>
                <w:b/>
                <w:color w:val="FFFFFF"/>
                <w:sz w:val="20"/>
              </w:rPr>
              <w:t>: 4 CFU – 40 ORE</w:t>
            </w:r>
          </w:p>
        </w:tc>
      </w:tr>
      <w:tr w:rsidR="00C46242" w:rsidTr="00BC3650">
        <w:tc>
          <w:tcPr>
            <w:tcW w:w="9851" w:type="dxa"/>
            <w:tcBorders>
              <w:top w:val="single" w:sz="4" w:space="0" w:color="3366FF"/>
              <w:left w:val="single" w:sz="4" w:space="0" w:color="3366FF"/>
              <w:bottom w:val="single" w:sz="4" w:space="0" w:color="3366FF"/>
              <w:right w:val="single" w:sz="4" w:space="0" w:color="3366FF"/>
            </w:tcBorders>
            <w:shd w:val="clear" w:color="auto" w:fill="FFFF00"/>
          </w:tcPr>
          <w:p w:rsidR="00C46242" w:rsidRDefault="00BC3650" w:rsidP="00BC3650">
            <w:pPr>
              <w:jc w:val="center"/>
            </w:pPr>
            <w:r w:rsidRPr="00BC3650">
              <w:rPr>
                <w:b/>
                <w:color w:val="000000" w:themeColor="text1"/>
              </w:rPr>
              <w:t>VALUTAZIONE FUNZIONALE E TERAPIE MANUALI</w:t>
            </w:r>
          </w:p>
        </w:tc>
      </w:tr>
      <w:tr w:rsidR="00C46242" w:rsidTr="00B4437E">
        <w:tc>
          <w:tcPr>
            <w:tcW w:w="9851" w:type="dxa"/>
            <w:tcBorders>
              <w:top w:val="single" w:sz="4" w:space="0" w:color="3366FF"/>
              <w:left w:val="single" w:sz="4" w:space="0" w:color="3366FF"/>
              <w:bottom w:val="single" w:sz="4" w:space="0" w:color="3366FF"/>
              <w:right w:val="single" w:sz="4" w:space="0" w:color="3366FF"/>
            </w:tcBorders>
            <w:shd w:val="clear" w:color="auto" w:fill="FFFFFF" w:themeFill="background1"/>
          </w:tcPr>
          <w:p w:rsidR="00BC3650" w:rsidRPr="002F7CA8" w:rsidRDefault="00BC3650" w:rsidP="00BC3650">
            <w:pPr>
              <w:pStyle w:val="Paragrafoelenco"/>
              <w:numPr>
                <w:ilvl w:val="0"/>
                <w:numId w:val="15"/>
              </w:numPr>
              <w:ind w:left="284" w:hanging="284"/>
            </w:pPr>
            <w:r>
              <w:t xml:space="preserve">Biomeccanica della riabilitazione nei piccoli animali   </w:t>
            </w:r>
          </w:p>
          <w:p w:rsidR="00BC3650" w:rsidRDefault="00BC3650" w:rsidP="00BC3650">
            <w:pPr>
              <w:pStyle w:val="Paragrafoelenco"/>
              <w:numPr>
                <w:ilvl w:val="0"/>
                <w:numId w:val="15"/>
              </w:numPr>
              <w:ind w:left="284" w:hanging="284"/>
            </w:pPr>
            <w:r>
              <w:t xml:space="preserve">Definizione e introduzione (ROM, mobilizzazione, …)  </w:t>
            </w:r>
          </w:p>
          <w:p w:rsidR="00BC3650" w:rsidRDefault="00BC3650" w:rsidP="005E3409">
            <w:pPr>
              <w:pStyle w:val="Paragrafoelenco"/>
              <w:numPr>
                <w:ilvl w:val="0"/>
                <w:numId w:val="15"/>
              </w:numPr>
              <w:ind w:left="284" w:hanging="284"/>
            </w:pPr>
            <w:r>
              <w:t xml:space="preserve">Valutazione funzionale nel cane e nel gatto (esame ortopedico)      </w:t>
            </w:r>
          </w:p>
          <w:p w:rsidR="00BC3650" w:rsidRDefault="00BC3650" w:rsidP="005E3409">
            <w:pPr>
              <w:pStyle w:val="Paragrafoelenco"/>
              <w:numPr>
                <w:ilvl w:val="0"/>
                <w:numId w:val="15"/>
              </w:numPr>
              <w:ind w:left="284" w:hanging="284"/>
            </w:pPr>
            <w:r>
              <w:t xml:space="preserve">Range of motion e Stretching (teoria e pratica)           </w:t>
            </w:r>
          </w:p>
          <w:p w:rsidR="00BC3650" w:rsidRPr="00126468" w:rsidRDefault="00BC3650" w:rsidP="00BC3650">
            <w:pPr>
              <w:pStyle w:val="Paragrafoelenco"/>
              <w:numPr>
                <w:ilvl w:val="0"/>
                <w:numId w:val="15"/>
              </w:numPr>
              <w:ind w:left="284" w:hanging="284"/>
            </w:pPr>
            <w:r w:rsidRPr="00126468">
              <w:t>Massaggio nel cane e nel gatto</w:t>
            </w:r>
            <w:r>
              <w:t xml:space="preserve"> </w:t>
            </w:r>
            <w:r w:rsidRPr="00126468">
              <w:t xml:space="preserve">(teoria e pratica)  </w:t>
            </w:r>
          </w:p>
          <w:p w:rsidR="00BC3650" w:rsidRPr="00126468" w:rsidRDefault="00BC3650" w:rsidP="00BC3650">
            <w:pPr>
              <w:pStyle w:val="Paragrafoelenco"/>
              <w:numPr>
                <w:ilvl w:val="0"/>
                <w:numId w:val="15"/>
              </w:numPr>
              <w:ind w:left="284" w:hanging="284"/>
            </w:pPr>
            <w:r w:rsidRPr="00126468">
              <w:t xml:space="preserve">Valutazione funzionale del cavallo    </w:t>
            </w:r>
          </w:p>
          <w:p w:rsidR="00BC3650" w:rsidRPr="00126468" w:rsidRDefault="00BC3650" w:rsidP="00BC3650">
            <w:pPr>
              <w:pStyle w:val="Paragrafoelenco"/>
              <w:numPr>
                <w:ilvl w:val="0"/>
                <w:numId w:val="15"/>
              </w:numPr>
              <w:ind w:left="284" w:hanging="284"/>
            </w:pPr>
            <w:r w:rsidRPr="00126468">
              <w:t xml:space="preserve">Terapie manuali nel cavallo (massaggio, stretching, rilascio miofasciale, …)  </w:t>
            </w:r>
          </w:p>
          <w:p w:rsidR="00BC3650" w:rsidRPr="00126468" w:rsidRDefault="00BC3650" w:rsidP="00BC3650">
            <w:pPr>
              <w:pStyle w:val="Paragrafoelenco"/>
              <w:numPr>
                <w:ilvl w:val="0"/>
                <w:numId w:val="15"/>
              </w:numPr>
              <w:ind w:left="284" w:hanging="284"/>
            </w:pPr>
            <w:r w:rsidRPr="00126468">
              <w:t xml:space="preserve">Nozioni di chiropratica e osteopatia nei piccoli animali e nel cavallo </w:t>
            </w:r>
            <w:r>
              <w:t xml:space="preserve">     </w:t>
            </w:r>
            <w:r w:rsidRPr="00126468">
              <w:t xml:space="preserve"> </w:t>
            </w:r>
          </w:p>
          <w:p w:rsidR="00BC3650" w:rsidRPr="00126468" w:rsidRDefault="00BC3650" w:rsidP="00BC3650">
            <w:pPr>
              <w:pStyle w:val="Paragrafoelenco"/>
              <w:numPr>
                <w:ilvl w:val="0"/>
                <w:numId w:val="15"/>
              </w:numPr>
              <w:ind w:left="284" w:hanging="284"/>
            </w:pPr>
            <w:r w:rsidRPr="00126468">
              <w:t xml:space="preserve">Biomeccanica della riabilitazione nel cavallo   </w:t>
            </w:r>
          </w:p>
          <w:p w:rsidR="00C46242" w:rsidRDefault="00BC3650" w:rsidP="00BC3650">
            <w:pPr>
              <w:pStyle w:val="Paragrafoelenco"/>
              <w:numPr>
                <w:ilvl w:val="0"/>
                <w:numId w:val="15"/>
              </w:numPr>
              <w:ind w:left="284" w:hanging="284"/>
            </w:pPr>
            <w:r w:rsidRPr="00126468">
              <w:t xml:space="preserve">Dimostrazioni pratiche nel cavallo </w:t>
            </w:r>
          </w:p>
        </w:tc>
      </w:tr>
      <w:tr w:rsidR="00BC3650" w:rsidTr="00BC3650">
        <w:tc>
          <w:tcPr>
            <w:tcW w:w="9851" w:type="dxa"/>
            <w:tcBorders>
              <w:top w:val="single" w:sz="4" w:space="0" w:color="3366FF"/>
              <w:left w:val="single" w:sz="4" w:space="0" w:color="3366FF"/>
              <w:bottom w:val="single" w:sz="4" w:space="0" w:color="3366FF"/>
              <w:right w:val="single" w:sz="4" w:space="0" w:color="3366FF"/>
            </w:tcBorders>
            <w:shd w:val="clear" w:color="auto" w:fill="C00000"/>
          </w:tcPr>
          <w:p w:rsidR="00BC3650" w:rsidRDefault="004E7688" w:rsidP="00BC3650">
            <w:pPr>
              <w:jc w:val="center"/>
            </w:pPr>
            <w:r>
              <w:rPr>
                <w:rFonts w:ascii="Verdana" w:eastAsia="Verdana" w:hAnsi="Verdana" w:cs="Verdana"/>
                <w:b/>
                <w:color w:val="FFFFFF"/>
                <w:sz w:val="20"/>
              </w:rPr>
              <w:t>MODULO 4</w:t>
            </w:r>
            <w:r w:rsidR="00BC3650">
              <w:rPr>
                <w:rFonts w:ascii="Verdana" w:eastAsia="Verdana" w:hAnsi="Verdana" w:cs="Verdana"/>
                <w:b/>
                <w:color w:val="FFFFFF"/>
                <w:sz w:val="20"/>
              </w:rPr>
              <w:t>: 4 CFU – 40 ORE</w:t>
            </w:r>
          </w:p>
        </w:tc>
      </w:tr>
      <w:tr w:rsidR="00BC3650" w:rsidTr="00BC3650">
        <w:tc>
          <w:tcPr>
            <w:tcW w:w="9851" w:type="dxa"/>
            <w:tcBorders>
              <w:top w:val="single" w:sz="4" w:space="0" w:color="3366FF"/>
              <w:left w:val="single" w:sz="4" w:space="0" w:color="3366FF"/>
              <w:bottom w:val="single" w:sz="4" w:space="0" w:color="3366FF"/>
              <w:right w:val="single" w:sz="4" w:space="0" w:color="3366FF"/>
            </w:tcBorders>
            <w:shd w:val="clear" w:color="auto" w:fill="FFFF00"/>
          </w:tcPr>
          <w:p w:rsidR="00BC3650" w:rsidRDefault="00BC3650" w:rsidP="00BC3650">
            <w:pPr>
              <w:jc w:val="center"/>
            </w:pPr>
            <w:r w:rsidRPr="00BC3650">
              <w:rPr>
                <w:b/>
                <w:color w:val="000000" w:themeColor="text1"/>
              </w:rPr>
              <w:t>TECNICHE E SISTEMI DI RIABILITAZIONE E CONDIZIONAMENTO ATLETICO</w:t>
            </w:r>
          </w:p>
        </w:tc>
      </w:tr>
      <w:tr w:rsidR="00BC3650" w:rsidTr="00B4437E">
        <w:tc>
          <w:tcPr>
            <w:tcW w:w="9851" w:type="dxa"/>
            <w:tcBorders>
              <w:top w:val="single" w:sz="4" w:space="0" w:color="3366FF"/>
              <w:left w:val="single" w:sz="4" w:space="0" w:color="3366FF"/>
              <w:bottom w:val="single" w:sz="4" w:space="0" w:color="3366FF"/>
              <w:right w:val="single" w:sz="4" w:space="0" w:color="3366FF"/>
            </w:tcBorders>
            <w:shd w:val="clear" w:color="auto" w:fill="FFFFFF" w:themeFill="background1"/>
          </w:tcPr>
          <w:p w:rsidR="00BC3650" w:rsidRPr="00126468" w:rsidRDefault="00BC3650" w:rsidP="00BC3650">
            <w:pPr>
              <w:pStyle w:val="Paragrafoelenco"/>
              <w:numPr>
                <w:ilvl w:val="0"/>
                <w:numId w:val="16"/>
              </w:numPr>
              <w:ind w:left="284" w:hanging="284"/>
            </w:pPr>
            <w:r w:rsidRPr="00126468">
              <w:t xml:space="preserve">Introduzione e definizione </w:t>
            </w:r>
            <w:r>
              <w:t xml:space="preserve">      </w:t>
            </w:r>
            <w:r w:rsidRPr="00126468">
              <w:t xml:space="preserve"> </w:t>
            </w:r>
          </w:p>
          <w:p w:rsidR="00BC3650" w:rsidRPr="00126468" w:rsidRDefault="00BC3650" w:rsidP="00BC3650">
            <w:pPr>
              <w:pStyle w:val="Paragrafoelenco"/>
              <w:numPr>
                <w:ilvl w:val="0"/>
                <w:numId w:val="16"/>
              </w:numPr>
              <w:ind w:left="284" w:hanging="284"/>
            </w:pPr>
            <w:r w:rsidRPr="00126468">
              <w:t xml:space="preserve">Il controllo neuro-muscolare  </w:t>
            </w:r>
            <w:r>
              <w:t xml:space="preserve">     </w:t>
            </w:r>
          </w:p>
          <w:p w:rsidR="00BC3650" w:rsidRPr="00126468" w:rsidRDefault="00BC3650" w:rsidP="00BC3650">
            <w:pPr>
              <w:pStyle w:val="Paragrafoelenco"/>
              <w:numPr>
                <w:ilvl w:val="0"/>
                <w:numId w:val="16"/>
              </w:numPr>
              <w:ind w:left="284" w:hanging="284"/>
            </w:pPr>
            <w:r w:rsidRPr="00126468">
              <w:t xml:space="preserve">PICCOLI ANIMALI    </w:t>
            </w:r>
          </w:p>
          <w:p w:rsidR="00BC3650" w:rsidRPr="00126468" w:rsidRDefault="00BC3650" w:rsidP="00BC3650">
            <w:pPr>
              <w:pStyle w:val="Paragrafoelenco"/>
              <w:numPr>
                <w:ilvl w:val="1"/>
                <w:numId w:val="16"/>
              </w:numPr>
            </w:pPr>
            <w:r w:rsidRPr="00126468">
              <w:t>Esercizi terapeutici – tipologia (passivo, attivo, attivo controllato)</w:t>
            </w:r>
          </w:p>
          <w:p w:rsidR="00BC3650" w:rsidRPr="00126468" w:rsidRDefault="00BC3650" w:rsidP="00BC3650">
            <w:pPr>
              <w:pStyle w:val="Paragrafoelenco"/>
              <w:numPr>
                <w:ilvl w:val="1"/>
                <w:numId w:val="16"/>
              </w:numPr>
            </w:pPr>
            <w:r w:rsidRPr="00126468">
              <w:t>Strumenti a disposizione – physioball, tavoletta propriocettiva. Dimostrazione teorica delle applicazioni pratiche (seduto in piedi, weight shifting, …)</w:t>
            </w:r>
          </w:p>
          <w:p w:rsidR="00BC3650" w:rsidRPr="00126468" w:rsidRDefault="00BC3650" w:rsidP="00BC3650">
            <w:pPr>
              <w:pStyle w:val="Paragrafoelenco"/>
              <w:numPr>
                <w:ilvl w:val="0"/>
                <w:numId w:val="16"/>
              </w:numPr>
              <w:ind w:left="284" w:hanging="284"/>
            </w:pPr>
            <w:r w:rsidRPr="00126468">
              <w:t>CAVALLO</w:t>
            </w:r>
          </w:p>
          <w:p w:rsidR="00BC3650" w:rsidRPr="00126468" w:rsidRDefault="00BC3650" w:rsidP="00BC3650">
            <w:pPr>
              <w:pStyle w:val="Paragrafoelenco"/>
              <w:numPr>
                <w:ilvl w:val="1"/>
                <w:numId w:val="16"/>
              </w:numPr>
            </w:pPr>
            <w:r w:rsidRPr="00126468">
              <w:t>Correzione della postura, esercizi terapeutici – Core Activation</w:t>
            </w:r>
            <w:r>
              <w:t xml:space="preserve">            </w:t>
            </w:r>
            <w:r w:rsidRPr="00126468">
              <w:t xml:space="preserve"> </w:t>
            </w:r>
          </w:p>
          <w:p w:rsidR="00BC3650" w:rsidRPr="00126468" w:rsidRDefault="00BC3650" w:rsidP="00BC3650">
            <w:pPr>
              <w:pStyle w:val="Paragrafoelenco"/>
              <w:numPr>
                <w:ilvl w:val="1"/>
                <w:numId w:val="16"/>
              </w:numPr>
            </w:pPr>
            <w:r w:rsidRPr="00126468">
              <w:t xml:space="preserve">Rieducazione neuro-muscolare: corridoio sensoriale, jingles, Equiband® e Metodo Kinesio Taping </w:t>
            </w:r>
            <w:r>
              <w:t xml:space="preserve">       </w:t>
            </w:r>
            <w:r w:rsidRPr="00126468">
              <w:t xml:space="preserve">  </w:t>
            </w:r>
          </w:p>
          <w:p w:rsidR="00BC3650" w:rsidRPr="00126468" w:rsidRDefault="00BC3650" w:rsidP="00BC3650">
            <w:pPr>
              <w:pStyle w:val="Paragrafoelenco"/>
              <w:numPr>
                <w:ilvl w:val="1"/>
                <w:numId w:val="16"/>
              </w:numPr>
            </w:pPr>
            <w:r w:rsidRPr="00126468">
              <w:t xml:space="preserve">Il condizionamento atletico del cavallo sportivo    </w:t>
            </w:r>
          </w:p>
          <w:p w:rsidR="00BC3650" w:rsidRPr="00126468" w:rsidRDefault="00BC3650" w:rsidP="00BC3650">
            <w:pPr>
              <w:pStyle w:val="Paragrafoelenco"/>
              <w:numPr>
                <w:ilvl w:val="0"/>
                <w:numId w:val="16"/>
              </w:numPr>
              <w:ind w:left="284" w:hanging="284"/>
            </w:pPr>
            <w:r>
              <w:t>Idroterapia</w:t>
            </w:r>
            <w:r w:rsidRPr="00126468">
              <w:t xml:space="preserve">  </w:t>
            </w:r>
          </w:p>
          <w:p w:rsidR="00BC3650" w:rsidRPr="00126468" w:rsidRDefault="00BC3650" w:rsidP="00BC3650">
            <w:pPr>
              <w:pStyle w:val="Paragrafoelenco"/>
              <w:numPr>
                <w:ilvl w:val="1"/>
                <w:numId w:val="16"/>
              </w:numPr>
            </w:pPr>
            <w:r w:rsidRPr="00126468">
              <w:t>Introduzione: proprietà fisiche, effetti, precauzioni e controindicazioni</w:t>
            </w:r>
          </w:p>
          <w:p w:rsidR="00BC3650" w:rsidRPr="00126468" w:rsidRDefault="00BC3650" w:rsidP="00BC3650">
            <w:pPr>
              <w:pStyle w:val="Paragrafoelenco"/>
              <w:numPr>
                <w:ilvl w:val="1"/>
                <w:numId w:val="16"/>
              </w:numPr>
            </w:pPr>
            <w:r w:rsidRPr="00126468">
              <w:t>Il nuoto libero e l’UWTM a confronto con le relative differenze nelle applicazioni, indicazioni e tipo di approccio nei piccoli animali</w:t>
            </w:r>
          </w:p>
          <w:p w:rsidR="00BC3650" w:rsidRDefault="00BC3650" w:rsidP="00BC3650">
            <w:pPr>
              <w:pStyle w:val="Paragrafoelenco"/>
              <w:numPr>
                <w:ilvl w:val="1"/>
                <w:numId w:val="16"/>
              </w:numPr>
            </w:pPr>
            <w:r w:rsidRPr="00126468">
              <w:t xml:space="preserve">L’idroterapia nel cavallo (giostra in acqua, UWTM e nuoto), indicazioni e controindicazioni </w:t>
            </w:r>
          </w:p>
          <w:p w:rsidR="0093303D" w:rsidRDefault="00BC3650" w:rsidP="0093303D">
            <w:pPr>
              <w:pStyle w:val="Paragrafoelenco"/>
              <w:numPr>
                <w:ilvl w:val="0"/>
                <w:numId w:val="16"/>
              </w:numPr>
            </w:pPr>
            <w:r>
              <w:t xml:space="preserve">Dimostrazioni pratiche    </w:t>
            </w:r>
          </w:p>
        </w:tc>
      </w:tr>
      <w:tr w:rsidR="0093303D" w:rsidTr="00A24F9D">
        <w:tc>
          <w:tcPr>
            <w:tcW w:w="9851" w:type="dxa"/>
            <w:tcBorders>
              <w:top w:val="single" w:sz="4" w:space="0" w:color="3366FF"/>
              <w:left w:val="single" w:sz="4" w:space="0" w:color="3366FF"/>
              <w:bottom w:val="single" w:sz="4" w:space="0" w:color="3366FF"/>
              <w:right w:val="single" w:sz="4" w:space="0" w:color="3366FF"/>
            </w:tcBorders>
            <w:shd w:val="clear" w:color="auto" w:fill="C00000"/>
          </w:tcPr>
          <w:p w:rsidR="0093303D" w:rsidRDefault="004E7688" w:rsidP="00A24F9D">
            <w:pPr>
              <w:jc w:val="center"/>
            </w:pPr>
            <w:r>
              <w:rPr>
                <w:rFonts w:ascii="Verdana" w:eastAsia="Verdana" w:hAnsi="Verdana" w:cs="Verdana"/>
                <w:b/>
                <w:color w:val="FFFFFF"/>
                <w:sz w:val="20"/>
              </w:rPr>
              <w:lastRenderedPageBreak/>
              <w:t>MODULO 5</w:t>
            </w:r>
            <w:r w:rsidR="0093303D">
              <w:rPr>
                <w:rFonts w:ascii="Verdana" w:eastAsia="Verdana" w:hAnsi="Verdana" w:cs="Verdana"/>
                <w:b/>
                <w:color w:val="FFFFFF"/>
                <w:sz w:val="20"/>
              </w:rPr>
              <w:t>: 4 CFU – 40 ORE</w:t>
            </w:r>
          </w:p>
        </w:tc>
      </w:tr>
      <w:tr w:rsidR="0093303D" w:rsidTr="00A24F9D">
        <w:tc>
          <w:tcPr>
            <w:tcW w:w="9851" w:type="dxa"/>
            <w:tcBorders>
              <w:top w:val="single" w:sz="4" w:space="0" w:color="3366FF"/>
              <w:left w:val="single" w:sz="4" w:space="0" w:color="3366FF"/>
              <w:bottom w:val="single" w:sz="4" w:space="0" w:color="3366FF"/>
              <w:right w:val="single" w:sz="4" w:space="0" w:color="3366FF"/>
            </w:tcBorders>
            <w:shd w:val="clear" w:color="auto" w:fill="FFFF00"/>
          </w:tcPr>
          <w:p w:rsidR="0093303D" w:rsidRDefault="0093303D" w:rsidP="00A24F9D">
            <w:pPr>
              <w:jc w:val="center"/>
            </w:pPr>
            <w:r w:rsidRPr="00C46242">
              <w:rPr>
                <w:b/>
                <w:color w:val="auto"/>
              </w:rPr>
              <w:t>DIATERMIA</w:t>
            </w:r>
          </w:p>
        </w:tc>
      </w:tr>
      <w:tr w:rsidR="0093303D" w:rsidTr="00A24F9D">
        <w:tc>
          <w:tcPr>
            <w:tcW w:w="9851" w:type="dxa"/>
            <w:tcBorders>
              <w:top w:val="single" w:sz="4" w:space="0" w:color="3366FF"/>
              <w:left w:val="single" w:sz="4" w:space="0" w:color="3366FF"/>
              <w:bottom w:val="single" w:sz="4" w:space="0" w:color="3366FF"/>
              <w:right w:val="single" w:sz="4" w:space="0" w:color="3366FF"/>
            </w:tcBorders>
            <w:shd w:val="clear" w:color="auto" w:fill="FFFFFF" w:themeFill="background1"/>
          </w:tcPr>
          <w:p w:rsidR="0093303D" w:rsidRDefault="0093303D" w:rsidP="00A24F9D">
            <w:pPr>
              <w:pStyle w:val="Paragrafoelenco"/>
              <w:numPr>
                <w:ilvl w:val="0"/>
                <w:numId w:val="14"/>
              </w:numPr>
              <w:ind w:left="284" w:hanging="284"/>
            </w:pPr>
            <w:r>
              <w:t xml:space="preserve">Introduzione, applicazioni generali, precauzioni e controindicazioni     </w:t>
            </w:r>
          </w:p>
          <w:p w:rsidR="0093303D" w:rsidRDefault="0093303D" w:rsidP="00A24F9D">
            <w:pPr>
              <w:pStyle w:val="Paragrafoelenco"/>
              <w:numPr>
                <w:ilvl w:val="0"/>
                <w:numId w:val="14"/>
              </w:numPr>
              <w:ind w:left="284" w:hanging="284"/>
            </w:pPr>
            <w:r>
              <w:t xml:space="preserve">Effetti della diatermia sui tessuti biologici      </w:t>
            </w:r>
          </w:p>
          <w:p w:rsidR="0093303D" w:rsidRDefault="0093303D" w:rsidP="00A24F9D">
            <w:pPr>
              <w:pStyle w:val="Paragrafoelenco"/>
              <w:numPr>
                <w:ilvl w:val="0"/>
                <w:numId w:val="14"/>
              </w:numPr>
              <w:ind w:left="284" w:hanging="284"/>
            </w:pPr>
            <w:r>
              <w:t xml:space="preserve">Dimostrazioni teoriche con relativi casi clinici di applicazioni della diatermia nei piccoli animali </w:t>
            </w:r>
          </w:p>
          <w:p w:rsidR="0093303D" w:rsidRDefault="0093303D" w:rsidP="00A24F9D">
            <w:pPr>
              <w:pStyle w:val="Paragrafoelenco"/>
              <w:numPr>
                <w:ilvl w:val="0"/>
                <w:numId w:val="14"/>
              </w:numPr>
              <w:ind w:left="284" w:hanging="284"/>
            </w:pPr>
            <w:r w:rsidRPr="00F42027">
              <w:t xml:space="preserve">Dimostrazioni teoriche con relativi casi clinici di applicazioni della diatermia nel cavallo     </w:t>
            </w:r>
          </w:p>
        </w:tc>
      </w:tr>
      <w:tr w:rsidR="0093303D" w:rsidTr="00A24F9D">
        <w:tc>
          <w:tcPr>
            <w:tcW w:w="9851" w:type="dxa"/>
            <w:tcBorders>
              <w:top w:val="single" w:sz="4" w:space="0" w:color="3366FF"/>
              <w:left w:val="single" w:sz="4" w:space="0" w:color="3366FF"/>
              <w:bottom w:val="single" w:sz="4" w:space="0" w:color="3366FF"/>
              <w:right w:val="single" w:sz="4" w:space="0" w:color="3366FF"/>
            </w:tcBorders>
            <w:shd w:val="clear" w:color="auto" w:fill="FFFF00"/>
          </w:tcPr>
          <w:p w:rsidR="0093303D" w:rsidRDefault="0093303D" w:rsidP="00A24F9D">
            <w:pPr>
              <w:jc w:val="center"/>
            </w:pPr>
            <w:r w:rsidRPr="00C46242">
              <w:rPr>
                <w:b/>
                <w:color w:val="auto"/>
              </w:rPr>
              <w:t>L’ANIMALE DA SLITTA</w:t>
            </w:r>
          </w:p>
        </w:tc>
      </w:tr>
      <w:tr w:rsidR="0093303D" w:rsidTr="00A24F9D">
        <w:tc>
          <w:tcPr>
            <w:tcW w:w="9851" w:type="dxa"/>
            <w:tcBorders>
              <w:top w:val="single" w:sz="4" w:space="0" w:color="3366FF"/>
              <w:left w:val="single" w:sz="4" w:space="0" w:color="3366FF"/>
              <w:bottom w:val="single" w:sz="4" w:space="0" w:color="3366FF"/>
              <w:right w:val="single" w:sz="4" w:space="0" w:color="3366FF"/>
            </w:tcBorders>
            <w:shd w:val="clear" w:color="auto" w:fill="FFFFFF" w:themeFill="background1"/>
          </w:tcPr>
          <w:p w:rsidR="0093303D" w:rsidRDefault="0093303D" w:rsidP="00A24F9D">
            <w:r>
              <w:t xml:space="preserve">L’importanza della fisioterapia per animali particolari…   </w:t>
            </w:r>
          </w:p>
        </w:tc>
      </w:tr>
      <w:tr w:rsidR="0093303D" w:rsidTr="00A24F9D">
        <w:tc>
          <w:tcPr>
            <w:tcW w:w="9851" w:type="dxa"/>
            <w:tcBorders>
              <w:top w:val="single" w:sz="4" w:space="0" w:color="3366FF"/>
              <w:left w:val="single" w:sz="4" w:space="0" w:color="3366FF"/>
              <w:bottom w:val="single" w:sz="4" w:space="0" w:color="3366FF"/>
              <w:right w:val="single" w:sz="4" w:space="0" w:color="3366FF"/>
            </w:tcBorders>
            <w:shd w:val="clear" w:color="auto" w:fill="FFFF00"/>
          </w:tcPr>
          <w:p w:rsidR="0093303D" w:rsidRDefault="0093303D" w:rsidP="00A24F9D">
            <w:pPr>
              <w:jc w:val="center"/>
            </w:pPr>
            <w:r w:rsidRPr="00C46242">
              <w:rPr>
                <w:b/>
                <w:color w:val="auto"/>
              </w:rPr>
              <w:t>INTRODUZIONE  ALL’AGOPUNTURA</w:t>
            </w:r>
          </w:p>
        </w:tc>
      </w:tr>
      <w:tr w:rsidR="0093303D" w:rsidTr="00A24F9D">
        <w:tc>
          <w:tcPr>
            <w:tcW w:w="9851" w:type="dxa"/>
            <w:tcBorders>
              <w:top w:val="single" w:sz="4" w:space="0" w:color="3366FF"/>
              <w:left w:val="single" w:sz="4" w:space="0" w:color="3366FF"/>
              <w:bottom w:val="single" w:sz="4" w:space="0" w:color="3366FF"/>
              <w:right w:val="single" w:sz="4" w:space="0" w:color="3366FF"/>
            </w:tcBorders>
            <w:shd w:val="clear" w:color="auto" w:fill="FFFFFF" w:themeFill="background1"/>
          </w:tcPr>
          <w:p w:rsidR="0093303D" w:rsidRPr="00957C94" w:rsidRDefault="0093303D" w:rsidP="00A24F9D">
            <w:pPr>
              <w:pStyle w:val="Paragrafoelenco"/>
              <w:numPr>
                <w:ilvl w:val="0"/>
                <w:numId w:val="17"/>
              </w:numPr>
            </w:pPr>
            <w:r w:rsidRPr="00957C94">
              <w:rPr>
                <w:rFonts w:cs="Tahoma"/>
              </w:rPr>
              <w:t>La Medicina Tradizionale Cinese in Veterinaria</w:t>
            </w:r>
          </w:p>
          <w:p w:rsidR="0093303D" w:rsidRPr="00957C94" w:rsidRDefault="0093303D" w:rsidP="00A24F9D">
            <w:pPr>
              <w:pStyle w:val="Paragrafoelenco"/>
              <w:numPr>
                <w:ilvl w:val="0"/>
                <w:numId w:val="17"/>
              </w:numPr>
            </w:pPr>
            <w:r w:rsidRPr="00957C94">
              <w:rPr>
                <w:rFonts w:cs="Tahoma"/>
              </w:rPr>
              <w:t>Basi Scientifiche dell’Agopuntura</w:t>
            </w:r>
          </w:p>
          <w:p w:rsidR="0093303D" w:rsidRPr="00957C94" w:rsidRDefault="0093303D" w:rsidP="00A24F9D">
            <w:pPr>
              <w:pStyle w:val="Paragrafoelenco"/>
              <w:numPr>
                <w:ilvl w:val="0"/>
                <w:numId w:val="17"/>
              </w:numPr>
            </w:pPr>
            <w:r w:rsidRPr="00957C94">
              <w:rPr>
                <w:rFonts w:cs="Tahoma"/>
              </w:rPr>
              <w:t>L’Agopuntura applicata ai Piccoli Animali</w:t>
            </w:r>
          </w:p>
          <w:p w:rsidR="0093303D" w:rsidRPr="00957C94" w:rsidRDefault="0093303D" w:rsidP="00A24F9D">
            <w:pPr>
              <w:pStyle w:val="Paragrafoelenco"/>
              <w:numPr>
                <w:ilvl w:val="0"/>
                <w:numId w:val="17"/>
              </w:numPr>
            </w:pPr>
            <w:r w:rsidRPr="00957C94">
              <w:rPr>
                <w:rFonts w:cs="Tahoma"/>
              </w:rPr>
              <w:t>L’Agopuntura applicata ai Cavalli</w:t>
            </w:r>
          </w:p>
          <w:p w:rsidR="0093303D" w:rsidRPr="00957C94" w:rsidRDefault="0093303D" w:rsidP="00A24F9D">
            <w:pPr>
              <w:pStyle w:val="Paragrafoelenco"/>
              <w:numPr>
                <w:ilvl w:val="0"/>
                <w:numId w:val="17"/>
              </w:numPr>
            </w:pPr>
            <w:r w:rsidRPr="00957C94">
              <w:rPr>
                <w:rFonts w:cs="Tahoma"/>
                <w:bCs/>
              </w:rPr>
              <w:t>Tecniche Manuali in Clinica dei Piccoli Animali</w:t>
            </w:r>
          </w:p>
          <w:p w:rsidR="0093303D" w:rsidRPr="00957C94" w:rsidRDefault="0093303D" w:rsidP="00A24F9D">
            <w:pPr>
              <w:pStyle w:val="Paragrafoelenco"/>
              <w:numPr>
                <w:ilvl w:val="0"/>
                <w:numId w:val="17"/>
              </w:numPr>
            </w:pPr>
            <w:r w:rsidRPr="00957C94">
              <w:rPr>
                <w:rFonts w:cs="Tahoma"/>
                <w:bCs/>
              </w:rPr>
              <w:t>Tecniche Manuali in Clinica dei Cavalli</w:t>
            </w:r>
          </w:p>
        </w:tc>
      </w:tr>
      <w:tr w:rsidR="0093303D" w:rsidTr="00A24F9D">
        <w:tc>
          <w:tcPr>
            <w:tcW w:w="9851" w:type="dxa"/>
            <w:tcBorders>
              <w:top w:val="single" w:sz="4" w:space="0" w:color="3366FF"/>
              <w:left w:val="single" w:sz="4" w:space="0" w:color="3366FF"/>
              <w:bottom w:val="single" w:sz="4" w:space="0" w:color="3366FF"/>
              <w:right w:val="single" w:sz="4" w:space="0" w:color="3366FF"/>
            </w:tcBorders>
            <w:shd w:val="clear" w:color="auto" w:fill="C00000"/>
          </w:tcPr>
          <w:p w:rsidR="0093303D" w:rsidRPr="00B4437E" w:rsidRDefault="004E7688" w:rsidP="00A24F9D">
            <w:pPr>
              <w:jc w:val="center"/>
              <w:rPr>
                <w:rFonts w:ascii="Verdana" w:hAnsi="Verdana"/>
                <w:sz w:val="20"/>
                <w:szCs w:val="20"/>
              </w:rPr>
            </w:pPr>
            <w:r>
              <w:rPr>
                <w:rFonts w:ascii="Verdana" w:hAnsi="Verdana"/>
                <w:b/>
                <w:color w:val="FFFFFF" w:themeColor="background1"/>
                <w:sz w:val="20"/>
                <w:szCs w:val="20"/>
              </w:rPr>
              <w:t>MODULO 6</w:t>
            </w:r>
            <w:r w:rsidR="0093303D">
              <w:rPr>
                <w:rFonts w:ascii="Verdana" w:hAnsi="Verdana"/>
                <w:b/>
                <w:color w:val="FFFFFF" w:themeColor="background1"/>
                <w:sz w:val="20"/>
                <w:szCs w:val="20"/>
              </w:rPr>
              <w:t>: 4 CFU - 40 ORE</w:t>
            </w:r>
          </w:p>
        </w:tc>
      </w:tr>
      <w:tr w:rsidR="0093303D" w:rsidTr="00A24F9D">
        <w:tc>
          <w:tcPr>
            <w:tcW w:w="9851" w:type="dxa"/>
            <w:tcBorders>
              <w:top w:val="single" w:sz="4" w:space="0" w:color="3366FF"/>
              <w:left w:val="single" w:sz="4" w:space="0" w:color="3366FF"/>
              <w:bottom w:val="single" w:sz="4" w:space="0" w:color="3366FF"/>
              <w:right w:val="single" w:sz="4" w:space="0" w:color="3366FF"/>
            </w:tcBorders>
            <w:shd w:val="clear" w:color="auto" w:fill="FFFF00"/>
          </w:tcPr>
          <w:p w:rsidR="0093303D" w:rsidRPr="00B4437E" w:rsidRDefault="0093303D" w:rsidP="00A24F9D">
            <w:pPr>
              <w:jc w:val="center"/>
              <w:rPr>
                <w:rFonts w:ascii="Verdana" w:hAnsi="Verdana"/>
                <w:b/>
                <w:color w:val="auto"/>
                <w:sz w:val="20"/>
                <w:szCs w:val="20"/>
              </w:rPr>
            </w:pPr>
            <w:r w:rsidRPr="00B4437E">
              <w:rPr>
                <w:b/>
                <w:color w:val="auto"/>
              </w:rPr>
              <w:t>ELETTROTERAPIA</w:t>
            </w:r>
            <w:r>
              <w:rPr>
                <w:b/>
                <w:color w:val="ED7D31" w:themeColor="accent2"/>
              </w:rPr>
              <w:t xml:space="preserve">  </w:t>
            </w:r>
          </w:p>
        </w:tc>
      </w:tr>
      <w:tr w:rsidR="0093303D" w:rsidTr="00A24F9D">
        <w:tc>
          <w:tcPr>
            <w:tcW w:w="9851" w:type="dxa"/>
            <w:tcBorders>
              <w:top w:val="single" w:sz="4" w:space="0" w:color="3366FF"/>
              <w:left w:val="single" w:sz="4" w:space="0" w:color="3366FF"/>
              <w:bottom w:val="single" w:sz="4" w:space="0" w:color="3366FF"/>
              <w:right w:val="single" w:sz="4" w:space="0" w:color="3366FF"/>
            </w:tcBorders>
            <w:shd w:val="clear" w:color="auto" w:fill="FFFFFF" w:themeFill="background1"/>
          </w:tcPr>
          <w:p w:rsidR="0093303D" w:rsidRDefault="0093303D" w:rsidP="0093303D">
            <w:pPr>
              <w:pStyle w:val="Paragrafoelenco"/>
              <w:numPr>
                <w:ilvl w:val="0"/>
                <w:numId w:val="10"/>
              </w:numPr>
              <w:ind w:left="284" w:hanging="284"/>
            </w:pPr>
            <w:r>
              <w:t xml:space="preserve">Introduzione, applicazioni (diversi elettrodi, differenze tra stimolazione elettrica e fisiologica) e controindicazioni   </w:t>
            </w:r>
          </w:p>
          <w:p w:rsidR="0093303D" w:rsidRDefault="0093303D" w:rsidP="0093303D">
            <w:pPr>
              <w:pStyle w:val="Paragrafoelenco"/>
              <w:numPr>
                <w:ilvl w:val="0"/>
                <w:numId w:val="10"/>
              </w:numPr>
              <w:ind w:left="284" w:hanging="284"/>
            </w:pPr>
            <w:r>
              <w:t xml:space="preserve"> Caratteristiche e Indicazioni (potenziamento muscolare, effetto antalgico, …) </w:t>
            </w:r>
          </w:p>
          <w:p w:rsidR="0093303D" w:rsidRDefault="0093303D" w:rsidP="0093303D">
            <w:pPr>
              <w:pStyle w:val="Paragrafoelenco"/>
              <w:numPr>
                <w:ilvl w:val="0"/>
                <w:numId w:val="10"/>
              </w:numPr>
              <w:ind w:left="284" w:hanging="284"/>
            </w:pPr>
            <w:r>
              <w:t xml:space="preserve">Effetti della NMS sugli enzimi muscolari, fibre muscolari, sulla perfusione e sulle condizioni generali del paziente   </w:t>
            </w:r>
          </w:p>
          <w:p w:rsidR="0093303D" w:rsidRDefault="0093303D" w:rsidP="0093303D">
            <w:pPr>
              <w:pStyle w:val="Paragrafoelenco"/>
              <w:numPr>
                <w:ilvl w:val="0"/>
                <w:numId w:val="10"/>
              </w:numPr>
              <w:ind w:left="284" w:hanging="284"/>
            </w:pPr>
            <w:r>
              <w:t xml:space="preserve">Dimostrazione teorica di applicazioni pratiche con relativi casi nei piccoli animali  </w:t>
            </w:r>
          </w:p>
          <w:p w:rsidR="0093303D" w:rsidRPr="00B37B48" w:rsidRDefault="0093303D" w:rsidP="0093303D">
            <w:pPr>
              <w:pStyle w:val="Paragrafoelenco"/>
              <w:numPr>
                <w:ilvl w:val="0"/>
                <w:numId w:val="10"/>
              </w:numPr>
              <w:ind w:left="284" w:hanging="284"/>
            </w:pPr>
            <w:r w:rsidRPr="00B37B48">
              <w:t xml:space="preserve">Dimostrazione teorica di applicazioni pratiche con relativi casi nel cavallo     </w:t>
            </w:r>
          </w:p>
          <w:p w:rsidR="0093303D" w:rsidRPr="00B37B48" w:rsidRDefault="0093303D" w:rsidP="0093303D">
            <w:pPr>
              <w:pStyle w:val="Paragrafoelenco"/>
              <w:numPr>
                <w:ilvl w:val="0"/>
                <w:numId w:val="10"/>
              </w:numPr>
              <w:ind w:left="284" w:hanging="284"/>
            </w:pPr>
            <w:r w:rsidRPr="00B37B48">
              <w:t>Elettrostimolazione e d</w:t>
            </w:r>
            <w:r>
              <w:t>olore nei piccoli animali</w:t>
            </w:r>
            <w:r w:rsidRPr="00B37B48">
              <w:t xml:space="preserve">. Come possiamo affrontare il problema  </w:t>
            </w:r>
            <w:r>
              <w:t xml:space="preserve">   </w:t>
            </w:r>
          </w:p>
          <w:p w:rsidR="0093303D" w:rsidRPr="00B4437E" w:rsidRDefault="0093303D" w:rsidP="0093303D">
            <w:pPr>
              <w:pStyle w:val="Paragrafoelenco"/>
              <w:numPr>
                <w:ilvl w:val="0"/>
                <w:numId w:val="10"/>
              </w:numPr>
              <w:ind w:left="284" w:hanging="284"/>
            </w:pPr>
            <w:r w:rsidRPr="00B37B48">
              <w:t xml:space="preserve">Elettrostimolazione e dolore nel cavallo      </w:t>
            </w:r>
          </w:p>
        </w:tc>
      </w:tr>
      <w:tr w:rsidR="0093303D" w:rsidTr="00A24F9D">
        <w:tc>
          <w:tcPr>
            <w:tcW w:w="9851" w:type="dxa"/>
            <w:tcBorders>
              <w:top w:val="single" w:sz="4" w:space="0" w:color="3366FF"/>
              <w:left w:val="single" w:sz="4" w:space="0" w:color="3366FF"/>
              <w:bottom w:val="single" w:sz="4" w:space="0" w:color="3366FF"/>
              <w:right w:val="single" w:sz="4" w:space="0" w:color="3366FF"/>
            </w:tcBorders>
            <w:shd w:val="clear" w:color="auto" w:fill="FFFF00"/>
          </w:tcPr>
          <w:p w:rsidR="0093303D" w:rsidRDefault="0093303D" w:rsidP="00A24F9D">
            <w:pPr>
              <w:jc w:val="center"/>
            </w:pPr>
            <w:r w:rsidRPr="00C46242">
              <w:rPr>
                <w:b/>
                <w:color w:val="auto"/>
              </w:rPr>
              <w:t>ULTRASUONOTERAPIA</w:t>
            </w:r>
          </w:p>
        </w:tc>
      </w:tr>
      <w:tr w:rsidR="0093303D" w:rsidTr="00A24F9D">
        <w:tc>
          <w:tcPr>
            <w:tcW w:w="9851" w:type="dxa"/>
            <w:tcBorders>
              <w:top w:val="single" w:sz="4" w:space="0" w:color="3366FF"/>
              <w:left w:val="single" w:sz="4" w:space="0" w:color="3366FF"/>
              <w:bottom w:val="single" w:sz="4" w:space="0" w:color="3366FF"/>
              <w:right w:val="single" w:sz="4" w:space="0" w:color="3366FF"/>
            </w:tcBorders>
            <w:shd w:val="clear" w:color="auto" w:fill="FFFFFF" w:themeFill="background1"/>
          </w:tcPr>
          <w:p w:rsidR="0093303D" w:rsidRDefault="0093303D" w:rsidP="0093303D">
            <w:pPr>
              <w:pStyle w:val="Paragrafoelenco"/>
              <w:numPr>
                <w:ilvl w:val="0"/>
                <w:numId w:val="11"/>
              </w:numPr>
              <w:ind w:left="284" w:hanging="284"/>
            </w:pPr>
            <w:r>
              <w:t xml:space="preserve">Introduzione agli ultrasuoni: definizione, caratteristiche e controindicazioni       </w:t>
            </w:r>
          </w:p>
          <w:p w:rsidR="0093303D" w:rsidRPr="00B37B48" w:rsidRDefault="0093303D" w:rsidP="0093303D">
            <w:pPr>
              <w:pStyle w:val="Paragrafoelenco"/>
              <w:numPr>
                <w:ilvl w:val="0"/>
                <w:numId w:val="11"/>
              </w:numPr>
              <w:ind w:left="284" w:hanging="284"/>
            </w:pPr>
            <w:r w:rsidRPr="00B37B48">
              <w:t xml:space="preserve">Effetti biofisici e applicazioni          </w:t>
            </w:r>
          </w:p>
          <w:p w:rsidR="0093303D" w:rsidRPr="00B37B48" w:rsidRDefault="0093303D" w:rsidP="0093303D">
            <w:pPr>
              <w:pStyle w:val="Paragrafoelenco"/>
              <w:numPr>
                <w:ilvl w:val="0"/>
                <w:numId w:val="11"/>
              </w:numPr>
              <w:ind w:left="284" w:hanging="284"/>
            </w:pPr>
            <w:r>
              <w:t xml:space="preserve">Applicazioni pratiche delle nozioni teoriche    </w:t>
            </w:r>
          </w:p>
          <w:p w:rsidR="0093303D" w:rsidRDefault="0093303D" w:rsidP="0093303D">
            <w:pPr>
              <w:pStyle w:val="Paragrafoelenco"/>
              <w:numPr>
                <w:ilvl w:val="0"/>
                <w:numId w:val="11"/>
              </w:numPr>
              <w:ind w:left="284" w:hanging="284"/>
            </w:pPr>
            <w:r w:rsidRPr="00B37B48">
              <w:t>Quali sono le applicazioni pratiche degli ultrasuoni nei piccoli animali: dimostrazione teorica di casi</w:t>
            </w:r>
            <w:r>
              <w:t xml:space="preserve"> clinici      </w:t>
            </w:r>
          </w:p>
          <w:p w:rsidR="0093303D" w:rsidRDefault="0093303D" w:rsidP="0093303D">
            <w:pPr>
              <w:pStyle w:val="Paragrafoelenco"/>
              <w:numPr>
                <w:ilvl w:val="0"/>
                <w:numId w:val="11"/>
              </w:numPr>
              <w:ind w:left="284" w:hanging="284"/>
            </w:pPr>
            <w:r>
              <w:t xml:space="preserve">Quali sono le applicazioni pratiche degli ultrasuoni nel cavallo: dimostrazione teorica di casi risolti   </w:t>
            </w:r>
          </w:p>
          <w:p w:rsidR="0093303D" w:rsidRDefault="0093303D" w:rsidP="0093303D">
            <w:pPr>
              <w:pStyle w:val="Paragrafoelenco"/>
              <w:numPr>
                <w:ilvl w:val="0"/>
                <w:numId w:val="11"/>
              </w:numPr>
              <w:ind w:left="284" w:hanging="284"/>
            </w:pPr>
            <w:r>
              <w:t xml:space="preserve">Ionoforesi e sonoforesi: due tecniche diverse per un unico scopo </w:t>
            </w:r>
          </w:p>
        </w:tc>
      </w:tr>
      <w:tr w:rsidR="0093303D" w:rsidTr="00A24F9D">
        <w:tc>
          <w:tcPr>
            <w:tcW w:w="9851" w:type="dxa"/>
            <w:tcBorders>
              <w:top w:val="single" w:sz="4" w:space="0" w:color="3366FF"/>
              <w:left w:val="single" w:sz="4" w:space="0" w:color="3366FF"/>
              <w:bottom w:val="single" w:sz="4" w:space="0" w:color="3366FF"/>
              <w:right w:val="single" w:sz="4" w:space="0" w:color="3366FF"/>
            </w:tcBorders>
            <w:shd w:val="clear" w:color="auto" w:fill="FFFF00"/>
          </w:tcPr>
          <w:p w:rsidR="0093303D" w:rsidRDefault="0093303D" w:rsidP="00A24F9D">
            <w:pPr>
              <w:jc w:val="center"/>
            </w:pPr>
            <w:r w:rsidRPr="00C46242">
              <w:rPr>
                <w:b/>
                <w:color w:val="auto"/>
              </w:rPr>
              <w:t>TERMOTERAPIA</w:t>
            </w:r>
          </w:p>
        </w:tc>
      </w:tr>
      <w:tr w:rsidR="0093303D" w:rsidTr="00A24F9D">
        <w:tc>
          <w:tcPr>
            <w:tcW w:w="9851" w:type="dxa"/>
            <w:tcBorders>
              <w:top w:val="single" w:sz="4" w:space="0" w:color="3366FF"/>
              <w:left w:val="single" w:sz="4" w:space="0" w:color="3366FF"/>
              <w:bottom w:val="single" w:sz="4" w:space="0" w:color="3366FF"/>
              <w:right w:val="single" w:sz="4" w:space="0" w:color="3366FF"/>
            </w:tcBorders>
            <w:shd w:val="clear" w:color="auto" w:fill="FFFFFF" w:themeFill="background1"/>
          </w:tcPr>
          <w:p w:rsidR="0093303D" w:rsidRDefault="0093303D" w:rsidP="0093303D">
            <w:pPr>
              <w:pStyle w:val="Paragrafoelenco"/>
              <w:numPr>
                <w:ilvl w:val="0"/>
                <w:numId w:val="12"/>
              </w:numPr>
              <w:ind w:left="284" w:hanging="284"/>
            </w:pPr>
            <w:r>
              <w:t xml:space="preserve">Introduzione: crioterapia e terapia mediante il caldo    </w:t>
            </w:r>
          </w:p>
          <w:p w:rsidR="0093303D" w:rsidRDefault="0093303D" w:rsidP="0093303D">
            <w:pPr>
              <w:pStyle w:val="Paragrafoelenco"/>
              <w:numPr>
                <w:ilvl w:val="0"/>
                <w:numId w:val="12"/>
              </w:numPr>
              <w:ind w:left="284" w:hanging="284"/>
            </w:pPr>
            <w:r>
              <w:t xml:space="preserve">Effetti nei tessuti biologici e applicazioni          </w:t>
            </w:r>
          </w:p>
          <w:p w:rsidR="0093303D" w:rsidRDefault="0093303D" w:rsidP="0093303D">
            <w:pPr>
              <w:pStyle w:val="Paragrafoelenco"/>
              <w:numPr>
                <w:ilvl w:val="0"/>
                <w:numId w:val="12"/>
              </w:numPr>
              <w:ind w:left="284" w:hanging="284"/>
            </w:pPr>
            <w:r>
              <w:lastRenderedPageBreak/>
              <w:t xml:space="preserve">Indicazioni, precauzioni e controindicazioni     </w:t>
            </w:r>
          </w:p>
          <w:p w:rsidR="0093303D" w:rsidRDefault="0093303D" w:rsidP="0093303D">
            <w:pPr>
              <w:pStyle w:val="Paragrafoelenco"/>
              <w:numPr>
                <w:ilvl w:val="0"/>
                <w:numId w:val="12"/>
              </w:numPr>
              <w:ind w:left="284" w:hanging="284"/>
            </w:pPr>
            <w:r>
              <w:t xml:space="preserve">Dimostrazione teorica di casi clinici applicati ai piccoli animali    </w:t>
            </w:r>
          </w:p>
          <w:p w:rsidR="0093303D" w:rsidRDefault="0093303D" w:rsidP="0093303D">
            <w:pPr>
              <w:pStyle w:val="Paragrafoelenco"/>
              <w:numPr>
                <w:ilvl w:val="0"/>
                <w:numId w:val="12"/>
              </w:numPr>
              <w:ind w:left="284" w:hanging="284"/>
            </w:pPr>
            <w:r>
              <w:t xml:space="preserve">Dimostrazione teorica di casi clinici applicati al cavallo    </w:t>
            </w:r>
          </w:p>
        </w:tc>
      </w:tr>
      <w:tr w:rsidR="0093303D" w:rsidTr="00A24F9D">
        <w:tc>
          <w:tcPr>
            <w:tcW w:w="9851" w:type="dxa"/>
            <w:tcBorders>
              <w:top w:val="single" w:sz="4" w:space="0" w:color="3366FF"/>
              <w:left w:val="single" w:sz="4" w:space="0" w:color="3366FF"/>
              <w:bottom w:val="single" w:sz="4" w:space="0" w:color="3366FF"/>
              <w:right w:val="single" w:sz="4" w:space="0" w:color="3366FF"/>
            </w:tcBorders>
            <w:shd w:val="clear" w:color="auto" w:fill="FFFF00"/>
          </w:tcPr>
          <w:p w:rsidR="0093303D" w:rsidRDefault="0093303D" w:rsidP="00A24F9D">
            <w:pPr>
              <w:jc w:val="center"/>
            </w:pPr>
            <w:r w:rsidRPr="00C46242">
              <w:rPr>
                <w:b/>
                <w:color w:val="auto"/>
              </w:rPr>
              <w:lastRenderedPageBreak/>
              <w:t>ALTRE TECNICHE STRUMENTALI</w:t>
            </w:r>
          </w:p>
        </w:tc>
      </w:tr>
      <w:tr w:rsidR="0093303D" w:rsidTr="00A24F9D">
        <w:tc>
          <w:tcPr>
            <w:tcW w:w="9851" w:type="dxa"/>
            <w:tcBorders>
              <w:top w:val="single" w:sz="4" w:space="0" w:color="3366FF"/>
              <w:left w:val="single" w:sz="4" w:space="0" w:color="3366FF"/>
              <w:bottom w:val="single" w:sz="4" w:space="0" w:color="3366FF"/>
              <w:right w:val="single" w:sz="4" w:space="0" w:color="3366FF"/>
            </w:tcBorders>
            <w:shd w:val="clear" w:color="auto" w:fill="FFFFFF" w:themeFill="background1"/>
          </w:tcPr>
          <w:p w:rsidR="0093303D" w:rsidRPr="00B37B48" w:rsidRDefault="0093303D" w:rsidP="0093303D">
            <w:pPr>
              <w:pStyle w:val="Paragrafoelenco"/>
              <w:numPr>
                <w:ilvl w:val="0"/>
                <w:numId w:val="13"/>
              </w:numPr>
              <w:ind w:left="284" w:hanging="284"/>
            </w:pPr>
            <w:r w:rsidRPr="00B37B48">
              <w:t>Ozonoterapia</w:t>
            </w:r>
            <w:r>
              <w:t xml:space="preserve">    </w:t>
            </w:r>
          </w:p>
          <w:p w:rsidR="0093303D" w:rsidRPr="00B37B48" w:rsidRDefault="0093303D" w:rsidP="0093303D">
            <w:pPr>
              <w:pStyle w:val="Paragrafoelenco"/>
              <w:numPr>
                <w:ilvl w:val="0"/>
                <w:numId w:val="13"/>
              </w:numPr>
              <w:ind w:left="284" w:hanging="284"/>
            </w:pPr>
            <w:r>
              <w:t>Gold Implant</w:t>
            </w:r>
          </w:p>
          <w:p w:rsidR="0093303D" w:rsidRPr="00B37B48" w:rsidRDefault="0093303D" w:rsidP="0093303D">
            <w:pPr>
              <w:pStyle w:val="Paragrafoelenco"/>
              <w:numPr>
                <w:ilvl w:val="0"/>
                <w:numId w:val="13"/>
              </w:numPr>
              <w:ind w:left="284" w:hanging="284"/>
            </w:pPr>
            <w:r>
              <w:t xml:space="preserve">Regenoterapia (onde </w:t>
            </w:r>
            <w:r w:rsidRPr="00B37B48">
              <w:t>radio</w:t>
            </w:r>
            <w:r>
              <w:t>)</w:t>
            </w:r>
          </w:p>
          <w:p w:rsidR="0093303D" w:rsidRPr="00B37B48" w:rsidRDefault="0093303D" w:rsidP="0093303D">
            <w:pPr>
              <w:pStyle w:val="Paragrafoelenco"/>
              <w:numPr>
                <w:ilvl w:val="0"/>
                <w:numId w:val="13"/>
              </w:numPr>
              <w:ind w:left="284" w:hanging="284"/>
            </w:pPr>
            <w:r>
              <w:t>Risonanza ciclotronica</w:t>
            </w:r>
            <w:r w:rsidRPr="00B37B48">
              <w:t xml:space="preserve">    </w:t>
            </w:r>
          </w:p>
          <w:p w:rsidR="0093303D" w:rsidRDefault="0093303D" w:rsidP="0093303D">
            <w:pPr>
              <w:pStyle w:val="Paragrafoelenco"/>
              <w:numPr>
                <w:ilvl w:val="0"/>
                <w:numId w:val="13"/>
              </w:numPr>
              <w:ind w:left="284" w:hanging="284"/>
            </w:pPr>
            <w:r>
              <w:t xml:space="preserve">Terapia interferenziale </w:t>
            </w:r>
            <w:r w:rsidRPr="00B37B48">
              <w:t xml:space="preserve">  </w:t>
            </w:r>
          </w:p>
          <w:p w:rsidR="004E7688" w:rsidRDefault="004E7688" w:rsidP="004E7688">
            <w:pPr>
              <w:pStyle w:val="Paragrafoelenco"/>
              <w:ind w:left="284"/>
            </w:pPr>
          </w:p>
        </w:tc>
      </w:tr>
      <w:tr w:rsidR="004E7688" w:rsidTr="00A24F9D">
        <w:tc>
          <w:tcPr>
            <w:tcW w:w="9851" w:type="dxa"/>
            <w:tcBorders>
              <w:top w:val="single" w:sz="4" w:space="0" w:color="3366FF"/>
              <w:left w:val="single" w:sz="4" w:space="0" w:color="3366FF"/>
              <w:bottom w:val="single" w:sz="4" w:space="0" w:color="3366FF"/>
              <w:right w:val="single" w:sz="4" w:space="0" w:color="3366FF"/>
            </w:tcBorders>
            <w:shd w:val="clear" w:color="auto" w:fill="FFFF00"/>
          </w:tcPr>
          <w:p w:rsidR="004E7688" w:rsidRPr="004E7688" w:rsidRDefault="004E7688" w:rsidP="00A24F9D">
            <w:pPr>
              <w:jc w:val="center"/>
              <w:rPr>
                <w:b/>
              </w:rPr>
            </w:pPr>
            <w:r>
              <w:rPr>
                <w:b/>
              </w:rPr>
              <w:t>ARTICOLI SPECIALISTICI PER LA RIEDUCAZIONE MOTORIA E DI SOSTEGNO</w:t>
            </w:r>
            <w:bookmarkStart w:id="0" w:name="_GoBack"/>
            <w:bookmarkEnd w:id="0"/>
          </w:p>
        </w:tc>
      </w:tr>
    </w:tbl>
    <w:p w:rsidR="00776A01" w:rsidRDefault="003C6EE6" w:rsidP="00C340D9">
      <w:pPr>
        <w:spacing w:after="7"/>
      </w:pPr>
      <w:r>
        <w:rPr>
          <w:rFonts w:ascii="Times New Roman" w:eastAsia="Times New Roman" w:hAnsi="Times New Roman" w:cs="Times New Roman"/>
          <w:sz w:val="24"/>
        </w:rPr>
        <w:t xml:space="preserve"> </w:t>
      </w:r>
      <w:r>
        <w:rPr>
          <w:rFonts w:ascii="Verdana" w:eastAsia="Verdana" w:hAnsi="Verdana" w:cs="Verdana"/>
          <w:sz w:val="20"/>
        </w:rPr>
        <w:t xml:space="preserve"> </w:t>
      </w:r>
    </w:p>
    <w:p w:rsidR="00776A01" w:rsidRDefault="003C6EE6">
      <w:pPr>
        <w:spacing w:line="240" w:lineRule="auto"/>
      </w:pPr>
      <w:r>
        <w:rPr>
          <w:rFonts w:ascii="Verdana" w:eastAsia="Verdana" w:hAnsi="Verdana" w:cs="Verdana"/>
          <w:b/>
          <w:color w:val="0000FF"/>
          <w:sz w:val="20"/>
        </w:rPr>
        <w:t xml:space="preserve"> </w:t>
      </w:r>
    </w:p>
    <w:p w:rsidR="00776A01" w:rsidRDefault="003C6EE6">
      <w:pPr>
        <w:spacing w:after="114" w:line="246" w:lineRule="auto"/>
        <w:ind w:left="-5" w:right="-2" w:hanging="10"/>
        <w:jc w:val="both"/>
      </w:pPr>
      <w:r>
        <w:rPr>
          <w:rFonts w:ascii="Verdana" w:eastAsia="Verdana" w:hAnsi="Verdana" w:cs="Verdana"/>
          <w:b/>
          <w:color w:val="0000FF"/>
          <w:sz w:val="20"/>
        </w:rPr>
        <w:t xml:space="preserve">Verifiche in itinere  </w:t>
      </w:r>
    </w:p>
    <w:p w:rsidR="00776A01" w:rsidRDefault="003C6EE6">
      <w:pPr>
        <w:spacing w:after="126" w:line="246" w:lineRule="auto"/>
        <w:ind w:left="-15" w:firstLine="539"/>
        <w:jc w:val="both"/>
      </w:pPr>
      <w:r>
        <w:rPr>
          <w:rFonts w:ascii="Verdana" w:eastAsia="Verdana" w:hAnsi="Verdana" w:cs="Verdana"/>
          <w:sz w:val="20"/>
        </w:rPr>
        <w:t xml:space="preserve">Per verificare in corso d’opera il livello di apprendimento ed ai fini dell’acquisizione dei crediti assegnati ai </w:t>
      </w:r>
      <w:r>
        <w:rPr>
          <w:rFonts w:ascii="Verdana" w:eastAsia="Verdana" w:hAnsi="Verdana" w:cs="Verdana"/>
          <w:b/>
          <w:color w:val="0000FF"/>
          <w:sz w:val="20"/>
        </w:rPr>
        <w:t>moduli</w:t>
      </w:r>
      <w:r>
        <w:rPr>
          <w:rFonts w:ascii="Verdana" w:eastAsia="Verdana" w:hAnsi="Verdana" w:cs="Verdana"/>
          <w:sz w:val="20"/>
        </w:rPr>
        <w:t xml:space="preserve">, il corsista dovrà superare una </w:t>
      </w:r>
      <w:r>
        <w:rPr>
          <w:rFonts w:ascii="Verdana" w:eastAsia="Verdana" w:hAnsi="Verdana" w:cs="Verdana"/>
          <w:b/>
          <w:color w:val="0000FF"/>
          <w:sz w:val="20"/>
        </w:rPr>
        <w:t>verifica orale</w:t>
      </w:r>
      <w:r>
        <w:rPr>
          <w:rFonts w:ascii="Verdana" w:eastAsia="Verdana" w:hAnsi="Verdana" w:cs="Verdana"/>
          <w:sz w:val="20"/>
        </w:rPr>
        <w:t xml:space="preserve"> dei corsi così accorpati: </w:t>
      </w:r>
    </w:p>
    <w:tbl>
      <w:tblPr>
        <w:tblStyle w:val="TableGrid"/>
        <w:tblW w:w="9121" w:type="dxa"/>
        <w:tblInd w:w="510" w:type="dxa"/>
        <w:tblLook w:val="04A0" w:firstRow="1" w:lastRow="0" w:firstColumn="1" w:lastColumn="0" w:noHBand="0" w:noVBand="1"/>
      </w:tblPr>
      <w:tblGrid>
        <w:gridCol w:w="5886"/>
        <w:gridCol w:w="1634"/>
        <w:gridCol w:w="607"/>
        <w:gridCol w:w="994"/>
      </w:tblGrid>
      <w:tr w:rsidR="00776A01">
        <w:trPr>
          <w:trHeight w:val="482"/>
        </w:trPr>
        <w:tc>
          <w:tcPr>
            <w:tcW w:w="5886" w:type="dxa"/>
            <w:tcBorders>
              <w:top w:val="nil"/>
              <w:left w:val="nil"/>
              <w:bottom w:val="nil"/>
              <w:right w:val="nil"/>
            </w:tcBorders>
          </w:tcPr>
          <w:p w:rsidR="00776A01" w:rsidRDefault="003C6EE6" w:rsidP="00C340D9">
            <w:pPr>
              <w:ind w:left="320" w:hanging="320"/>
            </w:pPr>
            <w:r>
              <w:rPr>
                <w:rFonts w:ascii="Wingdings" w:eastAsia="Wingdings" w:hAnsi="Wingdings" w:cs="Wingdings"/>
                <w:sz w:val="20"/>
              </w:rPr>
              <w:t></w:t>
            </w:r>
            <w:r>
              <w:rPr>
                <w:rFonts w:ascii="Wingdings" w:eastAsia="Wingdings" w:hAnsi="Wingdings" w:cs="Wingdings"/>
                <w:sz w:val="20"/>
              </w:rPr>
              <w:t></w:t>
            </w:r>
            <w:r>
              <w:rPr>
                <w:rFonts w:ascii="Arial" w:eastAsia="Arial" w:hAnsi="Arial" w:cs="Arial"/>
                <w:sz w:val="20"/>
              </w:rPr>
              <w:t xml:space="preserve"> </w:t>
            </w:r>
            <w:r>
              <w:rPr>
                <w:rFonts w:ascii="Verdana" w:eastAsia="Verdana" w:hAnsi="Verdana" w:cs="Verdana"/>
                <w:sz w:val="20"/>
              </w:rPr>
              <w:t xml:space="preserve"> </w:t>
            </w:r>
            <w:r>
              <w:rPr>
                <w:rFonts w:ascii="Verdana" w:eastAsia="Verdana" w:hAnsi="Verdana" w:cs="Verdana"/>
                <w:b/>
                <w:color w:val="0000FF"/>
                <w:sz w:val="20"/>
              </w:rPr>
              <w:t xml:space="preserve">Propedeutica alla </w:t>
            </w:r>
            <w:r w:rsidR="00C340D9">
              <w:rPr>
                <w:rFonts w:ascii="Verdana" w:eastAsia="Verdana" w:hAnsi="Verdana" w:cs="Verdana"/>
                <w:b/>
                <w:color w:val="0000FF"/>
                <w:sz w:val="20"/>
              </w:rPr>
              <w:t>fisioterapia</w:t>
            </w:r>
            <w:r>
              <w:rPr>
                <w:rFonts w:ascii="Verdana" w:eastAsia="Verdana" w:hAnsi="Verdana" w:cs="Verdana"/>
                <w:b/>
                <w:color w:val="0000FF"/>
                <w:sz w:val="20"/>
              </w:rPr>
              <w:t xml:space="preserve"> </w:t>
            </w:r>
          </w:p>
        </w:tc>
        <w:tc>
          <w:tcPr>
            <w:tcW w:w="1634" w:type="dxa"/>
            <w:tcBorders>
              <w:top w:val="nil"/>
              <w:left w:val="nil"/>
              <w:bottom w:val="nil"/>
              <w:right w:val="nil"/>
            </w:tcBorders>
          </w:tcPr>
          <w:p w:rsidR="00776A01" w:rsidRDefault="00C340D9" w:rsidP="00C340D9">
            <w:pPr>
              <w:spacing w:line="240" w:lineRule="auto"/>
              <w:ind w:left="12"/>
            </w:pPr>
            <w:r>
              <w:rPr>
                <w:rFonts w:ascii="Verdana" w:eastAsia="Verdana" w:hAnsi="Verdana" w:cs="Verdana"/>
                <w:sz w:val="20"/>
              </w:rPr>
              <w:t xml:space="preserve"> (5</w:t>
            </w:r>
            <w:r w:rsidR="003C6EE6">
              <w:rPr>
                <w:rFonts w:ascii="Verdana" w:eastAsia="Verdana" w:hAnsi="Verdana" w:cs="Verdana"/>
                <w:sz w:val="20"/>
              </w:rPr>
              <w:t xml:space="preserve"> CFU totali) </w:t>
            </w:r>
          </w:p>
        </w:tc>
        <w:tc>
          <w:tcPr>
            <w:tcW w:w="607" w:type="dxa"/>
            <w:tcBorders>
              <w:top w:val="nil"/>
              <w:left w:val="nil"/>
              <w:bottom w:val="nil"/>
              <w:right w:val="nil"/>
            </w:tcBorders>
          </w:tcPr>
          <w:p w:rsidR="00776A01" w:rsidRDefault="003C6EE6">
            <w:r>
              <w:rPr>
                <w:rFonts w:ascii="Verdana" w:eastAsia="Verdana" w:hAnsi="Verdana" w:cs="Verdana"/>
                <w:sz w:val="20"/>
              </w:rPr>
              <w:t xml:space="preserve"> </w:t>
            </w:r>
          </w:p>
        </w:tc>
        <w:tc>
          <w:tcPr>
            <w:tcW w:w="994" w:type="dxa"/>
            <w:tcBorders>
              <w:top w:val="nil"/>
              <w:left w:val="nil"/>
              <w:bottom w:val="nil"/>
              <w:right w:val="nil"/>
            </w:tcBorders>
          </w:tcPr>
          <w:p w:rsidR="00776A01" w:rsidRDefault="003C6EE6" w:rsidP="00C340D9">
            <w:pPr>
              <w:spacing w:line="240" w:lineRule="auto"/>
              <w:jc w:val="center"/>
            </w:pPr>
            <w:r>
              <w:rPr>
                <w:rFonts w:ascii="Verdana" w:eastAsia="Verdana" w:hAnsi="Verdana" w:cs="Verdana"/>
                <w:sz w:val="20"/>
              </w:rPr>
              <w:t xml:space="preserve">1 verifica </w:t>
            </w:r>
          </w:p>
        </w:tc>
      </w:tr>
      <w:tr w:rsidR="00776A01">
        <w:trPr>
          <w:trHeight w:val="245"/>
        </w:trPr>
        <w:tc>
          <w:tcPr>
            <w:tcW w:w="5886" w:type="dxa"/>
            <w:tcBorders>
              <w:top w:val="nil"/>
              <w:left w:val="nil"/>
              <w:bottom w:val="nil"/>
              <w:right w:val="nil"/>
            </w:tcBorders>
          </w:tcPr>
          <w:p w:rsidR="00776A01" w:rsidRDefault="003C6EE6" w:rsidP="00C340D9">
            <w:r>
              <w:rPr>
                <w:rFonts w:ascii="Wingdings" w:eastAsia="Wingdings" w:hAnsi="Wingdings" w:cs="Wingdings"/>
                <w:sz w:val="20"/>
              </w:rPr>
              <w:t></w:t>
            </w:r>
            <w:r>
              <w:rPr>
                <w:rFonts w:ascii="Wingdings" w:eastAsia="Wingdings" w:hAnsi="Wingdings" w:cs="Wingdings"/>
                <w:sz w:val="20"/>
              </w:rPr>
              <w:t></w:t>
            </w:r>
            <w:r>
              <w:rPr>
                <w:rFonts w:ascii="Arial" w:eastAsia="Arial" w:hAnsi="Arial" w:cs="Arial"/>
                <w:sz w:val="20"/>
              </w:rPr>
              <w:t xml:space="preserve"> </w:t>
            </w:r>
            <w:r>
              <w:rPr>
                <w:rFonts w:ascii="Verdana" w:eastAsia="Verdana" w:hAnsi="Verdana" w:cs="Verdana"/>
                <w:sz w:val="20"/>
              </w:rPr>
              <w:t xml:space="preserve"> </w:t>
            </w:r>
            <w:r w:rsidR="00C340D9">
              <w:rPr>
                <w:rFonts w:ascii="Verdana" w:eastAsia="Verdana" w:hAnsi="Verdana" w:cs="Verdana"/>
                <w:b/>
                <w:color w:val="0000FF"/>
                <w:sz w:val="20"/>
              </w:rPr>
              <w:t>Animale sportivo, Magnetoterapia, Laserterapia, Elettroterapia, Ultrasuonoterapia, Termoterapia ed altre metodiche</w:t>
            </w:r>
            <w:r>
              <w:rPr>
                <w:rFonts w:ascii="Verdana" w:eastAsia="Verdana" w:hAnsi="Verdana" w:cs="Verdana"/>
                <w:b/>
                <w:color w:val="0000FF"/>
                <w:sz w:val="20"/>
              </w:rPr>
              <w:t xml:space="preserve"> </w:t>
            </w:r>
          </w:p>
        </w:tc>
        <w:tc>
          <w:tcPr>
            <w:tcW w:w="1634" w:type="dxa"/>
            <w:tcBorders>
              <w:top w:val="nil"/>
              <w:left w:val="nil"/>
              <w:bottom w:val="nil"/>
              <w:right w:val="nil"/>
            </w:tcBorders>
          </w:tcPr>
          <w:p w:rsidR="00776A01" w:rsidRDefault="003C6EE6">
            <w:pPr>
              <w:ind w:left="12"/>
            </w:pPr>
            <w:r>
              <w:rPr>
                <w:rFonts w:ascii="Verdana" w:eastAsia="Verdana" w:hAnsi="Verdana" w:cs="Verdana"/>
                <w:sz w:val="20"/>
              </w:rPr>
              <w:t xml:space="preserve">(8 CFU) </w:t>
            </w:r>
          </w:p>
        </w:tc>
        <w:tc>
          <w:tcPr>
            <w:tcW w:w="607" w:type="dxa"/>
            <w:tcBorders>
              <w:top w:val="nil"/>
              <w:left w:val="nil"/>
              <w:bottom w:val="nil"/>
              <w:right w:val="nil"/>
            </w:tcBorders>
          </w:tcPr>
          <w:p w:rsidR="00776A01" w:rsidRDefault="003C6EE6">
            <w:r>
              <w:rPr>
                <w:rFonts w:ascii="Verdana" w:eastAsia="Verdana" w:hAnsi="Verdana" w:cs="Verdana"/>
                <w:sz w:val="20"/>
              </w:rPr>
              <w:t xml:space="preserve"> </w:t>
            </w:r>
          </w:p>
        </w:tc>
        <w:tc>
          <w:tcPr>
            <w:tcW w:w="994" w:type="dxa"/>
            <w:tcBorders>
              <w:top w:val="nil"/>
              <w:left w:val="nil"/>
              <w:bottom w:val="nil"/>
              <w:right w:val="nil"/>
            </w:tcBorders>
          </w:tcPr>
          <w:p w:rsidR="00776A01" w:rsidRDefault="003C6EE6">
            <w:pPr>
              <w:jc w:val="both"/>
            </w:pPr>
            <w:r>
              <w:rPr>
                <w:rFonts w:ascii="Verdana" w:eastAsia="Verdana" w:hAnsi="Verdana" w:cs="Verdana"/>
                <w:sz w:val="20"/>
              </w:rPr>
              <w:t xml:space="preserve">1 verifica </w:t>
            </w:r>
          </w:p>
        </w:tc>
      </w:tr>
      <w:tr w:rsidR="00776A01">
        <w:trPr>
          <w:trHeight w:val="242"/>
        </w:trPr>
        <w:tc>
          <w:tcPr>
            <w:tcW w:w="5886" w:type="dxa"/>
            <w:tcBorders>
              <w:top w:val="nil"/>
              <w:left w:val="nil"/>
              <w:bottom w:val="nil"/>
              <w:right w:val="nil"/>
            </w:tcBorders>
          </w:tcPr>
          <w:p w:rsidR="00776A01" w:rsidRDefault="003C6EE6" w:rsidP="00C340D9">
            <w:r>
              <w:rPr>
                <w:rFonts w:ascii="Wingdings" w:eastAsia="Wingdings" w:hAnsi="Wingdings" w:cs="Wingdings"/>
                <w:sz w:val="20"/>
              </w:rPr>
              <w:t></w:t>
            </w:r>
            <w:r>
              <w:rPr>
                <w:rFonts w:ascii="Wingdings" w:eastAsia="Wingdings" w:hAnsi="Wingdings" w:cs="Wingdings"/>
                <w:sz w:val="20"/>
              </w:rPr>
              <w:t></w:t>
            </w:r>
            <w:r>
              <w:rPr>
                <w:rFonts w:ascii="Arial" w:eastAsia="Arial" w:hAnsi="Arial" w:cs="Arial"/>
                <w:sz w:val="20"/>
              </w:rPr>
              <w:t xml:space="preserve"> </w:t>
            </w:r>
            <w:r>
              <w:rPr>
                <w:rFonts w:ascii="Verdana" w:eastAsia="Verdana" w:hAnsi="Verdana" w:cs="Verdana"/>
                <w:sz w:val="20"/>
              </w:rPr>
              <w:t xml:space="preserve"> </w:t>
            </w:r>
            <w:r w:rsidR="00C340D9">
              <w:rPr>
                <w:rFonts w:ascii="Verdana" w:eastAsia="Verdana" w:hAnsi="Verdana" w:cs="Verdana"/>
                <w:b/>
                <w:color w:val="0000FF"/>
                <w:sz w:val="20"/>
              </w:rPr>
              <w:t>Diatermia, Animali da slitta ed Agopuntura</w:t>
            </w:r>
          </w:p>
        </w:tc>
        <w:tc>
          <w:tcPr>
            <w:tcW w:w="1634" w:type="dxa"/>
            <w:tcBorders>
              <w:top w:val="nil"/>
              <w:left w:val="nil"/>
              <w:bottom w:val="nil"/>
              <w:right w:val="nil"/>
            </w:tcBorders>
          </w:tcPr>
          <w:p w:rsidR="00776A01" w:rsidRDefault="003C6EE6">
            <w:pPr>
              <w:ind w:left="12"/>
            </w:pPr>
            <w:r>
              <w:rPr>
                <w:rFonts w:ascii="Verdana" w:eastAsia="Verdana" w:hAnsi="Verdana" w:cs="Verdana"/>
                <w:sz w:val="20"/>
              </w:rPr>
              <w:t xml:space="preserve">(4 CFU) </w:t>
            </w:r>
          </w:p>
        </w:tc>
        <w:tc>
          <w:tcPr>
            <w:tcW w:w="607" w:type="dxa"/>
            <w:tcBorders>
              <w:top w:val="nil"/>
              <w:left w:val="nil"/>
              <w:bottom w:val="nil"/>
              <w:right w:val="nil"/>
            </w:tcBorders>
          </w:tcPr>
          <w:p w:rsidR="00776A01" w:rsidRDefault="003C6EE6">
            <w:r>
              <w:rPr>
                <w:rFonts w:ascii="Verdana" w:eastAsia="Verdana" w:hAnsi="Verdana" w:cs="Verdana"/>
                <w:sz w:val="20"/>
              </w:rPr>
              <w:t xml:space="preserve"> </w:t>
            </w:r>
          </w:p>
        </w:tc>
        <w:tc>
          <w:tcPr>
            <w:tcW w:w="994" w:type="dxa"/>
            <w:tcBorders>
              <w:top w:val="nil"/>
              <w:left w:val="nil"/>
              <w:bottom w:val="nil"/>
              <w:right w:val="nil"/>
            </w:tcBorders>
          </w:tcPr>
          <w:p w:rsidR="00776A01" w:rsidRDefault="003C6EE6">
            <w:pPr>
              <w:jc w:val="both"/>
            </w:pPr>
            <w:r>
              <w:rPr>
                <w:rFonts w:ascii="Verdana" w:eastAsia="Verdana" w:hAnsi="Verdana" w:cs="Verdana"/>
                <w:sz w:val="20"/>
              </w:rPr>
              <w:t xml:space="preserve">1 verifica </w:t>
            </w:r>
          </w:p>
        </w:tc>
      </w:tr>
      <w:tr w:rsidR="00776A01">
        <w:trPr>
          <w:trHeight w:val="240"/>
        </w:trPr>
        <w:tc>
          <w:tcPr>
            <w:tcW w:w="5886" w:type="dxa"/>
            <w:tcBorders>
              <w:top w:val="nil"/>
              <w:left w:val="nil"/>
              <w:bottom w:val="nil"/>
              <w:right w:val="nil"/>
            </w:tcBorders>
          </w:tcPr>
          <w:p w:rsidR="00776A01" w:rsidRDefault="003C6EE6" w:rsidP="00C340D9">
            <w:r>
              <w:rPr>
                <w:rFonts w:ascii="Wingdings" w:eastAsia="Wingdings" w:hAnsi="Wingdings" w:cs="Wingdings"/>
                <w:sz w:val="20"/>
              </w:rPr>
              <w:t></w:t>
            </w:r>
            <w:r>
              <w:rPr>
                <w:rFonts w:ascii="Wingdings" w:eastAsia="Wingdings" w:hAnsi="Wingdings" w:cs="Wingdings"/>
                <w:sz w:val="20"/>
              </w:rPr>
              <w:t></w:t>
            </w:r>
            <w:r>
              <w:rPr>
                <w:rFonts w:ascii="Arial" w:eastAsia="Arial" w:hAnsi="Arial" w:cs="Arial"/>
                <w:sz w:val="20"/>
              </w:rPr>
              <w:t xml:space="preserve"> </w:t>
            </w:r>
            <w:r>
              <w:rPr>
                <w:rFonts w:ascii="Verdana" w:eastAsia="Verdana" w:hAnsi="Verdana" w:cs="Verdana"/>
                <w:sz w:val="20"/>
              </w:rPr>
              <w:t xml:space="preserve"> </w:t>
            </w:r>
            <w:r w:rsidR="00C340D9">
              <w:rPr>
                <w:rFonts w:ascii="Verdana" w:eastAsia="Verdana" w:hAnsi="Verdana" w:cs="Verdana"/>
                <w:b/>
                <w:color w:val="0000FF"/>
                <w:sz w:val="20"/>
              </w:rPr>
              <w:t>Valutazione funzionale e Terapie manuali, Tecniche e sistemi di riabilitazione e condizionamento atletico</w:t>
            </w:r>
            <w:r>
              <w:rPr>
                <w:rFonts w:ascii="Verdana" w:eastAsia="Verdana" w:hAnsi="Verdana" w:cs="Verdana"/>
                <w:b/>
                <w:color w:val="0000FF"/>
                <w:sz w:val="20"/>
              </w:rPr>
              <w:t xml:space="preserve"> </w:t>
            </w:r>
          </w:p>
        </w:tc>
        <w:tc>
          <w:tcPr>
            <w:tcW w:w="1634" w:type="dxa"/>
            <w:tcBorders>
              <w:top w:val="nil"/>
              <w:left w:val="nil"/>
              <w:bottom w:val="nil"/>
              <w:right w:val="nil"/>
            </w:tcBorders>
          </w:tcPr>
          <w:p w:rsidR="00776A01" w:rsidRDefault="003C6EE6">
            <w:pPr>
              <w:ind w:left="12"/>
            </w:pPr>
            <w:r>
              <w:rPr>
                <w:rFonts w:ascii="Verdana" w:eastAsia="Verdana" w:hAnsi="Verdana" w:cs="Verdana"/>
                <w:sz w:val="20"/>
              </w:rPr>
              <w:t>(</w:t>
            </w:r>
            <w:r w:rsidR="00C340D9">
              <w:rPr>
                <w:rFonts w:ascii="Verdana" w:eastAsia="Verdana" w:hAnsi="Verdana" w:cs="Verdana"/>
                <w:sz w:val="20"/>
              </w:rPr>
              <w:t>8</w:t>
            </w:r>
            <w:r>
              <w:rPr>
                <w:rFonts w:ascii="Verdana" w:eastAsia="Verdana" w:hAnsi="Verdana" w:cs="Verdana"/>
                <w:sz w:val="20"/>
              </w:rPr>
              <w:t xml:space="preserve"> CFU totali) </w:t>
            </w:r>
          </w:p>
        </w:tc>
        <w:tc>
          <w:tcPr>
            <w:tcW w:w="607" w:type="dxa"/>
            <w:tcBorders>
              <w:top w:val="nil"/>
              <w:left w:val="nil"/>
              <w:bottom w:val="nil"/>
              <w:right w:val="nil"/>
            </w:tcBorders>
          </w:tcPr>
          <w:p w:rsidR="00776A01" w:rsidRDefault="003C6EE6">
            <w:r>
              <w:rPr>
                <w:rFonts w:ascii="Verdana" w:eastAsia="Verdana" w:hAnsi="Verdana" w:cs="Verdana"/>
                <w:sz w:val="20"/>
              </w:rPr>
              <w:t xml:space="preserve"> </w:t>
            </w:r>
          </w:p>
        </w:tc>
        <w:tc>
          <w:tcPr>
            <w:tcW w:w="994" w:type="dxa"/>
            <w:tcBorders>
              <w:top w:val="nil"/>
              <w:left w:val="nil"/>
              <w:bottom w:val="nil"/>
              <w:right w:val="nil"/>
            </w:tcBorders>
          </w:tcPr>
          <w:p w:rsidR="00776A01" w:rsidRDefault="003C6EE6">
            <w:pPr>
              <w:jc w:val="both"/>
            </w:pPr>
            <w:r>
              <w:rPr>
                <w:rFonts w:ascii="Verdana" w:eastAsia="Verdana" w:hAnsi="Verdana" w:cs="Verdana"/>
                <w:sz w:val="20"/>
              </w:rPr>
              <w:t xml:space="preserve">1 verifica </w:t>
            </w:r>
          </w:p>
        </w:tc>
      </w:tr>
    </w:tbl>
    <w:p w:rsidR="00776A01" w:rsidRDefault="003C6EE6">
      <w:pPr>
        <w:spacing w:after="108" w:line="246" w:lineRule="auto"/>
        <w:ind w:left="-5" w:hanging="10"/>
        <w:jc w:val="both"/>
      </w:pPr>
      <w:r>
        <w:rPr>
          <w:rFonts w:ascii="Verdana" w:eastAsia="Verdana" w:hAnsi="Verdana" w:cs="Verdana"/>
          <w:sz w:val="20"/>
        </w:rPr>
        <w:t xml:space="preserve">La verifica dà luogo ad una votazione espressa in </w:t>
      </w:r>
      <w:r>
        <w:rPr>
          <w:rFonts w:ascii="Verdana" w:eastAsia="Verdana" w:hAnsi="Verdana" w:cs="Verdana"/>
          <w:b/>
          <w:color w:val="0000FF"/>
          <w:sz w:val="20"/>
        </w:rPr>
        <w:t>30/30</w:t>
      </w:r>
      <w:r>
        <w:rPr>
          <w:rFonts w:ascii="Verdana" w:eastAsia="Verdana" w:hAnsi="Verdana" w:cs="Verdana"/>
          <w:sz w:val="20"/>
        </w:rPr>
        <w:t xml:space="preserve"> e concorre a formare il punteggio finale.  </w:t>
      </w:r>
    </w:p>
    <w:p w:rsidR="00776A01" w:rsidRDefault="003C6EE6">
      <w:pPr>
        <w:spacing w:after="109" w:line="246" w:lineRule="auto"/>
        <w:ind w:left="-15" w:firstLine="540"/>
        <w:jc w:val="both"/>
      </w:pPr>
      <w:r>
        <w:rPr>
          <w:rFonts w:ascii="Verdana" w:eastAsia="Verdana" w:hAnsi="Verdana" w:cs="Verdana"/>
          <w:sz w:val="20"/>
        </w:rPr>
        <w:t xml:space="preserve">I crediti assegnati allo </w:t>
      </w:r>
      <w:r>
        <w:rPr>
          <w:rFonts w:ascii="Verdana" w:eastAsia="Verdana" w:hAnsi="Verdana" w:cs="Verdana"/>
          <w:b/>
          <w:color w:val="0000FF"/>
          <w:sz w:val="20"/>
        </w:rPr>
        <w:t>stage</w:t>
      </w:r>
      <w:r>
        <w:rPr>
          <w:rFonts w:ascii="Verdana" w:eastAsia="Verdana" w:hAnsi="Verdana" w:cs="Verdana"/>
          <w:sz w:val="20"/>
        </w:rPr>
        <w:t xml:space="preserve"> vengono </w:t>
      </w:r>
      <w:r>
        <w:rPr>
          <w:rFonts w:ascii="Verdana" w:eastAsia="Verdana" w:hAnsi="Verdana" w:cs="Verdana"/>
          <w:b/>
          <w:color w:val="0000FF"/>
          <w:sz w:val="20"/>
        </w:rPr>
        <w:t>certificati</w:t>
      </w:r>
      <w:r>
        <w:rPr>
          <w:rFonts w:ascii="Verdana" w:eastAsia="Verdana" w:hAnsi="Verdana" w:cs="Verdana"/>
          <w:sz w:val="20"/>
        </w:rPr>
        <w:t xml:space="preserve"> al termine del medesimo tramite verifica, consistente in una </w:t>
      </w:r>
      <w:r>
        <w:rPr>
          <w:rFonts w:ascii="Verdana" w:eastAsia="Verdana" w:hAnsi="Verdana" w:cs="Verdana"/>
          <w:b/>
          <w:color w:val="0000FF"/>
          <w:sz w:val="20"/>
        </w:rPr>
        <w:t>relazione scritta</w:t>
      </w:r>
      <w:r>
        <w:rPr>
          <w:rFonts w:ascii="Verdana" w:eastAsia="Verdana" w:hAnsi="Verdana" w:cs="Verdana"/>
          <w:sz w:val="20"/>
        </w:rPr>
        <w:t xml:space="preserve"> dal candidato sull’attività svolta e controfirmata dal docente-tutor, che dà luogo ad una </w:t>
      </w:r>
      <w:r>
        <w:rPr>
          <w:rFonts w:ascii="Verdana" w:eastAsia="Verdana" w:hAnsi="Verdana" w:cs="Verdana"/>
          <w:b/>
          <w:color w:val="0000FF"/>
          <w:sz w:val="20"/>
        </w:rPr>
        <w:t>idoneità</w:t>
      </w:r>
      <w:r>
        <w:rPr>
          <w:rFonts w:ascii="Verdana" w:eastAsia="Verdana" w:hAnsi="Verdana" w:cs="Verdana"/>
          <w:sz w:val="20"/>
        </w:rPr>
        <w:t xml:space="preserve">. </w:t>
      </w:r>
    </w:p>
    <w:p w:rsidR="00776A01" w:rsidRDefault="003C6EE6">
      <w:pPr>
        <w:spacing w:after="109" w:line="240" w:lineRule="auto"/>
        <w:ind w:left="10" w:right="87" w:hanging="10"/>
        <w:jc w:val="right"/>
      </w:pPr>
      <w:r>
        <w:rPr>
          <w:rFonts w:ascii="Wingdings" w:eastAsia="Wingdings" w:hAnsi="Wingdings" w:cs="Wingdings"/>
          <w:sz w:val="20"/>
        </w:rPr>
        <w:t></w:t>
      </w:r>
      <w:r>
        <w:rPr>
          <w:rFonts w:ascii="Wingdings" w:eastAsia="Wingdings" w:hAnsi="Wingdings" w:cs="Wingdings"/>
          <w:sz w:val="20"/>
        </w:rPr>
        <w:t></w:t>
      </w:r>
      <w:r>
        <w:rPr>
          <w:rFonts w:ascii="Arial" w:eastAsia="Arial" w:hAnsi="Arial" w:cs="Arial"/>
          <w:sz w:val="20"/>
        </w:rPr>
        <w:t xml:space="preserve"> </w:t>
      </w:r>
      <w:r>
        <w:rPr>
          <w:rFonts w:ascii="Verdana" w:eastAsia="Verdana" w:hAnsi="Verdana" w:cs="Verdana"/>
          <w:sz w:val="20"/>
        </w:rPr>
        <w:t xml:space="preserve"> </w:t>
      </w:r>
      <w:r>
        <w:rPr>
          <w:rFonts w:ascii="Verdana" w:eastAsia="Verdana" w:hAnsi="Verdana" w:cs="Verdana"/>
          <w:b/>
          <w:color w:val="0000FF"/>
          <w:sz w:val="20"/>
        </w:rPr>
        <w:t xml:space="preserve">Parte pratico-applicativa / stage  </w:t>
      </w:r>
      <w:r>
        <w:rPr>
          <w:rFonts w:ascii="Verdana" w:eastAsia="Verdana" w:hAnsi="Verdana" w:cs="Verdana"/>
          <w:b/>
          <w:color w:val="0000FF"/>
          <w:sz w:val="20"/>
        </w:rPr>
        <w:tab/>
      </w:r>
      <w:r>
        <w:rPr>
          <w:rFonts w:ascii="Verdana" w:eastAsia="Verdana" w:hAnsi="Verdana" w:cs="Verdana"/>
          <w:sz w:val="20"/>
        </w:rPr>
        <w:t xml:space="preserve">(30 CFU) </w:t>
      </w:r>
      <w:r>
        <w:rPr>
          <w:rFonts w:ascii="Verdana" w:eastAsia="Verdana" w:hAnsi="Verdana" w:cs="Verdana"/>
          <w:sz w:val="20"/>
        </w:rPr>
        <w:tab/>
        <w:t xml:space="preserve"> </w:t>
      </w:r>
      <w:r>
        <w:rPr>
          <w:rFonts w:ascii="Verdana" w:eastAsia="Verdana" w:hAnsi="Verdana" w:cs="Verdana"/>
          <w:sz w:val="20"/>
        </w:rPr>
        <w:tab/>
        <w:t xml:space="preserve">1 verifica </w:t>
      </w:r>
      <w:r>
        <w:rPr>
          <w:rFonts w:ascii="Verdana" w:eastAsia="Verdana" w:hAnsi="Verdana" w:cs="Verdana"/>
          <w:b/>
          <w:color w:val="0000FF"/>
          <w:sz w:val="20"/>
        </w:rPr>
        <w:t>Prova finale</w:t>
      </w:r>
      <w:r>
        <w:rPr>
          <w:rFonts w:ascii="Verdana" w:eastAsia="Verdana" w:hAnsi="Verdana" w:cs="Verdana"/>
          <w:sz w:val="20"/>
        </w:rPr>
        <w:t xml:space="preserve">  </w:t>
      </w:r>
    </w:p>
    <w:p w:rsidR="00776A01" w:rsidRDefault="003C6EE6">
      <w:pPr>
        <w:spacing w:after="113" w:line="246" w:lineRule="auto"/>
        <w:ind w:left="-15" w:firstLine="539"/>
        <w:jc w:val="both"/>
      </w:pPr>
      <w:r>
        <w:rPr>
          <w:rFonts w:ascii="Verdana" w:eastAsia="Verdana" w:hAnsi="Verdana" w:cs="Verdana"/>
          <w:sz w:val="20"/>
        </w:rPr>
        <w:t xml:space="preserve">La </w:t>
      </w:r>
      <w:r>
        <w:rPr>
          <w:rFonts w:ascii="Verdana" w:eastAsia="Verdana" w:hAnsi="Verdana" w:cs="Verdana"/>
          <w:b/>
          <w:color w:val="0000FF"/>
          <w:sz w:val="20"/>
        </w:rPr>
        <w:t>prova finale</w:t>
      </w:r>
      <w:r>
        <w:rPr>
          <w:rFonts w:ascii="Verdana" w:eastAsia="Verdana" w:hAnsi="Verdana" w:cs="Verdana"/>
          <w:sz w:val="20"/>
        </w:rPr>
        <w:t>, che</w:t>
      </w:r>
      <w:r>
        <w:rPr>
          <w:rFonts w:ascii="Verdana" w:eastAsia="Verdana" w:hAnsi="Verdana" w:cs="Verdana"/>
          <w:color w:val="323399"/>
          <w:sz w:val="20"/>
        </w:rPr>
        <w:t xml:space="preserve"> </w:t>
      </w:r>
      <w:r>
        <w:rPr>
          <w:rFonts w:ascii="Verdana" w:eastAsia="Verdana" w:hAnsi="Verdana" w:cs="Verdana"/>
          <w:sz w:val="20"/>
        </w:rPr>
        <w:t xml:space="preserve">si terrà il </w:t>
      </w:r>
      <w:r w:rsidR="001D77D5">
        <w:rPr>
          <w:rFonts w:ascii="Verdana" w:eastAsia="Verdana" w:hAnsi="Verdana" w:cs="Verdana"/>
          <w:b/>
          <w:color w:val="0000FF"/>
          <w:sz w:val="20"/>
        </w:rPr>
        <w:t>24 novembre 2014</w:t>
      </w:r>
      <w:r>
        <w:rPr>
          <w:rFonts w:ascii="Verdana" w:eastAsia="Verdana" w:hAnsi="Verdana" w:cs="Verdana"/>
          <w:b/>
          <w:color w:val="323399"/>
          <w:sz w:val="20"/>
        </w:rPr>
        <w:t xml:space="preserve"> </w:t>
      </w:r>
      <w:r>
        <w:rPr>
          <w:rFonts w:ascii="Verdana" w:eastAsia="Verdana" w:hAnsi="Verdana" w:cs="Verdana"/>
          <w:sz w:val="20"/>
        </w:rPr>
        <w:t>presso l’</w:t>
      </w:r>
      <w:r>
        <w:rPr>
          <w:rFonts w:ascii="Verdana" w:eastAsia="Verdana" w:hAnsi="Verdana" w:cs="Verdana"/>
          <w:b/>
          <w:color w:val="0000FF"/>
          <w:sz w:val="20"/>
        </w:rPr>
        <w:t>Aula Magna</w:t>
      </w:r>
      <w:r>
        <w:rPr>
          <w:rFonts w:ascii="Verdana" w:eastAsia="Verdana" w:hAnsi="Verdana" w:cs="Verdana"/>
          <w:b/>
          <w:color w:val="323399"/>
          <w:sz w:val="20"/>
        </w:rPr>
        <w:t xml:space="preserve"> </w:t>
      </w:r>
      <w:r>
        <w:rPr>
          <w:rFonts w:ascii="Verdana" w:eastAsia="Verdana" w:hAnsi="Verdana" w:cs="Verdana"/>
          <w:sz w:val="20"/>
        </w:rPr>
        <w:t xml:space="preserve">del </w:t>
      </w:r>
      <w:r>
        <w:rPr>
          <w:rFonts w:ascii="Verdana" w:eastAsia="Verdana" w:hAnsi="Verdana" w:cs="Verdana"/>
          <w:b/>
          <w:color w:val="0000FF"/>
          <w:sz w:val="20"/>
        </w:rPr>
        <w:t>Polo didattico</w:t>
      </w:r>
      <w:r>
        <w:rPr>
          <w:rFonts w:ascii="Verdana" w:eastAsia="Verdana" w:hAnsi="Verdana" w:cs="Verdana"/>
          <w:sz w:val="20"/>
        </w:rPr>
        <w:t xml:space="preserve"> della Scuola di Scienze Mediche Veterinarie - Facoltà di Medicina Veterinaria, Via Fidanza n° 15, Matelica (MC), consisterà in un accertamento delle competenze acquisite con la presentazione e discussione, sotto la supervisione di un Tutor, di un progetto di lavoro su argomento scelto dal candidato prodotto sotto forma di </w:t>
      </w:r>
      <w:r>
        <w:rPr>
          <w:rFonts w:ascii="Verdana" w:eastAsia="Verdana" w:hAnsi="Verdana" w:cs="Verdana"/>
          <w:b/>
          <w:color w:val="0000FF"/>
          <w:sz w:val="20"/>
        </w:rPr>
        <w:t>dissertazione scritta (tesina)</w:t>
      </w:r>
      <w:r>
        <w:rPr>
          <w:rFonts w:ascii="Verdana" w:eastAsia="Verdana" w:hAnsi="Verdana" w:cs="Verdana"/>
          <w:sz w:val="20"/>
        </w:rPr>
        <w:t xml:space="preserve">. La prova finale dà luogo ad una votazione espressa in </w:t>
      </w:r>
      <w:r>
        <w:rPr>
          <w:rFonts w:ascii="Verdana" w:eastAsia="Verdana" w:hAnsi="Verdana" w:cs="Verdana"/>
          <w:b/>
          <w:color w:val="0000FF"/>
          <w:sz w:val="20"/>
        </w:rPr>
        <w:t>110/110</w:t>
      </w:r>
      <w:r>
        <w:rPr>
          <w:rFonts w:ascii="Verdana" w:eastAsia="Verdana" w:hAnsi="Verdana" w:cs="Verdana"/>
          <w:sz w:val="20"/>
        </w:rPr>
        <w:t xml:space="preserve">. </w:t>
      </w:r>
    </w:p>
    <w:p w:rsidR="00776A01" w:rsidRDefault="003C6EE6">
      <w:pPr>
        <w:spacing w:line="246" w:lineRule="auto"/>
        <w:ind w:left="-15" w:firstLine="539"/>
        <w:jc w:val="both"/>
      </w:pPr>
      <w:r>
        <w:rPr>
          <w:rFonts w:ascii="Verdana" w:eastAsia="Verdana" w:hAnsi="Verdana" w:cs="Verdana"/>
          <w:sz w:val="20"/>
        </w:rPr>
        <w:t xml:space="preserve">Il superamento della prova finale determina il rilascio del </w:t>
      </w:r>
      <w:r>
        <w:rPr>
          <w:rFonts w:ascii="Verdana" w:eastAsia="Verdana" w:hAnsi="Verdana" w:cs="Verdana"/>
          <w:b/>
          <w:color w:val="0000FF"/>
          <w:sz w:val="20"/>
        </w:rPr>
        <w:t>diploma</w:t>
      </w:r>
      <w:r>
        <w:rPr>
          <w:rFonts w:ascii="Verdana" w:eastAsia="Verdana" w:hAnsi="Verdana" w:cs="Verdana"/>
          <w:sz w:val="20"/>
        </w:rPr>
        <w:t xml:space="preserve"> di Master Universitario di II livello in </w:t>
      </w:r>
      <w:r w:rsidR="001D77D5">
        <w:rPr>
          <w:rFonts w:ascii="Verdana" w:eastAsia="Verdana" w:hAnsi="Verdana" w:cs="Verdana"/>
          <w:b/>
          <w:color w:val="0000FF"/>
          <w:sz w:val="20"/>
        </w:rPr>
        <w:t>Fisioterapia in Medicina Veterinaria (FMV)</w:t>
      </w:r>
      <w:r>
        <w:rPr>
          <w:rFonts w:ascii="Verdana" w:eastAsia="Verdana" w:hAnsi="Verdana" w:cs="Verdana"/>
          <w:sz w:val="20"/>
        </w:rPr>
        <w:t xml:space="preserve">. </w:t>
      </w:r>
    </w:p>
    <w:p w:rsidR="00776A01" w:rsidRDefault="003C6EE6">
      <w:pPr>
        <w:spacing w:line="240" w:lineRule="auto"/>
      </w:pPr>
      <w:r>
        <w:rPr>
          <w:rFonts w:ascii="Verdana" w:eastAsia="Verdana" w:hAnsi="Verdana" w:cs="Verdana"/>
          <w:b/>
          <w:color w:val="0000FF"/>
          <w:sz w:val="20"/>
        </w:rPr>
        <w:t xml:space="preserve"> </w:t>
      </w:r>
    </w:p>
    <w:p w:rsidR="00776A01" w:rsidRDefault="003C6EE6">
      <w:pPr>
        <w:spacing w:line="246" w:lineRule="auto"/>
        <w:ind w:left="-5" w:right="-2" w:hanging="10"/>
        <w:jc w:val="both"/>
      </w:pPr>
      <w:r>
        <w:rPr>
          <w:rFonts w:ascii="Verdana" w:eastAsia="Verdana" w:hAnsi="Verdana" w:cs="Verdana"/>
          <w:b/>
          <w:color w:val="0000FF"/>
          <w:sz w:val="20"/>
        </w:rPr>
        <w:t xml:space="preserve">Trattamento dei dati personali </w:t>
      </w:r>
    </w:p>
    <w:p w:rsidR="00776A01" w:rsidRDefault="003C6EE6">
      <w:pPr>
        <w:spacing w:line="246" w:lineRule="auto"/>
        <w:ind w:left="-15" w:firstLine="540"/>
        <w:jc w:val="both"/>
      </w:pPr>
      <w:r>
        <w:rPr>
          <w:rFonts w:ascii="Verdana" w:eastAsia="Verdana" w:hAnsi="Verdana" w:cs="Verdana"/>
          <w:sz w:val="20"/>
        </w:rPr>
        <w:lastRenderedPageBreak/>
        <w:t xml:space="preserve">Nel rispetto dei principi di cui al D.Lg.vo n° 196 del 30.06.2003 “Codice in materia di protezione dei dati personali”, la domanda di iscrizione al Master costituisce espressione di tacito consenso a che i dati personali dei candidati e quelli relativi alle prove di selezione siano trattati dall’Università di Camerino per le finalità connesse e strumentali alla selezione stessa, con la pubblicazione dei dati nel sito internet del Master, ed all’eventuale gestione del rapporto con l’Università. </w:t>
      </w:r>
    </w:p>
    <w:p w:rsidR="00776A01" w:rsidRDefault="003C6EE6">
      <w:pPr>
        <w:spacing w:line="240" w:lineRule="auto"/>
      </w:pPr>
      <w:r>
        <w:rPr>
          <w:rFonts w:ascii="Verdana" w:eastAsia="Verdana" w:hAnsi="Verdana" w:cs="Verdana"/>
          <w:b/>
          <w:color w:val="0000FF"/>
          <w:sz w:val="20"/>
        </w:rPr>
        <w:t xml:space="preserve"> </w:t>
      </w:r>
    </w:p>
    <w:p w:rsidR="00776A01" w:rsidRDefault="003C6EE6">
      <w:pPr>
        <w:spacing w:line="246" w:lineRule="auto"/>
        <w:ind w:left="-5" w:right="-2" w:hanging="10"/>
        <w:jc w:val="both"/>
      </w:pPr>
      <w:r>
        <w:rPr>
          <w:rFonts w:ascii="Verdana" w:eastAsia="Verdana" w:hAnsi="Verdana" w:cs="Verdana"/>
          <w:b/>
          <w:color w:val="0000FF"/>
          <w:sz w:val="20"/>
        </w:rPr>
        <w:t xml:space="preserve">Informazioni </w:t>
      </w:r>
    </w:p>
    <w:p w:rsidR="00776A01" w:rsidRDefault="003C6EE6">
      <w:pPr>
        <w:spacing w:line="246" w:lineRule="auto"/>
        <w:ind w:left="-5" w:hanging="10"/>
        <w:jc w:val="both"/>
      </w:pPr>
      <w:r>
        <w:rPr>
          <w:rFonts w:ascii="Verdana" w:eastAsia="Verdana" w:hAnsi="Verdana" w:cs="Verdana"/>
          <w:sz w:val="20"/>
        </w:rPr>
        <w:t>Dott.</w:t>
      </w:r>
      <w:r w:rsidR="001D77D5">
        <w:rPr>
          <w:rFonts w:ascii="Verdana" w:eastAsia="Verdana" w:hAnsi="Verdana" w:cs="Verdana"/>
          <w:sz w:val="20"/>
        </w:rPr>
        <w:t>ssa</w:t>
      </w:r>
      <w:r>
        <w:rPr>
          <w:rFonts w:ascii="Verdana" w:eastAsia="Verdana" w:hAnsi="Verdana" w:cs="Verdana"/>
          <w:sz w:val="20"/>
        </w:rPr>
        <w:t xml:space="preserve"> </w:t>
      </w:r>
      <w:r w:rsidR="001D77D5">
        <w:rPr>
          <w:rFonts w:ascii="Verdana" w:eastAsia="Verdana" w:hAnsi="Verdana" w:cs="Verdana"/>
          <w:sz w:val="20"/>
        </w:rPr>
        <w:t>Valentina</w:t>
      </w:r>
      <w:r>
        <w:rPr>
          <w:rFonts w:ascii="Verdana" w:eastAsia="Verdana" w:hAnsi="Verdana" w:cs="Verdana"/>
          <w:sz w:val="20"/>
        </w:rPr>
        <w:t xml:space="preserve"> </w:t>
      </w:r>
      <w:r w:rsidR="001D77D5">
        <w:rPr>
          <w:rFonts w:ascii="Verdana" w:eastAsia="Verdana" w:hAnsi="Verdana" w:cs="Verdana"/>
          <w:sz w:val="20"/>
        </w:rPr>
        <w:t>Sisti</w:t>
      </w:r>
      <w:r>
        <w:rPr>
          <w:rFonts w:ascii="Verdana" w:eastAsia="Verdana" w:hAnsi="Verdana" w:cs="Verdana"/>
          <w:sz w:val="20"/>
        </w:rPr>
        <w:t xml:space="preserve">  </w:t>
      </w:r>
    </w:p>
    <w:p w:rsidR="00776A01" w:rsidRDefault="003C6EE6">
      <w:pPr>
        <w:spacing w:line="246" w:lineRule="auto"/>
        <w:ind w:left="-5" w:hanging="10"/>
        <w:jc w:val="both"/>
      </w:pPr>
      <w:r>
        <w:rPr>
          <w:rFonts w:ascii="Verdana" w:eastAsia="Verdana" w:hAnsi="Verdana" w:cs="Verdana"/>
          <w:sz w:val="20"/>
        </w:rPr>
        <w:t xml:space="preserve">Segreteria Organizzativa del Master </w:t>
      </w:r>
    </w:p>
    <w:p w:rsidR="00776A01" w:rsidRDefault="003C6EE6">
      <w:pPr>
        <w:spacing w:line="246" w:lineRule="auto"/>
        <w:ind w:left="-5" w:hanging="10"/>
        <w:jc w:val="both"/>
      </w:pPr>
      <w:r>
        <w:rPr>
          <w:rFonts w:ascii="Verdana" w:eastAsia="Verdana" w:hAnsi="Verdana" w:cs="Verdana"/>
          <w:sz w:val="20"/>
        </w:rPr>
        <w:t xml:space="preserve">Scuola di Scienze Mediche Veterinarie - Facoltà di Medicina Veterinaria </w:t>
      </w:r>
    </w:p>
    <w:p w:rsidR="00776A01" w:rsidRDefault="003C6EE6">
      <w:pPr>
        <w:spacing w:line="246" w:lineRule="auto"/>
        <w:ind w:left="-5" w:hanging="10"/>
        <w:jc w:val="both"/>
      </w:pPr>
      <w:r>
        <w:rPr>
          <w:rFonts w:ascii="Verdana" w:eastAsia="Verdana" w:hAnsi="Verdana" w:cs="Verdana"/>
          <w:sz w:val="20"/>
        </w:rPr>
        <w:t xml:space="preserve">Via Circonvallazione, 93/95 </w:t>
      </w:r>
    </w:p>
    <w:p w:rsidR="00776A01" w:rsidRDefault="003C6EE6">
      <w:pPr>
        <w:spacing w:line="246" w:lineRule="auto"/>
        <w:ind w:left="-5" w:hanging="10"/>
        <w:jc w:val="both"/>
      </w:pPr>
      <w:r>
        <w:rPr>
          <w:rFonts w:ascii="Verdana" w:eastAsia="Verdana" w:hAnsi="Verdana" w:cs="Verdana"/>
          <w:sz w:val="20"/>
        </w:rPr>
        <w:t xml:space="preserve">62024 Matelica (MC) </w:t>
      </w:r>
    </w:p>
    <w:p w:rsidR="00776A01" w:rsidRDefault="003C6EE6">
      <w:pPr>
        <w:spacing w:line="246" w:lineRule="auto"/>
        <w:ind w:left="-5" w:hanging="10"/>
        <w:jc w:val="both"/>
      </w:pPr>
      <w:r>
        <w:rPr>
          <w:rFonts w:ascii="Verdana" w:eastAsia="Verdana" w:hAnsi="Verdana" w:cs="Verdana"/>
          <w:sz w:val="20"/>
        </w:rPr>
        <w:t xml:space="preserve">Tel. 0737 401702 </w:t>
      </w:r>
    </w:p>
    <w:p w:rsidR="00776A01" w:rsidRDefault="003C6EE6">
      <w:pPr>
        <w:spacing w:line="246" w:lineRule="auto"/>
        <w:ind w:left="-5" w:hanging="10"/>
        <w:jc w:val="both"/>
      </w:pPr>
      <w:r>
        <w:rPr>
          <w:rFonts w:ascii="Verdana" w:eastAsia="Verdana" w:hAnsi="Verdana" w:cs="Verdana"/>
          <w:sz w:val="20"/>
        </w:rPr>
        <w:t xml:space="preserve">Fax 0737 403482 </w:t>
      </w:r>
    </w:p>
    <w:p w:rsidR="00776A01" w:rsidRDefault="003C6EE6">
      <w:pPr>
        <w:spacing w:line="246" w:lineRule="auto"/>
        <w:ind w:left="-5" w:hanging="10"/>
        <w:jc w:val="both"/>
      </w:pPr>
      <w:r>
        <w:rPr>
          <w:rFonts w:ascii="Verdana" w:eastAsia="Verdana" w:hAnsi="Verdana" w:cs="Verdana"/>
          <w:sz w:val="20"/>
        </w:rPr>
        <w:t xml:space="preserve">E-mail: </w:t>
      </w:r>
      <w:r w:rsidR="001D77D5">
        <w:rPr>
          <w:rFonts w:ascii="Verdana" w:eastAsia="Verdana" w:hAnsi="Verdana" w:cs="Verdana"/>
          <w:sz w:val="20"/>
        </w:rPr>
        <w:t>valentina.sisti</w:t>
      </w:r>
      <w:r>
        <w:rPr>
          <w:rFonts w:ascii="Verdana" w:eastAsia="Verdana" w:hAnsi="Verdana" w:cs="Verdana"/>
          <w:sz w:val="20"/>
        </w:rPr>
        <w:t xml:space="preserve">@unicam.it </w:t>
      </w:r>
    </w:p>
    <w:p w:rsidR="00776A01" w:rsidRDefault="003C6EE6">
      <w:pPr>
        <w:spacing w:line="240" w:lineRule="auto"/>
      </w:pPr>
      <w:r>
        <w:rPr>
          <w:rFonts w:ascii="Verdana" w:eastAsia="Verdana" w:hAnsi="Verdana" w:cs="Verdana"/>
          <w:sz w:val="20"/>
        </w:rPr>
        <w:t xml:space="preserve"> </w:t>
      </w:r>
    </w:p>
    <w:p w:rsidR="00776A01" w:rsidRDefault="003C6EE6">
      <w:pPr>
        <w:spacing w:line="246" w:lineRule="auto"/>
        <w:ind w:left="-5" w:right="-2" w:hanging="10"/>
        <w:jc w:val="both"/>
      </w:pPr>
      <w:r>
        <w:rPr>
          <w:rFonts w:ascii="Verdana" w:eastAsia="Verdana" w:hAnsi="Verdana" w:cs="Verdana"/>
          <w:b/>
          <w:color w:val="0000FF"/>
          <w:sz w:val="20"/>
        </w:rPr>
        <w:t xml:space="preserve">Comitato Scientifico  </w:t>
      </w:r>
    </w:p>
    <w:p w:rsidR="00776A01" w:rsidRDefault="00956974">
      <w:pPr>
        <w:spacing w:line="246" w:lineRule="auto"/>
        <w:ind w:left="-5" w:hanging="10"/>
        <w:jc w:val="both"/>
      </w:pPr>
      <w:r>
        <w:rPr>
          <w:rFonts w:ascii="Verdana" w:eastAsia="Verdana" w:hAnsi="Verdana" w:cs="Verdana"/>
          <w:sz w:val="20"/>
        </w:rPr>
        <w:t>Dott.ssa Valentina Sisti</w:t>
      </w:r>
      <w:r w:rsidR="003C6EE6">
        <w:rPr>
          <w:rFonts w:ascii="Verdana" w:eastAsia="Verdana" w:hAnsi="Verdana" w:cs="Verdana"/>
          <w:sz w:val="20"/>
        </w:rPr>
        <w:t xml:space="preserve"> (UNICAM) </w:t>
      </w:r>
    </w:p>
    <w:p w:rsidR="00776A01" w:rsidRDefault="003C6EE6">
      <w:pPr>
        <w:spacing w:line="246" w:lineRule="auto"/>
        <w:ind w:left="-5" w:hanging="10"/>
        <w:jc w:val="both"/>
      </w:pPr>
      <w:r>
        <w:rPr>
          <w:rFonts w:ascii="Verdana" w:eastAsia="Verdana" w:hAnsi="Verdana" w:cs="Verdana"/>
          <w:sz w:val="20"/>
        </w:rPr>
        <w:t xml:space="preserve">Prof.  Giacomo Rossi (UNICAM) </w:t>
      </w:r>
    </w:p>
    <w:p w:rsidR="00776A01" w:rsidRDefault="003C6EE6">
      <w:pPr>
        <w:spacing w:line="246" w:lineRule="auto"/>
        <w:ind w:left="-5" w:hanging="10"/>
        <w:jc w:val="both"/>
      </w:pPr>
      <w:r>
        <w:rPr>
          <w:rFonts w:ascii="Verdana" w:eastAsia="Verdana" w:hAnsi="Verdana" w:cs="Verdana"/>
          <w:sz w:val="20"/>
        </w:rPr>
        <w:t xml:space="preserve">Dott.  Angela Palumbo Piccionello (UNICAM) </w:t>
      </w:r>
    </w:p>
    <w:p w:rsidR="00776A01" w:rsidRDefault="003C6EE6" w:rsidP="00956974">
      <w:pPr>
        <w:spacing w:line="246" w:lineRule="auto"/>
        <w:ind w:left="-5" w:hanging="10"/>
        <w:jc w:val="both"/>
      </w:pPr>
      <w:r>
        <w:rPr>
          <w:rFonts w:ascii="Verdana" w:eastAsia="Verdana" w:hAnsi="Verdana" w:cs="Verdana"/>
          <w:sz w:val="20"/>
        </w:rPr>
        <w:t xml:space="preserve">Dott. Adolfo M. Tambella (UNICAM) </w:t>
      </w:r>
    </w:p>
    <w:p w:rsidR="00956974" w:rsidRDefault="00956974">
      <w:pPr>
        <w:spacing w:line="246" w:lineRule="auto"/>
        <w:ind w:left="-5" w:hanging="10"/>
        <w:jc w:val="both"/>
        <w:rPr>
          <w:rFonts w:ascii="Verdana" w:eastAsia="Verdana" w:hAnsi="Verdana" w:cs="Verdana"/>
          <w:sz w:val="20"/>
        </w:rPr>
      </w:pPr>
      <w:r>
        <w:rPr>
          <w:rFonts w:ascii="Verdana" w:eastAsia="Verdana" w:hAnsi="Verdana" w:cs="Verdana"/>
          <w:sz w:val="20"/>
        </w:rPr>
        <w:t>Dott. Vittorio Pepe</w:t>
      </w:r>
    </w:p>
    <w:p w:rsidR="00956974" w:rsidRDefault="00956974">
      <w:pPr>
        <w:spacing w:line="246" w:lineRule="auto"/>
        <w:ind w:left="-5" w:hanging="10"/>
        <w:jc w:val="both"/>
        <w:rPr>
          <w:rFonts w:ascii="Verdana" w:eastAsia="Verdana" w:hAnsi="Verdana" w:cs="Verdana"/>
          <w:sz w:val="20"/>
        </w:rPr>
      </w:pPr>
      <w:r>
        <w:rPr>
          <w:rFonts w:ascii="Verdana" w:eastAsia="Verdana" w:hAnsi="Verdana" w:cs="Verdana"/>
          <w:sz w:val="20"/>
        </w:rPr>
        <w:t>Dott. Fulvio Laus (UNICAM)</w:t>
      </w:r>
    </w:p>
    <w:p w:rsidR="00956974" w:rsidRDefault="00956974">
      <w:pPr>
        <w:spacing w:line="246" w:lineRule="auto"/>
        <w:ind w:left="-5" w:hanging="10"/>
        <w:jc w:val="both"/>
        <w:rPr>
          <w:rFonts w:ascii="Verdana" w:eastAsia="Verdana" w:hAnsi="Verdana" w:cs="Verdana"/>
          <w:sz w:val="20"/>
        </w:rPr>
      </w:pPr>
      <w:r>
        <w:rPr>
          <w:rFonts w:ascii="Verdana" w:eastAsia="Verdana" w:hAnsi="Verdana" w:cs="Verdana"/>
          <w:sz w:val="20"/>
        </w:rPr>
        <w:t xml:space="preserve">Dott. Zoran Vrbanac </w:t>
      </w:r>
    </w:p>
    <w:p w:rsidR="00776A01" w:rsidRDefault="00956974">
      <w:pPr>
        <w:spacing w:line="246" w:lineRule="auto"/>
        <w:ind w:left="-5" w:hanging="10"/>
        <w:jc w:val="both"/>
      </w:pPr>
      <w:r>
        <w:rPr>
          <w:rFonts w:ascii="Verdana" w:eastAsia="Verdana" w:hAnsi="Verdana" w:cs="Verdana"/>
          <w:sz w:val="20"/>
        </w:rPr>
        <w:t>Dott.ssa Sybille Molle</w:t>
      </w:r>
      <w:r w:rsidR="003C6EE6">
        <w:rPr>
          <w:rFonts w:ascii="Verdana" w:eastAsia="Verdana" w:hAnsi="Verdana" w:cs="Verdana"/>
          <w:sz w:val="20"/>
        </w:rPr>
        <w:t xml:space="preserve"> </w:t>
      </w:r>
    </w:p>
    <w:p w:rsidR="00776A01" w:rsidRDefault="003C6EE6">
      <w:pPr>
        <w:spacing w:line="240" w:lineRule="auto"/>
      </w:pPr>
      <w:r>
        <w:rPr>
          <w:rFonts w:ascii="Verdana" w:eastAsia="Verdana" w:hAnsi="Verdana" w:cs="Verdana"/>
          <w:b/>
          <w:color w:val="0000FF"/>
          <w:sz w:val="20"/>
        </w:rPr>
        <w:t xml:space="preserve"> </w:t>
      </w:r>
    </w:p>
    <w:p w:rsidR="00776A01" w:rsidRDefault="003C6EE6">
      <w:pPr>
        <w:spacing w:line="246" w:lineRule="auto"/>
        <w:ind w:left="-5" w:right="-2" w:hanging="10"/>
        <w:jc w:val="both"/>
      </w:pPr>
      <w:r>
        <w:rPr>
          <w:rFonts w:ascii="Verdana" w:eastAsia="Verdana" w:hAnsi="Verdana" w:cs="Verdana"/>
          <w:b/>
          <w:color w:val="0000FF"/>
          <w:sz w:val="20"/>
        </w:rPr>
        <w:t>Direttore</w:t>
      </w:r>
      <w:r>
        <w:rPr>
          <w:rFonts w:ascii="Verdana" w:eastAsia="Verdana" w:hAnsi="Verdana" w:cs="Verdana"/>
          <w:sz w:val="20"/>
        </w:rPr>
        <w:t xml:space="preserve"> </w:t>
      </w:r>
    </w:p>
    <w:p w:rsidR="00956974" w:rsidRDefault="00956974">
      <w:pPr>
        <w:spacing w:line="240" w:lineRule="auto"/>
        <w:ind w:left="-5" w:right="-15" w:hanging="10"/>
        <w:rPr>
          <w:rFonts w:ascii="Verdana" w:eastAsia="Verdana" w:hAnsi="Verdana" w:cs="Verdana"/>
          <w:sz w:val="20"/>
        </w:rPr>
      </w:pPr>
      <w:r>
        <w:rPr>
          <w:rFonts w:ascii="Verdana" w:eastAsia="Verdana" w:hAnsi="Verdana" w:cs="Verdana"/>
          <w:sz w:val="20"/>
        </w:rPr>
        <w:t>Dott.  Fabrizio Dini (UNICAM)</w:t>
      </w:r>
    </w:p>
    <w:p w:rsidR="00776A01" w:rsidRDefault="003C6EE6">
      <w:pPr>
        <w:spacing w:line="240" w:lineRule="auto"/>
        <w:ind w:left="-5" w:right="-15" w:hanging="10"/>
      </w:pPr>
      <w:r>
        <w:rPr>
          <w:rFonts w:ascii="Verdana" w:eastAsia="Verdana" w:hAnsi="Verdana" w:cs="Verdana"/>
          <w:sz w:val="20"/>
        </w:rPr>
        <w:t xml:space="preserve">E-mail: </w:t>
      </w:r>
      <w:r w:rsidR="00956974">
        <w:rPr>
          <w:rFonts w:ascii="Verdana" w:eastAsia="Verdana" w:hAnsi="Verdana" w:cs="Verdana"/>
          <w:color w:val="B02643"/>
          <w:sz w:val="20"/>
          <w:u w:val="single" w:color="B02643"/>
        </w:rPr>
        <w:t>fabrizio.dini</w:t>
      </w:r>
      <w:r>
        <w:rPr>
          <w:rFonts w:ascii="Verdana" w:eastAsia="Verdana" w:hAnsi="Verdana" w:cs="Verdana"/>
          <w:color w:val="B02643"/>
          <w:sz w:val="20"/>
          <w:u w:val="single" w:color="B02643"/>
        </w:rPr>
        <w:t>@unicam.it</w:t>
      </w:r>
      <w:r>
        <w:rPr>
          <w:rFonts w:ascii="Verdana" w:eastAsia="Verdana" w:hAnsi="Verdana" w:cs="Verdana"/>
          <w:sz w:val="20"/>
        </w:rPr>
        <w:t xml:space="preserve">  </w:t>
      </w:r>
    </w:p>
    <w:p w:rsidR="00776A01" w:rsidRDefault="003C6EE6">
      <w:pPr>
        <w:spacing w:line="240" w:lineRule="auto"/>
      </w:pPr>
      <w:r>
        <w:rPr>
          <w:rFonts w:ascii="Verdana" w:eastAsia="Verdana" w:hAnsi="Verdana" w:cs="Verdana"/>
          <w:b/>
          <w:color w:val="0000FF"/>
          <w:sz w:val="20"/>
        </w:rPr>
        <w:t xml:space="preserve"> </w:t>
      </w:r>
    </w:p>
    <w:p w:rsidR="00776A01" w:rsidRDefault="003C6EE6">
      <w:pPr>
        <w:spacing w:line="246" w:lineRule="auto"/>
        <w:ind w:left="-5" w:right="-2" w:hanging="10"/>
        <w:jc w:val="both"/>
      </w:pPr>
      <w:r>
        <w:rPr>
          <w:rFonts w:ascii="Verdana" w:eastAsia="Verdana" w:hAnsi="Verdana" w:cs="Verdana"/>
          <w:b/>
          <w:color w:val="0000FF"/>
          <w:sz w:val="20"/>
        </w:rPr>
        <w:t>Responsabile scientifico</w:t>
      </w:r>
      <w:r>
        <w:rPr>
          <w:rFonts w:ascii="Verdana" w:eastAsia="Verdana" w:hAnsi="Verdana" w:cs="Verdana"/>
          <w:sz w:val="20"/>
        </w:rPr>
        <w:t xml:space="preserve"> </w:t>
      </w:r>
    </w:p>
    <w:p w:rsidR="00956974" w:rsidRDefault="00956974">
      <w:pPr>
        <w:spacing w:line="240" w:lineRule="auto"/>
        <w:ind w:left="-5" w:right="-15" w:hanging="10"/>
        <w:rPr>
          <w:rFonts w:ascii="Verdana" w:eastAsia="Verdana" w:hAnsi="Verdana" w:cs="Verdana"/>
          <w:sz w:val="20"/>
        </w:rPr>
      </w:pPr>
      <w:r>
        <w:rPr>
          <w:rFonts w:ascii="Verdana" w:eastAsia="Verdana" w:hAnsi="Verdana" w:cs="Verdana"/>
          <w:sz w:val="20"/>
        </w:rPr>
        <w:t>Dott.ssa Valentina Sisti (UNICAM)</w:t>
      </w:r>
    </w:p>
    <w:p w:rsidR="00776A01" w:rsidRDefault="003C6EE6">
      <w:pPr>
        <w:spacing w:line="240" w:lineRule="auto"/>
        <w:ind w:left="-5" w:right="-15" w:hanging="10"/>
      </w:pPr>
      <w:r>
        <w:rPr>
          <w:rFonts w:ascii="Verdana" w:eastAsia="Verdana" w:hAnsi="Verdana" w:cs="Verdana"/>
          <w:sz w:val="20"/>
        </w:rPr>
        <w:t xml:space="preserve">E-mail: </w:t>
      </w:r>
      <w:r w:rsidR="00956974">
        <w:rPr>
          <w:rFonts w:ascii="Verdana" w:eastAsia="Verdana" w:hAnsi="Verdana" w:cs="Verdana"/>
          <w:sz w:val="20"/>
        </w:rPr>
        <w:t>valentina.sisti@unicam.it</w:t>
      </w:r>
    </w:p>
    <w:p w:rsidR="00956974" w:rsidRDefault="00956974">
      <w:pPr>
        <w:spacing w:after="238" w:line="246" w:lineRule="auto"/>
        <w:ind w:left="-5" w:right="256" w:hanging="10"/>
        <w:jc w:val="both"/>
        <w:rPr>
          <w:rFonts w:ascii="Verdana" w:eastAsia="Verdana" w:hAnsi="Verdana" w:cs="Verdana"/>
          <w:b/>
          <w:color w:val="0000FF"/>
          <w:sz w:val="20"/>
        </w:rPr>
      </w:pPr>
    </w:p>
    <w:p w:rsidR="00776A01" w:rsidRDefault="00776A01">
      <w:pPr>
        <w:sectPr w:rsidR="00776A01">
          <w:headerReference w:type="even" r:id="rId7"/>
          <w:headerReference w:type="default" r:id="rId8"/>
          <w:footerReference w:type="even" r:id="rId9"/>
          <w:footerReference w:type="default" r:id="rId10"/>
          <w:headerReference w:type="first" r:id="rId11"/>
          <w:footerReference w:type="first" r:id="rId12"/>
          <w:type w:val="continuous"/>
          <w:pgSz w:w="11900" w:h="16840"/>
          <w:pgMar w:top="2840" w:right="1120" w:bottom="1479" w:left="1138" w:header="720" w:footer="720" w:gutter="0"/>
          <w:cols w:space="720"/>
        </w:sectPr>
      </w:pPr>
    </w:p>
    <w:p w:rsidR="00776A01" w:rsidRDefault="003C6EE6">
      <w:pPr>
        <w:spacing w:line="246" w:lineRule="auto"/>
        <w:ind w:left="10" w:right="-15" w:hanging="10"/>
        <w:jc w:val="center"/>
      </w:pPr>
      <w:r>
        <w:rPr>
          <w:rFonts w:ascii="Verdana" w:eastAsia="Verdana" w:hAnsi="Verdana" w:cs="Verdana"/>
          <w:b/>
          <w:color w:val="0000FF"/>
          <w:sz w:val="18"/>
        </w:rPr>
        <w:lastRenderedPageBreak/>
        <w:t xml:space="preserve">DOMANDA D’ISCRIZIONE </w:t>
      </w:r>
      <w:r>
        <w:rPr>
          <w:noProof/>
        </w:rPr>
        <mc:AlternateContent>
          <mc:Choice Requires="wpg">
            <w:drawing>
              <wp:anchor distT="0" distB="0" distL="114300" distR="114300" simplePos="0" relativeHeight="251687936" behindDoc="0" locked="0" layoutInCell="1" allowOverlap="1">
                <wp:simplePos x="0" y="0"/>
                <wp:positionH relativeFrom="page">
                  <wp:posOffset>722541</wp:posOffset>
                </wp:positionH>
                <wp:positionV relativeFrom="page">
                  <wp:posOffset>265646</wp:posOffset>
                </wp:positionV>
                <wp:extent cx="6129147" cy="1581150"/>
                <wp:effectExtent l="0" t="0" r="0" b="0"/>
                <wp:wrapTopAndBottom/>
                <wp:docPr id="20972" name="Group 20972"/>
                <wp:cNvGraphicFramePr/>
                <a:graphic xmlns:a="http://schemas.openxmlformats.org/drawingml/2006/main">
                  <a:graphicData uri="http://schemas.microsoft.com/office/word/2010/wordprocessingGroup">
                    <wpg:wgp>
                      <wpg:cNvGrpSpPr/>
                      <wpg:grpSpPr>
                        <a:xfrm>
                          <a:off x="0" y="0"/>
                          <a:ext cx="6129147" cy="1581150"/>
                          <a:chOff x="0" y="0"/>
                          <a:chExt cx="6129147" cy="1581150"/>
                        </a:xfrm>
                      </wpg:grpSpPr>
                      <pic:pic xmlns:pic="http://schemas.openxmlformats.org/drawingml/2006/picture">
                        <pic:nvPicPr>
                          <pic:cNvPr id="3645" name="Picture 3645"/>
                          <pic:cNvPicPr/>
                        </pic:nvPicPr>
                        <pic:blipFill>
                          <a:blip r:embed="rId13"/>
                          <a:stretch>
                            <a:fillRect/>
                          </a:stretch>
                        </pic:blipFill>
                        <pic:spPr>
                          <a:xfrm>
                            <a:off x="762" y="0"/>
                            <a:ext cx="3390900" cy="1581150"/>
                          </a:xfrm>
                          <a:prstGeom prst="rect">
                            <a:avLst/>
                          </a:prstGeom>
                        </pic:spPr>
                      </pic:pic>
                      <wps:wsp>
                        <wps:cNvPr id="3646" name="Rectangle 3646"/>
                        <wps:cNvSpPr/>
                        <wps:spPr>
                          <a:xfrm>
                            <a:off x="0" y="184433"/>
                            <a:ext cx="52797" cy="182290"/>
                          </a:xfrm>
                          <a:prstGeom prst="rect">
                            <a:avLst/>
                          </a:prstGeom>
                          <a:ln>
                            <a:noFill/>
                          </a:ln>
                        </wps:spPr>
                        <wps:txbx>
                          <w:txbxContent>
                            <w:p w:rsidR="005E3409" w:rsidRDefault="005E3409">
                              <w:r>
                                <w:rPr>
                                  <w:rFonts w:ascii="Verdana" w:eastAsia="Verdana" w:hAnsi="Verdana" w:cs="Verdana"/>
                                  <w:color w:val="202A4A"/>
                                  <w:sz w:val="18"/>
                                </w:rPr>
                                <w:t xml:space="preserve"> </w:t>
                              </w:r>
                            </w:p>
                          </w:txbxContent>
                        </wps:txbx>
                        <wps:bodyPr horzOverflow="overflow" vert="horz" lIns="0" tIns="0" rIns="0" bIns="0" rtlCol="0">
                          <a:noAutofit/>
                        </wps:bodyPr>
                      </wps:wsp>
                      <wps:wsp>
                        <wps:cNvPr id="3647" name="Rectangle 3647"/>
                        <wps:cNvSpPr/>
                        <wps:spPr>
                          <a:xfrm>
                            <a:off x="0" y="326601"/>
                            <a:ext cx="50673" cy="224466"/>
                          </a:xfrm>
                          <a:prstGeom prst="rect">
                            <a:avLst/>
                          </a:prstGeom>
                          <a:ln>
                            <a:noFill/>
                          </a:ln>
                        </wps:spPr>
                        <wps:txbx>
                          <w:txbxContent>
                            <w:p w:rsidR="005E3409" w:rsidRDefault="005E3409">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1141" name="Picture 21141"/>
                          <pic:cNvPicPr/>
                        </pic:nvPicPr>
                        <pic:blipFill>
                          <a:blip r:embed="rId14"/>
                          <a:stretch>
                            <a:fillRect/>
                          </a:stretch>
                        </pic:blipFill>
                        <pic:spPr>
                          <a:xfrm>
                            <a:off x="2854795" y="209842"/>
                            <a:ext cx="3273552" cy="499872"/>
                          </a:xfrm>
                          <a:prstGeom prst="rect">
                            <a:avLst/>
                          </a:prstGeom>
                        </pic:spPr>
                      </pic:pic>
                    </wpg:wgp>
                  </a:graphicData>
                </a:graphic>
              </wp:anchor>
            </w:drawing>
          </mc:Choice>
          <mc:Fallback>
            <w:pict>
              <v:group id="Group 20972" o:spid="_x0000_s1026" style="position:absolute;left:0;text-align:left;margin-left:56.9pt;margin-top:20.9pt;width:482.6pt;height:124.5pt;z-index:251687936;mso-position-horizontal-relative:page;mso-position-vertical-relative:page" coordsize="61291,1581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2EF+QQMAALEKAAAOAAAAZHJzL2Uyb0RvYy54bWzUVttu&#10;EzEQfUfiH1Z+b/eaTXbVpEKUVkiIRhQ+wHG8WYvdtWU7N76eGe8lNCkqRKjAQza+zhyfMzP21fWu&#10;rrwN10bIZkrCy4B4vGFyKZrVlHz5fHsxIZ6xtFnSSjZ8SvbckOvZ61dXW5XzSJayWnLtgZHG5Fs1&#10;JaW1Kvd9w0peU3MpFW9gspC6pha6euUvNd2C9bryoyBI/a3US6Ul48bA6E07SWbOflFwZu+LwnDr&#10;VVMC2Kz7avdd4NefXdF8pakqBetg0DNQ1FQ04HQwdUMt9dZanJiqBdPSyMJeMln7sigE4+4McJow&#10;ODrNnZZr5c6yyrcrNdAE1B7xdLZZ9nEz155YTkkUZOOIeA2tQSbn2WuHgKKtWuWw8k6rBzXX3cCq&#10;7eGpd4Wu8R/O4+0cufuBXL6zHoPBNIyyMBkTj8FcOJqE4aijn5Wg0ck+Vr57ZqffO/YR3wBHCZbD&#10;r2MLWidsPR9VsMuuNSedkfqXbNRUf12rCxBWUSsWohJ274IUJERQzWYu2Fy3nQPxcZqMet5hAfr1&#10;3BjwjNtwJe6Dro/9R2YWlVC3oqqQfWx3gCHCjyLkiTO30Xcj2brmjW3TSfMKsMvGlEIZ4umc1wsO&#10;0aHfL8M2WYzV3LISHRbg+BOkGCKj+TDhUB6AIWYDYfNEoIxTiLjTUInjLMgCSNejUBkEp7nSxt5x&#10;WXvYAHiAAlimOd18MB2efklHWwvBYQNEGNNQcUxPGPROKPutpHooqeIAAc0+0jbttUWmaLOqnLop&#10;ktmtHXLK/IwnoAKTZpIkcdyq0GfVKBpnfU5NoihzKXUuTzSvGiSxkRhSrao4AvnVQ8OW3S12HfqF&#10;XO6hfpRSf7uHW6Co5HZKZNcieDGAODhLvOp9AxRjDe4bum8s+oa21VvpKnUL483aykI4PdFx663D&#10;A9q9nIhAcVsYH4k4PkPEOErToEulQcQgHcdttEdRkqQuOF5ARFf3HZYDu39PS6wT8Ptv6nYUhknY&#10;x8W8K9ztIGQHnuZfqdzRn6/c0WSUjDO4t6AuwTNhknQ++pCOo3E8GkF1xxKeZNkE3hZtQenfCn15&#10;Pr+Cu2sf3kXu9unecPjw+rHvisXhpTn7DgAA//8DAFBLAwQUAAYACAAAACEAs9c/pscAAACl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hvDvLhucMVAAD//wMA&#10;UEsDBBQABgAIAAAAIQAGBycj4QAAAAsBAAAPAAAAZHJzL2Rvd25yZXYueG1sTI/NasMwEITvhb6D&#10;2EJvjeSkP4lrOYTQ9hQCTQqlt421sU0syViK7bx9N6f2tAw7zHyTLUfbiJ66UHunIZkoEOQKb2pX&#10;avjavz/MQYSIzmDjHWm4UIBlfnuTYWr84D6p38VScIgLKWqoYmxTKUNRkcUw8S05/h19ZzGy7Epp&#10;Ohw43DZyqtSztFg7bqiwpXVFxWl3tho+BhxWs+St35yO68vP/mn7vUlI6/u7cfUKItIY/8xwxWd0&#10;yJnp4M/OBNGwTmaMHjU8JnyvBvWy4HUHDdOFmoPMM/l/Q/4LAAD//wMAUEsDBAoAAAAAAAAAIQAX&#10;FjXmU7kAAFO5AAAUAAAAZHJzL21lZGlhL2ltYWdlMS5qcGf/2P/gABBKRklGAAEBAQAAAAAAAP/b&#10;AEMAAwICAwICAwMDAwQDAwQFCAUFBAQFCgcHBggMCgwMCwoLCw0OEhANDhEOCwsQFhARExQVFRUM&#10;DxcYFhQYEhQVFP/bAEMBAwQEBQQFCQUFCRQNCw0UFBQUFBQUFBQUFBQUFBQUFBQUFBQUFBQUFBQU&#10;FBQUFBQUFBQUFBQUFBQUFBQUFBQUFP/AABEIAgcEW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rG8WXU1j4d1O4t38meG0mljlwDtZVyOtAG&#10;zRX5n/8ADX3xY7+K9n8P/INte3/bGj/hr74t/wDQ3/8AlNtf/jNdn1Wdr3Rh7aJ+mFFfmf8A8Nff&#10;Fv8A6G//AMptr/8AGaP+Gvvi3/0N/wD5TbX/AOM0fVZ90Hton6YUV+Z//DX3xb/6G/8A8ptr/wDG&#10;aP8Ahr74t/8AQ3/+U21/+M0fVZ90Hton6YUV+Z//AA198W/+hv8A/Kba/wDxmj/hr74t/wDQ3/8A&#10;lNtf/jNH1WfdB7aJ+mFFfmf/AMNffFv/AKG//wAptr/8Zo/4a++Lf/Q3/wDlNtf/AIzR9Vn3Qe2i&#10;fphRX5n/APDX3xb/AOhv/wDKba//ABmj/hr74t/9Df8A+U21/wDjNH1WfdB7aJ+mFFfmf/w198W/&#10;+hv/APKba/8Axmj/AIa++Lf/AEN//lNtf/jNH1WfdB7aJ+mFFfmf/wANffFv/ob/APym2v8A8Zo/&#10;4a++Lf8A0N//AJTbX/4zR9Vn3Qe2ifphRX5n/wDDX3xb/wChv/8AKba//GaP+Gvvi3/0N/8A5TbX&#10;/wCM0fVZ90Hton6YUV+Z/wDw198W/wDob/8Aym2v/wAZo/4a++Lf/Q3/APlNtf8A4zR9Vn3Qe2if&#10;phRX5n/8NffFv/ob/wDym2v/AMZo/wCGvvi3/wBDf/5TbX/4zR9Vn3Qe2ifphRX5n/8ADX3xb/6G&#10;/wD8ptr/APGaP+Gvvi3/ANDf/wCU21/+M0fVZ90Hton6YUV+Z/8Aw198W/8Aob//ACm2v/xmj/hr&#10;74t/9Df/AOU21/8AjNH1WfdB7aJ+mFFfmf8A8NffFv8A6G//AMptr/8AGaP+Gvvi3/0N/wD5TbX/&#10;AOM0fVZ90Hton6YUV+Z//DX3xb/6G/8A8ptr/wDGaP8Ahr74t/8AQ3/+U21/+M0fVZ90Hton6YUV&#10;+Z//AA198W/+hv8A/Kba/wDxmj/hr74t/wDQ3/8AlNtf/jNH1WfdB7aJ+mFFfmf/AMNffFv/AKG/&#10;/wAptr/8Zo/4a++Lf/Q3/wDlNtf/AIzR9Vn3Qe2ifphRX5n/APDX3xb/AOhv/wDKba//ABmj/hr7&#10;4t/9Df8A+U21/wDjNH1WfdB7aJ+mFFfmf/w198W/+hv/APKba/8Axmj/AIa++Lf/AEN//lNtf/jN&#10;H1WfdB7aJ+mFFfmf/wANffFv/ob/APym2v8A8ZqOT9r/AOLf/Q2b/wDuG2f9YqPqs+6JdeKP00or&#10;yT9mPxprPxA+EOl61r99/aGq3DzJJP5McWdkjL91FAr1uuWUXF8rOhNNXQUUUVIwooooAKKKKACi&#10;iigAooooAKKKKACiiigAooooAKKKKACiiigAooooAKKKKACiiigAooooAKKKKACiiigAooooAKKK&#10;KACiiigAooooAKKKKACiiigAooooAKKKKACiiigAooooAKKKKACiiigAooooAKKKKACiiigAoooo&#10;AKKKKACiiigAooooAKKKKACiiigAooooAKKKKACiiigAooooAKKKKACiiigAooooAKKKKACiiigA&#10;ooooAKKKKACsXxr/AMibrv8A14T/APotq2qxfGv/ACJuu/8AXhP/AOi2oA/IST/WP/v0lLJ/rH/3&#10;65vxlrV5pMdr9kn8jzd2792rdMetfRRi5OyPOlornR0V5h/wmGrbP+P7/wAl46P+Ew1n/n+/8gR1&#10;p7KRjznp9FeYf8JhrP8Az/f+QI6P+Ew1n/n+/wDIEdHspBznp9FeYf8ACYaz/wA/3/kCOj/hMNZ/&#10;5/v/ACBHR7KQc56fRXmH/CYaz/z/AH/kCOj/AITDWf8An+/8gR0eykHOen0V5h/wmGs/8/3/AJAj&#10;o/4TDWf+f7/yBHR7KQc56fRXmH/CYaz/AM/3/kCOj/hMNZ/5/v8AyBHR7KQc56fRXmH/AAmGs/8A&#10;P9/5Ajo/4TDWf+f7/wAgR0eykHOen0V5h/wmGs/8/wB/5Ajo/wCEw1n/AJ/v/IEdHspBznp9FeYf&#10;8JhrP/P9/wCQI6P+Ew1n/n+/8gR0eykHOen0V5h/wmGs/wDP9/5Ajo/4TDWf+f7/AMgR0eykHOen&#10;0V5h/wAJhrP/AD/f+QI6P+Ew1n/n+/8AIEdHspBznp9FeYf8JhrP/P8Af+QI6P8AhMNZ/wCf7/yB&#10;HR7KQc56fRXmH/CYaz/z/f8AkCOj/hMNZ/5/v/IEdHspBznp9FeYf8JhrP8Az/f+QI6P+Ew1n/n+&#10;/wDIEdHspBznp9FeYf8ACYaz/wA/3/kCOj/hMNZ/5/v/ACBHR7KQc56fRXmH/CYaz/z/AH/kCOj/&#10;AITDWf8An+/8gR0eykHOen0V5h/wmGs/8/3/AJAjo/4TDWf+f7/yBHR7KQc56fRXmH/CYaz/AM/3&#10;/kCOj/hMNZ/5/v8AyBHR7KQc56fTa5Dwbr1/qurfZrifz02N/wAs1X+Vdf8A+gVm04uzLW1z9Jv2&#10;Mv8Akgej/wDXzd/+j3r3KvDf2Mv+SB6P/wBfN3/6Pevcq8Gp8bPSj8KCiiisygooooAKKKKACiii&#10;gAooooAKKKKACiiigAooooAKKKKACiiigAooooAKKKKACiiigAooooAKKKKACiiigAooooAKKKKA&#10;CiiigAooooAKKKKACiiigAooooAKKKKACiiigAooooAKKKKACiiigAooooAKKKKACiiigAooooAK&#10;KKKACiiigAooooAKKKKACiiigAooooAKKKKACiiigAooooAKKKKACiiigAooooAKKKKACiiigAoo&#10;ooAKKKKACuY+JU5t/h/4kmX70Wm3Lr/35eunrl/ij/yTbxV/2Cbv/wBEvTjuTLY/JL5vMff9/fv/&#10;ADrjfiR/x72n/A/6V2Ncd8SP+Pe0/wCB/wBK+ih8SPNfws4iT7xptOk+8abXUYBRRRQAUUUUAFFF&#10;FABRRRQAUUUUAFFFFABRRRQAUUU9d+7YifP/AA/4UPZsOqXfQZRXXeMPh1qXg/T9PvbmSOSK7Tcv&#10;l/wbu1clJxJ/sfcrmw+Ko4uHtaEuaPc6cRhq2Fn7OtGz/wA9RKKKK6TmCiiigAooooAKKKKACiii&#10;gAooooAKKKKACiiigDovAH/Ibf8A64t/SvSX/wBY9ebeAP8AkNv/ANcW/pXpL/6x65p/Ebx+FH6R&#10;/sZf8kD0f/r5u/8A0e9e5V4b+xl/yQPR/wDr5u//AEe9e5V8/U+NnpR+FBRRRWZQUUUUAFFFFABR&#10;RRQAUUUUAFFFFABRRRQAUUUUAFFFFABRRRQAUUUUAFFFFABRRRQAUUUUAFFFFABRRRQAUUUUAFFF&#10;FABRRRQAUUUUAFFFFABRRRQAUUUUAFFFFABRRRQAUUUUAFFFFABRRRQAUUUUAFFFFABRRRQAUUUU&#10;AFFFFABRRRQAUUUUAFFFFABRRRQAUUUUAFFFFABRRRQAUUUUAFFFFABRRRQAUUUUAFFFFABRRRQA&#10;UUUUAFFFFABXL/FH/km3ir/sE3f/AKJeuorl/ij/AMk28Vf9gm7/APRL01uTLY/JGuO+JH/Hvaf8&#10;D/pXY1x3xI/497T/AIH/AEr6KHxHmv4WcRJ9402nSfeNNrqMAooooAKKKKACiiigAooooAKKKKAC&#10;inQr58iQ+Xvk/hT++3pX0l4I+F+geA/Cn9teJLe3uL/yfOlM8assKnomDXzudZ5h8lpQlVTlObtG&#10;Md2z3soyevnE5ezajCKvKT2X3dT5rpW2/wDfT/er3bQviL4G8ceJIdC1TwbZ22l3g+zw3nlqs6SN&#10;0IArlPjV8G7z4VatH5dz9s0e6+S2uZPvhvl61z4TPlUxcMBjqLoVZq8VJxakvJxb18nqGLyjloyr&#10;4SrGrTi7NpWafmnb8yl4D+EGq/ECxfULZ7OxtN/lRy3UjfO3tiu01T9n2y8DzW//AAkWoyag80Mj&#10;xW9l8quyLu2tu9a6D9nXWv7R8JQ2No/+k6Pqr3jWvy/6TG/y9/7td/8AGDwW+raTZS6bBJPc27s7&#10;I8jN8x27utfl2c8T5nh85ll86vs6V3tFXt0113R+tcM8N5NiqGGr4mPO5r3rvS//AA5wXjPQdB1j&#10;SdHt7+WQWt1bNeWzWsnzQYD/ALs5/wA/JXOyfsu3Umiw6nFrdnHaTw+bGs0beb/DgGtzWfB+q6pa&#10;eF40tZI9tgsDp/CmZHbn/v5Xs+oaObPwvPpum+ZHcfZoomferKjbtua8XE8VZhgfZ/VsRbnk7qyc&#10;Uk7Kye3fzZ9RmHCeRSjThKHvXd3e75eZ9fy8j4f8S+Gb3wjrV1pF+kaXED/8s933fxrJru/jN4mg&#10;8XfEi/ubV5JooQlqtw+3995a7N3H96vUPCnwz0T4V/D1PGni6wj1K+k/487B/u/N0JFfs1fPll+A&#10;w1bFwbrVeVKEd3J9r2XqfgMcqjisZWp4aSVKm37z1sl+Z86UV9GeC/jPpXju8j0LWtFgtDN8sYk/&#10;1H+5iuG+N3wrtvB93Hqmmx/8Sy6fymi/54tWWD4jlPHrLcww7o1Zax15oyXlJJfdqdeJyFRwTzDB&#10;VlVpp2lpytfJ3PLKKd5nmfP5nmSU2vtD5IKKKKACiiigAooooAKKKKACiiigDovAH/Ibf/ri39K9&#10;Jf8A1j15t4A/5Db/APXFv6V6S/8ArHrmn8RvH4UfpH+xl/yQPR/+vm7/APR717lXhv7GX/JA9H/6&#10;+bv/ANHvXuVfP1PjZ6UfhQUUUVmUFFFFABRRRQAUUUUAFFFFABRRRQAUUUUAFFFFABRRRQAUUUUA&#10;FFFFABRRRQAUUUUAFFFFABRRRQAUUUUAFFFFABRRRQAUUUUAFFFFABRRRQAUUUUAFFFFABRRRQAU&#10;UUUAFFFFABRRRQAUUUUAFFFFABRRRQAUUUUAFFFFABRRRQAUUUUAFFFFABRRRQAUUUUAFFFFABRR&#10;RQAUUUUAFFFFABRRRQAUUUUAFFFFABRRRQAUUUUAFFFFABRRRQAVy/xR/wCSbeKv+wTd/wDol66i&#10;uX+KP/JNvFX/AGCbv/0S9Nbky2PyRrjviR/x72n/AAP+ldjXHfEj/j3tP+B/0r6KHxHmv4WcRJ94&#10;02nSfeNNrqMAooooAKKKKACiiigAooooAKKKKANPw7Ksevae83/Ht9pi8z/v4tfVXxg0O68U+CL6&#10;1sf9cv71V/vqO1fInzfw17x4O+M0WqeDZtC1K9k0zWooNlpfp7fdGa/M+LsuxlTEYPMcHG7pPVWv&#10;u7306Lrp5n6Hwtj8NTo4nAYttKotHte3RPzPB5PMjk2N8k39z+4wr7J8KtaftCfA+OyvJo/7Vhj+&#10;zyyv/BMnR6+VYdP8R/ETWmnitLvXdQb/AFkscbMn4tXtnwl+FHxU8A64moWcVnZQSpsmtbq7VVdf&#10;9oYNYcZRwtfCUpyxEKWKpNSheXXrHo9dOnQ4cg9tRxE4xpSqUZ+621v2fbv1PF57bXfhb4u+aOSy&#10;1Sxf5W8z76/4GvrXwb4yt/G3h+DVbZJIftCbZEfcuxujBcY+Xmu31nTdM1axgk8R6FaXTL/BPtlX&#10;d/s7gK8i+J3xQt9Cf+ydDgt5NeuNtvBb2sf/AB7Z6O2K/M8wzmfGXsKEMNy4iD96akuTl6vRaK+q&#10;vt5n6HlOC/1b9rVlW/cS2i1rzdLa7/mddpfiSy1q41WG0nkkuLeZrafZPJ8km2PP8X+zXk/7QXxP&#10;ks7V/DWmmRJ7h911+7ZflP8ADyPmqjY2OrfC/wDsnWbNP7S86Hbq8EEcitNIZH+f5v7tex+HdW8J&#10;eOtLjkubOz1u33/dmjVpIW9DWEaGHyHGQzFU3iKEXo07WktLu/3runvvb0sVVxWaYSpgpP2Fd9Gt&#10;XF/y6r0fmeB/s4/CeTxt4oTVb2DZounPukaaP/XTDpHWr+1d46TXPFdroFtJGbXS1zNs/wCezbc/&#10;yr6L8YQeJrfwy9j4N0yzspmTZG8knlBFP93bXyb4n/Z/+ItjNPdz6U99v+eSW1kWXex74HNfWZFn&#10;OFz3OXnOZVoUowXLSpuSur/afS/+Z8HmOBr5bgPqGDpublbmklvrp1OW+Gvh298R+NNMhs4cNG63&#10;Ekv+yK96/aOkij+HLI772a5i8tvpmvIvhz4g1PwL4qhtdUuZ9F06J99xDJH5TPjoKrfFD4lXPxI1&#10;KNoYkt9Jg3LFH/H7k19ZjsvxuZcQ4XE2XsKS5rrW/le1rvTZuy1OLBYzCZbkWJw6v7WrdNNNfPyS&#10;87XOFw8f36bTv4P9im1+nadD8+u3uwooooAKKKKACiiigAooooAKKKKAOi8Af8ht/wDri39K9Jf/&#10;AFj15t4A/wCQ2/8A1xb+lekv/rHrmn8RvH4UfpH+xl/yQPR/+vm7/wDR717lXhv7GX/JA9H/AOvm&#10;7/8AR717lXz9T42elH4UFFFFZlBRRRQAUUUUAFFFFABRRRQAUUUUAFFFFABRRRQAUUUUAFFFFABR&#10;RRQAUUUUAFFFFABRRRQAUUUUAFFFFABRRRQAUUUUAFFFFABRRRQAUUUUAFFFFABRRRQAUUUUAFFF&#10;FABRRRQAUUUUAFFFFABRRRQAUUUUAFFFFABRRRQAUUUUAFFFFABRRRQAUUUUAFFFFABRRRQAUUUU&#10;AFFFFABRRRQAUUUUAFFFFABRRRQAUUUUAFFFFABRRRQAUUUUAFcv8Uf+SbeKv+wTd/8Aol66iuX+&#10;KP8AyTbxV/2Cbv8A9EvTW5Mtj8ka474kf8e9p/wP+ldjXHfEj/j3tP8Agf8ASvoofEea/hZxEn3j&#10;TadJ9402uowCiiigAooooAKKKKACiiigAooooAX/AMh/7de4/Bn9nz/hLI49a8Rv9j0hfn8nzNu/&#10;8a5X4H+B4fGPiaS4vI/M07Tdsrp/fbd8o/SvQ/2iviBc6Ta23h2ym8h5kZ5n/uR7uI6/NeIM2xeK&#10;x0chyqXLUkrzn/Kt9PO2rd9D7vKMrw9DAyznMFeC+GPd/wDD7HpGofHb4c/C60/sjSF+0+R8n2fS&#10;4/l4/wBuuA1r9sm5k/5BGixw/wC3e3G5vyr5sjjaW4jS28yd2fZGkf3q1dB8J6l4m1iTS4E8u4Tc&#10;7RXUir8ye5rno8A5Bg4uvjr1WtZSnJ/N2RhU4lzLFTVHCxUb6JRV35LdHq3hP41a5448ZRwa/eeV&#10;pzJI/wBng2xRO235fmrttIt7660meCzsY9Jma5VpV0+Paj59QleHf8Kl8WyzxxNpLpnb+9e4j2/m&#10;a9dtNb8X6Xoenacut+G7Zo0VPLuvNnJxn2KCu+VLCYRRlkdCnUleLsteTlbd2kmrNNp3Xa2qNYfW&#10;6/u5rVqUopSWqScubl01cbOLWjTN/UtF8RNpumgC+jmiQ+ewLfe80D+RqlrF8dF1bWNRvvsViFtm&#10;ze7Fin3Bdo+b8Kt+C/hj8bviM866RdaTqFir/NcG0t/K/wBn/ln/AOhVL8X/ANmz4zanoFmNb0ux&#10;lhs3b/kHg/vM+uMjtXAsXVq/uMdChyPnvKKl7vO+Z7w6NWWq+djeOEo0X7bB1avtF7O0ZOPvckXF&#10;X9573u/M818K/tS+K9DgjWcR6lEm3as25Xddtel6D+2TpFx8mr6TcWP96WF/N2fhXhWn/BPxheSm&#10;OXThaR+WsSvPIu3cclV/Ha9cu3h3Vljupo9KvHtrdF8xvL+4pk2f+hV0VuFOF84lJU4RUt24Saf4&#10;OxwvOM+y+MZ17pN299ff62PtHUG8AfHLR9nn211/ErN/rEb6V8tfFT4T6h8NtSdZ4/tWmN88d7XF&#10;affX3h3Uknsnkgurd2+aP+Bt3NfUXgXWrb4xfDx7TWBI7rut5/M/vfwyV4DwWM4DlHEYeq6mCk7S&#10;i/ii+6fX7ke9Qq4XiyMqFSmoYiKun0lbz3t958qf8tP9v+/Ta1vEuh3PhvXr3SbxNk8D7W/217PW&#10;TX7JSqQrU41Kbumk16M/M6lOVKcqc1ZptP1QUUUVqZhRRRQAUUUUAFFFFABRRRQB0XgD/kNv/wBc&#10;W/pXpL/6x6828Af8ht/+uLf0r0l/9Y9c0/iN4/Cj9I/2Mv8Akgej/wDXzd/+j3r3KvDf2Mv+SB6P&#10;/wBfN3/6Pevcq+fqfGz0o/CgooorMoKKKKACiiigAooooAKKKKACiiigAooooAKKKKACiiigAooo&#10;oAKKKKACiiigAooooAKKKKACiiigAooooAKKKKACiiigAooooAKKKKACiiigAooooAKKKKACiiig&#10;AooooAKKKKACiiigAooooAKKKKACiiigAooooAKKKKACiiigAooooAKKKKACiiigAooooAKKKKAC&#10;iiigAooooAKKKKACiiigAooooAKKKKACiiigAooooAKKKKACiiigArl/ij/yTbxV/wBgm7/9EvXU&#10;Vy/xR/5Jt4q/7BN3/wCiXprcmWx+SNcV8Sv+Yd/21/8AZK7WuK+JX/MO/wC2v/slfRQ+I82Xws4q&#10;iiiuowCiiigAooooAKKKKACiiigDofAfhlfGPjDS9F8zyHvZliWX+FGNXfij8L9b+FPi690PXLb7&#10;NdD7jx/cmU8+YPrXP6NrF34f1ayvrOTZc2jrKG/ubOa+2f2idHg+P37POkfEXS08zV9Ng3TKn3mj&#10;4838q+ax+OrYLGUuZ3pTVn5O7v8Amn6X7HvYLCwxeEnyr95B39ey/Netu55t+znp6Wvw/aVfv3V0&#10;26vIfjxePffE7VQ/RBEn5RrXp/7NfiCK60G80Uyfv7V2lWJPu+SeK5b9pHwvLZ69Brog/c3sHkzf&#10;7ycV+b5VU+qcZ4qGI+KfNy/hJffZn32Y03iuEsM6GsY2v+T+5nS/sb6voOk+I/FT619ggd9KZ7W8&#10;1Ta1tZzBspLIkn7sqJPL/wBrdt2/er6O8VSfBvxGLPUvGeuwTeZZx2kmqeF0/cXc252lbagcRr5j&#10;f99eZXyr+ybqUWjfEfUruW1uNU8rTP8AjzsYGnlmVLqBvliX5mx9/wD4BXr3xk8cWdn8bfA+rz+G&#10;riDQ7+4liuNE1aw8h7hfMhBGx+Rt27P+AV9znGHdacmunvO/wtLVpr0Pk+H8ZDCV6dWpzWvb3WlJ&#10;dLpvRfcdHNov7OUaSNoeva7PrS7nsYpkd1e52/ut2Yf79cE3wx019U8PW8MjSQXcUc1w/lD5d7/+&#10;zV6Re/GX4eX1rNZ6d8EItIu7hGih1FLZcW0h4WXiH+H71cVp8Nh4W0yz0SK+knXxAo3tIm3axLD9&#10;fuV4eHqShzvCtc7S92MLprlm3K7Ts6aXOu7VtD7njCtjcLVoOrKtBWk71K0b/FFKKdNrSTfK7/Do&#10;7dD6C/Z00v7H8NdR0eyj+1Wq6zODL53kskaxJ09a9E0Ga5XwzAHhd4rtIblrma63fMJDmvNfgP4Q&#10;e30PUItP1NLW3tdRu4ll+XczeSnyjNdro+g3f2PRr/7elzFHD/qJtu6JS7enrivh8biKks59tSi5&#10;LVJ+7Hmi3DXlW3xPTz3PLwtOMsOlVkuZ2vu3f3tL9dtzwTwduSPwTsTf/p/hiX+9vXydV4rc+HPj&#10;/SPCXh/wvZar4hj0OT97qE+lvpv/ACGJJ42H+tx/o2y4R/nrz/VNSn0H4awavbySJLp8Og3qsj7d&#10;nl2erP6H0rrfgH4/v2+B+gWP/COan4ibVLS882a1kXykmfUrr5Zi1xF8v3f4f4/++vssLRlUr+0X&#10;ww09XK/5WufTca4qEZPCW9+Vn6cq/wDtvwPhrxpdW1x4s1h9PgjtbRr1vJijj2bF9P8AWSf+htXs&#10;H7McbR2XiL/n232/lf8AfT5rxDXJEk1a+fzPM+dnV/4fvZ+U/wB3b81fUHwQ0BvD/wAN7Jv+W12G&#10;uG/4F92unjzFU6GQ+wl8VRxS+Wr/ACPgeDaM6+bqfSEW381y/qeUftJWi2vxAguU/wCXqxjlb/vp&#10;x/SvJa9L+Ml9J44+JNxHplrJdpbxxWiqns2Of+BtXBappd5omq3dlqCeRdW7sky/7VfT8OKVHKsN&#10;QrNe0UE7dbb/AKniZ/JVczxFWmnyc7V+hRooor6Y+dCiiigAooooAKKKKACiiigDovAH/Ibf/ri3&#10;9K9Jf/WPXm3gD/kNv/1xb+lekv8A6x65p/Ebx+FH6R/sZf8AJA9H/wCvm7/9HvXuVeG/sZf8kD0f&#10;/r5u/wD0e9e5V8/U+NnpR+FBRRRWZQUUUUAFFFFABRRRQAUUUUAFFFFABRRRQAUUUUAFFFFABRRR&#10;QAUUUUAFFFFABRRRQAUUUUAFFFFABRRRQAUUUUAFFFFABRRRQAUUUUAFFFFABRRRQAUUUUAFFFFA&#10;BRRRQAUUUUAFFFFABRRRQAUUUUAFFFFABRRRQAUUUUAFFFFABRRRQAUUUUAFFFFABRRRQAUUUUAF&#10;FFFABRRRQAUUUUAFFFFABRRRQAUUUUAFFFFABRRRQAUUUUAFFFFABXL/ABR/5Jt4q/7BN3/6Jeuo&#10;rkPi3Mtr8K/GMz/dj0e9Y/8Afl6a3JlsfkxXFfEr/mHf9tf/AGSu2k2/wfc+/wDnXE/Er/mHf9tf&#10;/ZK+ih8R5svhZxVFFFdRgFFFFABRRRQAUUUUAFFFFACv/q5K+uv2GviJAb7VPh/qahtO1RG8hV+9&#10;v2/1U7f+B18iVs+EPEdz4N8UafrNq/kz2cyyqyfe4ryM2wf17CTppXluvVf5q6Z6OXYn6niVOTtF&#10;6Py8/kz0L4heHdU/Z5+NF3b20eUim3W6Ju23MLt8o/wr61/ar8JxeKdIs/D72cFnPHpEcsUUKKrJ&#10;NucLn/vmqHxu0fS/ih4R8AfFa1tftw0y5trvUrWOTb50AkTzV/DH5Mlee/tHfGP7R+0to1vZpOlt&#10;aafBpl0tw+6R2kkeTn6ebivy/Hc2ZQp1MLZYmlFyv1ap6q/m1ZX7vyPvMJKOBrOGJ1w9SVrdnUXL&#10;L8Vex5f+yNfN4f8AjpZPLaSXX2SG6+0PBBNPPCqxlT5MUf33bd5e0hv9Z92u6/aa1X+2vGXw0t7S&#10;6u9Uu4ttuur6xBNZ30zC4UhJEk2bfvfd8pf99v4dv4D6BfeH/wBozxteaJoket6jFa+bDp806wb4&#10;5v3jfO6FVrP+O+sXviz9oa0uktZNMutF0+AG0h8v9zcyM7x7Wj+Vm2MvIr7ZYpY1QrxXxU0//AlZ&#10;L72kfKxw0sLUeGm9ITf3R1/JNn0Frviz9ottF1G11jwfosGgi3livbqOeASpbbW3yH/SD/BXgkPh&#10;WBbHS5dF1eMTxWS3Menp+/udVleRz5McfO75V5rc1Txp47vPA9rJL411yW7uppLe7tXnm8vZjGyq&#10;nw50u81zwvcajaSzWmtabeEw3FnO0cjxbVLxF+2/FfP5vCGDy+pWeIbpRqQhNJvWzqQvtsm7pn3W&#10;S5xh8VnGG5sJCnKUKlrQsveUJe9eU7Po9rbrU7ux1S2u9De4scac33WtUsmuWhk2/vFaIMuGr2r4&#10;Z6fD/wAIrqN7tjml+3QwCYIyn7ozwWbbXyrZ6rp+q2cfiP8A4R600jS1mu7cwyXb/wCiM67dv+2z&#10;N/FX038C/D62Xwvt7W8sI7aWHWbWBrdHkkRELR/L+TV+V5Rh6VHMXGKU3Fzs+rVtNW9bdNOp91xB&#10;h44TBqafL7y0stO636fqfNPjPafgPqaJ5nzaToybvpY6s3H5V0P7OviKKP4O+D4obLXnvrVNQaNN&#10;BtGbT90rS2+dQXiJ0Hk7tud1fS2rfD/wveah4s0O8stDs7B4YbW08mBVkhlMbiL/AL53v/33XzB+&#10;zPdeLvhzJ418DaZpn9q6hpupsTHeyNAkMTr8mGWGU7f3TZ27a/UsrxEKkKtNPVPZv+Ryi79t0z83&#10;4kxizLERxcYuKaW/nFNa/efKPhHwhP4s+JQ0y5SOBhcyvd+Rb+VEihuUVR93+7tr6V8eTPpXhs2N&#10;pfW2lvcJsjmuPMZkj6fKEBrG8G+HUsfjJ8S7ya3jR4r3ZJ5MDRbGkZ3k2q3zIv3flasa+1qw8dXF&#10;xJfR/Yr9/uyfejm7AMtdP9l/60Z63Xv9WwkY35dXzT1WnVW3snbTueNUzj/VzJ4Rw9vrOKcrX00j&#10;p06mb8MvCd78N4dd8WaXq/8AbbQ2rRQ2ccckTXNwfu7kcDdtwzGvDfEmuN4l1691VrW3tXun81or&#10;WPbEjd+P/Hq+hvGMN1oem6Mul/8AIOtF85LmH51luduev4V418YLK3s/G089v5ccN9DFdbI/7zr8&#10;3/j1fWYfL4UcR/aSlz+3uot/FFQaSjK1k21eWqUo/Cz49ZhUxNJ4KpHldLlk7X5ZOSbvG72T0638&#10;jiaKKK94xCiiigAooooAKKKKACiiigDovAH/ACG3/wCuLf0r0l/9Y9ebeAP+Q2//AFxb+lekv/rH&#10;rmn8RvH4UfpH+xl/yQPR/wDr5u//AEe9e5V4b+xl/wAkD0f/AK+bv/0e9e5V8/U+NnpR+FBRRRWZ&#10;QUUUUAFFFFABRRRQAUUUUAFFFFABRRRQAUUUUAFFFFABRRRQAUUUUAFFFFABRRRQAUUUUAFFFFAB&#10;RRRQAUUUUAFFFFABRRRQAUUUUAFFFFABRRRQAUUUUAFFFFABRRRQAUUUUAFFFFABRRRQAUUUUAFF&#10;FFABRRRQAUUUUAFFFFABRRRQAUUUUAFFFFABRRRQAUUUUAFFFFABRRRQAUUUUAFFFFABRRRQAUUU&#10;UAFFFFABRRRQAUUUUAFFFFABXE/G3/kjnjv/ALAF/wD+k7121cT8bf8Akjnjv/sAX/8A6TvTW5Mt&#10;j8n64r4lf8w7/tr/AOyV2tcV8Sv+Yd/21/8AZK+ih8R5svhZxVFFFdRgFFFFABRRRQAUUUUAFFFF&#10;ABWloej3fiLUksrCDzp2RtsX9/Has2um8ASafaeK7K61DVrjRVimWVbiGDzfmFceMqTo4epUpq8o&#10;ptaN6ryWp04enGrWhCfwtq+tvxZ9V/sS+PZpNF134f6yDDFt8y2W9T92j8/KW/h/+L2VP8RvgaPF&#10;nx0n8R3GryXJhuLaWVY/mV/LVOd9eofCPxZ4I8ZeJ9PittT0vU9Qk3eXBHOsbzSBe6msf9prxJfe&#10;EfBuseI/Cumxy6W13Jpr3CXSj7GwZon+X2ZK/nWpjs4zKu8RgKToVKknC2qspbtppe7zXflex+tx&#10;o4HCpU8RL2sYpST03Wz36JWOE+HXiaw1L4ifFfOna1fae0MGmN/wi9p/pyRj70omXDJGPJVW2t82&#10;/mq3jbV5Lz42eboOmizvjcWrSWs0fkTuHtYZP9I771V9u41yf7E/iPXNNvPGCaNokevancfZnaGe&#10;doIkhHn+YzTNDKkfLovO2tz4iaXq+i/tGeILrULez0p9Us7S9sYIbjzbUskMIJj4X93u+XdsXNfs&#10;FHL/AGChg4JT9nDlSeql7nLqvne19dj8/qY6FZVK85+zjUfxfC4rmTTv0Tej8maN5C1vML+ITHX5&#10;riZL21ef7qbDz/u7elR/DHTNUtfBd3q+kyul5dXKosZ/eR/w81maprVnpemxXZg8jxPLNOLyF5GU&#10;sGzzx/B/drtdD8Sacvw+sVOsvpU80XkK0UjN5bIuWxn/AHq8TNpY2jl6pUKHtI1KlON5Qck1CdRt&#10;cqUm6SX8N2b5e5rhYUZYq9SryTpKrKykk05RpK7bsub+ZPdu+x2nwq0fQb3wXqOqeMo5lEurtbzR&#10;WXkqqbF3ec/mfw/SvZvAvijTPFvwdsdR8M6d/Zqtq0K+RcyeY/nLcR/M7D+I15r+zxGmr/APX7y/&#10;8OR+PZ11SRxazRxs0nyp8/z/AE7Vsfs/2WueHfB0Xh/V9Mn0+LT9ZtoFRk2rF/pMcy5xxucXHP8A&#10;uV7NTIcuwmCxNahSUKybTcdNG3flvqunpocn9s4/F4yhDEVJTpuKdpa68v2uj+Rp6jJf3HjC1ub6&#10;a0m1GFofPYOywJMORuI+lee+L5lvPFnjDTrnw5ea3dX1tY/2hb+HpIYLp5HZ5VZrjzYm+VoF4V8N&#10;/wCg+4/ELxnH4B1q91PUH064Dw5sLZUXzzIM8sfavlL4T+IPF+ufFbxz4o0q+0CWd7yxtDL4gv8A&#10;yLbzCsn7ndEC24u+1Fx81fB5Hw/Ww9atjXKXIpO/Nom3ouure+nTXqfS47M6VWlDDNJSnFWtrorX&#10;fSyWnzaRm6X4ilvv2gvGlnq0n+kavbQXkMLwRxPCydUYIWX+P725uK4jxr8NNS0XU7prWya6tWZt&#10;oijZ/l3e1cF+0F4m1fT/ANofVNXM0cOqwPbJuh8zykkSGMNH+8Af7394V7F4H/al8M69pkcXiR/7&#10;J1FfkkzGzRO3c8V9FiMVnfCmYyzrKKPt6VaMVUhq7OPVW126pHkfVMt4iwKy3MJ+znScuSWnX10f&#10;oc94P8O695zeXbtpmlyJm+W5RtsiD73B/wBmvnz4geIv+Es8XahqaJHBDK/7mJPupGPlXj6LX1n4&#10;6+Nnw6vPC99p51qa4S4TYy6WjK+36t8tfG2pfYftz/2YjwWu/ZGs0m59vv8Aw17WRZ1j+I8VWx2O&#10;wn1ey5Yrlaut23J6yb0XkkjgxuU4XJcLDDYWt7Tmd2218korRLfru2yrRRRX3B4QUUUUAFFFFABR&#10;RRQAUUUUAdF4A/5Db/8AXFv6V6S/+sevNvAH/Ibf/ri39K9Jf/WPXNP4jePwo/SP9jL/AJIHo/8A&#10;183f/o969yrw39jL/kgej/8AXzd/+j3r3Kvn6nxs9KPwoKKKikP3R/erMolorzvx18GfBvxIuftX&#10;iPQrPUrlYfIW6kBWRYxyAGH+9X5mfGrwTa/DX4qeI/D2mPvsrG8228skm5k3RKyoWb/rpXl4zGTw&#10;iUuS6btvr91j7/hfhrC8TTlQjiZU6sVdr2d1byfOvyR+u9FeG/CX9mfwD4I0fRJ4/D1pdarawxz/&#10;ANp3I8yXzto+fnpXt0X8X1r0ISlJJyVvnc+OxlPC0q0qeFqOcU2ruPLs7bc0vzJKKRulcL4/+Efh&#10;H4lNB/wkmiWuqSwqyRST7gyZ67SPpVSuleO/3HPRVFzSrycY90uZ/c3H8zu6K/Mj4pfs922kftIa&#10;b4C0aaSDS9aaB4S0jNLDE24nafba1fc3w1+APgr4XzQ3Wg6NFFqEUXlf2jM7STsD975mrgoYmrWn&#10;KLp2Sdt/+AfYZzkmXZVhqNani3UlWjzRSp20f8z9o7fcz1Gimp92nV6J8SFFFFABRXnHxx+JV78L&#10;fAk+u6fo0mu3CSJELePdtQN/G+0H5RWh8I/HV18RvAOleIb3SrjQ7q9j8xrC4zujwxHcDrWXtY+0&#10;9nfW1zveBxCwaxzS9m5ct7q97X23/A7eiiitTgCiiigAooooAKKKKACiiigAooooAKKKKACiiigA&#10;ooooAKKjmk8sV4T8Lv2gNY8ffFTX/CN74PvNIs9N8zbfybsfIwxu3D+LtWcqkINRk9Wd+HwNfFUq&#10;takk40lzS1Ssr22e/wAj3qio4v4vrUlaHAFFFFABRRWB4s8R6Z4R0a71XWbuOz0yziaWe4m+7GuK&#10;TaSuxxjKclCCu20kurb7GvOypGWdwir8xbOKg0vULfVrOO5s547q1lG6OaF9ysPrXhXiTxJ8RfiV&#10;4Jl1Lwz4d0M+HdStGKafq13Mt9d2rr95fLG2NmH3Rur5f/Z3/aIvvhHqV/Y3unXy+AXu1hntnfz2&#10;0qSRn53fexx0rz6mOjSqQhKLtLqfc5fwhisyweIrYeonVpNe4mm+ujd9JaaKzvrrfQ/SSisnQdas&#10;9e0yDUNPuY7yyuUWSGeJtyup7itavR9D4ZpxbjJWaCiiigQUUUUAFFFFABRRRQAUUUUAFFFFABRR&#10;RQAUUUUAFFFFABRRRQAUUUUAFFFFABRRRQAUUUUAFFFFABRRRQAUUUUAFFFFABRRRQAUUUUAFFFF&#10;ABRRRQAUUUUAFFFFABRRRQAVxPxt/wCSOeO/+wBf/wDpO9dtXE/G3/kjnjv/ALAF/wD+k701uTLY&#10;/J+uK+JX/MO/7a/+yV2tcV8Sv+Yd/wBtf/ZK+ih8R5svhZxVFFFdRgFFFFABRRRQAUUUUAFFFFAB&#10;RRRQB7F+yn4k8M+D/jZoviHxXqX9naVpvmSp8jNvmaN1Tp/vbq9F+E/7SukeG9C+IfgrxNcf2n4X&#10;1ae5uLOby2fLv22n+996vliivIxOWwxU5znJq6tp0PSw+Nlh+XlV7O+uzPT/ANnzx3B4K+I8H26D&#10;T59M1VJdJvFvo18p7eVWVkZj9xGfhq+l/wBon4T+I7bwNpPjK7sdI+3aQiqtnoNo1t9j05Iyph3u&#10;xkuPLCp8zKv3+K+G4938Efmf+PN93tX2d+z58QLb4u6NqlprGl3/AIi1bQ9GZLfw3Bq0kEV5vUW7&#10;yBPKWLcySbf3ksnstGJ58LVjiqTtynPTUK1OeHq6qR5smtRa5pttcWPiq1vVRN3kXFv5rf7j4+Zf&#10;wqO51zVbqz/s2fw79v0tf3yy6U7BefQS1b+MH7MuoeCvEGtX3gu6kurfSEguLjT/AJpLqwWSPK7n&#10;T5Hf5dzbT/wFa8sj+M/iiPYk175kX9z7Ou78xXt05ZbjrYnldOpe94NrXvy3av8AI8ScM0wlP6tz&#10;xqUUrJTS29d/xPrr4S/tV6H8D/AF3o1npl9rXiG6vpZ10/yGieL92OXU/wC7Xn+qftXfE7xVc6hZ&#10;2lpp/gi0ubv7ZI08beb5pVeVD/N2ry+TxBrdn4JtfGLRbHvJmtN8k67uPVTXML8SPGXi6c6dBHHd&#10;Xdw/7m3tbRWlf2+X/ZFcVPLsoqynVrYh102762V92ny2v/Wx01MfnNowoYaNHRWbV3t0u/I9O1Xx&#10;Nd2lrNPrnjBtd1i9dGNva/6+5Y/cjX+7X0TY+Erv4QfCWxv7h9BudBtIItS1nS9U0mP5LrzAzTpN&#10;nd5gZ9qb1b7iV5p8Jf2aZfA/iC61PXpLPX/HOl21tqVr4evZGsbbd9ojHn/aW/1mxhtZcbf738Nc&#10;R+1F8QNK0XV9b8BeD3kTwpvgleJJ5JbZFC8xQh2bCs2xvkO1vLrkxeIp432eCwkFCnDXRaHbg8LL&#10;C1J4rE1HKrJJNvy7I8B8TeIr7xR4gvtW1N459UvJmluJUt1iZ2P95UAXf61lUv8Ay0/9mpK9KKUV&#10;ZESk5O7CiiiqJCiiigAooooAKKKKACiiigAooooA6LwB/wAht/8Ari39K9Jf/WPXm3gD/kNv/wBc&#10;W/pXpL/6x65p/Ebx+FH6R/sZf8kD0f8A6+bv/wBHvXuVeG/sZf8AJA9H/wCvm7/9HvXuVfP1PjZ6&#10;UfhQUUUVmUNb7tflh+1h/wAnEeMv+viL/wBJ0r9T2+7X5YftYf8AJxHjL/r4i/8ASdK8LNv4UfU/&#10;ZPC3/kbV/wDr2/8A0qJ+n+h/8gey/wCvdP8A0GtKsO0jkk0O0SCXypWtVWOTZu2tt4OK+HP2p7n4&#10;u/DGTTGv/iJNqOlakZBEdPj+wOm3b8rRp9779ejiMR9WpKbi36HwOSZK8+x0sJCtGnJt25r67t2s&#10;nsu7R9/0jfdNedfs+zS3HwT8EyzySTTPpFsXkmJLM2wZJzXordK6oy5oqXc8LFUXhq9Sg3flbX3O&#10;x8e/GKFU/bk+GbL/AMtLCBm/77uhX1nfNcJav9mSOW42/IkzmNWPuwB/lXyh8Zv+T6vhf/2Dbf8A&#10;9G3tfXcfSuHCq06yX836H1/En+6ZW/8Apz/7dI+aviN+0p4z+EOvaLbeKPBOk2unapP9nTUbbW/M&#10;jQAru3bok243d67PUPiZ4p8XQMPhzoMF5Z/w61rs7W1k/vEqgyS/X7tebftxKkmtfCZHTzFbWXXb&#10;/wAChr6ljRY4QiDYijaq1FN1JVqlNyfKreuvmVmEcFhsswWPhho+0qKd/icPdla7i5Nttf3kvJny&#10;94D/AGkvGHh74u2/w++KGk6dY3d6ypZahpxZYpGfdsHLHO7FfULodmcbG/vLXx5+15GqftCfCKTH&#10;71p7cH8LtK+yIf8AVj6Vpg5TvUpzd+VnPxHhsMqGCx2Gpqk69NuUY/DeMuW67XtseB/G34++K/gj&#10;Z/2ne+BdP1LRJZ/syXtrrzIy/KSu+Nrb5c/7zVY+C/xu8W/GjSl1ey8E2GkaN5vlG6vNcZnfA+bZ&#10;Gtt2/wB5azv27f8Akgd5/wBhG2/9Dq9+xH/ybzoX/Xxd/wDpQ9Ze0qfXHS5vd5b2+Z6U8Hl64Vjm&#10;Kwy9t7T2d+adrWve3Pa5Y+Nnxg8ZfCHQbrXl8H6dqWh2zDzLxNYcSxRnje8bQDb/AN9NXNfCL9oz&#10;x18ZtPu77QfAmj29jaTfZ5Zr/WmQ+cP4VVYTXvfi3w7Y+LvDWpaJfr5ljqNtJbTp6qy7TXxH+xn4&#10;gu/hX8bvEPw41qTa11uhTf3nt84x/vJ5h/CprzqUsTTTk+SWnzLyfDYHMMjxlSGGi8TQSkm3P3oX&#10;1dudK611PUPC/wC1R4w8WfEi88BW/gjSdP1618yNlvtZmWPci5+8tsa9n17WvHWk2sc2neFtG1ll&#10;gVriP+3JLZ/N/iVFNswYemWWvmn9sHQrr4V/FXwl8WdGTa7XEcV7sH+sljXAB/34dy/9sxXvPxc+&#10;LVp4Z+BuoeLtMuE3Xliv9msv3jNMv7s/hu3UUajpqpCvJ3jrfyFmWX4avHLsXluGjyYhcrjeelRO&#10;0k3zXt19LnE/CP8Aac8W/GyW6/sH4d2cFjahRcX2oa+0cayH+D5bZtx+lemeLPFXjnw7b3d3pnhT&#10;R9atYYfNWP8AtqSC4fC8/IbZh/49Vb9nH4bL8LPhHomhOgS/aL7ZfDv9ol+Z8/Qnb/wGvUWrrpKr&#10;7FOpL3n6Hzua4jLo5lN4HDRVGLsk3UfMk92+e+vTtc+Vvhn+2D4i+LWp3Wm+HPhnHcXVvb+fLHN4&#10;ijiYKG2f88a9B/4WD8V9v/JIrLb/ANjZD/8AGa+TP2IvGWm+DPHWuzX8k7tNpnlww29rJcTyP5q5&#10;VUjBNfW+t/tIeGfCGqW1p4nsta8LpcPtgvtV09o7Zuem8E4/GuDB4iVSiqlWpZ/L/I+04myenlua&#10;TweX5fGcVFNa1W3dXdv3qv8AJGd4Z+Oniqf4qad4K8T/AA+k8NyX1tJcQ6gNWju43EYy23bGuete&#10;javeeL/tjJpOn6PJZL0kvL6ZXb/gCwn/ANCo1bwzZ+K9c8J69Hc/PpU011btH8yzJLbvEV/8fVv+&#10;AV1sP3M16kIySalK5+eYrEYWc4Tw9BQfLaS95rmu9fek3tbqcfJ/wne75T4dRf8Aa+0N+vFcz4l8&#10;TfEfwzazXcfhrSPEttGu9odM1CS3ucD+6skZDf8AfVetUjdKbg7aSZnHGQUlz0IOPVWav8000eSf&#10;CH9oTwp8XmntdLkmsNagOLjSL+Pyp42HXjo1erwf6kV+dfxcaT4f/trRX+jYtpZNRtJzF/faRY/M&#10;X/ge9hX6ML0rkweIlW54T3i7H0XEmS4fLFhcVhG/Z4iCmk3dxfVX6+oj/drx74rfHi2+H+u6R4Y0&#10;3T21/wAXaw6paadG/lxqD0klfB2r+Fevy9PvYr8/vih4qk+FP7cC+Kddid9JjeOZJOyW8lt5G4fR&#10;i1PGV5UIJxdrtInhfKKecYqrTmuZwpynGF7c8ltHTXqfR/jTW/jB4X8J3uvIfCV9PZwfaJtJitbr&#10;cQvzMqzedhv++K9V8F6w3iXwvpOqyRiGS9tIbl4l6KXXd/WptK1LS/FuhRXdtJBqemX0O+OWP5km&#10;jNaNnawWdqlvbokNui7Y4402qq10wi0+ZSbVj57EYmFWl7KVGMJqT1Ss7fyteRzfjXVvEGk2STeH&#10;9Cs9emVWL29zqP2Rto/u/uZN36V87+Cf21tc8feMoPCel/DPbq8jtE8c2t7Uh2feJb7P2r61bpX5&#10;/wD7Mf8AyeX4o/67ar/6PNcGMnUhVpqEmlJ2ex9pwzgsBi8Bj6uKw6nKjDmi7zWuu9pJPbsj3H9p&#10;b4geNfB/wf07UNOFvofiW81mCyhj0u4+2I+8P8u+SFOuP7lO8K/Cn4xXGmxz638Xp7C5lRXextdI&#10;t5Vg/wBne6jp9K9b8beAtK8cyeH21INJ/Y+qQ6rbqn/PaNHC7vb5661eldXsOaq5ybtY8OGdLDZf&#10;SwuGpQU7ycpOEZOztypOSk0lZv5n5+fHv4vfFT4M+PZfDkPxCvtThFrHcfaZLG3jb5vYV9Dx/Cb4&#10;o3GlxSRfGbUEllVZFZtEtm2ZXOOtfLf7dn/Jf7j/ALBtv/J6/RTQ/wDkD2X/AF7p/wCg15uFj7St&#10;VjJuy21f+Z97xLiJYHJssxWGp04zqxbk/ZU3dpRd9YabvY+X/hzr3xS8J/tEWnhDxt4mGvaRdafN&#10;dWsy28caT4/u7QPu19DeNPA+ifETR4tP12zGo2CSrObZ/uuw6bh/EOadrngfTdd8V6B4gn3G/wBG&#10;Fx9lKn5f3qgPn/vmumhXalepSo+zi4SfMm+p+c5lmccZWpYrDxVKpGKUuRKK5k3qrW3VjntUv9O8&#10;C+E7y8mSOz0vS7RpWWJdqpDGucAV8F/soeINK8X/ABa8V6J4l0+3ubXxhbzHyZv+WjiTzdv45avp&#10;T9rzXLu78I6J4G0t1TVvF+oR2Ee/tCroZX/VPzr55/am8D/8KF+LHgzxf4at2hs/JhEcY6JLaqqc&#10;/VPKH4V5OOm/aKaS5abV/npY/R+D8HSq4Grg6kmq+NUlTd9V7Jpp3853t/g8z7P+D/wp0r4O+Ezo&#10;GjzXVxZ/aJLkNeSb2DOxJA9hXeVg+E9es/EmgWGsWD+ZY31vHcwv6oy7q3q9yEYwilDbofkWJrV6&#10;9adTFNuo2+a+9+twoooqzmCiiigAooooAKKKKACiiigAooooAKKKKACiiigAooooAKKKKACiiigA&#10;ooooAKKKKACiiigAooooAKKKKACiiigAooooAKKKKACiiigAooooAKKKKACiiigAooooAKKKKACu&#10;J+Nv/JHPHf8A2AL/AP8ASd67auJ+Nv8AyRzx3/2AL/8A9J3prcmWx+T9cV8Sv+Yd/wBtf/ZK7WuK&#10;+JX/ADDv+2v/ALJX0UPiPNl8LOKooorqMAooooAKKKKACiiigAooooAKKKKACiiigAq1Z6ndaVPB&#10;d2M8lrcW80UscqfKySI2VcN/DVWih6qwH15+z/8AtkxeGfDF7oOradp9pqbJvs9XfzFgmuNuP9I8&#10;tGf5sL84+9XfeIvgn8PPiRpE+t2umyarM+gre3HiTS7u3WDUryFmDwKkbFYp5vvf/X3V8Df7/l/9&#10;tK0LHxBqOlSI1pqV5Ay7fLaC4aJk+ZT1FeRPL1z+0oy5X17HZHE+7yVNUfbV3+zj4R0L4Q6DdJYS&#10;apcXU0VxHos08jNunktUlCCEp86Ru3Xd/q91aOuab8PPgn4X1i40xLPQL3fYppfiFNSjvJdShEcc&#10;mZYBjYjZXeuNzff/AIa+H9W8a6/rN552oazqmo3H8Ut1cM38THqaxJN0nzv9/wD66b6hZfPXnqaN&#10;3021+Zp9bXRHv/7SX7VGofGjWIIdLT+ztDtYWiV/mW6mY85P/PNTt+7XgH+dn15pKK9OjRhQjywV&#10;jinOVSXNLcKKKK3ICiiigAooooAKKKKACiiigAooooAKKKKAOi8Af8ht/wDri39K9Jf/AFj15t4A&#10;/wCQ2/8A1xb+lekv/rHrmn8RvH4UfpH+xl/yQPR/+vm7/wDR717lXhv7GX/JA9H/AOvm7/8AR717&#10;lXz9T42elH4UFFFFZlCN901+WX7W6yQ/tFeLFk6tNC3528dfqVJ0r88P28fAUmk/FCx8QIuyx1yz&#10;VGl/h+0RLsYH6r5deJm0X9XU+zR+s+GeKp0c8dGbs6kJJeqcX+SZ+gGg/wDIHsv+vdP5V8k/8FHP&#10;+QD4I/6+rr/0COvYv2Vfiha/Ez4SaVOJQ+q6bDHY38RPzJIqDBP+8uG/GvHf+Cjmf7H8Cbfvfarr&#10;H/fMVXjZqpgXOOzS/NHFwjhauB4vo4esrSjOaf8A4DI+gP2df+SH+CP+wRbf+i1r0huleafs4yxz&#10;fA/wU8X3DpUGP++BXf6lNDa2c09w/lQRxs7yf3FA5r06P8OPofDZpf8AtDEpf8/J/wDpTPkX4vSZ&#10;/bs+HKdo7K3X/wAfum/rX2HH0r84rX4mr8Rv20tG16yk3aedYt7K07q1uoChv+Bda/RqBQOnT7v5&#10;V52AqKo6so7cx9lxjg6mApZZh6itKNFXXZ3bsfLH7cH/ACHfhF/2HD/6Mgr6rr5U/bg/5Dvwi/7D&#10;h/8ARkFfVda0f94q+q/I8/Nf+RFlfpV/9LPjL9r/AP5OA+EP/XzF/wClUdfZ69K+MP2v/wDk4D4Q&#10;/wDXzF/6VR19nr0pYX+NW9f0N8+/5E+Vf4J/+ls+dv27f+SB3n/YRtv/AEOr37Ef/JvOhf8AXxd/&#10;+lD1R/bt/wCSB3n/AGEbb/0Or37Ef/JvOhf9fF3/AOlD1n/zHv8Aw/qjvn/yREf+wj/2w96avgr9&#10;tTwre/Df4ueG/iJo37l7xlZm/gW7hwRn/eTP/fuvvevIv2oPh0PiZ8H9a02KGOfULdPt1ksnQzRZ&#10;YL/wIbl/GujG0va0WlutV8jw+E80jlWbUqlX+HP3Jr+7LRjfGuj6d+0Z8B5DbH91renx3tiW+8k2&#10;N8efo/FfJ37P9zrXxU1rwb8MtUhA0rwlqFxqt63+zGw8qL/gMryD/dkr0z9hX4pwzeB/EHhjULny&#10;F0PfqFvv/gtH5P8A3yw3f9ta7j9lHQ4tbh8WfElrP7G/i3VJJbS3P/LK1jZkQ/VjvP4158bYqVGp&#10;F7r3vlr+Z9jL2nDNHM8vrRuqck6Un0lNSSa8/Ztv5eZ9ER9Kc1KvSkavclsfj5+bn7E+r6rovj3X&#10;brR/DNx4muf7L2tDBc29uyKZY+cysv6V9OfFlvGXxU+H+seHLn4S6grXUOIJZNY09gko5jf/AF39&#10;6vBP+Ce//JSvEv8A2CT/AOjo6/QNeleHl1J1MLZydnfsfsXG+YLA8SOrCjFzgoNSfOmmkn0ml+B4&#10;P+yXoXjjwf8ADtvD3jfTBYSafL/oEn2mKffC3JXMbN91s17tJT6Rule1TpqlBQWyPyzH4yeYYqpi&#10;6kVGU3dqOiu97Jt7+p8o/FmbXPi98WvEPgax8cHwJoXh+0t3uri3m8ua7upl3qnDI20L/tUz4c+P&#10;If2e9I8RRePfiba+KwsqrpVrHe/a7llVWJONzMC3T2xXT+BNF0/Vv2pPjOL6ztbxUj0nb9ojVtv+&#10;hrwM103xg/Zt8KfFrQ3tntINH1SPc1tqNpCqvG3qcfeWvM9nUlzV6es9bav/AIY++ljcDh/YZRjb&#10;xw0oUpS5YQunKEZtqVubVvXV6Hkfwf8AgbrPxM+Lk3xe8awR2dpcS/bdK0wTLJIy7VWGSQpx8qDi&#10;vr2PpX58fCv4weKv2TfGLeB/HMUk3h7zuW+95Ks3FxB6xn+52r730HWLPXdJtb+yuY7y0uUEsU8X&#10;3XU9xVZfKnKElD4r+96nDxlhsdSxVKrWalh3FKlKPw8i2S3s+676mm3SvJ/j18BdE+OWgJaX7vYa&#10;lahmstSh5eBjjgj+JTivWaK9KdONSLhNXR8XhMXiMDXhicLNxnF3TR+bdvqnxW/Yy8SfZ7uL7X4Z&#10;nm+WNt0lhce6MPmhfmvsr4J/H7wz8bNLeXSpPsmqRgfadKudomh/+KFeheJPD+n+JtJutM1Oyg1C&#10;xuk2TWtwm5HX0Nfnn8b/AADdfsm/F7RfEPhid10u6ma6tA3zNtRkEsB/vLtk4rxZRq5e7wfNT6p9&#10;Efq2HrYDjvmo4imqWPSbjKOkalt1Jd/m/wALH6Q18A/sx/8AJ5fij/rtqv8A6PNfedjMLyCOVeki&#10;LJ+a18Gfsx/8nl+KP+u2q/8Ao81tjdalBr+b9DyuEr/2dm6f/Pp/+3H37F/F9aJf4frRF/F9aJf4&#10;frXrn5mfm7+3Z/yX+4/7Btv/ACev0U0P/kD2X/Xun/oNfnX+3Z/yX+4/7Btv/J6/RTQ/+QPZf9e6&#10;f+g14uB/3iv6n65xh/yT+Tf4H+UTSprEU6uO+KnjSD4d/D3X/EdwFZNOs5JlVv436Iv4ttH417Ep&#10;KMXJ9D8npUp16kaVJXlJpJd29EfKHjr436JYftXX2s6nZarrGl+E7NtOsYtJt45SLxv9ax3SL/eZ&#10;cVn/ALR37QfhL40/Dp9DtfDfie11iGaO8sZ7ywRI0YfIWZhKeNjNXv8A+yX4KuPCPwntL3USDrWv&#10;zPrF+e++XBT/AMd217ZcIskZRv4/lryY4etVpNOaSnrtrr53P0utneV5bmFL2WGlOWFtGMvatJ8u&#10;75eVqzlfqfMP7BvxCHib4Y3nh+eXzLnQ59kfXf8AZ5csm7j+8sv5V9R18CeArUfs5/tiTeH2SOHQ&#10;9claG3P9+G4+eH/vmQFK+90/iatcvnJ0vZz+KLt9x5PGOEp08y+vYf8AhYmKqx/7e+L/AMmuSUUU&#10;V6Z8MFFFFABRRRQAUUUUAFFFFABRRRQAUUUUAFFFFABRRRQAUUUUAFFFFABRRRQAUUUUAFFFFABR&#10;RRQAUUUUAFFFFABRRRQAUUUUAFFFFABRRRQAUUUUAFFFFABRRRQAUUUUAFcT8bf+SOeO/wDsAX//&#10;AKTvXbVxPxt/5I547/7AF/8A+k701uTLY/J+uK+JX/MO/wC2v/sldt/HXE/EaT95Y/Vv6V9FD4jz&#10;ZfCziqKKK6jAKevvTK17HxJd2MKIVzGtc9aVWMf3MVJ9m7foz0cDSwlSr/ttV04d1Dn/AA5o/mVv&#10;7Ju9vmfZvMWqX/bTzK9HuJBdaNM/8ckT/wAq84g/1deVleYTzCNSU4qLi7aH2PGPDeH4bq4aGHqu&#10;oqsea7SXWy0XfcSrNvaTXwzFEJR/Fmq1dN4K/wCPi5+n9K7cfiZYPDTrxV3E8LhvK6edZtQy+rJx&#10;jUbV1vs319DCisJppPsyWzMfWrTeHr3/AJ9P1qtqTf8AEyuv+uorp/COoyXMM0cvBi2ba4Mdi8Vh&#10;8MsTSUWrJ2a11t56n0HDmT5VnGaPKMVKcZylNRknFr3b6NOLtou5zV5ptxYjM8QhEn3ap16LrGnp&#10;qVjLFn5/4a89MUkDfvf9dVZTmazGm3LSaeq/Iy4x4VfDOLhGjJzo1FeMn+K00vqumtxlWZNOuYY/&#10;tJXaKgb7prqtX2f8Inb/AO9HXZi8TLDyoxivjlb0PGybKqWZUMbVqSadCm5q3Vr8jlocSfd+/Voa&#10;bdyr5gtGdfrU2n65d6avyjMfm4rt1umutNE7/wDLSOvKzPM8Rl7i3SXK3a99fyPreEuE8t4ljOMs&#10;VONSMeZrkS+5tu/3I84b71JR6/Wtbw7o/wDa90TJ/qo+HHvXuYivTwtB1qrtFK5+e5dl1fOMbTwW&#10;GV51HZf5vyS1ZRtLG4uubWISD+LNXB4Z1Ij5oFLfWug1rWk0eEQWsXmyfwYrnh4l1Etv+1Lu/uV4&#10;VDFZljo+1oQjGL25t3+R+j5hkvC+R1/qONxFWrVXxez5VCL/AO3t7ev3FO8sJrMZuIREP4cVBXe6&#10;Tex6zpwaWP5/4647V7H+y7yS3i/1bfcrbL8zliqs8NXjy1I/kedxJwlRyzA0M4y6r7TDVdm1aSb2&#10;vbe+qvpZ6EMMMl5N5UcEjj/Yqz/Yeobtn2eby/rVGJmWbzV/grufDssk2nxSXHX+GrzTG1sBT9rB&#10;JrTR+fYy4PyHAcR4uWDxc5xkryvG1rLurdemvc4ueGWBvLeGaL/fqL5a6nxnYk24vI+sf3q5STbH&#10;Jsrqy/GLH0FW2PH4nySXDuaVMA3zJWcW1vF7WsWYdOnvPmgt5Jv7201J/Yuo7s/ZJfyFQ2s7xzZh&#10;5lruNL1D7Ro0NzN98vXDmuMxWASqU1GSbsk73PouEshyjiOpPD4irOnUguZtcri0tG78qaeq0uzh&#10;7i3ktm8t4poh/tVXrsfGlok1vHdp1i5/OuP/ANVJsrvy7GrHUFV2ezXZnz/FOQ/6uZrUwKd46OL7&#10;xe23zEqeGGS4byo4ZHH+xUFdH4Rs0F1NcP1WOtMdiVhMPKt1X/DHJw/lMs8zKjgU+VTer00STbf4&#10;GUdHv1TdJZPKn+3VRvvV6PcyLLp0rp/zwrzeH/U152UZhUzDndSKi4u2h9RxvwvheGalCnhKsqka&#10;sXK7t0ttZLe42iiivoD81Oi8Af8AIbf/AK4t/SvSX/1j15t4A/5Db/8AXFv6V6S/+seuafxG8fhR&#10;+kf7GX/JA9H/AOvm7/8AR717lXhv7GX/ACQPR/8Ar5u//R717lXz9T42elH4UFFFFZlBXD/Fj4Z6&#10;L8WfBtz4f1uDzLSX50kX78Mg+66+4ruKKmUVNcstjahWq4arGvRk4zi7prdNH5t33wv+Lf7LHi59&#10;Y0CJr3TPuNe2ULTW8yf9No1Hyn6Vl/HH9pYfHbwho9lf+H/7M1nTrn7QJre6ZraaMrh+CPl+YJ/e&#10;r9N26VzmpeCfD+ut5l/omn3z/wB+4tI2b/x4V4sstlGEqdGpaL6P9D9WwvHdCWIpY7MsGp4intUh&#10;LkfbVWaZ+fXwB/a91T4OeDh4bvdJj8R6Zb7vsQjm8mWL5vmRvlbd81dxe6l8bP2slTTl0v8A4RDw&#10;ZcBWml2NCjrn+KRvnl/3U+X+9X2bpvgnw/ocnm2GiafaP/et7RFb9BXR+9aU8DVUFCtVbS6LQ48Z&#10;xdl0sTPHZfl0YV5O/PJ81n3jDSKfnqfl1a+BtU+Gf7RUNn4b0rUvF0fh3U4HdIoGlaXawY52A7P+&#10;BV+gXgPxf4k1fSb6/wDFfhb/AIRAQjdFb/bVvJXTnczBF4rvoYY7ffsTZu+ZqmrowuD+q35JPV3P&#10;F4g4mlxCqTr0EpwiouV227at9Iq7u/hdrnwn+1h8TIvHXiTwcfDulazqdnoFy19dXCaZMvmZaPCR&#10;l1B/gbNfUnhH4ueG/GUIWxnvobhbf7U8N1p08BijGN2d6YxXpFFawo1IVJVObfpb/gnBjc0wmLwN&#10;DBLDuPseblfP/M7u/u66+h8BftKeOD4y+Nfg3WNFsNa1DSNDML3Eq6TcKvyzeY+0GPPZa+zvBvxC&#10;0Xx5HM+jzXDrAkbuLqymgZd2dv8ArFH93tXX0UqOHdKpOo5X5vIMzzejmGEw+FjRcfYpxi+a+jd9&#10;Vyq58iftmfES28S+CH8IaLZ6nqepyX6G6EOnTbIo41csS5UD72OlWP2PfiZYeGfhppfhPXrLUtL1&#10;e3nkiRZ9Om2Shm3Kd6qR+Zr6zoqPq0/b/WOfW1tun3nU89wzydZP9XfLzc/Nz683/gNreVvmIvSh&#10;ulLSN0rvPjj8zvit8N9d8B/tF6n4R8NSvZQ+J2225h/itbhsOv8Auq+5a/RPwd4dsvCPhnTdCsAB&#10;Y6bbR2sQ/wBlV2/0q/c6PZXF5HdS2kb3MX3JmTcy/Sr69K4cPhIYaU5R+0fX55xHWzzD4ajUjyul&#10;Gzd/je3M9O2iWvXUY3+5mvLPGXx88M+E7S/H/EyvtQswyizttNuGZ3H8P3K9XorrkpNWTPmcPKhC&#10;fNXg5Lspcv6M/Mj9mHxhrHwR8bXOo6p4S1680y6sJLN2sbFmkRvMDDhtv92vrjQ/2itR8deZa+E/&#10;hx4rlusbVn1q3jsLVf8Afl3v/LdXv9FcGHwtShHkVTS99j7POuIsFneJeNq4K1VpK/tJWstrpJdP&#10;NHIeB/D+raNYzPrmsf2tql0/mStFmO2h/wCmcMf8Kj8z3rqpn8vb9alor0UrKx8NUm6k3N9e2i+5&#10;HhfhjwzrfhX9ovx1rMmlTTeH/ENtZNDqEMgkVJIIvLaNl617fE3mLu/pipaKiEFTVkdWKxU8ZKM6&#10;iV4xjHTtFKK/BHl3xw+CehfGjwudN1UC2vIAz2WoJzJbSH+anC5WvlXwT4i+J37Hmsy6P4h0S413&#10;wK7c3FpG0kKZ/jifpH/tI1ffdI3SuWthI1JqrB8s11PoMr4iq4HDSy/FU1Ww0teSWln3jJfC/kzy&#10;v4e/tDeAfiS8MGieJLSW/l5jsbg+ROfbY39K0/jR4m1Dwl8N9Y1vTebvT447oIP49kilk4/vD5a7&#10;NdNtBN5q28Pm/wB7FXP4q6eWpytSlr3seI62Ehi41sPTfs00+WUlK6vquZRW+2x4/bftNfDwaOLy&#10;98S2+j3Sx7pdO1HMV3Cf7rRHndXh3iLRNS/a++J3h65g06fTfh14fdsalqEBje/Lsu8RZ7NsWvsG&#10;80Wxu7hLmazhmnXhZGTLVortHC1jUoSrRUKsrx6q2/4nrYLN8PlU5YnL6LVZpxUpS5lBNWfKlGOt&#10;rq7bscb4x8d6P8PNPhn1JpkibcsEVrbSTFsKPlGwHFfBnwP8SXngz9oC58Yat4e1q20fUJbwPL9g&#10;mdoVmYuDtWPdX6KatrGn6TGj3t3b2iN0a4mWMcf7xrCPxS8Gx8f8JTog/wBltRh/+KrDEUPazhLn&#10;ty7f1c7cjzZZdhcTQjhJVfbR5ZSu9vL3Xr8zS8J+KNP8WaSt/pk0k9qfk8ySF4m3D/ZcA0/xN4h0&#10;/wAN6b9s1K4+zW24R7trNlj22jrWX/wtLwh/0NOi/wDgxh/+KrT0bxVo2vErpuqWN96rbTpJ/wCg&#10;mu9TT2krnytShKnLmnSkoed729bfofm/+09fX3xN+Mmo6vo2hare6ZHBBaxSf2dMvnKq57pur71+&#10;FPxT0XxvoOmpavNBfm3jD2d1BJHIjBBkfOBXoy9KZJ0rhw+EdCpOfNfm30Pqc34hpZrgcNgfq/Iq&#10;CtFqX5+7r0MvXNe0/wAO6Xc6jqN5BY2Vsu6aed9qIvvXyD+0Z8dNI+Kdr4c8P+GbfUde8MNqkFzr&#10;d9YWE8qNDHID5aYX5s17/wDFDxJ8M/FWj6p4R8XeKNDtYbhFW6srjVIYJ1AYMvVgR8y1h/C7XPhB&#10;8JfDqaB4c8aeH0tWmaeQPrEMsjyvgZPz/wC7RiOeo/Zxmox/H0Hkfssugswlh6lSvGXupJqFrfFe&#10;zfMr6elzv/BPxD8PeMo/J0V7iQW8SttntJrfavQf6xV9K7Dj/wBmqNXWSPenzr975P4q8r+Pnx+0&#10;T4G6DBc33+marebks9PThpG/vMf4VHeuuU1RpudR6I+boYSpmOKjhsBTblN2Svd/fZfloeU/t4fD&#10;e41fwvpPjPS1n+36DKoma3++IGcEP6/I6j/vo10Hw/8A20vh9qXg+zufEOt/2ZrEdsv2u1a2kZ2k&#10;C/Ns2g7q88+H3w58eftUx2/ib4ja5daV4PmfzbHw9p+6LzVB6t/sejH5mr6S8MfBHwJ4NQLo/hTT&#10;rN9m0ztbrJJ/32+TXmU41qlV4inaMZd9/U/Qcwr5ZgsupZNmcnWrUJO3smkoXs3ByldS1vsrbdjO&#10;8JftG/Dvx01tHpPimwkuZxmO2uC0Er/8BcCvUI+lfLfx8/Yt0z4iMmqeDZLXw5rAGyaFo8WlyvuF&#10;+6wr3j4Y+Gbzwb4J0bRtSv8A+0r+xtI4JrsuSZGUYzzXdRlW53CrFWXVdT5PNMLlEMNTxWWV5Nyd&#10;pU5r3o+d0rNHYUVFJtx9flrx+8+Kl54w8cav4O8DyWP2/R4VbVNUvA0kNmzfdjWJCPMfj+98tbzm&#10;ob9TxMPhauJcuRe7FXk3tFd2/wCmz2Wivl+b49+MvhF8TNJ8L/Em303UNJ1p9ljrmlI0QyWxiVCT&#10;jFfTce3nb6Cop1o1bpbrddjrx+WV8u9nKrZwqK8ZRd4yW2j8nut0S0UUVueSFFFFABRRRQAUUUUA&#10;FFFFABRRRQAUUUUAFFFFABRRRQAUV558avFmu+BPh5qOteGNEbX9WtwoisI0dsgkAttj+Y4HpT/g&#10;x4s1vx18PdO1nxJojaDq1wGEtlIjpjBIDbX+YZHrWftI+09n13O76lW+p/XtOTm5fiV72v8ADvbz&#10;segUUUVocIUUUUAFFFFABRRRQAUUUUAFFFFABRRRQAUUUUAFFFFABRRRQAUUUUAFFFFABXE/G3/k&#10;jnjv/sAX/wD6TvXbVxPxt/5I547/AOwBf/8ApO9Nbky2PyfriviV/wAfFp/wL+ldrXFfEr/j4tP+&#10;Bf0r6KHxHmy+FnFUUUV1GAUs/wDq6Sln/wBXQRP4WehD/kC/9uX9K8+j/wBXXoa/8gcf9ef9K88h&#10;/wBTXx/DzvPE/wCN/wBfgfufib8OWv8A6dP/ANt/zG103gr/AI+Ln6f0rma6bwV/x8XP0/pXqZ3/&#10;AMi+r6fqj47gL/kpcH/if/pLMLVP+Qhd/wC/W74L/wBbff8AXMf1rC1T/kIXf+/W74L/ANdd/wDX&#10;Mf1rlzX/AJFEn5R/9tPT4N/5LOl/jq/+k1C54Y1R5pZrOfqJPkqn4s0oxzyXcXBf79YJmkh1AzDo&#10;JWFd7FLB4g0vL8rJXlYyMspxkMfS0hPSXY+zyGtDjTI8Rw9iX+/otum3u0npr2Xwv1R52NnkV02q&#10;f8ipB/visDULV7GaW2k5aPmt/VP+RUg/3xXt5jJTnhJR2c0fA8M0Z4fD5vRqK0o0JJrs1JJ/ic03&#10;+rk/367/AE//AJAa/wDXKuAb/Vyf79d/p/8AyA1/65VwcSf7tT/xH1XhT/yMsX/17/8AbkcBu+/+&#10;Nd74csxb6LbD/brg26zf8C/nXo2lf8gu2/65CsuJpNYSnDo3+hfhHRjPNa9aXxRp6fOST/I4TWJv&#10;tWqXL+kgqjVi8/4/Z/rVevrMPFQowiuiX5H43mNWVfHV6s95Tk//ACZkkNxJbf6t9lJNcSTf62Tf&#10;TKK35Y35rK/fqcftavKqfM+VdOg9YZLhkH96uq8SzJpGk21oOp+YVn+E7T7XqRl/gj5aoPEN8LzW&#10;JnPKRDyk+tfOV/8AbMzp0Ps01zP1e35n6blzeR8KYnHp2q4tqnB3+xHWb+dmvuOuCrq+j7R92WP+&#10;VcFJF5M/lV0vg26DW5tj/rI/nFZnifT/ALLfPIn+rn+cV52Tt4HHVsvns3zI+p4zjLiDh7AcRRXv&#10;xXJUt93y969+1zGrp0/5E8fh/OuYrp48R+CZ3HTy/wCtevm21D/r5H9T4vgz/mZf9gtb8kbtvt1n&#10;Ro1/hlj/AJV58V2ybf7ldb4LukEMlt3iffWP4msXs9Tlf+Gf94a8zKbYLHVsDL4W+ZH1/Gf/AAvc&#10;PZfxDvUiuSb81/8AbX/8C8tcmSTy1/3fnrqnYaL4YJH/AC2H/oVYOm2v23UIIj0AzWn4wuwbqK3/&#10;AOeCZ/OvQx1sViqGEWyfO/lsvvPlOHm8pyXMM42nJexpv+9NXl9y6de6Ok/5gf8AuW+yvPIf9TXo&#10;b/8AIIP/AF7155D/AKmvN4b3rv8AvH1niokpZcl/z6f/ALaNooor7M/CTovAH/Ibf/ri39K9Jf8A&#10;1j15t4A/5Db/APXFv6V6S/8ArHrmn8RvH4UfpH+xl/yQPR/+vm7/APR717lXhv7GX/JA9H/6+bv/&#10;ANHvXuVfP1PjZ6UfhQUUUVmUFFFFABRRRQAUUUUAFFFFABRRRQAUUUUAFFFFABRRRQAUUUUAFFFF&#10;ABRRRQAUUUUAFFFFABRRRQAUUUUAFFFFAGTrOg6br1sIdQsLW/iwcLcxrIvPsa/O3xh4V0jwn+2p&#10;p2k6Rp9vZaXF4i0lo7VY18vdJ9lkO1R0+/X6UV+fPxV8P6/r/wC3HfSeHtFn1ibS9R0y/nhhdY08&#10;uO3tmO534HSvGzKF409L+8ump+pcA150sRjYudo+wno2kvijbV2S3PuvUtB067s3tp7CC4t1Rv3b&#10;xKV5+tfC37Jvwd8KfFC6+I9lr+liUWFzapZT27tBJbA/aOYyn+73r37xx8efHXw5tZNV8RfDGVvD&#10;8T4a80nV47p4l6ZdNg/SvNf+Cet1Hdat8UJ4gyrPNYyhG2/Jn7T6UYh062Joxavvo15GmU4fH5Xw&#10;7mWJU7J+x5ZQnGSv7RXXuydmr63KWvfEbx3+yX42tdO8RahdeMvAd3uNtc3z77pEGNwR+7LuX5a+&#10;wfCfijT/ABloNnrGlXKXunX0Kz28ych0PevKP2xvB8Hi74C6+8scbz6WF1KBpP4GjPzH/v2z15x/&#10;wTz8WTar4G8S6BNJI66XfJPCsnVI5wx2/wDfcclFKpPD4r6s3eLV15eRxY/C0M64f/tuEFGvRnyV&#10;OVJKSe0mlopXaV1ueg/tkeH7DWvgD4jurq2je5sBFcWs7x72hk86MZWvP/8AgntoNgPh3rms/ZY4&#10;9Sm1eW281o9reWkMRUf+PmvV/wBrH/k3vxh/1xh/9Hx151/wTx/5IvrX/Yfn/wDSe3pyiv7Qi/7p&#10;thKlRcEYiKk7e3X3Wjp9+p9I61q1roWm3eo3jhLS0ieeaRv4VVck1+bHhmS6/au/aQtX1TzDp17c&#10;NcSL/wA8rGPLLF+Yx/wOvtD9sTVpND/Z68VzxcySwx2v/AZJo0f9Ca+Yv+CfVrFJ8VNeuG/1sGkt&#10;GP8Agc0VYY6XtcTSw7fuvc9bhCl/ZuQZlnkP4iThF/y6K7Xza+4+/NNt4rW0jhgRYoY0VI4k/gUD&#10;gVepqfdp1e+fjKu9WFFFFAxklc94d8G6F4TW5GjaZaaaLmXzZ2gjCea3Usx/irpKyNe1q20HR7zU&#10;b1xFa2kL3E0n92NV3NUuy959DSEqn8ODfvW0XXt+Z8H/ALdHj7+0vinoek2ojdfDsKPJKnX7ROyO&#10;Y/8AviNGr7i8AeLbTxx4O0bxBZjFtqFpHcIv90MucV8l+G/hLcfFz9nf4geLbqKP/hIfFV/Jrdj/&#10;ALC27HyYx9cTD/gddD+wL8RF1rwRqvhOd98+jS+fbK/XyJc4X/vobv8AgdeHhak44pyntVV1/l92&#10;p+vZ9g6Ffh+FHCazwEvZz/7fScn6e0uvlc+uKjk6U9elLXvH46eE+Pvi14q+Hvjzwtp2paZpEnh3&#10;XNQ+xfb455N1soAJZ9w/LtW/q3xU1bULSV/A/hibxSFQ7dQubqOzsnbp8sknL/8AAV21x37S0MWr&#10;fEz4MaNKsUsNzrMtxJDKm7csap/LdX0BEiRBVT5FT5VUfKtccOec5rmdlp+B9Vi1haGDweI9inOc&#10;ZXWqi7TaTaTTu0uklsfNXgT9rC9uviRJ4J8d+Gl8JapnMU/ns8RO3q3bb/tbq9L8SfErXriF/wDh&#10;CvCk/iUKvN9c3K2dp/wBn+aT/gK7f9qvn79oi1trj9tH4ZxSwpIrW1jlX+63+mT19l7v8pWOGlVm&#10;6lOUvhdr9T0c+o5fhFg8bh8Oo+2pqTheThe9tNeb/wAmPkv4d/taeNfiF8Rh4Ng8MaRpepRvLFL9&#10;svJHKNGuW+7mvqvTPtP2KFrzyfteweZ9n+7u9s18KeCV/sn/AIKBalB/Bcanfj/vu0kavvtelGBq&#10;TqKTnK7TaNeMcFhcDiMNHB0VThUpQqaX3le6u29NDxr4veOviB8OfCureIbPSdE1exsR5rW/mTJN&#10;5Pr9a4D4Q/tB/Ej41abqV94e8J6AkFpMsTm91CaJtxXP9w16/wDtCf8AJD/HPyb/APiTXPy+vyV8&#10;vfsMeNh4c8I+I9Oi0rUdb1ea8S4FnpsakIu3o0jlUT/gb1jVqTji40nN8rR3ZXg8NieHsVjvqsJV&#10;qU4pN32dr395LrufQX9u/GmP7/hrwki/9ha4/wDjVRfCf4r+K/E3xA8Q+FPFvhy10O9022iuo5rO&#10;dpYpkdmGcn6VFJ+0ro+g+JLTQvFeiax4Jurx9trcaskLW87E4+WWJ3Tv616P/wAInZyeMovESu/2&#10;v7C1jtT7rR7wwzXZFLm9yd2t1f8AM+ZxEnRpOGMwcIc8bwlG+990+aSfVMo3kHjVr2Y2d9oUVlu+&#10;TzdOmeT8cTrUUml/ETd8vifwyvpnw9ct/wC31d0vSlrqcb9WeFHFTiklGP8A4Cn+dzxnxf4k+J/g&#10;Wwm1MaZoPjS1gTfNback1hcbR/EqySSq3/fVX/gr+0D4X+NljM+kvNbapa/8fWnXke2eA+/avU5t&#10;vy7vWvzp+GyyeFf24Lu10mRjFNrd7DLbr08py7Mf+A152IrSw04Wd1J2s/zTPtcmy7D59gsWp01C&#10;rQg5qUdE0uko7fNJH6MqNoxTG/8AHaevSlr0z8+PAvj58X/G/wAFtK/t2LRtJ1fQjcJblvPkSaLf&#10;0LVB8BfjJ49+Nmhtri6LoukaNHcva7priZ5JdnDMuOn41Y/bc/5N513/AK+LT/0oSqP7CX/JA7P/&#10;ALCNz/6HXlc01jVT5ny8t7H6RHD4N8KvMfq8fbKr7Pm125b7Xtc7n4nap4+0LS7vUPC9toN9aW1u&#10;88kOpSTrM+1cnaU4rzn4NftNax8TfB801p4aOp+KftDRmxsS0VrbrtXY008nC5+b+8T2r3fxz/yJ&#10;+v8A/YPuP/RZrwn9gj/kh83/AGFrn+UdaTlUjiYwjLRp/geZg6eElkOIxNahFzpzpxi9n73Ne7W6&#10;0WmnqYXxk8XfHj4a6S3ipr7w1e6Vasn2nTrGCRhEjNtB3P8AM33ute8/B74h23xU+HmkeKbSL7NH&#10;fQ5e3P8AyykViHX881Q/aGTzPgb47H/UIuf/AEA1wH7C3/JArL/r+uf/AEZSi5U8X7NSbi1s+50Y&#10;iNDMOHXjpUYwq0qiheC5bxcW9e7Xc+h26V5p8VPjZ4c+EsFqupyXF7q1y3l2ek6dG013csfRR/Wt&#10;n4rfECz+F/gLV/E14N1vp8LOIx/G54Rfzr5F/ZjuF1a58bfHXx9dC5bT3e3iYJ8scob59o/vKrRx&#10;LWlfE8lRUYWu9XfZLuceT5JHF4StmWKT9lTajGK3qVJWtBfm3bRep9G6XcfFTxdb/ac6P4Eik5jt&#10;bq3k1O6Uf7eJUjX6CqmsaP8AGjRrf7RpPifw34klX5vseoaO9nu/3ZEmfn61yXwu1Dxd+0ZazeK9&#10;Q1XUPCnhC4kZdL0nSJfs1zcRqxXzZpx846Y+SnfFP4b+OfAWjzeJ/h/401+9ubNPPudE1y8kv4Jo&#10;15byvM5DfjWUpN0/aJSa9dbeh3xpRoY36hUnRp1L25XTTin/ACyqNOV+jfNZPdk/gv8Aa1tD4q/4&#10;RX4g6JP4C8RKyoBdP5lpMzfd2SYHXtX0TC6SRqyNvVvmVutfF3iLUdH/AGyPgfqerw2UGn+PvDUD&#10;SGKE/OPlJ8tWPzbGxx/tCtT9hf41XXizR7rwTrMoku9LhWfTnkk3Sm1PytE3+4en+zWdDFP2ihOX&#10;NGWsWvyZ15xw5D6lVx+FpOlUoO1ale6je1pwbbbi77fifYdFRx9Kkr1z81CiiigAooooAKKKKACi&#10;iigAooooAKKKKACuJ+Nv/JHPHf8A2AL/AP8ASd67avPP2gP+SK+Nv+wTcf8AoJqo6ySJlsflZXFf&#10;Er/j4tP+Bf0rtv4K4n4lf8fFp/wL+lfQx+I82Xws4qiiiuowCln/ANXSU6X/AJaf9c6BSV1Y9DX/&#10;AJA4/wCvP+leeQ/6mvQ9LP2zR4lHeOuBkiNvJNAeQpzXxuQNRq4mD+Lmvb1ufuviZTc8NleIim4O&#10;k0n0vaLt9yIK6bwV/wAfFz9P6VzXyeXXV+C4JFS4nbqa9TPJKOAqJ7u35o+Q8PaM6vEuFcVpFtvy&#10;XKznNU/5CF3/AL9bvgv/AF13/wBcx/WsLUZfPvZD6NW74L/113/1zH9a582TjlE09+VfodnBkoy4&#10;xpSi7pzqW/8AAZmDcbfOmz18xq2vC2qra3kkMn3JORWLN/rpv+ujVD838H369jEYaOMw7oT2kj43&#10;LM2r5LmccfhvihNv1V3dP1R1/irSWuIxcx/65ev9KrapLu8IwH/poprY0XVE1fSwZOv+reqHiG1S&#10;18Oxwx/cSQfzr4PC16katDAVvipzX3H9GZxl2FrYPH8R5db2WJw7bXXnvH8baP0OQb/Vyf79d/p/&#10;/IDX/rlXAN/q5P8Afrv9P/5Aa/8AXKvb4k/3an/iPhfCn/kZYv8A69/+3I4Fv4/q9d74dm3aLan/&#10;AG64L5Pn9Pmro/CepmFvsUv+tb7v4VvxBhZ4jAuUFdx1/A8fwzzaGW59GnVdo1Y8l+l7qSv63aMf&#10;WI/suqXMfrIKo11nirSXnX7XGcSD79cqv3K9PK8VDF4SFSL2ST+R8vxbk9bJs7xGHqL3ZOU4vo4t&#10;3VvyY2n/APLUUyrNlZtfXkUZ6OK9KclTXPJ2S1PlaFCpiq0KFJXlJpL1eh1vh+GOz0FZ3fykk5rL&#10;bSdHzzqm+T+L5qs+MLoxpFZR/e/irl22eXXyOX4WtiYSxjqyg6km9LbdN0fsvFGcYLKZ0sieEhXj&#10;hYxjzScviaTnZRklq7N/I6vS4dO028jkiv8AOfU1c8W2P2zTy3dBkfjXC16Jo9+NS0+Jh0MeyuHN&#10;cPUy+tSxvtHLWzbt+h9PwdmWE4lwGN4e+rxoqUeaKi5PXZv3m9nyvc8+mf8AefJXSRf8ib+H9awb&#10;6zFndXEA6JzW9F/yJv4f1r3szkp08PJbOcX95+ccJUamHxGaUqvxRw1ZNdmtH+Rl6DdGz1SNz/u1&#10;0XjCz862+0DrFyPxrjN1ehWjf2vo4PaQV5mdXwmKoY+PTR/1959TwFKnnWT5hw3Ud+aPPD1X+TUT&#10;D8GW6x+deMOVOK5/UruS+uLmUdJGxXSagg0fw0Yh/GxArkZv469LLn9Zr18b0b5Y+iPlOLFPKsuw&#10;ORSb5oRdSpr9up0+S69b9D0j/mD/APbpXncP+pr0T/mD/wDbpXncP+prg4d3r/4j6rxT3y7/AK9P&#10;/wBtG0UUV9ifhZ0XgD/kNv8A9cW/pXpL/wCsevNvAH/Ibf8A64t/SvSX/wBY9c0/iN4/Cj9I/wBj&#10;L/kgej/9fN3/AOj3r3KvDf2Mv+SB6P8A9fN3/wCj3r3Kvn6nxs9KPwoKKKKzKCiiigAooooAKKKK&#10;ACiiigAooooAKKKKACiiigAooooAKKKKACiiigAooooAKKKKACiiigAooooAKKKKACiiigDifi54&#10;tbwH8NfEfiCPyzPptjLPEr/d37cL+pryP9hzR44Pg/8A8JDcGSfVvEF7PdXt3MP3kzJI0fP4q9em&#10;fH7w1N4v+DvinSLVBNeTWLtBHn78iYdV/ErXg37A3xKtLzwXdeCbmXyNU0+Vrq2im+88MnL7f919&#10;2f8AerzKk0sZDm25Xb1PvMHh3U4WxlTDK81Vhz9+TldvlzWZ9Z3dvHeWksUqI8UiFWV/usDXx7/w&#10;T1s4rLVvijb26Rx28VzZpGkf3UXdc8V9dX+oQabp011dzR2ttCm6SV32qi/WvkD/AIJ/XccurfFW&#10;4DRmHzrJ/tEcm9ZF/wBJO7NLEf71R+f5DyVuXDmbWTs/Y/8Apw92/ap1iDQPgJ4xmuNnlz2X2NUf&#10;ozSssYH/AI9Xj/8AwTx8Mzaf4L8T67P5hTUbuG1iaT+NYVfB/wDIprE+MniTVf2sPHVt8P8AwMrf&#10;8IxpVx5mp60/+o8wfLuH97bl9vq1fWXgHwRpvw78IaZ4c0lBDp2nwrDGP72OrH61EYvEYz2y+GKs&#10;vNnbiqiyPhv+yqv8fESU5R6xgrOPN2bsnbscH+1j/wAm9+MP+uMP/o+OvOv+CeP/ACRfWv8AsPz/&#10;APpPb1337XV1FZfs7+MJJHRB5MKgv0/18dcD/wAE92X/AIU7rsX7sSrr8rNHH/But7aiT/4UIr+6&#10;VhIv/UjEu3/L9flE779rrQ5Nf/Z98W20eA1vDHef8BhmSRv/AB1TXyD+wn4lXQfjqllL/wAxaxuL&#10;b/toMS/+0q/RbVNPg1Sxls7qOOe3uI2jlif+JCMMK/LP4neAdY/Z1+L0cdo9wRaXC3+lXf8ABLGG&#10;3KP/AGQ1y5lGVGtTxUVoj6HgWrSzTKsfw7KVp1E5Qvs9EvwaTP1cXpS15/8ABf4paZ8YfAll4h06&#10;SMmVfLuoEOfs84HzofpXoFe/GSmlKOzPxnEYerha06FePLOLaa7NBRRUcv5f7VUYElfOH7bvjW40&#10;H4Ur4e0xZ31bxHcrZRxWqM0piBDSFcA/7K/8CrudS+LH2r4zab4G0VYrqW3hkv8AWZH/AOXaELtj&#10;Vf8AaZ2X9a890qI/FL9rK/v5CJdI8B2i2kDdf9Ok+8frjev/AAE1xV5qpB04PWTt/mfY5LhXgMZD&#10;H4yHuUoe1t31tBPtzStby1Mrwz+0xJ4R8P6ToNh8I/GkdlYRR2cKf2fJgRp8n930FfO/wq8Zt8Lf&#10;2mLfV30i/wDDOjavcSRfYNUt2ikW2uGPqP4ZBn/tnX6YJ/DXyn+3p8NTrngbTvFtkv8Apmgy4n2d&#10;Xt5Bj9H2flXBisPVjTVTnvyarToj6zhvOstxOMnl88N7OOKThJ88pXbu4uz0+L8z6vXqaVuleYfs&#10;6+Pz8Sfg/wCHtamn+03n2dba7lH8c0fyu34n5vxr09ulexTmqkFNdVc/LMVhqmCxFTDVlaUG0/VH&#10;zr8ZCuoftNfBW0+8IX1K6/8AISH/ANp19DD/AFf3a+dfGP8Apn7Zvw9g/wCfDQLu7/77Myf0r3zU&#10;bNdQtZ7UzTQB02+Zbv5bJ9GrDD6zqvz/AEPazZqOHwEO1K//AIFUqM+QP2grhP8Ahtj4XJ5nzrDY&#10;7l/7e56+y/8Aln/n+7Xieq/si+BNc8RDXtQl1y51cSrKt3Jqsnmbh0wc16z4d0JNB02OzS6vbzb/&#10;AMtL6dpZP++jWeFpzhUqSkvidzszzH4TGYXBUcNJt0Yckrq3Vu61fc+IPEUg0n/goVFmTaJNQtT/&#10;AN/bNV/9mr71j6V8EfHpv7J/bi8J3Y+7LfaUzf7rSKtfe8X8X1rny961o/3mezxjFTwuVVl1w8F9&#10;2h53+0N/yQ/xz/2Brn/0Cvln9iHXPFmk+D/EKeGfCdn4iia9TzZbrWFstvycY/dPur6n/aF/5Ib4&#10;7/7A9x/6Lrwr/gnP/wAiN4u/7Caf+iqmsm8fTs7e6/zOnKKkaPCOPlKCmvaw0d7dP5Wn+Jt/HrwL&#10;8RPjx4IXQbrwHpmlTR3C3NvqEfiMSNCwOG6QL1UnvXr3wP0nxNofw20fTfFyW/8AbVnF9mdrZ96O&#10;icJz/u16HRXoQoRjUdW7u1Y+LxOcTxOBjl6pRjTjLmVuZtN6OzlKWj6ojl/h+tfEfjKHSfj3438b&#10;J4y+J1t4J0/QdRk0nS9Ga+hi/eRcPPJHIw3kt6V9vt0rwP8AZg/5Cnxj/wCx41H/ANCFZYmPtZQp&#10;PZ3v93qj0cixDwFDFY+ndVKajytWurySdrqSWnkeaeE/jroX7P8A8NbjRbrxvH8SfE73cpsfKuml&#10;RUbCxq0r/LEo9N1dT+zN+zjd+EdavvHvim8tL/xPqm6eJbVvMjhWX5mO/wDiJzXZ/Hz9nPRPjZpf&#10;msI9M8S26ZtdWRBxj+Bx/Ehr5q+Cfx08Rfs5+Ln+HnxFSYaPC3lJLMN32TP3WjP8UJrgnbD1YLEK&#10;8FpFrp67/mfZYf8A4W8rxM8km1iamtaDtzSj/c5VFWXZR1fU+/o6fVDTdQt9StIbq1ljuLWdBLHJ&#10;Edyup7ir9e6fj2uqfQ8D/bc/5N513/r4tP8A0oSqP7CX/JA7P/sI3P8A6HV79tz/AJN513/r4tP/&#10;AEoSqP7CX/JA7P8A7CNz/wCh15P/ADMF/h/Vn6XD/kiZf9hH/th7V45/5E/X/wDsH3H/AKLNeE/s&#10;Ef8AJD5v+wtc/wAo6928c/8AIn6//wBg+4/9FmvCf2CP+SHzf9ha5/lHWtT/AHyH+F/mjxsH/wAk&#10;1jP+vtL8pnpn7RP/ACRDxz/2CLn/ANFmuB/YT/5IJZf9f1z/AOh1337RP/JEPHP/AGCLn/0Wa4H9&#10;hP8A5IJZf9f1z/6HSl/vkf8ACdWH/wCSSxH/AF/h/wCkGH/wUCv57f4RaRbxbzFdaxGk2zrsEUpH&#10;/j22vBtev5LP9g/w+lt/y++JZYrrZ/28Ouf++I6+rv2vvhzcfEr4LanaWCCbVNPlXUbWL++8asCP&#10;++Xevl39mmGy+LXwr8Z/CS9uvsV3cv8A2tpLP1SRdvB/3dsf/Ad9edjIy+tNfzRaXqfdcM4miuHK&#10;Vbf6viIzqL+7/M/JXv8AI+w/2bZraf4H+DGtceV/ZsS/8CGQ3616Ye1fGv7NvxSm+Bk1x8MviSv/&#10;AAjs0Nw0mlXl5IPIkjduUV/7u77te8/ED49eEvAOhyXkuqWuo3bIVtNNsZ1mubqXHyxoi9a9XD1q&#10;fsY8zs0kn5H5xnuUYunm1WFKDnGrJyhJK6nGTbTT262ep8v/ALM+knwb+2B418PW+8WEf2+Hyv4B&#10;CJg0OfzNct+yvbf2R+1nc2Vr5YtIW1KJkj+7HGhkVf5V7V8B/Ad58IdA8bfFnx8kdnr2pLPeG1Z+&#10;LaEt5hT/AHpJMVyf7Bvw/v8AVNa8QfEbUlkEVzC1naF/+Wpdt8rfhtRfwrxY0Hz0ab0fNKXyP1XG&#10;ZpRlhs1xCknFUaVG/wDPUtJOz6pX/DzPt1fuilpqLtXFOr6g/nsKKKKACiiigAooooAKKKKACiii&#10;gAooooAK88/aA/5Ir42/7BNx/wCgmvQ68/8Aj0jz/Bnxskf3/wCx7th+ETVUfiTJlsflV/BXE/Er&#10;/j4tP+Bf0rtv+WibPuffrifiNH+8sX/vFv6V9DD4jzZfCziqKKK6jAKVvu0lFApLmVjd0XxA+j/u&#10;bpN6djWpdxaLrH7z7d5Un8RBrjqK8SvlVOpW+sUZuE3u119Uz9AwPGOKw+B/svGUYYign7sZ3vH0&#10;kmmdP/YWlQybpL7cn+0eKNU8QQLai008bk/ixXMUUf2Wqk4zxFWU+V3Sdkr+iQ5cWvD0KlDKcJTw&#10;3tFaUo3cmu3NJuy8grofDWqW+nfaRPMIvM5TP41z1FejisNDF0XRqbM+ZybNq+R4+nmGHSc4Xsnq&#10;tVbo13+8kn8tpZWiff8ANUdFFdSSSsjx5ScpOT3Zp6Fqh0nUFeR/Lh/5aGtnxJqlleaa0aTeZl1r&#10;k6K8mtllGtiYYp3Uon2OB4qx+AyivksLSo1b7q7V90uy/Uc20b4v9uu0sdbsYbEQu487y/WuJoq8&#10;dl9PH0406jas76HPw7xHiuG61WthYRbmuXVbL79x3/LSR/4KUM0LebH97+GmUV6VtLHysW4tNOzW&#10;p1mk+Lg0fkXnytUs+l6LeyPIt0LeX+IrLsrjqK+elk0IVHUwtSVNve233H6dT47xNfCxwmb4eGKU&#10;dnNPm/8AAlr+R050XRYG/fX+6P8A2pQ1LYXuk2eoSyRyLEka/JXL0Vs8slUi4V68pJqxxQ4spYav&#10;Tr4LAUqbhJSWkpO6vbWTbsm7rzRd1a7F9qU8wffGRiqVFFevSpxo04047JWPiMXiqmNxFTFVnec5&#10;OT9W2xW210PhnW4bV5Yp5REa52iscZhaeNoujV2Z35Lm2JyLHwzDC25o9GtH62ZueIrq21K4Sa2l&#10;Esjh8ipf7Utv+ETMAP7/AG4xXPUVyxy6mqNOg5O0HdanqS4lxUsbi8eoRU8RCUJWTsufdpN6Prvu&#10;SSfL9/71dF4d1uHT7OS3u5hEAV61zNFdGNwlPHUXRqaJu+hw5JneKyDGxx2DfvK6s9VZ73St+Zue&#10;KNUj1K6g8mYTRRnIxzWJ83vSUVphsPDC0o0aeyOXNszxGc42rj8VbnqO7tsulkm3ZWXc7f8At+w+&#10;y+RvG/7PmuJ+b3pKK5cFl9PA8/s23zO+p6+f8SYriL2H1qMY+yjyrlvtpvdvsFFFFemfJHReAP8A&#10;kNv/ANcW/pXpL/6x6878Ax+ZrT/9cWr0ST/WOlcs9zePwo/SP9jL/kgej/8AXzd/+j3r3KvDv2Mo&#10;Gj/Z98Ou/WZ7mT/yYkr3GvAqfGz0o7BRRRWZQUUUUAFFFFABRRRQAUUUUAFFFFABRRRQAUUUUAFF&#10;FFABRRRQAUUUUAFFFFABRRRQAUUUUAFFFFABRRRQAUUUUAYfiLSb7UhF9j1e40rbnd5EMUm/PrvU&#10;18/SfsP6D/wlM/iOLxh4htdYuLhro3VnJDCyOeu3bFX07RWFShTrfxFc9fAZvjss5lhKnJzKzslq&#10;uzdjwm7/AGbJ9UvIrrVPiD4j1mSHiCLUjbzwI398RPFt3/7VZfhf9jPwR4dmvbi41DXNVN6m27jn&#10;vvJhuMtnLLCqD8K+iqKj6rQvdwTaOj+380jGUKddxT3sor8kjC8L+F9J8I6aum6NplrpNjEPktrO&#10;FYox+C1sv99KkorpSSVkeDKUpNyk7tnk3xF/Z58NfFS4dtevtbubZmVvsceqSJApHogrK8I/sq+E&#10;PAlxNcaBf+ItKeba032PV5VWXHTcO9e3UVi8PRcublV+/U9innWZUqH1WFeSp/y3937tiKOPZHt5&#10;Pux3Vw3xc+Efh74xeGm0nXrUyRqC0FzCds1u/wDfQ9jXfUVrKKmuWSujzKNethqka1CbjOOqa3R8&#10;Ax/BX4xfsx+KJ9a8Fl/FGktt8+O0j3G4j7LLbjLbx/eWvZfB/wC2z4QuI1tPGNhqXg3VR8ssF1aS&#10;Sw7vZwuf++hX0zVW7tYryPbOiSL6Mu6uGnhHQb9jOy7PX7tj7TGcSYfOYp5vhFOqlb2kH7OT/wAS&#10;tKL/APAUeRSftZfC0cQ+KIrmT+GG2sp5ZG+iqlcV44+M3xJ8baTNafC3wBrFsZUb/id65AtptU/x&#10;RJKy5b/er6RtbG3td3kW8cO772xQu78qt1tKnVmuVzsvJW/VnkUMdl2DqKrQwnO1t7SXNH7oxhf5&#10;tnxp8H9H1v8AZ68J+JdT1rw34k8QfEHWv9IaKxsZL0Ljf5avPHujyWbe21q2f2WfE1x4D8F3dr4l&#10;8H+LbXxFqOpz397czaBdOLiSRh825Y+gHrX1lRWccL7OUXB2UdjvxXEMcfSrQxNBOVVxcpKTXwq0&#10;YpWaUV2/Eiik8xdy52/7VY3izQbPxR4b1DSb9d9lfW0ltKvfa67TW9RXa0mrM+OTlFqUHZrVevQ/&#10;P34D/Fhf2V/GXirwP44tbqHTWuPMS9hj8xI3Hy+ZtH8MibOn/POvrjQ/i9pHiHw/ca/YabrkukRh&#10;TFcf2XLvutzY/dRY8xsf7uK7LWPDmm640LX+nWl/5R3R/aYVk2N/s5rUi2Y+WuPD0KlCPJzJx9P+&#10;CfWZ3nGCzmssY8M41nbnal7smkk2o8ujdu+nmfHF94812b9p6z8aj4deNpvDkOm/2WJv7EmWQD52&#10;8zyyufvP+VfVvhXXIPEWlxX9tBe2kUw4gv7WS2nXBI+aNwGWt6itaNJ0ua7vd3PPzPMaWYQpRhRU&#10;HTioppt3S73667hWD4s8QxeGdJe/uYLy5gi+9HYWslzM30jQEmt6iug8SPLzJzV19x+dXx6HjX4h&#10;fGi08VaH8OfFwtdLS2WD7Vo8yNI0Um/ftCn1r7c8H/EO38XWc0sOla5prQxqXj1XSLi2Zsj+Deg3&#10;/hXc0Vw0MM6NSU+a/NufVZtnlLNMJh8K8OoexXLFqTvbzutT5x+OnxWl8QfDXX9F0Hwb4y1PUtQt&#10;mtUSLw7eRou4gFizxr+leF/sxeLvHnwFsNY0/VPhT4w1WyvnjmV7XSZwyMoK/wBw7sjbX6BUVFTC&#10;SqVVW9o00dmC4iw+Cy6pln1RTp1GpPmlK91trG1jw3S/iR8RPiIyQ6R4GvPBlswzLqviRhuhX/Yt&#10;wNzP6bvlr1LwnoCeGdHhsFubq9KfM1zeS+ZJKSSSzGugorshTcdZO7PmMVi4V/co0lThvZXevduT&#10;bfpey7Ecq7tteL/BzwVr3w98VfEQX1ibrTNc1yTWbK+hnVvll+8rKzDbt2rXtlFU4KUlJ7oyo4qp&#10;Ro1aCty1Ek/k01b5oZ8sleR/Hj9n/QfjhovkXoFnq9vGwtNSj+9GT2df4lOK9foonCNSLhNXTDB4&#10;zEZfXhicLNwnF3TX9fefCnw78T/Fb9lS6bw/4n8M6l4k8Hb/AN3dafG06wr/AHo3UYVT/wA82219&#10;SfD341eEviYSmi3c32rZuNleW0kEi49QwxXo9Fc1ChPD2jGd4+f+Z7ubZxhs4br18Mo13vKDsm+7&#10;i01f0aPlP9rrxPqnjLwLfeDPDng/xPq19POn2i5g0Sf7MkafNlZCm1/+A1W/ZJ8Xan4B8Cjwr4k8&#10;GeKtLu4b12t7o6BdNA8cmGyXVPl5619a0VLwzdf2/O72t5G6z6mso/sb6uuTm578zvzd9rfgeOfG&#10;j4mT6H4V1mw0rwx4i1/Vp7GSO3TS9IuJ4SzqVH7zZtrxv9kfxZq3wq8C3nhzxL4D8W6e8d5Jc29z&#10;FoF1MjqyxjA2xk/w/pX2PRVSoSlVVXnenTocuHzbD0ctnlssPzKbjJy5ne8b2tpZbvSx4F+0f43u&#10;rz4Za5oGj+G/Euqatq1kY4v7N0i6lWIMcfO4T5T/ALNcb+yT4mvvBPw9h8L694T8T6Tex3svlSSa&#10;DdiB42xhvN8vFfV9FDw7ddYjmd7Wt0HDOKUMqllToXjKXO5OWt1oulrLtYg37/8A7OvlH4yfslX8&#10;fjJPHnwwvE0jxBG/2mTTQ/lxTyf3kbpuP8QP3q+taK0rUIYiPLM4crzbF5PWdbCytdWkmrxku0k9&#10;0fMek/H6zudLbRvjR4Iu/D97H8sst3pbXem3A/vhwrKorofDfxH+C2hs914Th0Y3bLtEfhrRWa4c&#10;f3cQxbua97oqFSqJ3ck/WOv33OupmOCqKVqM4KW8Y1LQ/wDAXCTt5cx81eMvBfi39pC6t7HWLe68&#10;FfDyJ1uJbObauo6iR/C6gnykr3rw3oeneF9ItdL0u2jtLG2QRw28fAVa26K1hSjCTnu31ODF5lWx&#10;VKGGSUKUNoq9r9W9buT6t/KyCiiitjygooooAKKKKACiiigAooooAKKKKACiiigArM8S6WNc8O6r&#10;pn/P3aS2/wD32hX+tadI3SgD8a5I/Lkf/frl/iFb+ZpMD/3J1r1v41eH38L/ABY8V6bs8tYNSn8v&#10;/rm0haP/AMcZa828UQfaNBvk/uws/wCVfQxlszzJK0WeWR/eptFFdhzhRRXsf7If/JzXw/8A+wiv&#10;/oLVE5csWxpXaR45RX1j+2D/AMnxx/8AXxpX/oMNeo/twfC+7+MH7TXw/wDCNjqNppd3qOiS7Li8&#10;3GNdkk8nYH+7XMsSrxTW6uacjd7dD8/o/wDWf8s9/wBzfJWrpvhPW9Z0q61nTtH1C60zT/8Aj4vI&#10;LSSWCH/fZfuV9an/AIJm+LB/akL+L9Ck1CNfMtbHypN0sIb5SzcMvK1a/ZzHjrS/2XPi9ptrdaDp&#10;2jWT30N419BNLcpJ9nRZ+U+XZt6U5YmCV46jjSk3aWh8WR/6v5PLkR/n3p9zmm17p8aP2Ste+D+t&#10;eCdLbUrTxEvit/s9jPaxskfmFkHf/YkWuw1X9gnxVZ/FTTvAuna/pmpXsth/aV9dPHIsdhblvLXf&#10;kHcz7ZNv/XOtPb00rt7iVOd2mj5bor6S+K/7GOq/DvwHfeMNA8WaV450LT5Wg1CXTWIa2IwjZCsR&#10;8uefmrqdD/4J465qHh3Qdf1PxzoenaRfWf2qa6eJn8rfsMY+bbvZt3/7VT9Yp2vcr2Uj5ErW0Lwn&#10;rXi557bRNHv9Ymt0+0TLp1o07QxjrI237q19L+G/2D7uTwdpeu+LfiJoPgiTVlUWFlfbV83euU5Z&#10;0+dv+BV3f7Gvg3xv8MvjB8S/BPhvV/C1/wDYbaBby8uY5pI94/1ewrt6eY25ameJgotwd7C9lK9j&#10;4Y+T+D7n93+Ctrw94N1/xVBqtxomj3eqRabbNcXn2WPd5MPdmr7y+Gf7PvhDxR+yJq2r6pqPha18&#10;R6+Hu7vxRciNF01pJEbyfM/5ZFPu1xP7JXwx+IXg1te8VeGfiP4Z0PwYt+9hcX+p7Z7a/wDJZwr7&#10;Bt2ff3f6xfv1DxS5W49B+xldI+Kv87KT/wBD3/L92vpj9uj4S634H+J0fiO8g0aDSfECNJarocZi&#10;j3R7PMLL3djLu/irzb4C/s9+Jf2hdcutP0I29paWaK15qV1/q7ZX+79WOyuiNVSh7RvQzlTlGXKc&#10;TH4I1+98Nv4ht9D1N/Dyvsk1RLBmtkYdR5mCtMvvCet6f4etdZu9H1C10a9fZb6k8DRQTN/stgB6&#10;/RuX4Qt8F/2F/iN4euNbsfEm4XV39s08bo/maNdv+8uyvGvj7N44H7EvwxfXb3RX0Oa5sYrWKygk&#10;+0uv2Wcxby3y5CL/AA1zxxLm0l3saOk4uz7XPjT/AFfmb4/LRPk31P8A2bdfZvtn2W8+zf8APx/D&#10;X0r+wT8DNI+LnxJ1LU/EFt9s0Xw5EtybWRN0U0zt+7V/7yjbK1dt4+/4KLeKtN8XeItK0TQNBPhS&#10;GSewtYJ4W83y03RiQ4bb94fcrR1Zc7pwje25MYe5zS0PizzFk+dP++6SvpX4R/sW6v8AFDwXp/jP&#10;VvGXh7wvoWqMy2ssrK7O25k27BtRfn6LmsvxR+xv4s8MfG7QfhtLqummfXoXl0/V5A3kOqxuzfKB&#10;u3jZVfWKe19RckrXPn6ivsq8/wCCa/ihTf29v4y0K61q2TzbfTP3iySx/wC238Kn/drmviB+wP4m&#10;8D/DXVPFCeJdF1u50aHfqWm2bsjRbOXHmn+JfpSWJpN2TK9jPsfLVFfSfwq/Yt1jxx4HsfFviHxZ&#10;pPgbRNVmVdM/tYfvblpPu9SF+bHHeqVr+xb4sj+Olr8Mr3VdP0uee2a9tdVG7y7m3XqUwn3/APZ/&#10;8eqvb07tN7B7KR4Roui6j4g1KDTtJsbjUdRuPkhtbVGllm9lVeah1TTbrR76exvrG4067t38qa1u&#10;oGilhYdmVua+2/hf+yv4p/Z5+MPgu+0/xZ4evvFl9f3dlDpM8UrRfZ/ss0jSSEPuDbE6f7dc14m/&#10;Zy8XftP/ALRnxV87XNFsdU0WaBbhYYJI4pv3PlwrGOW+7BtbJrP6zC/lYPZS5b9b2PkCivqH4lfs&#10;H+Jfh38N9R8Yf8JLpOtvpYzqWm6e7futv3sOf4l/u1X+F/7EOteMvBdj4t8QeJ9G8F6Vqu1dNTUh&#10;+8uC/wDqw3Kr83ar+sU+XmvpcPZT6nzNRXo/xu+BviX4E+MH0LxEtvKJk+0Wt9a/6q5j9RwK84ra&#10;MlJXiZyi4uzCiil/i/GqJO0+Gsf+kX039xF/8ezXbfwpXMfD20+z6KH/AOez11cFvLcTwQwp5k0r&#10;qir/ALR4rmn8RvH4UfqD+zPpX9jfAnwbb/37EXX/AH+Zpf8A2evUKx/CujReHfDel6RAmyGwtIbV&#10;F/2UQKK2K+dk+ZtnprRWCiiipGFFFFABRRRQAUUUUAFFFFABRRRQAUUUUAFFFFABRRRQAUUUUAFF&#10;FFABRRRQAUUUUAFFFFABRRRQAUUUUAFFFFABRRRQAUUUUAFFFFABRRRQAUUUUAFFFFABRRRQAUUU&#10;UAFFFFABRRRQAUUUUAFFFFABRRRQAUUUUAFFFFABRRRQAUUUUAFFFFABRRRQAUUUUAFFFFABRRRQ&#10;AUUUUAFFFFABRRRQAUUUUAFFFFABRRRQAUUUUAFFFFABRRRQAUjdKWigD89P26PDH9j/ABij1ZU/&#10;davYRyt/10j/AHZ/8dVK+dGj8zzE/vIyfnX33+3l4QGq/DPTPESff0O8/ef9cZcK3/j6x18Cw7/+&#10;B/Nu/lXs4eSlTRwVI2fL3PHby3+xXk9t/cfZVaum8fWP2fVkmT/Uyp8v4VzNelF3VzlkuV2CvWf2&#10;UtStdJ/aO8B3F3NHDF/ascXmPJt+Z/kX+deTU75vMTZ+7dH3q3mbdjD0/ipTippoIuzTPv8A/aU/&#10;Zv8AH3jb9rrSfEmj6J9u0G5m0+V79HULbLCYw+/P+5XZfF7UrO4/4KFfCG0gdHuLXSpPOiTb8m9b&#10;raDXxfpX7Xfxh0fSo9PtPHOppZRJtXzxHLLtH+243VwNl8RvE2l+Mk8WRa3fp4jV2lXVJH3z7irD&#10;730rhWHqNe90VjpdaKd/O5+hvwcZm/4KPfFkN0Ghtt/PT65L4RZ/4Zf/AGlf+wtqe3/e+zJXxppv&#10;xu8c6V421HxdaeKL+DxHfw+Vdalj95NHtT5G/wC+UqDTfjB4y0fQ9b0ey16eHTNceW41K1h/1dyz&#10;/ec0pYefTy/An28bNdz9Fv2TbrS/2gPgd8OL7WvLn1jwDqTIzf3GhhdYf/HHhb/gFZ/7I/xmsfi5&#10;8cfjXe/u/tGpSWzafG8nzTWNv50C7fT7yMf+u1fnj4N+KXiv4e2Oqaf4b1670fT9UTbeQQ/dlUKw&#10;/wDZqy/Dfi3V/B+sQ63ouqXel6tBxHdWr+XImf8AGj6rrLXR7Aq6ja2lj7z8QfEzUfC/wW+I/h7S&#10;P2dNb8G6LPYXUF9dPOiRJJNH5XnLvUeZ1z8tct+2E08n7IfwELv5kn9m2bP/ALbf2fHz/wB9V82e&#10;OP2lvid8SdFn0bxF4v1PUdGZGSa3j2wK67f49iDd+Nc94k+Kni3xj4f0fQ9Y1/UL3TNI8pdPt327&#10;bbYoVdmPm/gp08PKEldbFOpFu/lY/Qrwb4p134gab4P+Hvxg+Bl9qMb20EcOvWsHn2sQMaDzXP3o&#10;G/v4arv7OPwy0H4RftUfFDw/4c/d6Uuj2Nwtr5nmfZmdidm4/N+dfEOj/tgfGDQ9H/sqDx5qRsvu&#10;K84jll+gmdC/5Vynhj41eOfBeuaprOleJr+11bVP+P66SffPc/NuwS1T9WnaSulfp87l+2jax9f/&#10;AAr0q88Qf8E3vE1jpVlcajfTXcvl2tlA08kzLdRNhVH0qH4P/A3wx4H/AGVx4413wHf/ABG8RSXM&#10;qnw9vmU27C4a2KrCM7GGz5vlr5I+HHx28e/CO0vrPwl4ov8ASLe4fzZLchZYtw/i+f2H8Nb/AIR/&#10;as+KXgM6odE8bTwxajcte3Cz28M6tI/zMyLIhCbqcsPUs1dau5DnBy5n2sfT3/BSizuIvh78Ljb6&#10;R/Z9jAblJIt+5bBjDBshJ/Bh+FO/4J7Spq/wL+KuhaVs/wCEjlWVo1+7IyyW7rAT/wADDV8hePPj&#10;t48+Jmj2Wl+KPEl9q+m2tyLqGCaJc+Y3ILvsGawfBXxC8R/DfXF1jw1ql3pGpLH5Ins9v7xT/vfL&#10;VfV5ex9mmr/gZ+1j7TnPuL4aeAfEnw5/YB+LGneKdIu9F1Ce4vLpbe8P71ozFAm78XR6zv2oP+Uf&#10;PwZ/67aV/wCkFxXzF4j/AGovil4ssb7TNY8Zale2V/D9nurVwqRPG38O1eFrmdY+Lni3xJ4R0vwv&#10;qetX974f0t1ezsP+WcLIrrHj6b6UcPNTTb63L9rGP3WPqf8A4Jk+PtP0Px34t8M3c0cN3rkMFxZs&#10;/wB15LfzMx/72yfP/AK8q8cfscfFS1+JWsaVY+EL/Vbf7TJLb6jCVS2uYfMcqfMbAQkfw14Ra30+&#10;nXSXFpJcQXdu+9biCRopUYbfnDLXrMn7XXxgudGfTX+IGrJasm1mQReftH/Tb79aypTjUdSn1M1O&#10;MopSd7H1L4Q+CfhX4Y/s0+E/E938Nr/4r+JNRaItpXnyP9nkn3GTZGqFUVcYPyc16Z8brKf/AIbS&#10;+BNw0Lm1aG/Qyt90MIHOK+BPA/7VHxS+HejvpWheM7uy0mV2f7PPHHdMjP8A3ZJUZl69qpat+0b8&#10;StcvtBvb7xffz33h7cljcb13QsVwxJAG9tv8Vc31epzczaN3Vg4pI+5Pg67f8PHvi2PM3/8AEj+5&#10;6c6fXB/AGRv+GPv2hB8n/HzqP3/e3WvkjTfjj450bxtqPi608RXdr4m1KHyrrUoH3tNGdnX/AL9J&#10;VHRfi54v8N+G9Y0HT9fu7HStadnvrWHbtmZ1VSW/4CtaPDzt934Gft46+dz9IvE2raNrH7Lnww1N&#10;PhtcfFfS102zC6fp7sZLZhbhfM2KCXxtZaxND+JWvfEL9rj4Wf2/4Ev/AALcW+j6nLHFfzpK1zHJ&#10;DwPlA27dnQ18GfDv9oD4hfCXTZ9O8KeKbvS9OZ23WvyyxI3cqsiHbUN38ePiBceNYfF0viy/fxHb&#10;p5UN+77mRWXbhU+6tZrCyV9g9vHT5H0t8L3Zv+CnN8PTW9W/9JLqvoD9m/8A5Oz/AGg/+vmz/lJX&#10;5qWPxL8Uaf46k8aWuvXlr4meaWX+0v8Alv5kikN+avWxofx7+IXh/wASavremeKNSstZ1l1m1C6Q&#10;fvbnZ90NWs8POe3awo1lHfvc+sv2Zd8n7Avxm3+Xva81X7//AF425rf/AGsvCWvfF39nv4Pz+BtO&#10;vNeslMBMWnweay5twqSN/sqQ3NfEOhfFvxh4W8I6p4W0bW7yy8Oalue4sE27ZmfAYn/vmtT4f/tC&#10;fET4V6S+meFPFd/pemfw2ShZY0bvtWT7tS8PU5uaO5p7WJ9R/wDBT7Vbb/i22jyvHda1a213LP8A&#10;30V/IRX/AOBNFJXwtJ/rP9v+/Wt4k8Vav4x1mfVte1G81TVp/wDWXV1JulesiuylTdOCg3sc05Kc&#10;uZBRRWv4ZsP7S1eCH+BP3zfhWxB6To9n9i020h/uItepfs4+Ff8AhL/jZ4R0/wD5ZRXi3sn+7B+9&#10;/wDZa83P+rd/4P4Wr63/AGAfBfn+IPEniiWDZFawrp9u/wDfZ2y//oC159WXLBs66Svyo+3l6UtI&#10;vSlrwj0AooooAKKKKACiiigAooooAKKKKACiiigAooooAKKKKACiiigAooooAKKKKACiiigAoooo&#10;AKKKKACiiigAooooAKKKKACiiigAooooAKKKKACiiigAooooAKKKKACiiigAooooAKKKKACiiigA&#10;ooooAKKKKACiiigAooooAKKKKACiiigAooooAKKKKACiiigAooooAKKKKACiiigAooooAKKKKACi&#10;iigAooooAKKKKACiiigAooooAKKKKACiiigAooooA5r4heEbfx54L1nQJ+I9Rtnt9/8Adb+FvwbF&#10;fktqOmz6NfXVjcQeRcWszW8y/wByRGwV/Cv2Lk+779q/Oz9tP4c/8Ij8WP7Yt4Nmn69D9qX/AK+E&#10;+WUf+i2/4HXbhJuM+XuYVdrnzH4y0x9R0mR0/wBdD8615l/t/wB+vaZtvl/P9zOxv9015Tr2mPpO&#10;rzw/wffX/dr26b0sefP4jLooorUzCiiigAooooAKKKKACiiigAooooAKKKKACiiigAooooAKKKKA&#10;CiiigAooooAKKKKACiiigAooooAKKKKAHR/eruvANh9ns3vpvvzbUj/CuIs7N764jhT78z7K9esb&#10;RLO3jhT7kSbKym7KxdP4kWP9XI/yfcTez/3K/Tn9l3wB/wAK7+DeiWU0fl6heJ/aN37ySdPyQIv4&#10;V8E/s+/D1viX8WNB0d4fOsUm+1X2f+feP5m/76O1a/U6FFjTCfdrx8VUv7p3UY9SSiiivPOoKKKK&#10;ACiiigAooooAKKKKACiiigAooooAKKKKACiiigAooooAKKKKACiiigAooooAKKKKACiiigAooooA&#10;KKKKACiiigAooooAKKKKACiiigAooooAKKKKACiiigAooooAKKKKACiiigAooooAKKKKACiiigAo&#10;oooAKKKKACiiigAooooAKKKKACiiigAooooAKKKKACiiigAooooAKKKKACiiigAooooAKKKKACii&#10;igAooooAKKKKACiiigAooooAKKKKACvHf2pPhf8A8LU+Ft9Z28Hn6rYf6bYr/fkT7yf8CXNexUjd&#10;KqMnF8yE1dWPxo+b7/3/AParm/G2i/btN+0Q/wCuh/8AQT1r6W/ay+D7/DX4kTX1lD5Oi65uvLb/&#10;AGJOPOT8Pl/77rwxtsn/AAP71e9TknaSPNnFxTTPGpPvU2tvxVpP9k6lJs4tn/1f9axK64u6uc4U&#10;UUVQBRRRQAUUUUAFFFFABRRRQAUUUUAFFFFABRRRQAUUUUAFFFFABRRRQAUUUUAFFFFABRRRQAUs&#10;f/jlJVzTLCXVtQgs0/j+9QB1Pw90n/mIv/2zrtW/1e3+P79Q2NpFZWkcMP3FrvPg38Nbn4rfEXSN&#10;Aj+S2lfzbyT+7bry5rinNL3mdEYuULI+vf2HPhd/wjfgO58VXcEaXuuHNvx9y3Gdv/fVfUK9TVPS&#10;bG20uxgtLOFYLWCNYoYo/uoi8KBV6vClPnfMz0lorBRRRUDCiiigAooooAKKKKACiiigAooooAKK&#10;KKACiiigAooooAKKKKACiiigAooooAKKKKACiiigAooooAKKKKACiiigAooooAKKKKACiiigAooo&#10;oAKKKKACiiigAooooAKKKKACiiigAooooAKKKKACiiigAooooAKKKKACiiigAooooAKKKKACiiig&#10;AooooAKKKKACiiigAooooAKKKKACiiigAooooAKKKKACiiigAooooAKKKKACiiigAooooAKKKKAC&#10;iiigAooooA84+O/wrtfi/wDDy+0VzHHfr++sLiT/AJY3A+6fx6fjX5d6pplzoOpXWn3sElrd2szR&#10;TW7/AMEg+9X7FN0r40/ba+BvmR/8LA0e1Mjrti1W3h/jH8M4/wB3vXbhqvJKzOatCNuY+JPEGkxa&#10;1YSWz/8AAf8Aeryu4t5bKSSGb/XJ96vZpP8AV/J9/wC/XMeL/Dv9oxyX1t/x8p95f79exB62OKSv&#10;eR53RS+3/jlJXQZBRRRQAUUUUAFFFFABRRRQAUVd0nRb/wARalBp+mWlxqOoXHyQ2trA08r/AERQ&#10;WarPiPwprHg/UX0/XdIv9B1A7Xa11C0aCTnp8pANLmj3AyaK7XS/gn8Q9csY73TPAvia9tXTfHdQ&#10;6TcNE6+zAGuQv7SfTbue3u4JLG5ifZJFdRssqN+IFLmi3a4ENFdro/wX+IHiSxj1DSfBPiLVLWb7&#10;t1a6TcNFtH+0Ac1yd9YXWlXb299aSWNxE+yS3uo2iZP95WAoUk3ZAVqK+o/2V/2N/wDhbGkt4w8b&#10;Xv8AYPge23OjRyeVLeKPvPvPypF70v7Unxb+DmqeE7TwH8MvCccEWm3i3H/CQxx+QjsiuuA7fvJs&#10;7vvPWPtlKfJBX/I05bR5paHy3RUkf/oHyVHXSZhRRRSAKKKKACiiigAoopY9nmfPQAlel+ENBfSb&#10;OOWb/XTfPXPeDPDv22T7dc/8e6fdSvQf+Af7q/3KxnLoaxVrSE2t/fk/4BX6H/se/Br/AIV14Ej1&#10;rU4ca/riLcMrj5reDqkf/j2fxr5t/ZJ+Bv8AwsvxgmualHJJ4d0Z1ZvO+7c3A+6g/wBn1r9FIeny&#10;7Nv+xXj4mpf3EdlGC3sSLjtS0UVwHUFFFFABRRRQAUUUUAFFFFABRRRQAUUUUAFFFFABRRRQAUUU&#10;UAFFFFABRRRQAUUUUAFFFFABRRRQAUUUUAFFFFABRRRQAUUUUAFFFFABRRRQAUUUUAFFFFABRRRQ&#10;AUUUUAFFFFABRRRQAUUUUAFFFFABRRRQAUUUUAFFFFABRRRQAUUUUAFFFFABRRRQAUUUUAFFFFAB&#10;RRRQAUUUUAFFFFABRRRQAUUUUAFFFFABRRRQAUUUUAFFFFABRRRQAUUUUAFFFFABRRRQAUUUUAFV&#10;dQs4tQtZLe4iSaCVGSSJ/uupGCKtUUAfmd+0t8B5fg74o86yjkbwxqMnmWU38UDlvmib6Zrxv/v3&#10;533Nqfx1+t/xA8DaV8SPC97oGswedZXSYz/FG3Z19wa/Mb4tfCfV/hB4sm0XUk3wn57W9T7tzH/e&#10;H9a9ahV51yvc4qlNp3R4h4v8K+X5l9af6r/lolcd5nmR17P5fmfJ/wCO1wXivwt9ikku7H/j3b7y&#10;V6EJfZOaSveRylFLH/q6StzIKKKKACiiigAp/H/A/wDx38aZS/8AA/L3/JSYH6GfsQeOPg14fuPC&#10;Xh/w9p93c/EXxBFP/aF5dQFnt2ijeRo97fKqfuzjZ+NcR+1p8QbX4W/tsWHiW40W0163tdPtGks7&#10;xFZWXa3Kbv8Alp/dqb/gn3+zhqGqa14W+Liavapptnc3cDaeI28x828kXX/trWp/wUY+Bt3b6u/x&#10;RbVIBp87WelGw8tvO+6/zZ/CvIj7P6xa+6/E7rSlSVtDa8G/t2fEv4i/FbRNN0b4dwv4Z1C6jjaP&#10;yZpLlLdm/wBc0q/IuPpW7+3ZqXhz4T+Pvhh8Qv7C03WNdivZ4p7W6jT/AEu2RF67v4493yN/DmvK&#10;/wBnf9vPUvCOn+CfAlx4ThvbCB4NPN1ayyfadryY8zZ/F977tdR/wUy+Etta2eh/Ea3vbj7VJdpo&#10;9xZySNLHt8t5EaMH/V7fKfNSocteMZLlX5lczlByW5b8Oft6fEnx98StHsvDHw8gfw7dXKxCHyJp&#10;7l7fcA0vnKQi7f7u2tz/AIKIfDzQ/Et18NZTDb23iPV9ZTSt3ypJNbvjduP8Wxiv/fyvH/2e/wBv&#10;bUvhr4Y8J+CJvCceqabat9me7hnZZ/3k2cgdP+Wles/8FEPhzHoaeFvirp+oXcerafqdtZtazTNJ&#10;EVy0qeWpP7tt6dqXL7Oqla2/zCPLOLd7nvPxlPws8F/CW08L+OdR/sTweUh0+OzhnmjkmjjVdsP7&#10;n94w9dtfLfxf/Y5+G3jH4PzfEX4OXziC2hkvUt3upp7a6hjb51HnfvEcbf4q9U+M3gmz/bt+CPhr&#10;W/Amt2MGq2E4uhHeuxWJnj/e28m3LK/C07ydO/Yu/ZJuNA8R6xBfa7cW12kcUJb/AEm6mGMRbgDt&#10;XPpWcJOmkoyfNfYqceZ+9FM/LvpsdPuMiuv/AALmm0v/AKH9z93SV755oUUUUAFFFFABRRRQAvy+&#10;9bXh3w7LrV5/zztl+81V9B0GXWp9ifu0T/WTf3K9QsbSLTrSO2t/9SlYyl0HFczsSWsaxwRwxfIi&#10;fwV1/wAM/hzqnxS8YWXh3S1xJP8A66X+GGH+J29hWDo2iXniDVbXTNPg+1ahdTLFb26feeQ9K/Sn&#10;9nX4GWnwV8JCGURz6/fbZdQuE/vdkX/YXc1cNap7ON1uddODlo0dz8PfA2m/DfwlYaDpS/6PaxqD&#10;Iw+aVsDLt7mumoorx27u537KyCiiik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cD8YvhLo3xe8IzaPqq+TKoZ7W+j/wBZbSf31/rXfUjdKabTuhNXVj8lPiL8ONc+Fnia60XX&#10;Ydk8Xzx3Ef8AqrmPtIlct5fmfJ/47X6qfGD4QaJ8YfDEml6onlTxhmtb5E3SW0h/iHtxyK/Nr4of&#10;CrXvhJ4nm0fWrbI+9b3scf7q8X+8v/xNetRrKorPc5J03G1jxfxX4S+z+Zd2H+q/iSuO/wCWf+3X&#10;tX/LT/YrlPE/g5LnzLu0f99/En9+u+EuhyyV7yPP6KWSN7aTZNH5cyfeSkrcyCiiigApf9/y/wDt&#10;pSUUAaFvrWpW8ey3vriNP9iRk/lXafCRfDni7x3p+k/ETxFqml+Gbjcj38Nx80Mm1vLPzo3y7q87&#10;oqWm1ZOwLR3Pv3wDb/sn/ALVIfEcPiybxXrdrtltTdI1y6SbfvRJHEke73b7tec/GD9pzw3+1N8U&#10;fDXh7xLNf+EPhfayybrpJFFz9pMZEc8nyMFA7V8kUVzLDK/M5Ns3dVtW6H374H0n9k/4H6rD4g/4&#10;S+fxXrNq/m263RkufJkGeUjjiRd2f79eLftd/teS/tDTadpGj6dPpnhKwm+1xrcjE95NtZVkcDhV&#10;X+GvmuinHDpS5pO7FKo5K3Q1NC8Ua14Runm0bVbzS5dmxpdOuJIGddv95CKj1rXtR8Q332vVtRuN&#10;Ru9mz7RdXEk8u0epcms+iunlXYxCiiimAUUUUAFFFL5nl0AHy+9a2g+HZ9an/wCedv8A8tJf7lXv&#10;DvhG41X/AEi5j8i2/wDQ69CtbdLO3jhhTYiH5axnLoOMeZ2I7Gxi063jt4fuLV6xs59QuoLS0gkn&#10;uLh1ijt4PvTMf4BRY2U+oX1raWkEl1d3DqkcUH3nY/wivvv9mT9l2D4bwweJfEqC68Vypvji/wCW&#10;dip/hH+361yVKipq7OqnTctGi3+y5+zanwo01dd1uOOTxZdJ90fds42/5Zj/AGj/ABV9EL0pFwuF&#10;FOrxZScnzM70lFWQUUUVI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j/iT8M9A+KnhyTR9ftEngb5o5QP3kLf30b+E12FFGvQPU/Lf41/APX/gprAW9jk1DRLh9&#10;lrq0Mf7ts9pF/gevMvM/eff2P/d8yv2B8QeH9O8UaTPpmq2VvqGn3C7Zre5G5XWvhD9oL9kHU/h+&#10;9zrvhBJ9W0H7zWn3p7Nfb+8tenTxKlpM46lPlV4nyxrnhu11qP8A54XH8L15zq+k3Wi3Hk3Kf7r/&#10;AN+vW/L8v/4r+/Ud1bxXkckNzH5kLfeWvSVRo5ZK95HjFFdjr3gN445JtO/eJ/z71yHltH8jx+W6&#10;feSt07q5kNooopgFFFFABRRRQAUUUUAFFFFABRRRQAUUo2fx1r6R4ZvNa+5B5Ft/fouuoGZHby3E&#10;myGPzJv4UruPDfgfyvLuL+TzJv4betnRtBs9Fj2IP3v8T1q/8s/v7EasJSTVkaxVrSD/AFfyfwf3&#10;a1PDXhvVfGGsWulaLZSahqU77Ujh+8P8/wB6up+FHwZ8TfF7Xks9FtY47ZNv2i9m5ghX/a/2vRa/&#10;Qn4NfArw58GdGW30uP7VqMv/AB9anP8A62ZvQf3V/wBmuGrXVNWW50RouW5yX7On7Men/CG0TVdV&#10;ePVfFrpta4x+7tgf4I/6mve16Ui42/L0p1eTKTm+aR2pKKsgoooqR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I3SlooA+a/jp+x7ovj5bjWfC5j0&#10;LxBhnaMJttrlv9ofwt/tV8MeMPBOtfD/AFybR9d0640+9i+fbN/Hnup/i/3q/Xpulcp8QPhv4e+J&#10;ej/2X4i02HUbb5mRnGJIm/vI38Jrrp4icd9TGdKM3c/JbzPLk/1nlvWbrPh6z1b/AF0H77/nrX03&#10;8Zv2M/EfgOS71Lwu8niTQvmf7Okf+lw/8B/5af71fO3l+XI6P99fvb/vI3pXqQqKSvFnHJNXizzP&#10;VvB95pvzon2iH+/WBXtVY+q+E7PVvMfy5LWb+/HXTGpfcy5dLnltFb+r+Dr7TvnSOO7hT+OOsH/0&#10;P+Ktbp7GYlFFFABRRRQAUUv/AKLrTsPDt/q3/HtafJ/f/houuoGZ8vvWhpmi3urSf6PB5n95v4Ur&#10;r9K8B29t892/nv8A88v4a6iONbePYieWn8Kfw1i6lti1HRM5vRvA9rYyJNd/v5v4f7qV0kf7v7n3&#10;Kf8A/sV6B8Lfgf4p+L16keh2UgsV/wBZqV1H5dsv+NYylpeRtFO1kef+W8nyJ99vu7I9zbvTFfS/&#10;wL/Yz1XxhJa6x4v+0aLo3ysun/8ALzcr/wC01r6N+C/7Kvhb4T+RqEwOueIl+ZtQnG1Ub/pmn8Ne&#10;415lTEt6QOmNGzuzH8L+F9K8IaPDpWjWEGnafBxHBAm1R7+9bFFFcJ0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CN0rx&#10;34tfsw+DvixHNcXFr/ZGst93VNPRVf8A4Gp4evY6KabTug06n5kfFn9mHxj8KRNd3Fr/AGvoqjK6&#10;hp8e4D/rorcpXkP/AKH/AOPV+yMiLIPm+73WvD/il+yT4H+JKz3dvaf8I3rEv/L9pybfm/2o/umu&#10;+niv5/vOWVHS8T83/wD0Ks3VfD1hq2/7TaZf+/8AxV7z8Tv2TPHXw9aa4TT/APhIdKjGftmnpuO0&#10;f3oeteL+W0cmx/M3r95K9CFSLV4s55RavFnA3/w/uI/nsXjkRPupJ96ubu7G6spNlzbyRv8A9NK9&#10;hpskaSR7HjjdP4lkrVVGjLlPHLe3luJNkMckj/wpHXQ2HgO/uf8Aj5kjtE/8fr0G3git4/3KRxp/&#10;dSn0/aPoHKY+neE7DTfLfyPPmX/ltJWtH/2z2f7FP/79/wC6+2u9+HXwK8cfE5oZNC0WR7Fv+X+6&#10;/cwf99n71ZSl1kaxTtZHBf8ALP8A2K6XwH8L/E3xM1JLLw/o8mqN/E3l/uoc93c/KtfYvwz/AGFd&#10;A0FobzxdeyeIbtPnazh3RWm7/a/jk/GvprRND0/w/Yx2OmWUGnWUQ2pbWsaxon4LXBPFJaRNo0eZ&#10;XkfMXwp/YZ0bQ/I1Dxpdf23eqFf+zICy2iN/tH70n419Q6fptrpFrHa2cMdrbRLtjghTaqD6CrtF&#10;cEpym7yZ1pJbBRRRUD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EbpXmXxE/Z+8DfFBZH1fRIItQY&#10;fNf2YEU//fQ+9/wKvTqKabi7oTSasz4V+IH7Bet6b59x4R1aHVrf+GzvgsU//ffCH8a+d/F3w38T&#10;fD++eDxBoN3pbL915k+X/gDD5W/Cv1yqpf2MGoWz211BHcW8g2tFMivG31U9a64Yqcfi1Rk6UT8i&#10;PDnhfV/FF8mn6Jpd5q8/8MdkjSfntr334f8A7DfjXxJ5Nx4gurfwrat95G23Nzt+i4X86+8tD8P6&#10;Z4ctPsuladaaZAP+WVrAsa/ktadOWKk/h0IVCKdzxH4efsk/D74fLDM2m/29qEf/AC9asfP59o/u&#10;/pXtEMaxoEQAKvRVG0VNRXJKUpO8mdCSirIKKKKk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ZUEsD&#10;BAoAAAAAAAAAIQA8FZiPM98CADPfAgAUAAAAZHJzL21lZGlhL2ltYWdlMi5wbmeJUE5HDQoaCgAA&#10;AA1JSERSAAAEMgAAAKQIBgAAAGXZDm0AAAABc1JHQgCuzhzpAAAABGdBTUEAALGPC/xhBQAA/7pJ&#10;REFUeF7s/QeAHsdx5w3XkzYnYIFNyDkykwAzQVIUg0RJlERZycqyZesc7r5L7+fz5/MF+87hHM8+&#10;W7aoYOVASqREKzBTTCBA5JzDYrE5pye9/1/1zGIBgpQEUrrTd0/t9jMzHaqrq6urq3p6ZqwEJShB&#10;CUpQghKUoAQlKEEJSlCCEpTgFwUS/BQFflWCEpSgBCUoQQlKUIISlKAEJfg/HIr4cH4sFLhOWjIp&#10;5y7h7p1AaflwKBIVhQQ/Kjfl/iUVM1XmAgA8EargWZbg/wigT+L+eE39K+GKZcXxKJyDLk4mIZar&#10;uMrXJFs/BhxzaSGjBCUoQQlKUIISlKAEJShBCX5RoCgfsyA/rmC5fFFOXdLS6ZQlkrh3kWuXlROq&#10;tGJS58SzaIH7V1Ac8XIBE2VxmQsDdyN9JUU4LhxNCV5vQAS8P7zHz0AUF2DaEsAr9R19S2BBIsFK&#10;meKmL06o/8NKQsKxhWUFyZXyeBHPGuefVu51AMS6BCUoQQlKUIISlKAEJShBCUrwiwJTPmjCkvIW&#10;CcFPJIGFBZxPAtsy4kB8XBAH9ydwBYNfGgX9FKKAA8uCCEGYfNdHCf6PAfrD1xSivjoTSNSPi0IU&#10;NyUXLw/0bSGRVI5kOPcQUgPQ8WdkL5EgJRaG6bhefwhVlnZklKAEJShBCUpQghKUoAQlKMEvBrgT&#10;WsB1DH6iL2TgSJIYPVMSO6s6L3q6b81QNh1jbzRFlBc6P7gjrCNZhOuM28gd+JCWSIH7VXCU4H8P&#10;RH33sq4hwleeJAQsPHg4X//R3/Tz9AWvkI/fc0sUp4TqTMqZhY3zlXht4NhKCxklKEEJSlCCEpSg&#10;BCUoQQlK8AsC7qROW8gA5G8GfxQHVWHaNglfdPAMCjinhVAukYrLvALEd/QjwG30S8pE0Yl0Ujhe&#10;DUkJ/rdAeHnKeWB6XyErOrxC9/kygfdz1NkcInkIRSRL4eUsfgWcLQrkjSs4K+E1g2MrLWSUoAQl&#10;KEEJSlCCEpSgBCUowS8I4KTmwos+eU8GOy5SLCiwu8LvsJ+7kCHwS/0ovsBChrIkWciYfsP9XDh3&#10;RwZx8XUM8bs3SvB/GKiDQ49Ng1fop1fqvkJeKHJB3nxRQ8HPSQyFCpkKK0qQwnsxwrsxzl/vK1Vy&#10;YRCqKS1klKAEJShBCUpQghKUoAQlKMEvBuBMToZDgUdJfCFDzqQ/5oFrh7Op83gxI/YhifJkdmXo&#10;Mq3wqgsZCuT38iWX8RcGvM/08yqPjYROPV/aGeCFsmZZFzTeh5LwxYxCELFItgrpcium0tMWMfgh&#10;w9nweu/acWylhYwSlKAEJShBCUpQghKUoAQl+MUA/+qI/EscSt8ngRMZve+iqEh/N4G/3zN2HsP7&#10;M9z3jE48hTJxlvPB9B0ZU0AEAJ4o/WV5fkKIil9Q2f/bQYxztp2Pd3F/TPVvnMm5PQ3OLXz2NcsE&#10;BV/N8ouwLiIcnitCVYifT5paqIgePwo/yqs/du1Mpb8+EGgoLWSUoAQlKEEJSlCCEpSgBCUowS8E&#10;FPJyMHNFSxb59ghOpHy6lOJ4BYb+kvI4fceFv/czckDJo5+iP34SLWSc9XqD6S4hkbo+1030Sxzb&#10;qBDXvlgyheSnA6pQ0chVvlAs/1cBLHeO6+QV1wbIxE6bH7dQ5UBmwLGG0wj8qzRTyZHMkN+zsqQR&#10;XSp4HyJ3/KlQMloE850aqfDoyesJjq20kFGCEpSgBCUoQQlKUIISlKAEvxhQkJOYlweXwlH0bRZy&#10;HnXBqTuRuHfxuw3yYZkgwQsx5FAWEykrRE5lKpGf5gzHLmEcMd1FjOI8Ko7HZVV84Sfyll8VvAkl&#10;+MlBXRAtIwhegXn++d3CtP59NXiFTFnVkaU6pfNSTxbBWCxjkUSIkSxkjdIFf1cLMsFHWsM6Ch3r&#10;yx/+Dg2Ped2AOkoLGSUoQQlKUIISlKAEJShBCUrwCwIFuW94cLFriPuY57Z4dJUo4EzyEo1seAxF&#10;V8lUxhLJjAqlVR4ntGjpRE44KOduoSDGEa6nnMTzesPRQsZPdtv/VQAsIQR4Lbj+bwCWCgD49Cq8&#10;KuaVmosuzs0X89pXJMLp+SCrMB5yF1NJSyiYv4dFETzGpENYzgA4EhTrWZAscrBnqLSQUYISlKAE&#10;JShBCUpQghKUoAT/V0MxJ4dxgudGBGVyGOVUZhN539mA28i6Q6KYlZ+XN/9CiWJTCvwGB1NOaKIg&#10;XzTcPT/vlgh5iAUWR5I4pnE6biPn3GdnMSXgvlCIndCwmBLjLsGrQ1hAIrwat/iaTXhRCnBuzojz&#10;RUkLfXi+hSrvEv3weAlyoDz+eIh/wjccKJuXDAW50/XUYgYQaOQYFjLOU8drAMdWWsgoQQlKUIIS&#10;lKAEJShBCUpQgl8MKLKIMZRz7zFRmbZiJmG5pOLcofSlDHdAWcMoyuPEh/Rkgjw/X39gI0Xs0JJ/&#10;ukfIOflYxOD5lXNgyin1fNH5BcIU9gjNa8P2///g/IqY9mq8YrnDvfzpmXQd89ujdeELGWflCzm8&#10;LPIVb7ghLwnTESqOTRvxQgYLUkkrhLIuF5JEHkfhOK3Y6wGOrrSQUYISlKAEJShBCUpQghKUoAS/&#10;GFDMyX2bKARvLqOfJM6j4hR4NQLniWTaLC3XMviRluClGlk+ncl3KOTkpnWdkpc63cN0rzAqAA6l&#10;xX9TECUDoc74rv+FQ7wWMq2WErwK0E1TTxK9IoibLGKd6Sz+w6lC6HYXFk6mATsqiGMhjJWM8I1e&#10;iZh/jpUXgJIcsBYtlww7ggB+efqEDvVHmpAhpaVSoiIi4/UCR6cKzqW+BCUoQQlKUIISlKAEJShB&#10;CUrwfyBEvqScOX55PCRniVzejEdOcDaJLiszy6SjF3vKkVShxKTy5XMqoZCWo5nhvRnhUZPYz+TR&#10;kxhzkkcPdH3WQgYQXfK2hmK4Jx8iLhDAf04NJXgVgNtnOH4+znnvKSV9hrMuFHEp4jhnEUrHKRTE&#10;+TKXnxcspVAmTGEhw3KKy+atmMt5GcedZsGMC8lMEB0VTVghLzzsAEqKioykiLTXEZzk0kJGCUpQ&#10;ghKUoAQlKEEJSlCCEvxigL/sU8cEnuL4mCUGB63YM2iFvmErjIz7OzQSOJhlGcun0lZUSCZSlsIZ&#10;lWta4L0G6aJl5GSGO+WxB4prGnmcnqBz7sqfA+zUcBdSWfzxE8dxIeCtUDumLZZcMK7/S0Aso/f9&#10;vRWvwix4yoLCFF+d14Qzh4Ll1Y8IhfI4PgLXXoMOii9IIvJFf4GsL2SwEMbLZMskU+XlNlFbbVZb&#10;aenqCl1nzDIpiU3SP/8LCpcodmS8XIxeE3irfh4LGYEtYoDXxE/EUB8grAFGDCREeVgLIjapPHEH&#10;kJNkxgsn4RkvTjw5wieI0s7ER8cISDofnJPtvHBu2elloBdgS5cfz63/PIWJehVSz4I4bwxTZc7F&#10;+2rghaYVmDpVwqtV/lNDhPgsgkP/xVFT9EfHV4PzljsLt6tlnSgovugvMyKPLugI7wwK5NQ/SV+d&#10;DqvPQf7C2ZkR5jJHEcH0aoAo+uVwvoznxk2HcxFFeTmgN0h+xbpeD1BFocqgrOBCKpqUQl/BBXhK&#10;RM6vA1915mzWGXQSPBe/54doSDjEufwYtXkKXhnFWVnjbGepL+/jV0UxBdBzLj5kZapshOssOE9d&#10;58LLmnNOBPzyYzhMpZ+FberiXGzA+eu9YKAKBQ680Av6gpHDdehRZMD1t7dZYYqsQAvygECEF36F&#10;mHAIoyqwLRTyGEehM4oRH8uc/8Rlw2EKQvEz4DjOwFT2c/MB03CRTCDq3CpicIl3+daPiCRfLBkx&#10;D16GI5YNHXhrPN/19wvvYLU1kheXO+X1T5VpRud7/p6PwIPMfq2xpgP6CH6FvzNA7vgYeBjAcYNC&#10;xylZ9sxRDk8Ipw4xoukwPf2V4NxylDkfrunwk+CN4Hzop/gLiEfnzfNzAsbCdJjqnenRivL+CKcO&#10;jCK/56lOCmXIEbUluiQP556D00h+PB3wzP4jiCOjcgqU81SVC59j5Jojv3nlUw7JWfgrWl7GlJ9H&#10;cu3VTQNHEUHAEoBjnDQ9HpiO40x56InPaDfGNWX9R2OGhEAL2aZ0Db9EKLhsh6go5WwAK3CmZAwg&#10;OB8o17Qk8MeXjuPcYkQShyzGFcQEEUeaX+onjva/M9kB2uhAwiuAJzkBahWeQDF8KjOJEyHnINYn&#10;6ArPgmQpLtRFL3PmLz9wIP9UdfA5ZHw5z/ghLcoMT5gXXEYUN0V7dDiDNIIofnp0nDWGV0qbivd6&#10;psMZKs/I0xQlrwFC78T1hvESYIq/04k96wIu4/zhj9AfpGoUSqczZn2cCR9jDlnXSPMyLA7ATceg&#10;w5kaLwywefMiIpUV/u4+s8MnLH/gkI0c7LKx4702MDJpkxUZyynkyyqsWF5h6VTGUinZcZmk5dLC&#10;IB1QIUKw7KDvDGcjOeMywedaoV2A/Hh8SGM+4zpRxpdQLtRLBbNqn7qVf+bwk0PUP34404oLByFy&#10;JBeASTyBDMbka6fjlcHrCA1+ZcCuiIZQsJej/Dp4Wf0XirI50DPKiqZwHU1e+liQLGQlY2NWmMha&#10;Ias03rtCmVTS0jXVlmmotcHWZpvdNtNmtcywdH29JavZCRTJjcaCv2IDfrzODHF0aljUqp8d8OEX&#10;Nd8yrN7k+F6xmpT2ZgWGaZAjwHzmGCWAKKM8+WhMkknXn+XizbppK2qguBGYE7OTUiYphB8jWs2I&#10;FTzPgLF9ihamoziAPCSdy0iYyyFcnQVT7PGydLBy8RwQZdjXBcKovE8fJPmqlVLURBZaSCXd8xMo&#10;JrqIDA61n6qdyksdXpciIoiVBrjBFutbL8MJkxt4yUNZ6IFGUiM8XPmiD+nkd0wCvinNWYQ/BrJO&#10;wbT4nxR8UHigTiHg+8GKh/deM/9Kom+dL7Qx4msMZ3jv/3FTlCXiZ5ysCw8uBzlPy7GVCtyjo5Ya&#10;HDXraLfEZN7yaxZboqpWuNgqFU06ScokLF2gjAoLgZPhIfTPdCB6ijZBLF9F30IFbxXHaqSA58g8&#10;lTyc6Dr0EZEC2kIaUY5T9Uk03GjxqwuHl9GNmOTDyiufT/LPIBXEE3ErKwYmihkrmxixxMmTvtOs&#10;UN9giUrlqa23YgZTWefKwwQOrmSeiS3nIpTgk17gi8ErP0MBj3J6W/TDEX57sxU/xQ7S/OT8MI3l&#10;U/n4ZvVUNeDxOwsgjuJ0EvoK5PyHIyIXeop0tUVnBCWFn/MRQiGvJKSBN5aDUE6/08t59pDHaRJt&#10;HqVzjuQMYyCcO8QnXg4KQ2LgrZ948usFTj/6Uv85uldGTUoTlaTDRlPS2aourSt0h7fDmaZUOt3L&#10;EiGJkA3DAiFM9fGJfJEu+UJ3O9X8oPvdKEJv69pxsMVVefwZTJV13RXwOMB38pHfcehH/2ERQOBp&#10;IcQvNItGXfSrK9KFx/Wt8IcFcoqoTNSvbK0FnBYpKqIxVyEHRwsdk4J2qsoVLDWisXL8iNOfX7bM&#10;klWVzsR8MrTYsdGHKscVk3khpREjBBXjE5Y8fNyK2UmzWbOtUFcltmoMsQ0Y41L0FOG82hPTGkOg&#10;NgS2ecZpTqOOXMffdHeAcNKiAPhBmV3fRRDu7JwNU30AnxQKzitEGT4rLcY5VVQn09CQxy8jNIF5&#10;xISynu7XAWgpV9Pp9FMvF0dEOKfBy0iPyk+PjosD8XEKzi0PvCxTAHomzh7Gbsg41Q5dMvfkpGvd&#10;yVBEUo5DjjGkkFYM48vn4YTGB+2RXCXVgeizrAYGmjUjdMiQ64uIZ2fGBBIiAI0O8MvHkyIK6BkN&#10;VF+QVIIbkspfSAbHK1VIOQ15dL9kLYVNpfqZhxkL5KEWH4fUx0XUNpcq/YM6lku3WTxVQD4fOErx&#10;cUwAmJs5cs18KycKfZHIuizBA3RFUvqkgK3Ac/3k1T+yTAWeXUd44/jJER0BXEWyRhZN9EOcM8IT&#10;SXeqIz3hjAN04FTJHuB7rDM80SN05Fro3G6lKHEKPu9H7Q5zq9KUAc6E+sO10+vtIXimiM9EgVsB&#10;UJ94cpE+o2Up37iflt5IjY5b4vRps8EhK85ttkJzk5LLRRGcUXn1Mxokoz+XM/A4jZHjHYjz+MB3&#10;aSvXU6IPHahMbBv3LLJjWOzCDvfFWfJE+ADkClbozK893oNiyCtcnlNHzxGVi4/8xuMmwqA4/gDF&#10;CLe3f7os8iNavH+isqF0lO75POOrg9rs4yLqH+QQuaCs32nmL6aTY1wXUervvGxNcqmk++/e2xg6&#10;J49YcVT6vUo6vbbCCjUzrVAOfo3xInIN3wNfVHKqjgsBt940bnCyUoOSi/aTln/iOevaN2DjnaO2&#10;PZu1k9wtl3wUM5WWIsj3SrHFvzwsZEyIv2m1Gz2VYlFGeBF35yH/CgUW0hQbiWwAJXAd90BSsoIs&#10;cx3i4pTphc69CuDSoX9RpvTz5fjxEEmYKjhT74VjurCS/zsAleFDM7qeDnACm83ttogtgdeBW0Gk&#10;9eMZgjQDjMnAhdCfqWLWUrmxsIiRVx95YW5uSjdUVlpZbY2Nz2uyaxfX2oq5TVbWMEN+luSFl89K&#10;7lETZSrjJtZrkPfzgWMTwd6UnyXIVNNgKVh5Tk7PxCRNVyMrRIEa6gpUQ0S9MSnlwKTqz2qpsShO&#10;FgXyeZZB8mIEz+Bo0lMZ3rpbKEPJJiwjpVtggYQtLpoEi1kpGCltJpRURs6pM06BulQPXXZmkPpP&#10;6EvvlggUp9hoYlcs0oLCIFb1eBmeRVMa9ILHDQ4KMakpO+fxarZPrjgMos3TK2Wwij43xqmUOsCF&#10;YvXJgfpCNQn/Xi/bwnQMGoafqUMROijDOXhET1LKippBTTY3NkhjMqMfyAxy8Sd4okREcRwo6DB1&#10;IogzCaadni9LQbwqwi+1lfbjpLiSiyZt/3F66EvlQ8Jx/qP6Aeh1mj0Q45im6vCsCrTcHS1OCMQJ&#10;XaKggXa6x57ce9BGnn7MEj2jdu2/+qTVz21RnZrEGJCqd4K3MUugynwBSn1Ff0Kn0xp46OAncDWQ&#10;5BFKD5OcmiK+5idlbigxU1nh2V0OdUywAq58XIdJMsgaDiF95du1kAtwxS9eCv8XDO4MQaLOHQ9i&#10;ovGXF1+SmYylJMeFQtYmcpNyrsqsUo5UdqjHnvnOgzYyLn4sWmbXtzVa1cK5VtCkzEJiQo7aeDLI&#10;T2ZcBumkJs+MrqpqvC0ONCzut/hS8uw0RDyN20cWugzw0iHay7wMpkVSPJYPlxHidIjH4hSQDm+j&#10;OsN4V7SipmQrps0XPb1UyB9DVK/jIT9toAQyhJxzpUtvv8a0FyAS3UG6yjhd6tdYR0QYlM9/w7lD&#10;VFa4C27ASlZcHpEJhPpMztcD8mpTTo54mtUzaEtLXsfYtWQ2kMlbpfRDJpFRzkhX5zCn1Y604uDH&#10;2LjYkbesJrOUBh06jiVojBpdWXFS+h49oDYwJtE1/h17nfp4oH9kbGGsBh1BWwnxuBIzGBfOe8or&#10;Dj7o6Kwjj9J8MYIjY4l2RBz1LE63aCBQlm2PykOaU4tO1hFnk3icAFILbMtV0ZT6NKck6mNRh7yJ&#10;rMqd7LAnH/y6DY8M2hUf+pA1y6FI5TWmpE9G0SdItL9UDcdN8bouqGp0VVJG57P/9EUbHeo3u+oa&#10;u3bpYquvKLNEdbXldITfOBxihSDQGn6oPf4Jxyjao2AXLGEwxPFxDk+PAnl8vHDFvwdxg0hPD/z3&#10;ywgRz7rmnFca+9IfoS8CPgAq4Wc8HoPD5DV4PnB5Heh7AfwOfUWCIpTm11F9DqGKM5UAXuZscDod&#10;jX5Cw4jlZwriMmeSo3QS4kSOcQZCHB+D4s6KknwEXIqPE3SeEJ/y6Fr1PU5CQvwqSDYnNYczMnBn&#10;CmposjjhNkxOsWldI2+Tqp8x5Yaf4hgj8B7eJNkmLsBx9jlWcWwPT6ZYhGdBQHiFz2VH5ZKMPWwH&#10;jctxyWVKY4H6U3JMcICKcnpTGpO+QKd+yWuMuL7SX1Jyn0QAqYPxJ2BsOt/450ibSdOp56NvhSPo&#10;u8hOcijIERc97ihJhsQTzRyiRbqCuhSflG6BbyxkFMo1eqL2hP4QD3RITZtHXD45hwadQCGLhQwZ&#10;r9YTIU96AV2KHvDyzPsEZfA8IeNZcudV6ieSVb/xBlKIQMc57xXvukp0qs0Fzf+cp9RHbrMpq4+F&#10;GEfEu7CggF4Q/cQxZ4gW5hdsOdDyOAB9i36mlajnnNpQNjRiW4+ctJNPP2H5vYds1Z132Lwbr7Gy&#10;Ko1HTA/0jEidTMrepq1qMjLj40ryCC+S2MSu6wJZ0FdAr0e0Q3NufMJ1aqZSDjD0oQvhCeXgPYVp&#10;IvIiWfS5wdPp95An8CuU4+i2bhwfVc5Idp1AHk8KafwG3jEPiq/ghVchk/Apj3C67HlhAslKo688&#10;7/nB8QKMDX+XhK6hnzIap/QrCzmgCotSzH2hjJMHfbKZmB+yspnymYJMBwX9TY4U7Lnv3G8DnR1m&#10;spuum7fAahctt0RNWGhyRx1ZjuQ+xZwXkF4QgIlxnBV9ZSI8O9hjhb9+0Hbv77cR2XSPJCfsYKFO&#10;I65W7au0dIYdGUmeNLF0uUaidMKknFSf50SP0yS8gaKILrElGjpB5qNoWAJXnDOKS3BzNgL0cBx/&#10;psDU2XkgQhbX/soZXxm8vA7+WZagwy4MoB3JfC0YnAQFP/O4/x1A7eyyTkUqKIapMSDws6TaHJOp&#10;tGnJ0TnyCpKMhnAmzFWuxxTHPJ6W7bKs2t6zpt6uWNpq5fWSN40Lxjtyz1DjpksyrXLogNcRHJsa&#10;NI3knw1g+uRQilJ6NjEmR0htr6xW8zRsVH2CWwlDA1YYHrXUpJSqL1xIMcAsJbHqmFT+xMxGNwbG&#10;NepYa2ai5W2qaZXxiUFpGEcoV59QUcyusAPjEE0UVxiM+omUqosrbBCNYeIk2mNDJ/JDkFL1Xo8W&#10;MnwBgXpVjysj0Cg5jPhwzgQUcOlPOIqT4ga9qonaJzDSyOhlFKSY+aMwygUICxm0A3yce0s4OIS7&#10;AUwYQXn4HUf4wDl4KEIaEUxaclxQOWESVT6OTiORVKI+Ia8wuHhwTnpcIQede22keV4B9UR53MhC&#10;yFm8EeAEO26qChm9Hm83kxXx0BEJOXnAH+oHB/n9N/x4PTAIHDrSLiacpCYGtc8mxyzf22vPbNxi&#10;v7d3r3XtfMmS/Vn7rY9+wO5tarbaFXPMaps9P/KQE7MxFDIipIznCKEj4nWon+oCLT4hAxx07m2G&#10;DNHAYgb0pDD0FR8Pr1hGMGJ8IQ5UxEsGvK8wBmTEuayo7Bkj68KBeqYWEPTrdUr+8monY4WVee4O&#10;51R3cmTExo8ctUdPHbc/++HD1j1ZtIqmVvvtlmZ72w3XWE3bApuUUZNi4g7iYgk5qTY5LhESv8or&#10;Q/9FdTlEbfcDP5TxgoQQFfWgQ2gyf4rjhyOZ/F/tiMYVGWNlGKe7URMqOCNjlFIZzwNfCVPldFS8&#10;88fTdZymK7x4DNQpoH89P3g8grqDgeZ4p+SXeB3oU8milxGv6Wvw0xbAd6Y5pSF/kBWC4lQm3CmS&#10;rGj8+44M1wHTCXvtgBE0rnaVCz8OTjEho2Zc+lf8HJWTVTGZsMzwmI8nbyttqq2xQvPsMNZYuFOZ&#10;fFm1L4bwDGW2kLVkGc6R8E0ojb5B/qXnfeEOR0VtRV6EzXmE5LgZpTJB9gOP4Z2Pb47wxvkQ0l0O&#10;dIBvzjvYJfC4CAelKMvCpTtYJLKQIfCFKernoHjqJT0nJ5I+wvBPSU7yMtCKojmdS1qn5q8dPSes&#10;cPSkjbX32F899j3rHBuxf/i9/2pXLJrrPMiJxqzPesxwUrGFCW8bOy5saNgmjhy3J7s67E8euN+6&#10;B/otsXqt/cb8BfbOlSutbv5cy82YIVpw5KBLP94WSNSPILTVWxbSnFPE8xNdqhz5/JS2wSNvblQO&#10;XOHfwYuSh3HAXzwA4RF5Jbuk59VXkOQOT1xY4LQpMA/n4bcu/Q5nSPT66R9Pl7xR1B0+ZASEECBZ&#10;9NMYr+OMzoWTLIzRmA9nAYkKzJ2Oj6Lh4GXj9PAT+tnxO/+IDsfAHtocl6HewJNATzh3zkbpDoz9&#10;CBVQlCOUZ67XvEJd2DSpzl6fp9j1hGQUysrNKqs0nqotX87YgbfCzRgRjiTzp8um8NEG4WFhwWtU&#10;v9AfOeKgSHzx+U/1UQTdkxmTPSV5s6EhkZGX06I5WAZnsbXJt5gnJ0WbJJXdDz4Waavzmf6jleCG&#10;Etwlqqf9/h9o4Fd1OquirnZnXMF3a6gdZHa50h96gAWUogQbWjENMnEbVEHKdWXYrlxgDhQvuMGV&#10;l/7zblJ+riGDH6cHviCjVIR+dSDNDw7sImKnpveVQkI0BB1DajjSVv69X/UPXpdZbDyuJasQEWyt&#10;UGfsmDvvlC+ev33hgJfeCUAR6BN4neojZIDBqDS3CzyesSM6Ix1Ff/pChvIlyZ+bMBsese1bd9if&#10;79lvW7a/aNmjHXb7hpvtg5dfZisXtVqmrU10SjeLDdixWf3hwJSlcT5UL4tEtB872eWVegN93Nyi&#10;D6Hd5Yq5XR2ULpODIvpw2p13tA2aKQfN0EZ5+EUUeOM2ERO1czq/iOeUeuAlyUG2CP5PVYEfzivx&#10;BDvJ643opoHw1fGDwbGENLXPj+eA4yNEednJ7TcX6U9wSJB56aXT6TtSAq/A5TvRIpTIuxiCupLs&#10;il9lGmvjw1Y4ctIe7+izP//OQ3as77QVF7TaJ2bNt19at94aF82xsWr5PCmNeZ/PuUMtGrxNL6f1&#10;JwVZk5Z1HrAokrDxsQEb+a8P2HcO9th+ydDTiZydKM7UbFQn1peLNRnZt2Eho6xM7UpRXlgKkgnm&#10;b+EURXFTHVCNuGhoHprOtcc7L8MxyGxk4yvSU+J8Ogl54B0/If4sgP8CFmXj9LOp+PEQqAm0Uvan&#10;Kz0dYkwxXAgm4XClqLIXTshPCGdTey5gSyLr0dVZ5NAv3jEeq36aigsxnHKdx6JJTko3o0uCbZLS&#10;2MTuDjuZUlazosb+7cWzbMPqFqtoqCZDqEuyxVih6/2rJa4DXj9wbCIS2n+mgEmHHixTawq58XBX&#10;IlkhAlCESpT8Zw6fsgNH9tnprnZLjo4pPigKDXUrVCStZt5cW3X19ZaoLAsToFJYQfS7fOooGOuD&#10;CaYiRHG/6dwbisKgm6TMXVERy8RHGc6pTHi8mBjtuCKl6yyKwpRTohS/S6E4n/A8hqMCBBIoTx3k&#10;9zrJThmVjesgXtcBh+cINAhcYXL0n0jIAhrPA3q/9IQoMwciHa/oFR2h7jhBcW6M6ZrJTTERljP0&#10;0C610yeoSEl6WjxB6B8euqOlfF6WP9oU4fJWOE3C43HwXxCKhxPSvLhyYyDoIkzskXLXfyyeUTYv&#10;xRzm9GOcSLBwphLjkzJ4ZKRVVcpAG7XRzlP23Asv2H//20/Z06dO2cTksCUytbZs/jz7d3Wz7M5/&#10;8wmbfcXVluMufI73Lcv5kPFRKdzcST0z2CAC2nTqRgyLLopzOtVa6JzWFuh1nunfjU4leRbycISv&#10;tEPn5PV64KVwF9QOuJTEeNAYcYgOFwLef9xZ4AI5pC5o9B/RTjpRonPw4C77wd99xv7ypRftpaOH&#10;bEJOGzueVsrY/t3f+pd2x403W7KlwTI1tT4Zwn/wIwNsYcaBi1nh/e3KjaYFufWKFRF4IYClKuvd&#10;GzHEjSABeUIZAfyEZ/y5IRYWidjFEiNzI19pXsiHtFdM9c7jWIYcv/hAOia84/YUHAuAMpT104Bv&#10;GvidPQVkAIfd6+efBRD6S9dTRaJ8bghzjOoGvFa/llHIH/TT/64MI3zgJh8HH6+UDXW8noChjCFE&#10;j7IbCW3NI1g5OV75wR472N5rvfsOWqGvU+yiLWaNy5bY0uuulizUu47Ky/jgzlTYCi8jWPmQfdyx&#10;gvolK5rZ5SQ1H5qjP9wt12WSE4xrf9l1iIj/vflBB+kkpPhvuNIZ4w+ZFoQs+hljthG/MnIE2L0X&#10;8Qv96nzmWmXAm5POIG+6vFzR4m/IKnq5d6yGZrmTIeNQEzJ4ykfMtp06aZ96+ju242vfstHTfbZv&#10;sNuymTL70VcetMtWLZXBwLI7Lc3buCb3pGgos0k4oVBm/Tv32FOf+YL9xZ5N9uyxkzY5MGjFikpb&#10;XlFh//5jH7Y733irNSxaIhmX0SsS4FSQFbU1aovzRPLicwYOluJpvgea6EdkNbrbrfTglAkXckvO&#10;CCf85xjmRNIAnYMfmZT+8IXximhhljzw0ueOOD9JKqP44AxDuMqojkCzAnFRXzKOiA93is/w3Xf7&#10;+DhANkLfks8p9vhpfQXE5WJQRgx7+o52e5upS2XDnCz5BZm3mTGrwF1El6GADBHBKAl3m0JbOEJH&#10;uDsbaMJcCMj062nT5gyqUhvcCRVeZGewv88OP/Q9mxwatnxa+DReEjNnaT6abzOXLrFEvQy/wqjq&#10;FTmpCt99WWDnnLMSGkObceyoINChOUtV6kz1hPtlarTPj9nRURs52W5HDx6ysf17FTFpqfIq1TPD&#10;Vt7xBqtpbLT0uMZKYULNVz/ghCS5qaHCUTuCXnKGhJ1OnDkv1RfwB72EkxzxkJyxHRMwKL/4F9tJ&#10;4Epx44Bn83XJYjK7aSfE14IUAGMEeWeBF1XAza/yCY0npWXYRcCfVxJwA8xv9Cu8cPsE2sUbh+gQ&#10;9Ac0hGsSfE5BNuhb/nx+jPQF/9CsPP4FCOJ856rKqe3eByLQq4nGke9MUMCJIo7+c5zUFVVMnzno&#10;0vULdePsRNEOiiM3cxXHgniWmBg1G+qznQcO2J/82V/ad3bvtT45rBjOTU2t9p6ZTfbeN7/R1v7S&#10;vZZpaBRvZUdo/h4RnyvEsHJVxc4eaPJH77w/Qh2uA6hTAg3P4znYxzB5COKDj0kSuGmhPLHdAo+c&#10;v7TBMwCkhYNfKT5qVbjmR2V8PvWyka5wuRON1OU0hYBMcNPSee08jILywN2XAXliXk8D6nNZVJLr&#10;RMcT0e+4BN5+YY0WMtx2V1yQIcVQXv3MGPMFR/UfG8XHO07Yi5/9rP3RMxvtid27bWxcY7mi3BZn&#10;KuzfvP2d9pY33WUNS+eb1ddLniv8Ji3L6f7yw/PQ+pNCTryahD/6k/RbfmzUDv/Hh+zvDpy2jVIe&#10;R+R0DiQaZLNyo0mWrcYWw4T7bJq2RAA7OsSbrPQPM7ZI8TEmiKniEj5zjYwgCfAu9Kni4A3lvP8i&#10;mHaqLvS8RAWenx8cHwrQj2eh+IkgUBNQ+HuAfloEUwDBYpIPiCjqpwQXKR9vF4ziJwRaHbf8lSCW&#10;cdGC3DtBEVWRXEsQ1O8hjpiYZk/VT8HGLZ+UHvJ5AmtRp9KDKY2HtGSKHafJFXX239c22V2XNFnF&#10;LM01sptci+VSGnfihfjB8Ao7NV8/QO7tPwr86mcIzivRntQICQKtQcfqn+K9STKED285YPdtfca+&#10;tG+bPXb0pD1+osMePXnSnjjdZY/0dNs+DdgbVl1kZXLy5Oa54wTioFC8G84MQDEKxQj7xUHPFyYV&#10;QdxxsVKkY6HCR1sIjof4SLECXoq6KOIR0cCc6pQILwfHE9LAEYy1KB9HBS9NlNcXcDlwEuUhhL8I&#10;wAtijj47nKHV8zJJ+TEuRWLI6pdx2lSeCCVnjiLEeyTxfozrIIR8HgQhWelEO77wR+GQLW5XiA0F&#10;4ziQAgx2xUR1TtFGVJQDcMxEKoCB39C/utLE4ka32p+Thk7lJ+2YZOc/b95oj3/7IRuXQVc2PKx8&#10;E9bZ2W0H+7rtkltusXmLl2giSQsF22slU0xMEkruJAdaA5w5C6Ap3+UnppVLV8L69zjkhnP6ngL8&#10;6DrGFMd5WT9Xa5BTtSHcyYrjp+W5EKBOdojoxHGCW1f8gpZ+5dEnxs4OGbx/9NWv2nObt1lSY06W&#10;tyV6+q2rq9cOX7LUrpu3yJrLM/KbNBnKaGfrs+Nw2RY7NDDAPfXDkfo86Nzb7z8hS3T0fkSG/Khr&#10;5IA+nRaCDKKMmUJ1Lt77jplIZvwI/zgNRIV6PfFsCPTEKQGv00Mx/wvn4PAFKXCHSohy/FM0QQN9&#10;7MegX7yo4wx4HadOAj2cxDSRGn79LDLe/Iq8IVnn0+KiY2xUxQDuCwX0WU54mQyQFLkQ4qWuFLL9&#10;g/a3Jw7YFzdtsh/uP2CPn+qwxzpOWn9NtV2+arVVVvBeB0kP40Y8SUqPh7vhwuf6nXYoXbrX+4w2&#10;yDD3O5c0ASMa2hVCXgX4CV2kR+10HPA4yut/ZOInUsieBC3oAtrgdJEpgPeJ56OsTGNd+446gW/L&#10;j/tFh4koX+CG2qY/HJy89Er50KANbNtt337g23bi6EE5piNWJofwpttut9bGmVYupy6XwunO86oL&#10;lw9owczkTvCOQ4fsT772JXtW42y8r8cyvX2WUOju6rSDq5baVQsXWsusJkuU86kz0QwPHEdoN/8u&#10;exFvvFFcx/NcnKb/0ObQ3tC8EB8DrKN8xMKAy4P+yac+hU9eN30Y4QJ88RCKomsgLBhAh4qEGP3p&#10;QnlDfoKjd1nAcQ7lQzxjICxk6FrRJJHqJ4ojV+xoxTBFT9RmcMCL4IhyJD4KZPAjiNFbCrEMAiTp&#10;x/kX8TP8hXqmgv6m2gNplI9kzfnm5bx5Hs34aB8ctD/97rfswX377dH2U/ZYZ7s9OTJkV6SK1jKn&#10;zRJVNSoXtngXeZRL/AaH78qhRl/cFFnoc6pl4QQ9LGNyQoWgKcUCDDxUpamRMdt+5Lj91Z5d9u2t&#10;W+2x45321Okee3y416655DJrlkOVKPizCCpJ34Ivrie00Qmgdq69/xUV8RN+u9z4OBMfde3vpHJq&#10;FSirvLFcEskYYkwWGA+KchmQAYcuz6ta3vHCaPMlCy8vIznLLg4Vp73kBzlp8RF5o5/5E56wE0vx&#10;Aj9Qp1+RmV/RFF9SDropwg/lSYBeATS4/FAixkscf+QnIirneT1Rvx44DenOP/J6peSL4j3ubJg+&#10;fwG8Y8Wd755e++97d9tXv/4N69+7z5KDQ/7M+vBAvx3t6rKKhQvs0vVXW3VNbeRoSv+wyIQ9g2PH&#10;H/0EXtrnfUJdVBp4MJXGKWOT/OhIX8xSWtTXHuL84NUxDoDzMCR5XMyPqTEKUCcHzuOyU+UjAA26&#10;36PpZ4+YysdvOAPCmWM9E6msZy7ieZP3sCA3JCEvPNoV95frMK9HGclA3xIfBew0xoAveCkNGUZ+&#10;j3R32Z9+/av2w6dfsNH2k2YDg5bs67d+xR+a02prlyyxhbObLV3FrgzeUCN8VBHhfy2AA6rh44FH&#10;/zY/csC+0TViOzTfDCVqLGs1alKFJKLMcopj/+OE6hwnqHsncmpXDjtYvNB4ZGGDVyFw9KD+n1Sb&#10;x3U+ofyTOk4FXWdVhvxZ8YbFxyxBZeLAKwOyHqK084RJlSUd9ZbLaQ6VMsiKrp8m5KIwIZmdEOET&#10;qvPCg3gELvhzIUHtgB/na+vrG6gjf07c9FAwNgY6j8RT+ow1OvqNMMFNXPXfpI6T9BVHlfPzOKgM&#10;jx+zuSAvHPlCMhyVN88jtpxLrkZmVtkdM2tsVUuVpWsyPnwAdKNQSL9LThXi+NcLkPufy0KGD1jX&#10;SqgZjDpWONV4v4eQ05ydt7/+7GfsC5rot+3caYcOHbVDR47a0aNH7dixY3bkyGHL9g3ae2++zaq5&#10;4y5cqAKfXBRQ1CxooBCkejkJzEJxubGqI8uQrjz0N80o83yK8zyxoiWA25UoR/IIQmbhVLdgMFA+&#10;wkVeFH2gSQYwBgF3KkiHKHpSAhIbmh4ncMWJZPmdBfBSOaiFm1MJkr9DgjpV3gNtUF2sGrOSrquQ&#10;3+mA/ICDCQS+oKxDuicLB7gifE53VFbgR0U7Bi/DtTBCr9MccHtaOHged2i55of84IdHHlRGB283&#10;bYzrJ56gUrAtTJSOVX9xKyL8kpeQEgX9TNUrHvvbcTPiiXieGhu349t22l9u3mQ9W7dbYmIy3CNV&#10;e7mb0pmdsDfedZetWrbcnxcFGZ+fwojyehTOqpsaqRDaCMTpqLOQRnvjtkT53agCAX0Hn5XmbYIf&#10;cds9R8gbG0LgpOXwz40J6r1AgCZ32CCZP8mSy1Oo1uWCZyuTk1nbvn2Hfebb37a+zh45g1l/fIRV&#10;abjSvmSuvbNpji0R7Twfl6ioMLbO0oS8ryLSfxzpv3Dt/IIXMfloU3ghHB7FD/kUYuNzyuh1+SCv&#10;zqPgZRhL6eixH/hIezjCN1XLWOQuq9PgdSs/cRFNZ+JVRHLI89hTgXqcfiqCGI0d6Y6wdTbqQ8pC&#10;A6dOuzJzzXmg0GkFlY8VKiI94o3LaUSH42AsOO2hvsAPnVJe7fL6aZ8nQ3eUL64DHHH8awTuejGB&#10;p8HtulU0dnXbp3ZvtUcefcQO7dgpfXzcjh0/Zo0zZ9gb119rtdWVqps7wehgnLDQcBYC2eXkz3d7&#10;+9VG0QhLaFeRHVS0Wzo5focQ8h7fwXcnycdMaG7cRh8n/HEOA6jOGRHykNkXUtjeAa+pQ3h994KH&#10;SKYiDxN8/l4Mr0/pSvK7hHQTgwZdoAN0ceeMLqyvrLTsyIQ99IPv29DwgMRCekf5umbPsvV1ldY0&#10;u0VOqWRU3ZaZpIzwR7RwvuvoIfvMN+WMnOq2gvSQjwnnhtnpBfPtHo2zpXMWWLKGnQdhXLkcKz38&#10;TOOHx4c2Gjz1wF18FhmVhmMatVMRooMgHQk9HBXvgfIARHjWqIyXDXldZhVFOtnYas5266k7qTJy&#10;GLcqQZbQP4wdd4QC330no+s0GAw+5XSkAYKTrnJR/WE8gz+SR5Vjh2HIo3/qnQZILnqGHUVT8yVA&#10;WeZ/vxUpfc/7XXgfk+J9zAHgVP6ggygT8NNuf4cRdCArMd2kwWOu/TxqSoQHUKznxdlp7+22v/jM&#10;P9jGLVvt+FHZNMeP2OHudluvti1Zu8aSMxqVWxYR8sdOnmSYl/xFl+CCVgH6yBcEI8c+kTUb9kXl&#10;cIfXFws47++3bTt22T9s3GRbn3/BjsmeOqyxe+T4YXvXhlttXvNs4YEvYTeGt486VNY5OVWv8Hm8&#10;X3l63DfwlDvl1FdU37kehYfqI+8n9JsOFIXerPKiWgrevtC2+C4dIqEW+a4ujsh1Cnxqr8tSGcsb&#10;AuEPi0iCiFY/9f6RfHChar1OT1dQJJujoYdHo8DhOaMyU31KQWimDc5v0eHyoLwQSIyyhX6PLtQO&#10;r4w8VA4u7D6luc5RvNsU4OQ8kq8pGwP9ThzBE7wCavZruXaBzr0H7T+/tMUObnrJrH/A/OtiCui2&#10;Ic3XLUuX2c033GD19XWOly3c/m4WFpShifZoTPiOmqj/wO5t5U/JjlLjld0XlAFP2H2iPIydqblV&#10;CdMg0OonZ45+rh/9U4PbIqIz6BqVcB6Go9OjNjs9EBHzABmBdvULusHfP8a1t0tooD3uH4LOfe6g&#10;agE4Q7+eAY+TXBXHeVefrn0RW3H8CV9xXDpZPEhE7xHx9pLR63AM4gMBPqhNiiTPoY52+9SXv2Lt&#10;h49L/0w6PvLCxdOLFtjNCxfa6gVzLVlXL5nX/ODlInrOofGnAXhLaRb7hM4mpP8e+eE++27XhHUX&#10;M5KeCplSVcpYoSaUiUU80iVNo0KoSLHCcpqncEpzandW/e2OMUeC+J5VfLwYwaJGTgXJm6MMceKb&#10;Hz2OwPm0ID8lpCv4Mcbx8iAzIqLlwkNWznWOQNteUxCOmO6fOgRd7uWdZz+jkKWu88RPBdLVliyL&#10;POe2j3jlIUz1C+ekRedR4JH5gCsZBeGblPxMFmU3skCSsomZ1fbWWTW2uo1PsEb62m0o/FCNb4Wf&#10;xUIGcv9zgWCYstUyXskML+kcTeRkf41YYnDANu15ydq3bLfCjgOW2LPXbN8eS+zfKwW+y2znTsvv&#10;2GYnOk9aUUYkQ1f8Qac5YDTGeoYjZ+GgXw2ykKAAA1VvWCEOOEISvwKnTddRngBSFUqmqhBUOwov&#10;VqAAipjJBoIUfEszITJ8vA7ljZUsR05cGTuNUodSHr5tEXpjmgFojPJgINBW38lCOuUwGkgXgH2q&#10;Hg+K8zZFtE01iQQFrye0z6/9oHLki8p5wDGg8YH6kFeTXfyFGTesKOJZVN7pigLXnl8hbhtGjp8H&#10;58HL6XeK5QKyh58AfkmYiiK/2iUe+3ONcq7ZK8fkp9nYKjSZtGoST5dX+A4CnK08S4tlcjYqa6wO&#10;wkUD+BhoeeFi0Wdql9C0uunfOPAYRjAidSSL2uB5wUVeL3wGQvunC2g4wD+vIsoPDb4YACjN70qG&#10;nBcO4MaoEs3IlRsx8N2ZHrVJUCxkrVxaabbalapiuzKrrAqacIu1lTZPE2BmQhN/NmsFTZT+Zm7x&#10;lm2q/ly2TE9fjIj5g8yAX/+0wBdT4JMvCMALBU+BDh0oxzEwVLHxn86Jc7ZITjXG3Kngz/kJzhB8&#10;PFMtdFC38ngcFSgOmuIxAGbKuqEp5ezGK8H7xFM90EFBljmGWMcMLsY7xozTHuj3suRzWSCOdPEH&#10;GVXwscSRoDIYYX4HFQNa5d1wI57S4IroiYjh5wx4/DlxFwC0x7e4UqfzS3pa5MkGUp+PWXnPqCWP&#10;nJAu3m9JtqjvP2DpU6dkDHI3l1GlSU+lcio36e0XTk1skDaucTiZHzcbHbLBjlNypo7YERaojxy2&#10;9hPHNQlOCIVwiF+0egpolhB4H8eXISo6wl8g/E4HdC+OOnITZE48joLLicrq1/nPIoZvWYbP6Cry&#10;KD2t86Rmcx4TSfDiMF6IKPLKUuWWkCE62TxT/EnZuBQGybx35vG9223w0AE50pOWSZT5win00a7g&#10;jILHrFb0NUkHJcokExgI5IDeikpr0TiqmcgZ7wpAoPzdRdAHa8AR6c3QftLJpjjaxB0TLBPKwlO1&#10;kv50rlK9ztWYgE9jyHmE7HoS+Ugnc4AwnpRX7QyOGWiom8RwHhCHNgaadM34E250KV/FcEcIvgJO&#10;A8EvaGLAS9ApuUS1jxMWL/xrG3J6KTN1h5h66K+oL88C8CnKdZ3n4zLg8zEnpx0nwmVEcWGeJ0/I&#10;HxUIiJxXkg8WTnE83OEPOsTLOn+UVTiCw+Uc9P5BzwUHy3vBUVao75q6R63i2HFLHdwvG2e/2Y7d&#10;9k97dtvO/n6xSP2GgDCAeGQSykHobedE16KPnYOuIyJ64U+5nJMkIiOmi9u4vjY0NGADBw/5CyGT&#10;Bw9a4vBey3QesQWnu616eEj9IisU/sIPFnWQCdqksv6jgFxM6TdvHdeiER0sR895Qr/w552nQvSL&#10;BxZhFUAE/SrHLi3yQDvYpGmsIIOmODxiw+0d1n5cuuHwUTuo4/HeTssOSz8ob06TstMFRO0GIC/o&#10;YtEfyXOAKPdUIYEXEx7vl4CD7nPZ92IhbkpXOFCBAkmuH5ATnZOfeHjhhQPfCN4wx8mJAJ5E9U2N&#10;XYLHk0H5iIdnXFPOy4b8qkTViK7spM0TDZWyZxKyc6Sh5PTRNxmrrq6x1nTG362HjU155CIn3OJO&#10;oBPeKMnbD3ge6KYOxSPv1Oe31lFqUbyi47l9qk3nADj8D9zCgSywUBPbqR7IGLUzxg0N8ZgKbVaS&#10;t1k4SCPO/0Un/EGXqCxUuwyBh+w0aepcdUSnrwSuP4SLuqgVCZYEkaI4dJZGEHWLNkcEQuqgXYpn&#10;QdoXesQzFuKL8r7LxbemZMbK6vgqCA8nq4xQ5MszNru8yup04e8CVBxNpFwYNK8DiD5XGzrly2E9&#10;cjTHsxnJTMaSE2qbpuoyzckV+aRl5ICiK+jnBPYw2yzGNQ9NFC07kX/FgO1ckMPLVys8+PW0OF3n&#10;lS83PfCIqkLe0zXWKTMRn58bQnxwmBWyFxKyHgpSbcVJScmE+mjyQoN4KpqKotePP3UQX17Wxtc7&#10;yOpSXQX13SsHyRrH85afHuC/Av0Zn08F+lF6mIULFpqkdwpZyb7OWQTJK414ngx134D5D4EMd9Fd&#10;z/iOd13q/3UHH7s/l0dLXAkxegQ+ihWHZSg9ke7stoFt++3+Z562Q+3tGgzMyAxJHciuQONzNWVW&#10;XN5mV9S2Wt3smSqIik7YiJQBd6B4mzWTaHgGTudMcJzKUXGlyIoyGFFgDHxdhRqUxxVmxGVX+iFw&#10;GcqEcr6EicNDuhs6KGFyRWX1A2awQpuvxDsGxZBF5YLxJEEABUX4RWESaJOO/rIrzxfhoS7qjPJ5&#10;HuqlXdBJnK7dYQQl/FOg7PRFhvjMJ2Khomz8tm3vl5jyiBd+FeVVZr/wNFoU1RHKRfHxNTwKWj+i&#10;GyNU/HeaA71xe4LTIdpVLjg1KicU1OL9Bo5w4XRTG9dEOX7OvEHwngBODZqqSiuf2WD7dh+ykYE+&#10;m+Qzhyrc8Iab7cN33G53rL/OGhqbRIYMOZVTqsgvaFCon6E1qjfwjKLheBY4Dzxb4AcntE3gsse1&#10;fryPaC+Baw+qI+KDY6ZhzksBcUrzco7kAgGSvC5w6Rp8OCXUC179E80njNMyjniG+kA6Z0PHTkh5&#10;SSs1NNiMKy62X3vP++ymSy+16rYWK/Iiwsqq4ACqj5mwed4z4Iu5JRA/3PDDMFCfIp/xHVnyeUtd&#10;XnSpA9fOI9cLEY0RD4L80f9RHeonnN9QH/kVJGPeR6KF+vzOuveJ4rx4OHqdEUBTUca436nFGI7H&#10;EHwiXT/x2ItldgoPdcco+QOty26QX/I6vRE4vnB6BkiHdumXsFNJsoeugS4cBOpT8Ho5xljcCKJ+&#10;zqPjBcIUN9QAHn9gf0V4f4/06omj9sDhI7Znxw6b7OkJ7VNVq1avtjvuuMNqajHP4AnR+hHN/oIr&#10;Rfh7ZFKSjaEhG91zyB588Dv2je9+15544gl76umn5LAcsjVr11qFHHh0FJ+mi/vZQUfXrfCCPqFP&#10;4XMgQclRu8kTIvzgqgDw2wriK/H0sfefcEm+2NruReg0/mEnwfWUODAxzq2GqIzihMMNfeWB1vaT&#10;x+2Bb95vfX1DMtYdkyXmNNsHNT7mrbnIrG6G4iT3kqssY096zSdxOY3hbd9JOyBrq//UKek8jaHa&#10;Wpsxf6H96nvfY7euu9LqmmdZokx8Ud1QSjOdSGQ+ki/nBThJhD61ze+u8xY3d0xFL2MJecIxoe+g&#10;NMpP0K/jcjnjGhzE6l/RDuRx/rvhr1oVVJv4cOZOb8DpKEMBcHEtfCwW+bhnfLoSkqGkdjDOvH+j&#10;MrSF8Qs+3yWjY+hbMgQaAOryXQCeDncCON0CnxdpN19Siur1sYtw0Q7aIJ67PEHDtLHk7VD5MLdS&#10;BzhjzAJOIEPlmDPRMVO8o6zSfAcK/Na1z+PC72jHZWTvOmJ7e07boMYEizwgPDo5YbdfebWtnD/f&#10;ynjppur1xQWNB3HBWQBz3MHz+oI8xo4cvZphsuFExjxxlN+ybat96WvftK2799jEQK+cq4zNuni1&#10;ffCmN9ht111rNbPqxZdMuNkCgYDKImNcBf6GeJoc5fCT0FfhAlnwM2WnDOPLF3jgeTTXFAjkHMvJ&#10;TstZXm0AA+/WYR4c37TPHv7ug/b173/HnnjsCXty64t2YrDXliVrrKqp0axSThntZuzwR/u9j7zm&#10;cIQm2uEhRHEe4rigH+iraPGSaNe3hDCmPC9yStt17kXhKzwFh4co3n+8WADyMDYBygs8D6fOHM4J&#10;4Tzgi9ohRFNtUvA5CLoYJ5KJAg5wWZlVN822w0c7rL+ryybHR5WnaJWrV9iGO++wd998iy1fvMxS&#10;Zbx7LumLWSww89lE33mj69A+nUN0TDh9pjrpR5+DqFdpQRfGdIlm8iODQkFuRygIaPSL7Ey7KeDz&#10;s+Km5gfwOK6wCBD6jzhl4yfCAx1KjNCTx7P5uetDtyECrpiHsc0Q+BeOXpcX899wDkl+pWspZP9E&#10;fiT/IVfI7jYSOzJ04btAaFOUxo/rB/qIUrzYenTY0mNZK6uptUPzWq2PBcShQStWJq2hudk+9N5f&#10;truuuUbnTWK/7Cw5eCw5phgVLpNx7RcCoUXuM0LvaM4e/+Eh29w9aaOqJTyymQn1SvaZNwoJ6XLG&#10;nvQJfRZeS6FzD/R/dI6+0dGdUo+PQ3RNecZQHOATccgC804kA378iYLKslXEG0OjXiWoOj9OzxfH&#10;ybmCw/5H+3/qIBy0zxkTI7+A4DyM2vWzCvD5x/Ja+eJ+O7e8x0d5HA9x09Kn4uEH8qrxx8ykaL8J&#10;6Dc1kV/pkcZKu2dWua2eW27p2rIor/6YA320KJ9k9DWJ+3kAFftzATVVMq5BJSWZZO+QjEQGcpUG&#10;WPnAsH1+937bMzRsOdrJRMhEg4LxFX8ZNirfPzph39m63UaOHBbzxv0FcvAXnrBI4p+4E7PdUKHC&#10;8wDRfE2D/Utsn/e7V8rs/SRErqCi4DgUQh/rZ1K42XLPnQynkQkPZaZ49Sp970KjE01FdKuOpIOI&#10;hoUJA2XjRj5lFHjxaV7KuYjiZNur2stExpclaAtCgiHAXRM+8yRLGBkSCD+KnQkHdNTjAkj7FCIh&#10;dGPd8YgSgvL6nS6VLYrFftcEPrCYgRFGXgG/tCzQ4PcNQzkF2oLSyonn/nUYGBhDVFewD1XKJxa1&#10;ibbryETqixc6J7BDJ+gt8SOmQzjDXTfiQR/TAVVwNHDdd/hEAUMPc4nnhC1TYfXLFtt7r7nOfmvF&#10;FTZHTkZ9Y4M1zGywD9ywzv7Fu95pi9vmW1r1BLkR21U+EQ1qH/vwVOe8TIn+5xEMN6aj4L2nRvLH&#10;VsyYLj8naIC7Ex+13+XK+17xTLwKtF2tVRnxhjo5wmP1qfer0l4LwDvw0uk4b2HCD/wMdIpn9EO6&#10;3FoXL7UPve0e+/i1N9rcpmZraGiwxjmt9tF16+1XbrrRFqxaaam2Nks11FuyXLKqPybJeEsjlXk/&#10;KDh+9Rd33Ioy1H3/In2u8exy53IkmmCbZEfZnd9+l0LI4me1Ca4HXF50RO5oTySLZEaeiY+N1ECI&#10;6uXt91K0TlPoLW/v1LnKudGtcVXAoCF4JHnO0ITOxrDx8S6aXS69fMjn9fGvAvDUnbSoLuI59zFG&#10;4K4r5cmruvLC6TvUkHcWFKGbOwoRbb6wqZBXH0kyQ6AsvI3u2r5mED7+uHvHvJ0oiO+MJVWfkK4r&#10;FMa8DbDCa6NZDBDF8Ok4Uez9z93WMiYu9RVdkxWCMu5QjYzZ9/Yftr958Dv2d//4j/b3//gP9g+f&#10;+5w9+PDDNjQ4GhYChM/5GuNWFDv24A3PVRLvRpLLCpm8+tAfnkfnXp5bAvCedggtQcQg+65DfWcZ&#10;elm8ZqyDU/m9rdSHCNDXmh/ohwRiqz/kCg1Iz1N/UoiD+MlhcKNQuEbUb0NjluDuk/IkMuVyPhQg&#10;Rv3KeMEgbNXY+uDtt9uvXX29LWpqsvoZs62urdU+tGKN/dr6a2z+So2zitpggNJO6ozqda2HDE3p&#10;d1Lhk3jO3FGudpZlrCinBweVNJ8PNW/x1YwwN4IrkKVmqx261knQwRFE6fCGOr0+5gb0M3Mnt2KS&#10;alNUll0hboyjY8iPVtO1LzjgFLCQxPgN7PYcOLGBFlUU0eTjnvzgAR/9q7zO96iwL0oo+HwCicrG&#10;iePhVDgK/oghOy+wHwIfqJM8fG7ad66gk8RLH0cQRbq3JcjUGX5Qd/TndHplkg2NGPAo3nMRzTm4&#10;mIPRA8JBN/HoUV1F2t6yeqXNnLNAOkeOOYXGpBsPHLHxEyctq3HC3Mdc4Z82drzggKfKLblyRxH6&#10;yEPfMH8pD1/JyUsG/csoisso76H20/bk1pds6NhB3+puKTkzyy+yuzfcYLPrZqr7JCeSbVxedh4x&#10;7Nw2om9dX6lu2ht6KxzJ5A1FV0nOXZ4UDy3QhAxK7nzOp++59r6nDcIn+ngkCdonJDM5jSvlsif3&#10;77K/f+hb9vef/bz9/X3/YJ/+8hft+088bUMnjihVczp9iRRQl0BnEX0+w4S+9RQAmhXvbUKveUnX&#10;I9DhLyZlbKAPNP7ZycRuGF+oU2l0LQv7ji+qw2WNvqSdwkY8bQhyAz/IrAzoGvKhx0WVyzi0KM75&#10;g9xqGGB35ZNo1ZAe5F6Bt2ZH+H2sib8p9Ss6udjWYrevu8p++6L1dsX8BdY4u0G6o9Y2rF1mv/7W&#10;u2wD78fgJdiMT2FNihBexBec0IDTHxdl/MALpaNfOGX8uo3lzeAYt4kMqtvHkK5ch9A2TwwArQRk&#10;x2nWUboivITVM4R0tcsfCfVxqz+PC5hiWfOsyuLyRIJHUFKRjGUeLwIHvS7lDN3YU8EOC3oQ/PHi&#10;gI9l0AABoZApZ0p4KiT/4jnzgI8lZ5Fw86J1FoPpG/JOMheoLp3TV4GgwFN/yTn3x+SbNKrce++8&#10;037zLffY4vlzrFZ2Ul1zvb1/4Qr7TfXb0lWrLFVdK52hvpGsSRICrtcKtF3N5sao8w207NASanZo&#10;+ZDWOfbrhBJ9PFAtcylOKOoPW9XnTgXmF3RAFNitSzC2OXBLHv/Hg+J0TCBvXLs/pcrxBcAbH7PR&#10;cSooz3kDckO6+oA3GL9qEP1Tx/hcIS4rdC5O+nnlgIydL54gHN4/CPCrBIyM+Nz1YHTuaQqB8a8h&#10;CD9HpplXDKQrX8zv8wXSppH2shDlC4/fKnA+PVCepiogX7yAmEVU3o/h8iUFh9gwLlwvolsYs4xF&#10;txHQhiqr8LMAzLafz46MSMn4J2BGB32VM8n3qZnIjh2xf3lgr+1+caMVu05bsarGMo2NVsHLqGY0&#10;aHIss9T4hMZmymqrZtr7a2psxuUXW76y0ibEOP9soDoyq3SUl9/dYxJlMlV93jEob01e8FasVh46&#10;KJimdCDPZMF0LHJW5FDqTITuPiDT4ccVH28oZkZgUk3wrQuMGRcGpdGrMozoTJ5Dc9DBjTz9uyEZ&#10;IkSzRqDqZUEmbBVVeeQNh0YhfAMekuCd6GFSlPJmK3NW5yhDv3sjupkomV5cVKiDa4+jfq9YBrZy&#10;YEiIH16PAo67O3/OL/UFBgfnKsMdoxyf1hSd3h4EVXly0BnVBS7feY3xonKhbVGd4HKeomFDGf78&#10;LpLa49/FdzSIvE4U73fHlN8fsaCcjnnFTUqRprOTokmTBxOk8GIwCIsQ0A79YIhgCHp/qI1pFs2S&#10;drFlLLNirl18+eV2zfpr7V9cc7W1tc23Yk2dpcqFpIz2Jn17vTszGhb+mAn8Vz9k1X5WHvmygw8Y&#10;2qf66H1mC/LxdnrajMHDnz/q5D0iBS9nzp0t0c62vwKft6Rp+oN60hzgq87hPZMz/R/kJkq/AHD2&#10;KvD8W/wYUF7Gc25MRrPq908TeyaMvgmr0XGtJuSq1jl26RVX2XXXrLffuPQSa16yRE5ShcqzPVgl&#10;fVLXiWZQv5NOPwlfTu2nDuYSWo/hRH4WARiPOde8okPnLPU5F2gvTjv4pA2RD95lwlvXw9194RLt&#10;/nZ3pbkRAZ8ki86bSMboQ9JzmmzDZwuFF6HVeHU+MjYl9BoByib8PpvLlCSJShhbqoMW+KIPcid6&#10;iUHmGVB8jYMx7ouD0KugFIXQDv6gx3UPMuRolE8yOanJ3u++c6l8OXEoiYGA7uFffT6e1hhUXVkM&#10;d/GVxzdErdcSFkiQGWWGB7SRFK8LKi4QRB/8YNHA79yJr7Cafk0ca7evHT5se7fvsHxPr+cD1ly8&#10;1u64/Q6rrav1Pmbk+wKkJjY+lZiOxgU8SJ08bX+5b689unWLjZ06KT5Ct9mCJYvt7W9/pzXMnOlt&#10;gG/hbnbQn0yWLBj4ueMKfNWPSuta8a6XGPekM/alI4q8s8LzhL7gAOfcqBVdyqCgcx2SEzjlqlP5&#10;WThh8cXlSMDY4C62O83wF3TqA57bP7pnn93/0IPW19fv8ZnytOVXX2QfXrvW5l90iSVqZbAKD/LA&#10;EgjTD3qWOvOaHyok5xdV1FjV3Da76Mqr7JprrrRPXn6JzVyzUvNalZwX5jL1sZcTdxlvPl8o0PeC&#10;sGuBdkiSaBvyldPYVvt5B4GY5vnciVJgYSOnwDmPACWZD3zUBnzEx0fkDFqRNeevcCEX6Ed4QBoj&#10;mTlrEhoZJdlx316awKJh3CEY0IDek0AF3aZrFWaxwXERDx6vmcUGahQ9tDGqB7n3+dip1TX8cBop&#10;wR84dRXJA+PcbzwgP6IDR4WZPHyRR8mSAb6gwxjHsQRnuLOk8k47eFS34sNuRp2rKNf8umMo3MgN&#10;4uS7PsAFsZ6FNNoomRC/0XNcpwrjNjI5ZF9WHSd3HQhfZtMfHEguXW5L5syxJjmmZZUVoo/+Fy4n&#10;OTglbqwKG7tbXBW6vGtssBBL/dCGrML7jj7b/dTz9sizT9vgyLCjSVRVWNkdt9mHLr7YWprbrFhd&#10;7o8OpoScreZjzj9446PFx5/LHW1Vus+NYgR0uR0zId7yPpL8hOs4dLXXIzLd5uKc8cpRMpTyOCWm&#10;NdcKF7whLjNZsL/7wbfs4ed/ZCP9Qz7+ra7BFi9eaW9dtti/6OKPN6EL1Wbo4ZPRQa+KDpcr+kn1&#10;KMr1hXgMP7xGpdEO+oU/9BQylBVt0DrJOGIohSww1mVGVEh+JHNCypfNghOOeAkrIuB1hPpDaymg&#10;I/VMTMjIl27xLdvUhwOuJGWZ9Lks0Es92KHEM1yQM34cDVg1ll0/iUcJdRJyvDyXshlzZtmSS9fY&#10;uqvW23uuvdauXbHKKusbzeScJ8tUUnLAzi/WbLxxdJqAhSS/2QdP1H7GVZhzxTPhZmEKZ9XtSxah&#10;RCu2kE6cfuev9ynyjo5A1ikDHgXaJuLDbg74qrxOg/JQL4sCrnN17TQwupAr5EflkTlqA5V+ir7Y&#10;Ey1GgZej2IEM+CN9FCECuZD8jSsPUgj/4jaH34DT9YrLoeZfJWBr87U75g4+o4rd4nqbtrAjT0Lg&#10;fZLk8TK1SU2iQeCKF1JdtEgrk50pnl2UkP1UU6058mK7+tp19skrN9i8Sy6yYn2dqld9qp/HzvEl&#10;XL9QX0TrhQE8Q1Y014ghrFk+8cP9tqV7xEbRC4QUvpb0kery9gRmRPzgXJHYYDCORnpnTw8Uis7p&#10;f47wQUeC2w3E+bwVx4OLctExDl7HK4S4Ds6pgqiXBdHrIT7X0fPqJM7DNQN6Ku95Ar3neSgzLX4q&#10;KH6KnnNCqEDnEa+m54vPPQ8CE12/pkDbzhOm43a+TrueCiEflsiZvjk3xLIImnB9VoAZ4kmCxZlp&#10;ZXy+lK6I81lTpd3TXGmr59ZYuj485o92DDaIbFvHFZH0OoIPy5/HQoYLDYxgYuzrkz0mA7eGN96r&#10;mTv32xd3bLcTz79gJsOw2DzHbpg7197S2GD1sxvthJREvrfXJyebmLSqTN4uuu0Oq6mudP0J7jQK&#10;LytlI2alhTN0CtwLVaNQw6SqOOXx1XkpFVffrCrRHzIQmFzDi3BQDih4WWZS8hg+GCw5v8OjCcCV&#10;MWmaWiYxtNSpqsdX4jGcQK98gQaMFeolj/ASp39XINKmvJQpfM1FUUrIRyucmlZ0pVh4pMC31hEi&#10;tqVNarL1R2lEL4pK6sjrh1aOPlEpzSdxlYHOxASftGVyZYoOk6+fqU0FVqiVH4lg9YyvD7DTIqcJ&#10;GcPVnXUZDelMxumgavZK++qykEwtZIhOn+hou09iNFSg8pAfTdnOX5Qo7fNTpfsVRprKgQKyfTJT&#10;Pj4FmcKQYQIT/f7pTeGmPFVw54HdHHzqkefTqAdarbzSJtcstnXrr7FbbrjRbrrxJqteON/ytQ1+&#10;t9S3YqsidwSoUFyntwKV+lU/JzFIhNd3bjBiaIgmTSZC5Mx5TTTWpSZvjHNFymlQ25g0UxkZLyAE&#10;s07gry5pYNjyqdKkK+BM+XOUYrDrWGcEiRcIEepxtSYjXNSXHxyxwsiopWQcYqyE9mocqMJEZbWV&#10;z1to66673jaIVzdcdZmVL55niYpq4UGeA04MQ797J4BGegJxnhSOlGTHW+jb+xTiu3TKmxUdKDcQ&#10;cXcrLFyBUyUkbzgUGEjcPUhJrnxUaHxopHk5N/rgqcoH+RJ+cHPtdElWMCKVP11I+aJFisVHdhlI&#10;VjHikDO4QhlfDKNRCmy19EUZQQ7lrNGBfsABcudY9eZ9sQOnxLM53bSdRkAfCzS+iOr4oFt5xRgM&#10;2jwLYsKFfDDu0D/sCKKJ1I/hNyHHmU/bsmjpu13kqGDEpXQePicGrV4bhUSd+OZOD9cXBsExo0EY&#10;vqEd7vAjm0eP2tcPHbS9O3dZtqeXzE7vRZdcYre/8Y1WVyOHXX8p+nJ8XHpUbVV/I0v+KVbwHTps&#10;j+zeZVu3b7GJzk53aoD5CxfYPe+4x2pmzvB+RAwSGm+8b4J+18hUDGf6c8c39Hd85ynhTqo4Kd5C&#10;Lnd6szhB0mWy9Z2faRmMGLqMQwav62Qql4T4QuGYnDDKlFWozUoXXnRTMiM9i/NEnVFfUm1acg+N&#10;R3btsW/988PWN9AvmpReVWbFyy6yD69ZafNWrrRUdTUqQHVpnKggupgT5hnujGcb6qx8yQK76prr&#10;7NobrrObrlpnFWuXW6KuTpXEBgCrAhieChjq6CK1Q2T7mCiWyTAlH0hRRtw5Ix+fRnM5VryiucNM&#10;nehol1axHwcmg5Ol8YI8xkYMbUES0H3Ilss+NFOORzWUyYe9xlOBu8TwnYLUMT5muTFKKxLeshBJ&#10;fsejKGXhfQiko3N9sQb8Oi94BsqRHPV5OFUe4hmryutjS4HxQPBc1BBkCr1J0HTnvCINnYSd4K2H&#10;VvggPISc+pylyqKsf+5kZ5EpNRApQVfyF3oeEqiPEwWnSfUQ5/onThC9HFQ2i95SNyjVxzG6Jzdz&#10;to3Uz7DtP3zSRmUHsQgF9l2aj9a1NtnqBQusTOfe57QOGuCl80ZByP0RWdXniwj0IXJKdyPbzGej&#10;k7brwAH75mM/sM3bt9m4bCYKNNTV2Hve/2679ZL1VjmjTo5XwcZEu38jRHp1Uu33xUvsAVXFIh9z&#10;H4sHfsND9eRUh7rMdX2RsTM5HhZjXTepLG33uVgBcaG/IJsxFsWxIwJ5U5K/iyYh++m7X/u6bX3m&#10;OZscHgrtrKq2RQsX2d1Ll1vtUj5FrDHByxkhTPXn4InKclPDXxqKTKi76XG0NtITf3kM/pOAznZ9&#10;zoKQ0njvBuVY3EMuYh6HF5UqJ2VEdkHjDFkJLGYeYLxJT/j8hQTSTyrKObRA08iE+mfSUiz2qO3J&#10;8jI5r8qvjNzQ0KgT16FPdUoukF52p8S2HPyELnrH1G6+GMAnx9NyqCcWtdmKqy63m667wTbctMHm&#10;86LYxllWlK2T1PzBOGehRj0GxaJLlIvx4GV3JIv8fjNOtDIu2DmRFgEuc2oTN298Vwq4nE/wlzYi&#10;7+KFrp1ufpXfd2lE5ZXsus53Q7EriiZ6XnGJuZtxpnmCcZWXPDGmGc+eBT5Qv/QkdU3dyfWgLIoP&#10;tpXkUXKAHosq0DV9rrlSZdLCBb0e778B/Fxzj+/qUTo3Pvm8RHJ4XP6IxhGLC6I53JjR/8i469xs&#10;lcaHaIVf3j/qQ2xgtxmpngr5mltlpRUVCo0z7DL1D/bThms3WN3ll1q+oVbyiO5UL4hGv1Gi+l3H&#10;wLeI3gsD71mRDB5M1rw98cg+29wzZKPQ54KLnRvaFQYkzKPTdE4gXv3mehyZo0845zj9Ok6P4lwX&#10;qx1+JDgNxIVzXZyJi8r82OD0KCAUTuu04IIi8HZMD8iRHzyE/IHXL8MRB+aiqbyE6efwVLT8uOD1&#10;cjw7xPzQRXTOcXo4k+f8cWfS9KOqouO5gXgPZ/K/PCje/4LePX+eMyG0IcIfB5X28e93MZGjKI8b&#10;AzHv9DO70u5pYiGj2tL1kjnRxh+6kfRQR8j+egKc/rkAE4sPOBhQXWuZ2hpXCjTqq08/aSc2v2iF&#10;0ZEgxDMb7Q2a0P9/8+fb2+fOt8qZM6XUlVETzKAcsE+dPGIDPZ2WlqKpkyZhnHL3PaNZh8kx/Cg/&#10;MxH4uGYA6hwGspLr1qUU9QSLExWaZCozPlkhvgXNeK4vNdUUCzKKNW9lWZ1lEUCKFrblZQTky5gE&#10;M1KA5TapyS7HN5mlCDEEMKYx4plMgxiFzvM70ShskEpxZMvJJxEjEXnQ0V1L0Yozk0/J+JHwsBsF&#10;w0+FRGfCeJVQzt9ArCgpZxYbJDaWUTxfcyFkVHdY1FG9XrnoKNPk5N8AVprqRwnhOJKMo14oTGjS&#10;nLBJKcMcE0pZpZR0lQx71aiJlF7MSKBx1lKaXcKEpfZ6BQGch7pkcnfA+NAkZtlxS02ykOIku2Iv&#10;qn1Z2kh+J1RtVHYmxyyPD7FzR3ZSWVLMzTBRl1teRkGWyVLtw0wJk5YmQLpZfVIs1ySDkc/+TRFT&#10;pnbFOwEmhDs7oQkKo03MS2QlExArXP4oj9rOM7w4YbQJIzEpnrHdmTh3duGWb6sWTvWTfw/ceR1k&#10;0V9exmRVVG8UK0SC6IFSpfu2ZwmXzCzh4She0InIA5OxeOtbPJEzGvQaAc743UDaoiu/0yL+ldVq&#10;YpXs8uhFMKQ0Fvg8Fw676MOg8N1FYhgvTXJHFyNgaiEB8tQGyYE7vrBQrSmTwcU25gqNl4zylftY&#10;U19jCGMQsyLBi5TU4X7nTH0TDAtxQvJdZMJlBAh3oUy80LgGt3/KU/LGdlnfcu99To0EAT9qJ+Og&#10;DINbzmCxTL0h4y6RVLvE95zGMoYTH7XkedECspvQeJBVRx8m84oTKXlkf0JtHM9bpTwRFjMzIjyZ&#10;Ee+kLxjfLntqV2z0soASCJkGimcRA76xEJnJVMixVh3qV9Vq5ViToqOYEW2SGd6bUC3+spWYMSaN&#10;ojbAX4xSjO7Qbuc7CgrnwUc9vHgNAIOdf2pDBGpROBE9LHzSPQ6MZYE/v40+1aU4IkaoHzTuEhXS&#10;U2qr94rodMp4NCU3rOx0PpIf06s8+qcu/nAkcAoLPLbk+lS6Er0vGfMFIuqglPMAx1aipHT/lJ1k&#10;J8eYx2EQP3lZKenucKl9vlUUOfS+F33S8Sy2sBsr5/IiPMJdgSHttSh/pIt434G/+FOnTrrqSdVX&#10;C5nSRQs8weCVUg86BKYosztd4injHM2A7DEG2SWWYhGAxQDRNSFCwwvQxJvxCUuzcIo4Jco0B6Dn&#10;qBb9Ic6xdZxtz8wxzg9Cmcog2xXS0VWaB9PSVapJ/GRxMKPA+FNt4bPloqYcAjHaUVjiB3fqqAv6&#10;+Gcm5O6ekjSVqYTknp0ljNWcqhYSsUGyqWO5xvXk5JjGqsYRfYfT6Y/VMDcKp+L9xdf6y6M7GKdC&#10;wSJfjhMFzmE2tGFws7DOXXCxSHWJZskAjy2lpJ+Uw8uLM9567yTR79vfVS6reZ2XefKVGeb4BA6Z&#10;6GS4Me0rViVEg9qHXVaGHPi8rfKimQUi9L0vwtG/gLK43qF2mCZ6/Bl6AkxSPv9D1nRN/SJQuUWj&#10;2uxfa1A/zCyrtY83zrU2ObVFTWyu78Hf1W2ZXXst2dUlHQQ3GF+SHZXxeYqxQT2ikbY6JdAmOlgM&#10;9Rfq4ZWqZHp81F7sP2UPTXRbP3pXf7S6Vp318RnzrLUK20t4CuKNBgrFJsWICuEqpx04jCI+xbhT&#10;fBoHvAJ6sUOYn5ASHeW8pWQ7JcsqxER4r9ppO7g1ppjrkF138GkjpZTGOx/Q9dIq6n/lle2VrJBM&#10;u7CFOUUDWrKmOgn6m1qAVBqPAoZHVqIj+lF8hD632+CPz/1qhY8fjiEPgL2SlL4tR8Z1rBCPysRu&#10;tF9e7fXHkTQvlIlfyC9yUCHE9CN9yDj0u+mkwSmNXz6zTB/5nIbcSQ/h2CbEn0yV+KS5g/ppTaWP&#10;K84Eoo/x4jzjUuVViePinSoJHssUTfly8QsZV13YM+zqEkZf8Mc25etHLDaxeMfuGeaHsOtVxhaP&#10;BCgvkmCpMuk72SQoR+k1NBK2qjvWoimt80SqQm2TQ86iBQOcdvu8T/9Ffc+YgZ9Ck1OfZJnDynSB&#10;fNKPAtpH/5MHZwq55dG3YqVsOekJFkgiCjyTj2rFsYDBy8ZZuGBOZD7OyA7xl1SKBqqAnxJfulj9&#10;o/7EPtV5tfiX0iTujwnFwefm0PfML8wXyIzbEtCkPrLKcomsxgBjXFnR1Vn1Ya5C6RFgt7MoxY4n&#10;t49EOe/mgxWgR9/7bjWFgjQaN23YIccOl+SEfJvxMSvTXIoulmZ0/eXOYWDXa4AIAQfIBSd1iwI0&#10;qz8uIqFwexXnx++qK6gvnfioj0IQgjiADB0T4xXQS2c52fS154lCVCzgCriDXgjHqfTzBnCoDHQx&#10;AU7J2LRAXBzcAOOcsmrz9LQYB1J4Lo6poGSOLoFcS7Z1HYfQqQQlnwtRmpPhMuOcOfPHNSRQB/Sh&#10;EwhxO+FFzJcfE0LeqPz5gvPt/GWngvNexP4kQePg/EHVOO3UKaSce93RUVHTg2J+bkCVPxeQ2IsX&#10;tE7Nm1lnyRkypaSAcJr+5MEH7Mhjj1thkNV4ZW5usdyK1WYr11p+5cW6nqdIKVgUWnevJfefsLJT&#10;7ZYd4w593h2CnFVbTsoRpyDmoG9/lLC5gxzHKaCCcKJxZvJsucK5R7Gqs2QKW4UUkXwo2U9SmlLk&#10;3NktsmUafBJw+jEjgzLFhCDnGiWIUZN0p1cGgJztJJMg9SmvT8x0vEubTkUz7+eIn7P2rXvRQIjk&#10;RcpY9WbLNSDUJtHPNmNe0MOE67IGPhQUilqGrztxYNCEGL9dHTWmaBm1DEwmzCobE22FShkeMkJk&#10;+4rWMztYfDumjFJ/87nvc5TDJd6k5Jwkyit0rnLQqF8VdVqZAIvinc8iUftcNwAcqZt28qzX+Ljl&#10;R8d1nbJJ6qCs6OLFXzwfmhEOcGP8s/OCG40YZ+iMlCaflAzMCRk8edHPwg6P5GAI+9SKcSQnMcnz&#10;jT5RyjiAAP2XibcVGsm4IvRHakx4x8ZtPCvj2xen6HfuIGti8jtHMiRZzKKvwaO2Y7SZjPNkEbzi&#10;Mf2qs2C84Aiwm0eTroTD34GRVn/AJBm0PENfhlbTNVxSF8p4DBM4xpxvVR3P+U4Tnm9Gvlxe1L7A&#10;Quq4wKA2IANlGAXwid/qKks21LjMsm2cz9EV/XEM0UHldCwTgW+JUP682u4OOxMzccrH+FF73dgX&#10;jfy4kSPDKTU5KcduzCaLMqBEg7enIHmf4DElGVzIvsZTitvmkoW8xko+iXOmsSN587uKog2DFWOR&#10;Ox/sSKCnOVD3VJ2E6NzPVJ8Gp5WBR06qrz7pgIzjnCBv7tDwvWbl9QUrAWs1YOV9KMhfmZzK5ITa&#10;NkFfK0U8YTs0d2tc5hXnDmxk3L5sIUO42TGQRp6UlqdOjZM8OgpdI9qyMuoSUh2M77xLIAYs9Quv&#10;TB0cgTwOkVtuqpNr2qt6MKSoMuX9+hoBBOBVVc5mBZcW2oNTLYPaX17IddRG3hCOfPmKO2V0LPI+&#10;CBxB8cd3vBEPqGxxaNRsDKOatkWgMqGuYBC4vhZvEnJsWED0saR2o7v87irGEwdkWsecHNQRFobK&#10;pcPV5yxkVEg3pCVLGQabMuOkQSMLH2yZhySZ6/qttGxS5cplsEtnjCohx7uH5NCmVR8LwW6MyEGE&#10;buYexrq3UzohOaPWHV830KmDF1SPSu41hr2D9M+2+eAAhLIM6eCvKB4q0C/SM+Xc0fO+F32oco2f&#10;hMkAVn5h5sfnEH9uW7Si21hUDjaHcCktJ7r9cRJ0lPNeuFn4kxz73cuAxtHB10nmSanzRIXMXRbl&#10;4bVnQr+zIM72f9UplHnRx+KF9ylxGp/cuSzIcUlJPscLE5qDJpwmqykPOlN05is0B7K4pHjuvvpO&#10;PZSR+IqcuZ4Ev1t8NFaSAH+pQ1Ro5EXztNKgT/nFTZb3nINoM9rq7Y0E151Y5cWRLshB4dEg/lLq&#10;az4brRI6uvvpsqFpx28KVDBvlFdJ/1T5POfb6kUbYwKfD/Sx5FKTL6yp/5nz4x1p/idafBePaGBx&#10;u4JWsMtMToz7jvWa0+fMlAypjCY4xhgttxNH7ckf/ch2Hztuk8zBPvjQp5I/AjpXON2WAChHvSym&#10;5cZd7vzRDim3xPCQ5U6dtuKAZAh+O0hfoP9aZ1m6odbK1HD4J+sl6FbxJoHdojbxvhfGV7Gi3PJV&#10;1ZatqFPZWkVoXEpGM5LpjOyDCsZBpeYRgvL6ThHaDk8kq+HRhECv6xbGIYtc3Pxx+wiZUGARCRtK&#10;6SzQuf0iHM4czTvOCvGVscnjINzxZ55gQb4oXZGXzeXv06G80hm73NXn8UTfSUr9QucTkcqy4OZy&#10;R930GeNOzqUv4EMTk0Kl6pITm5ftI8573yH/7IzgRoMvKGK3ROVRxv7CedJUR7G6whK1VVasF99q&#10;672dLF9rOrFJGQbYwr7QQHuUxgJCWkf+/D1DoictGyUxPqyxpDrgj+j3mUH9xUOeihAOpWnySsgW&#10;nmTO1TzODQhhl1yLw6KXGwvsNKNr2KXqu5FUP4/NOL3Cj8Oe8wVgNRQdLPksY7FNDnBabUtpsLCQ&#10;586//liIlcYS7YwnyYH60z+5TRpBLGHHMLtghNH7j922Cc0R2RrpXmRLYzO8I4puDiOadyolFIrI&#10;CLyhPule7LI0izcSKRZscwpZv1nBgqe0pegusHjK5I7typhjHElWOZ8aB5IRv9EI+9Qu5hc+c12u&#10;gO1Ie3l3CTRj9+V4/DhdKR6oTSxmy07jvQXo3jLxLg3ddD9yo2qoh7arFS772Af5ovTj+IRszmHZ&#10;s+pTpYddlBCkCxC8ZqBPdVAAbUqVuF3v56G5nuC6FkLjzAqMG4ihUW73KXD0oDjGjueL88d5Qly8&#10;wOmPASXRHQqyr7gh7PnODVO4zw3qK8cpWmKiOZ4v+FiPz0M+/zx6FESomsdR4Mr7PAHBIzgC4vQv&#10;JoZAQdFEYNHHtci0EPGRhX121fms5DflQgjvXVIgn7dZCH1QKEpHAovEhDNpUd6zQpQe99v5Arwj&#10;78v4eXbgZn/ol3OC9xljgUBfxudnB18o9jEuXsE2ZMaP0Bddw8o4uIATAJWNzn4WgIj+XB4t8WcO&#10;2foq44pV8gIrhCNyek722//63H3W1d3lTEJw1t10o71t/Xpb0dxi4y0tdnyg345tflHO0biUswyv&#10;yoS1XX6ZLW5qtLK6WlcKOLUYPUEk9SeuOeOkDM/cVSFSIqfOQ8lwN1UqydI6puVc+Tf9x2VwD49a&#10;cnDEUv39lujutmR3hyW7Oqx4usOy7acs095piYZZwi32jbMllR0FYULCAIv7FQJ8W2hEFWPGu1N1&#10;+d0uRWeZtKTsbGTITO1MdHZZouOEwilLnO6xVE+fpXgOe6jfJrPjlmEHgdQka+wZGZjh+UQpWFbS&#10;QahUb7vw4xj4mFadfDuaRx/GFV+uyYOFjkkGgZR86vhRKxw9bMX2015nurfHMn0KQ8MyhLNCD9VM&#10;sWYTWNqqQHLt7WIidS7GbQZ0Qh9ADfz29gkHDcZhTFeERy2QA5wG7wfxPXVaxteJY1boOKnzDkt3&#10;91pC7U8ODomOSZ8QMIDSYiR9zUChb5lg4YrTojZSd5p61Se80yA9LvqHB6x49JiVia+pkZzaNC7H&#10;R4YHd5SQEU3+GPy008kWb7hbyqQMP4XSDaiE6qcueMv3uhMjY5KTAdHZrb4T/06dtER7h6UkI8mu&#10;TsmSjErVUyaak1jO6isWAFD80I5McBclpUmXI3d+qY6Xv9IS+o4DbfqpARnQQdwP/UNd4gl1Eud3&#10;uzj3RO7rIjsyalh0GNEY6O0yO3rccn1qT0ODBE5OVMTzKYMdwEgQQu5EZOE3YwHZwHDBqBUdGCOF&#10;IcnygPqzR3Iu3sAvvwPZ3WMFjbXk8IjKazxFixqYExhNcqVd3nJJGQGq17diqm5foASE38EbxVF1&#10;a0wmuzstMyAZlvzweee0jF+MHbKw+8iNHdGVZ0v8wJBl+CqHZC+tsW49XZYc6rDE6LhwZSV7Gl9F&#10;UaImIwNB3vnhV32JDLlxIpogC95zF5aFDNIk535HHZqR5TE5NuIXbeVz0qkjRyx16rh0jGRI8mMy&#10;YJMa5LwgGTmWWHtfuWMHr1WFrzXCD+H0ei8UJAfihNjGuApS521ThYkDh+z+gwdtz5494pH0kFtr&#10;ZitXrrQ777zT6urrQOD0aLbzhbmEjOmwChnh6Bmy753qtK1799mE+tt3+gjmzZ9nb3/LW21WfQPi&#10;BwXiDY/MaVxgYNJu2qe8yCU8ZbEt3KkVXmRMv2XefjksLBxNaBypb/2Fv6elu0+c0BxzTLzVuJS8&#10;5aXPrX9Y/OWOmfgpg5lRPqlhzyI2jqOPd2QK+tVHzlpkHX4rnr4+fvy43f/N+623t1eJjCtxbPES&#10;++CiRbZgxWp38BhnvHMDdC63ojsp3shUtknZ0hkcji7p+c4eK4q2FPquTk4uu3Ck4amevueK8jgN&#10;4HQZgj4WV1g4yaMXccHkiCiNxzSKLCJ2Cd9xzVsdGscdYQ5L8DjDoNovvZQaHzFe1pXNl4uHMtRp&#10;KKh1DDyA78IrXQdf2L3l/SA5Rgc6r8ZGbfLgYatU//JYTFaOijtpahtS4XM6jx4IT7Jf41ByZB3t&#10;JsZZuqdXbe7R2BQtPMKYUzu4W8pYEX7mLsYZbYWLOP5oZ41E0SRZYO6DL4pDDuAR9KVVFxLm42tS&#10;OEdHXHYz6vtUp3jQfsLsyEkrtGvM9Q1aYVjOotpCB7NDE5JpIQwI86jOoQF+KJZfUp1BnJCugFyG&#10;BNGBvES8hE7e1THBjQA5kqmJrJ3e+ILt7BuwUekeFq952fJ29d2Ki9faRQsW+00SHE7XncId7oQx&#10;HhToex8DUV2Kw7EmD4s+e7dtsvsff9y27tlvkxpvLA40aKzdtWatvfHuu61+xkzZKyos2tSD4ie7&#10;DXHAIFi80xzv706QrVbISofJNkl39lni2Emz7nZLCWdS9kEuz4KbxJCFBznnLqn0gfNN9Gk+c/sE&#10;+UFt0FfMayrEF7GS3p/owJR9/3vft5c2v2Tj4oeXra60hfMW2t1LV9msFUvkWMvxdYM8JVqDPvS2&#10;65cxAW5kJX70KstYVUBW2HnFwhASCQre05Ac0lzSo/lH81vxpOQRudAcTputkkUb0SodndYYo2Ve&#10;kfcvfRsFImmTeObvuvBLCFN9tF2EQLPLRe+kpYeGfZcRqOAB/EM+k5PjMqzGLcVNHo0Haz+msat+&#10;Y3EqI6or5EwLLws0vqNSY9ZEW7G93dInj1tatiptymnCYEdcmgUkZAYFItrVastq0kgVJn2csICa&#10;Pi4bU+OWdhSqqkW4yolMXamJ0h3SoTxalB8ZtPQx8emkxszpdiuekn0q+zDV12sFbiRqruWGnztn&#10;9AG8Yjygl8Q754V+YQ6PJaHTebCEa+whHg3ixocmWV9oC4Me3qn+LtUjPZs+fsQSqr/YK/09JB0i&#10;3c1OE+bXjNroO5fVx2hy3zVCHwlP/Of/qpv+iX7UyjDnSWAUJRplExZPS5cPyU5kQUTl2aU57m2S&#10;7lJuO9FuSY2BfJfm6K4TPtckynkUkD6Fy8KRUj+oOcw7mS7ZhD0DNtkruaqo9N2CjP+s9ACcYaHb&#10;51sP0HWhAI/VJjWHtrCb9EePHLCdPaM2JluFBVXjhi22BvU4C8gc91ngSaRsQRgdCch8dJyKA6Jz&#10;8HBUnqD/1LI47tw8PzbEdUT0ANHhbFCk0xTBNN7FmBymTs6DRGmQ5U1+JSADisuP8fW0IHp5ZwS+&#10;QqB9WiAOPeZpIW/QH0hdiPMjcZ4OTh3i8ziQfr74c8N0POcNSFwYj+elNaYTvnrbzglxvGhxHYfM&#10;Ml+4LUd5EhTfVGlvb66y1XOrLFMnO17xjA2yMnchazSH8HqCe20/j4WM8P4CjXANLK82oevuAfv+&#10;5u32zQfvt5HBfnawkdN+693vsrffc7dVL19kc3g+Uk78Y9//vo3KaaT7J8S7jU2N9v66BqtdND84&#10;ozBMfHb3D57CKpgtRe13eYSZdBzQ8aQMXtSOzlkYyefG3IhKj2liGZGyl6F7REbfk+3HbeeRE7ZP&#10;Cn/7/t22Z8d2O7htp+3ef8jmXna5lVVVSAlLLWsyymmC5o48d3jYNojxksLRZWJkhV4HtstJXYsX&#10;k+64Jspk+Mtwy7Cjoq/fNktpP79vv23ftd327t1lu+R47zh+yna2n7ITwz22QNnKuctcVWeTrJoL&#10;L28NZkBgIPD4DROVqpJcBucYfrGFjzvy8IG7yqzAkcedIhmnLzz1tG189jnbs2+PP1t74MBR23eq&#10;27ZpEuuUE9eUrLayigqfDMaS2WDYajL1iUhxOfUlsozxGfM+VszhbgVOknwH4ShLS5mq/jLxis8S&#10;kjuj9KQm+f27d9iPNm10p2nn/v22+9AROyhDfHtflx3OjVpTosoqqnjMhTv40YSs8m50CcKiipSz&#10;BrW/PEpykpSRnxyVcdbTbt9/8inbLNy7RH+1nPJa7kzxXCkTPg6tjKQcdxLho9pdnsO4l0PN5CpD&#10;YNInPUkO1zi3o3L25aTtOX3Snjm2z3bs22uHdu22Qzt22bZ9u9V3J+yo5HrerGarSFeqDtGFYYNz&#10;L9p9ElFgocdfwMUW0XEFtS2+s00f8XdBQFkFlByLNY5XEFSp0hTHXSC/06Jz8mOAWVby3NNnjx85&#10;YC/QHweO2Bw5rpUsGvpijvIKF6iFysENfuTB7+yVGV9OyCjvuI8FZENjQA7bxsP77LlDh+3goeO2&#10;Z/8+275vl+05esh2d3ZZp5yZGZroq2RI+g4Y0YQBCo8wsotF8Vv94Y9GOb1esY9pjt5W2qDo3IQM&#10;x/2H7QenT9hmGYdNMsQr62dYrqaS96aJVo0/DC0Zayk5UqPHT9pjh/fYtt27bO/+E7bj2FHbefKo&#10;7ZgYs0bxr4LHmriLyt08dJja7wtgzgeCznE8nAZnifpSukFVFCqln8QLpWqsSHQk68neARkY4qXG&#10;RN9gnz3xzJP20tZttnv7DtsvHbArP2hzrcoq09wllgGrKjHMg1kaDHTkg+fw0ah+V/o1gOtI4Qjb&#10;5wU+selcY/Cbhw7Znr27Ldff53wG+PzqnXfwsk8ZcopynkOdyqfG+l1HiDmiS9SmMvaD7Ii9tHOr&#10;TYjP/hiVYEFbm93z1rfZzBkNgWfwcxSdKTtYY4QFGvqTRBaEubPN+y6oi0cM0OfsZo6d+AwOyrgK&#10;M7Zkobywfae9sPFF27Vtu+3cudP27jtge6Vjd8qZ7xZ5beXVVl5XxYqw5Fa6BMdtQvXI4PdxAAsY&#10;q+yiUTPinRUsWJ04csTuf+CB8LJP6BGdhQUL7Zfnz7eFK9daqrZGegQWyEFgjNEW9DHvbxFvcTxT&#10;EsSs5O2J/Qdt8+Gjtvv4YZu9ZKHktCHsAOHdH/AQuXIGiQaXL11huIxPuFGfzErOUHZy9sLLPGlL&#10;zl4S7ue2bLIdu3ZKt+6yfYcP2raOU7a7t8+6hgesUWUzBY3MVI1kW3IpZyR+8Tu1uZGnfmQbu4m3&#10;3PVlxxK7EHB8WXQt9A/Zc489aRt3vGTNy1dIRzS4zKc1n6rZvngX7loWrVe6/KnvPGi7d0g3tnfY&#10;Hs1tO+SI7R3ut3rxvQaxqK3yXRzQgI7ytnp7VRfODjOo5CTIqVMpmqBbekD5aLsvaiF3zCvSAym1&#10;t1/9/tiR/bZl1yHbtV3z68bNtlvz7O7uPtsyOmSNSc0HZXI2KssRQ/WnUAPCTb8l1Rc+JFQnY4W7&#10;8+hsjBYWOnw3kYLLh9OMXIIEPSE08mHYCcD8mxaiK7tH7FuDPdZxuj3swJHuLPT32u2LF9rly1fJ&#10;CKyWPsmIj/S9KgaX5MCb7Pou4EYP8oUT1n4ZGczHX//GN+2zn/sn65btwnu8Chpfc665yv7wtrts&#10;yRWXW6q6yhccsVf8LrNQJdJ573t47nslwK+mp0bGbUx6+7GDB2zHS1ts18H9tudkh+3qOGE1krVa&#10;zZ/FyirXi6GfYJnagn6NdCwOdeys0S3OFuRV/PP5TzLy/e/9s7300ks2MSanHo+svMKWLFpib157&#10;kTUuW6KBHnZs8I4IFnbgA3Qz7pFJUPq7iNQe17GirYyxQ1USSGa8rH7LuHEjGy/ZNWDPHdlpm154&#10;wXarXdsPHLSdp07aRHWFNTa1GJ/BTQ0MGu+UKFaEOd8fE5TTyu5QnbljDv/9ESXFcCML2wE5SDLJ&#10;OFFqn+ouHu2yJ2SDNEhfVqtfi0nRoPk+zeLFyLCZjkcGBuxHsnu2btpiO+QIHxae2eWaA+rrwy4K&#10;VmwK45YaV+0aMy9tesGe37TZtqncmPRJQ43sI+kd143MbSIhiz0j/ZbMjehC45dHMFJltvHJH9lz&#10;jz9hxRl11iA9zEImco7FmBC/eDQlMab+kzP+1HMv2gvS3bv27NScLQf5mObH/h6rlDnfIMWRqmZX&#10;XEb2E4stohFZph/FO8aiDwAFxieLx+ThRrMvOo9pTp9QgL/0sctJwcakv55WfS9Kf+998SXbsWWb&#10;HTpx0nar3h25SSuXzM8Ah3Q2u67YacKONF/ASguv+s9lzv8E+nG5i04Yw1y7va62dnQN2s4dO61B&#10;dkhVXaPlq2RjiCZ0TUayylz/9LMv2IvbntdcuNd27NxmE+LzjDlzLcmOZUeto2hPDksepV8eO7jP&#10;Np4+bvs059W2zbGaxlmWVhuRzeLkmNof3hWCf+B2w2sA9Zp+pGvE78nJoj31yAHb2j1mo6KJ+EKq&#10;XPyRkvARIaA62s5B6ai5KXA9JyCOhPgY1RGuowBMHXUSn18QRIWhGX44T84Tzq3Hz0mbBtPTX4G3&#10;ESfOlDyrPgAkhPOXJ81TkPHzwFmlYlRTjNYRPRZfv1L/e1sJ0fW5QLwH5oRXyOTpUUan9ScI580X&#10;2qQRp6swtlyPkwb9jPPmSnsbL/ucV2mZWhYyyKccXhBpj8bj6wyOUxNPoPJnCExseU3YOSlRXhqW&#10;4bnp7Qftpo2P2abf/29WkGGTZ2uXFP1/+y9/aL/23ndYrRSEpavtq9//gf3Gb/6WdcvYYwsrjxBU&#10;3HG7bbt5gy365fdablajGiIWqRUoSI7hzhGBcclA1WSjwDb+kZScVDkj3MHL8Kb13m4r6x2zbXJ6&#10;TvQMWKJ/wp4Y67QHRrttvF+T30jexsZ6paAGrUKGNs/O/e7b3mKza2uFF+Nlwq5qXWBNs5ss3Vhv&#10;2eoadZwMOIxh1eMvP5JSZCLlTmVmZETGlerp6rONQzJmxgflaI/YVzs77Ucd3TbR02HlY0OSjYxN&#10;spIqw6OtsdI+WddmM5vlODS3iQdmG9I1VjdX5zPrLVdVoQlLRhjGD83WIGFrO3dexqXU5Uq50HEX&#10;LqfJINM7Yc+cOma9o2P2d8/J2D16RONK/SOvs0J/6ao6G51dZosa6+xX65Za7ax6S88ot5taF1nl&#10;TDkemjTZxsrz4jgSiChOvytkBTe4vePDAIP//eJDnaLzeU3Gom1CPMj0jdmu7mN2vP20fVfGxPeO&#10;HrWsaOKt5NypqU5V2PCMhNU3Ndi/rl1tDQtr7ebWFVY9p8USDZUShQqb1ACKF5NZZ/dqRU9GdY+M&#10;9NnzT2y0kdMn7fe3bbKOIdW9ao79yerr7I1XX2l1M2aGhRkF7pYEIx4sBcvky9wJmZRjkxofssl+&#10;9f9g3p4bPmXdg/0yPIWrd9IeHO2wR4ZO2WjvsFUNTlpmdNSGJGP5shqb1dBgv736KmsUrdZQbjc3&#10;z7fKBQssLYfatzrLQOHxFl/Gl7MA+WzT7O7tt01dx2xCRiTG2WsCtSmtyTrb2mBXNc63pqYm36qK&#10;441iYaGBbYH5iRHrPdlpW06ftvZ9R+1vOvba8cMHzMbK7Tv/8T/YpTKyY4d5Sh2hOvSfl8HsLyST&#10;YQNeXpbJLqO8nMZy8eipwZM2uPuU3dex2zYNDVj5sMbi+KiN5ofdGMzXNNiipmb7WMs8a2xpsfSs&#10;GruxvsmqeRdBQ6NlK6UYuYMV3bFlAYF6kSu/wy+6kBe2YWN4/+DEYcv9aIv94ViHnRL+3yxU2T1v&#10;f5u1LZ0ve23CyvqGrPNUh+3uPGXjnQN2rKPDPjV41HrE97LRSt+txCfHEnOa7F81zrbFc+bZFYsW&#10;WuuixZZUn6LDNKRD/dHdXN8SHbjibJnQGM4UkjZRWeZ3Rdh6nGPh5ESXHZdTtVsO/4QG8kHx6b7N&#10;G61bdKRHJ/0xpOyCRvt3LSts7qzZVpxdZVe1LbaW2S1WmCUHp0LjXP3phq3axo2s12QISYeptRr/&#10;4iFNARXP0+ImPPaEvfeH37dvyWkf0/iMFyHe8Y532J//2Z9Zqww5xo6/O0GNTmeFp/OYvSjnsbOz&#10;1wrsopMz9On9u+yfH/yWje7YIwcec9ZszcqV9lu/+ds2s7WJrqQLZeCht+SILphlV86erzbPtmSV&#10;xo76G502qXpwwDLKzBbODO9m6OHu/qg9emSvDY1qLIsh7Oj4xz27bNuho1YYGJXanbAKZKSiwsZm&#10;V9uS5lb7UNNCmzmrwcrlPF/TOtfq62bamPo2lZoQ/mD0gQt55h0HzGGMmGR5uT379NP2gQ9/2A4e&#10;OuRtYSEj/4bb7JE33Go3vus9lpzbKvo0BiSr6BTkIa1xzK4CvkjV1Ttk208dsd4fPWN/2dlhx0d4&#10;j8iQff2Tv2WXrbjYypSPLeE8Y++Pk8g58E/liRZkz98rw0IGL1zsZJfJoD091Gk9frdSPFDylw/u&#10;lrN2yMalTyvk2LB4P6q5pFhXa4s1rj5Q2WhNjZLlOQvsxrlNVqd5JFvfYAUWrUU3W9j9BZXSfwk5&#10;Zik51flyOZPlwjMxYc8/v8m6j3Xa3zzzqO3v77N//d732r2rV1vbrBbxSI5Af78dPH7U9ql/suN5&#10;23vyhH3u2SdscqxoI9Uaz5rbJ9S16Zll9pGGRbampdWuW7XYZmv85+vr/BFCHBJ/Ogz9rD+/ESD9&#10;yN1pSafzPisa5YaHGxFDQ5YcGLP9A912SDRlh2Uv9PXb/t4u++xgt/V04zj2W8XAkI3rL9HYbMXm&#10;Jvv1ljZb2dhoqeZGu1hjbv5MyZ1oSPAYJgPdnWdkgYUizRDQRP8KdOq/XGEcu3NOEV2FrbiMGXY5&#10;cJ22rHiZ/MGjdsNj37FNX/uGWedpZVZJ6ZGPvud99msf+aCtvGStpeobrUxlKAtC3vXhgF2B0QgI&#10;vy80UX+24M7hn/33P7I//vu/sS7N89Rft2CR3fXL77E/vPo6m3f1tWZydnnsL8E+feESi4Uma2OS&#10;+ZTsm/LeXuvo6bQdvT02Joe/vbvXPtVz1AaOd2iKUrl0lc//H5u/yFa3NVmmodouTlbYnGUrLNMm&#10;uZeM0hZ/LCaauxKSh7BYykXCnpXc9/R0i2oikvbpz95njz7ymI0My6mHo5qXr7hinf3a1VfYLMlU&#10;oVJ6T/z2/EKPg3n5JZdaW3OL42Q+YKmYgRZ6JZqh2CrNTroBOY09w/b0qX3Wx533riG16ZDtkU2Z&#10;UxqPexRrMnbdimV296Jl1qB+b9TYv3TmXKtYOs8SGi8sEIxpisF2ZMFWnPDHC/wl4OhAyQm6KTmc&#10;1dzSadv6Tlq2SzpwUrbOiQ77q2K3/eHb32tXzFpgqeygdNag7Tpy3I7J7syOZu1pzYff6TghPndb&#10;zaxau/WON9i/X7zS2lpm+04nXsipQW8vPrfFumWvfW73VtsovOPNDfauiy6z37jiWluwRLYF86N4&#10;z05LvsgiqfMX+7I7bOOWTdYjfXHfsxtt8/69dtvN19jHr7/ZLm2bb8naastLf0wcPGibu09a/9CI&#10;WU+f/fWu/bZ3uE8TmuxWForU/wXZue+cNceum9dma5cttqWaHytkKyaqsYnFB76Khr2JLMgmZScC&#10;HTcsxaTZi4bIrtF47eu2pOg5PThg2/oHbIwFGJXXiLBPH9xhRw8ct/JTAxozw1ZfLZu0qdYmWmba&#10;OxtVd81M2aL1tqB1tq1onGXJugablGxXcrMtPLMpQYmkwccksoOwJGzX7t12+LBsBMlzUrzdMTlu&#10;23va7XdnzrSVV95shRmys0/ss6fbe8WHYV9E/YeNz9nOjmM2WTHD5sn2//i119vbb7jBquply2n8&#10;smg6Jj69ePSU9Xz3B/Y/+o/ZobT06HjC/uL9H7TbLl1rFTwGyWKH5iPfTccjb/In/MbMBUNk9aKi&#10;dBiU/P3nf/9d++yeLuuRLPhYSKs9Kd57EtXDrnTZfP71RnaxYEvAH0B4GFNBr/0YiIo4RPXHUZQ/&#10;C8f0hHPB00hg3KIzpyM+G9C95yKhxFnABHhWnpdX7gs44cSTg6REQHYSp7KfSw8JwaXnD/adySzq&#10;dQpN7nt62QhhKBbgTPZXhzjfq4HjeAVEXietU3ilun6SOvB1OaIrpQN9GHMTnvkH+cU2XzPDPnPx&#10;TLt3/WyrbONjHtjELPwrr2Tx1Xv2wsFxyhj/SZrxmgBng5VzVggrVKt/CeKhf7a1Tz9mBz73eSvw&#10;ab8ZM+yiFSvtt//d79g737jBqss0CFNl9sPnn7c/+v/+B3t242YbGxkQM1JWvnix/c9rr7F7fv/3&#10;LT1vnhvzPKfEs3xsTQ6MVfDJMxIsRoACj+bTB94Jw122addh699ywD6z6VF7UQqOxysGsuPWi4GU&#10;Z5ss5XAyNTjcgkna/Pp6V9LgTtaX2Ucvv95WXbne1q673FoXyuGrqpahxso9ZoxoUt6sBk6FFGuq&#10;d9Ae37ffsl+/3/525/O2s7vTcoOj1jeesyHRxAuCoJU3I7tuwcBQA1txnnhWckaLjNtR+73ahTbj&#10;XW+zS69Yb22zZ5nV8XIp3r6PYlLzVda3abLlWxN6mYzxZPdpe3rHHht9bof96cNfsUOnu+3k8IiN&#10;s1sGR5BVENWN3COX0D1HRkpRjnf5sjn2O298r73ppmusbtlCmyxTvIS4TJNmiltCkZEXIDpGosUV&#10;Br0bn9yp0US3ZfM263ppp/3TUw/ZCzt3WsfgmA3KyQkOACWgQ4Yzz2irMYukiDMLZ9m/uvpue8eb&#10;32y1qxfIqZTxnRGfxVfu2PpWPU0edBNNOXDssH3sQx+xEzIYTk6O2iSG1ZpF9s3r7rHbf/leyyxZ&#10;qLo0CTHxy+DBYUF0eF6aL1VwZ2pyfMjS7ads487dNrTruP2P/T+yA3v3WqFr0DITBeuWbAzI2Oer&#10;LoF3GNuh7yo0kGdXqF/ojIsW2O9cdbe9813vtPrFs5XOpMbzvUzemowwwnSd7hu0LQ8/Yf/66W/b&#10;8Weet+LouPPwZQBrYdP5ILA9gPKUqy2Fm6+0v77qTrv25husYk6zHBbJkvqXxT+XYxnUL33/Efvt&#10;Z56ww489a6flDOQ0Dngw9Znvf9euuvxydbGQiSdT6ijqX+6U5jAYLaMhl5Ksqz0nDttLW/bayIvH&#10;7A92fdfat+2x9qFBG9M4oovDTgopR1BJfriz0iL5Ts9uthkr59i/WX2NvfniVVZ18cU2JIO1Ct74&#10;fUfEQ/3sJECP/7vdwtviu55+xt715Hfs6DcetpMDcmZEc1N1tf3F3/69vfn6a6xc/XV85wH7wqM/&#10;sG/86BEb3HvUxjT+uvNybPJylmSUSJqkM1RXptzmSJAy4td7r7nePvpLv2zzLl3ju8D8bqiawGf4&#10;eGyLlyJCEyxRtGz4cTmvxbBdXYMpwS6R3n47tmmPffHR79rXNj5qQ539/ohSJ9vfVcg/OSsDlHes&#10;tKbLrZzdAPMa7KPX3m3vu+E2a7tqtSXkfCPf6Doe4/HHdzDQLhSQV1HMKrsvJLCII0OHZ5UTT//I&#10;3vfEo/bANx+wsV27wmKb4J3veIf92Z/9mbXNmaMy0nAsxuEcjeVtcs8u+7gc/Rce+LYM+U6rxHFX&#10;23tlrPrjgWIQ/VUmo65lVpMVynmMiD5VGyLdU37zGvvDa99lt1x7o1XPl2PLe2/URsyCoGOUT/Vl&#10;+3pt0wvbbOCFrfYHD3zJTvX2uWziwJ1SXeMTkd72iZxy6Die/0afyoisqbeq+bPs37zxbXbPteut&#10;fO1ay0kGy+Ev1pwbvqqNhYys+hldoXHz3HPP2S9/4AN2UEY/AO3Fu95kT77hVrv2Hfdasa1Z9EGr&#10;nH61iUedpAWMFywXpf+ff/IZ+w9PPmgn//mHdkxONTSySPODf/iUXbXhdquo5hOcCARyLsFmG+KY&#10;2qK+5gspbphL7orjk/bcY49Z/6Yd9udPPGSHTna64wRDOzV2RyflyDPb0QYcS3DJsaiUjDVL3ydn&#10;1UgfrrZ/e/VN9ksXXWV1q5ZbtrHBd/hh6PmnrvPMDapPdYedcCk72nHKfvVXfsX27Nwnva0xpnHT&#10;ctdt9rdvuNNuv+NOK5s92w4/t9n+8Yv32XdeeM5Ge8dseHLEenhOXBSp99xJ9zuojM86OSVyGD92&#10;3Q32/vU32pxVK6w4u9EKcoBYpPY5XZM4JjuGN+MTPxxDHHzsQEmdOm3b9x20zu377Nvbn7fHd2y1&#10;0W45YJrbRiTjPRovLCL588uaEzUgnR/l6TKbobFbQZsXzbF3XHqlfXDdjbZUslA+r8mKdTXuOIsC&#10;0aLfCfFdNPFCWpcPAP6Gg8uw79DQlZtWMqr9/RGSPb63P8GW9PYj9m+377Av/c7vWv++PcqHfGpq&#10;v/EW+39+6e32kVtvttpFS/zdCfSzIxeNXgPy7HJBbapDY49pjfdwHDrdZ3/5539mX/nS562/v8/H&#10;1ZpLr7C//tu/sqtXL7NMVYOXladpifEym+QFvWlpb6HCrsrIDjv50i77ytNP2pc3/sj6DstxGxqy&#10;TjmdWckC72Rh52Kyss4axZdqyWKyMm+/VKi2D/7m/8cW3fmG8DU60ehfKpHcesuqkVnVi46RHL7/&#10;fe+1Fze96HyETz29vTaseY6duyzSJSuq/GtGzSl0EXf7ZV/4pKH2ipXsavzjP/gDu/2GW6ycLyeh&#10;A4XduS6c/rgvc4VsA97xkN93xDY9u8t+99Ev2uGd2y3RO2odGhtjopGX79Kt7NyoLSuzmeUVlqhK&#10;29KL19gnZSfcetuNVr6g2Xc8TShfRmT4C8J15PGwCelqFq8QBfAkTgzYE089Zf/16a9b+zNbZNuN&#10;+VcxTqdz9s9f/aZdf8U6Y0fFHo3Zv5SO/NHGZ33xfWBiQnYnn22dtIvXrrQ//qu/shtWrvFHgbGd&#10;MBNy+vnEJ/+FxvzjdmJkyEalV4utM+3jV99i/+Ged9ucG9ZboUr0s9ileY4bDMhPKs0OsYJ99GMf&#10;tuee2WgnB4dsTPXVXb7WfuuOu+2Tb7zDZq1YbsOnuuy7f/O/7K+f1tzZJV0qW+30RNLGeGcPNqLv&#10;rlEfSJ4bMlVWN6/Zbpbd+/Ebb7Ur1l1m5XPbNC4lp+K595cEE33MQgYq2K+QW1dJBTvafsyOPLfV&#10;Nv7wEfvac09YD4+9CbCVuyZGNVY0pzAxggt7m8U88WOWzmur6i2xdI5dfdla++gl622dxmvZ3IWW&#10;5tE8390hOn3gOAXCQRQdZPbf/tsf21e++iUbGhy01MyZNjB3ni2WLfj3V6+zNRtus2JFtT3/mU/Z&#10;7z78fTt68IB/Ca1zdNjt5MLqS+1XbrrefvuuO2zxZZfJdCnT/JCX3dZnR3fvtN944jHb+bVv2inZ&#10;9RNUJj33lT//C7v7Tbf7S9bZ+eY3j1zusG81p0DXBQO2YzijpUMjk/Yf/5+HfSGjF4dT+tqS1aqj&#10;wu1LZwYESB78pbMoUMmzy7QSHZUGUUBJnM6oICQHiOqDxwFCBDokjlENilW868A49hXAi/ODfIgf&#10;jHOivBhn4NC/DtxwYZxRg9/AFG7/Mg8ZqIsZwV8fIAriap0GTsjDbyQTzCkUEWA/hkoFVFRk7lEf&#10;RfWTf8q/8XRujpPCHzYjAE+VR7x0TigS3epLACI6lBa9TqeAA5EEj9LP1HkEuqa6kC1OVJ3RKZR5&#10;PHygQmXmEXvPQEHPTzwdDVDwFYCswLlZHA0tVJBP474igN3H/KTx6A7j2pn2mYtn2b3rZ1llW7Xn&#10;hTZ4AO/gSWjD6wtOzY99tASm8++NOScIziIr7uhzwPnJJKYTRGMiW5Cz9pDdv3Wr9R044HcTbNYs&#10;+5fLV9jdN1xrMxbMV/aM8ietsUfG8LYd9kRXt40OD/qzfNlM3nbLyH+zjMdZDTMDHyXAvhOBDtSs&#10;4uPSa43qR7kK3FFACA8csZcO7rE/2L7Lvr5jm70oR7VDE3e3jOMRKU9efOUvniuT8mRFWROccXdQ&#10;huzAyJj1y4Drl6HUNzxqB1pm2ZFFy2zRgsW2qL7eyjMoJxkuop+bLdA2MTZp5TLsn925y35vx0v2&#10;3R89Zi/s2WudHZ020Nll4xgYmoTAX6ikHpm+5SxOyH1TAwclSIPKR30Do0O2s5i2o1evttULltuc&#10;6jopXzVO+Xyd0A0dNVnt5isISRmRiQNH7fn9B+z3t221b2961jZv2mRdHV2Wq5LhUc0Lu+QssFCi&#10;yTypc7YFZ8dzqm/EBgb7rVuG4B7RMl+KtydZZlXiUSV3hzWxuHGk/AgrW2qpO/CdczoC5Z1zgz55&#10;7JAMzmP2R5u32Vd2brTnNr9k7UdPyOmQ0+wvoYPf3InEoKiS35G0fFevf+qwZzJve9N5m1lXb4PK&#10;l6mpFg3KhxSqe9la61v8VSMKpb+v3/7mf/6NHTl61AqjMt5GR81mNtv75i6wZXJI040zgxMoOl1E&#10;cF6Fw1/YyrbSE8dsy6EDtn/XPvvjnc/bA3t32Yv7Dlj3/iPWd7pTfJB/wTOmGD8ydDB2CP7MsvDV&#10;aDLu7pGMiPYB4d0p/s6e3Wqtmmyr6FtkTPXjFE+K7kkpg/KRYevbvMX+XmPjsEK/ZIZ29PefLwxM&#10;hQE5RP19g9PSQhhQ6JZR29uy2N4hx3PZsoWWmVErgzDtsunmhernXRKHJBv3bd1iJ7e+ZAVNzAm2&#10;iI6P2sc++EF3Wn2LvHObI8BYYlyFBQn1ruXVjxnRvOmljfYH27bbA1t225Y926yTO7MUQQli7GBs&#10;IOMKyB33XAe7O6yfO1oy6PZLPzbnJ6xnYsxmzW6xqmru5fAiJdXmZKheJ0N16pfdRxjP46c77Gn1&#10;zdbHH7fxzk5LDE/YiByo9198papO2sFjp+yrOzbbF7ZstH17Dllvz4AN40zLSOLRJ9/6KQPQX9I3&#10;PGRDA+LpuOiR3FU1z7U59XVWX852btGvumMZh4cu6gq8yI1HutgFlpblPaExmNZYO3Fgv31mywv2&#10;Ty9usn0791pve7sNcRd9VmM0BiX7LODKcR4e1biTYz4gZ3yfhgPbaRfV1lk1d4lx8MAv/iPvoeIL&#10;BPEzTNOwVEenX/2pfkocPW7fPHLE9uzeY7nuLnVw0KErV6+2O+64w+pEjy+WCgdbrP3RkiOH7E93&#10;HbQdTz1pAydPWNfAgE1IpjGKg35wibNJ6eNeyUrf0LD1Szb6eQRAsspYabt4mb1p5ZW2YM58S9dp&#10;fEmfQpi//0LyONx+yrbv2m+b9x+0P92yVfPI87Zz00vWrf7uE7/6pWty6lNjAQQ5Y1cDYxMdJ6eM&#10;z3kzXgZVd6d04z7pseZ0whYtWy6RrJbOjPoUdkAzQqf2eR9LPk6cPGn333+/9WmMAL5QqbnrI4sW&#10;2Tw+h1hbI/2DbEA1zj9zgC403pPiRcf2LXbfju12YOs2y2u+4Zl3tmO/795328LFiy1TXubvi4gN&#10;J3jMpy59R4xoYYFoi/pkj+arP9q00b4hp3ir+NB5/Lj1S8f1i09ZnOcyjS9vP22X3KDflcZ7aQYG&#10;R6yfBSbJ2i7J5+ysdLvq5mWQ0OqfY5bj4uNbOt93j6lBvANjbHjAnn7wO7aVO8JOv/qkvtbeUyF5&#10;qKyyA71d9kXNL1994kk7vG+3dY8O2IjGSoEXQ0rvIb+8ZFsKy0x0jEo392vM7RfJaPN5ba1WKweD&#10;ennsR9rJeeEv/hU5/giJrEjS7HSX7ZKM7pcT8Xc7dtqXdm6zZ3btsuMH92lsa76cnLQR3o8jnvJ1&#10;jKLzAf0jOlTc1P/D0q8j6FHx4wBdnam0ebUVNoOXukrGGWMYicmCOANPVHf4YgljPh7/9DRGdZhL&#10;AH+0UnLAy6ixZTBNWHThcZtliYw9/s/fEfldPn7o6THZMlc0zrb18xdYdUuL62iXISWCG4Ld4CbC&#10;AWJFiyJ5b8XnJA9fe/oZ6xHPeRcPLyycu3KlfeDed9nMVuHzMhpHGoT+uI66gM9+8qho2eConRDP&#10;vqB++6zG0p4du633xEkblP71d5eID3wWlV2Y6NHh/m7ZQBpDGgP7u3stNXeuza2ul4OrdMYdJGLB&#10;qt3cPPL3gkUOx1/89V/adsksY50xPyFH0Y17goBHlwrS/V1yNHt7lUd1hPlMR421+bJ33nLLTTZ/&#10;3nx/OSu6Cq/GH9mkYhZS1D52LBWYCzY9b//1xY329IsvWZdkpX9oyNttNTV+kyYpWSimy2xS43BA&#10;Y6NfOr9d+rZdctNcnbF5JkbJrsv4TRPJnWhkgYSbFsgk8ondwyNN6dG89Wh8Pn9sp219dpN1tndI&#10;zwwZ76W54vobbFW6wo4ePmx/tXmTPfDcs3Zi927r6+iwMdmTNilHXuNgTusc++Db3m6zWpqdjQTk&#10;LyXd8w+f+gfbtHmzjQ9Ip2LPlFXZ+tZ5dtOqFVa3aL4/ChdK4DCx9Cc6Rfe4+vDJ+x+0l/bttyHx&#10;s6iyE2W1dmVdnS2vStlR9eXTe/fY3/7gYdu0a6f1DEmPUK9sUl7kzK4adCiflE3IBh2XDhjU+RHx&#10;fVTy0FzbaLPbmt0eZB7xUcCuXfQQ4yQp6yA/KZpH7NCBg/6Yytf277f7tm2zH2g+PKgx28M8INt6&#10;UDqal7tqslMfVcsOrHZZZiFXittGpb+HJK+DkpEjsgl6ZQA0y45obmvRsK6SHDAnoruUgP5Sn7Fw&#10;EgZSwrY/84xtUr0HTp2SjAlfLm/1ovuiylrJVrXt0Fz0Xx7+Z3tacnNatuOA6Mqxk1p2QHHOXHvD&#10;JWvs5tWrrHZ2aC9NTcq+7zqy3z4tvb5n44uW551H0mvoxnvf9jZbuXKVpTQPua0lmwAO+QIYegO6&#10;Xguofuc3MpjN+6MlW7ombNz5EOQBLSpFprxRXVGd7vzCGtL9WsAKgYsQV1GYTqIrpejcgTxECAen&#10;Aj84SsU7Lv1wHZfl2vELnCYCkPd1CH/Zq8Z62IkV9Z0rP7VB7eJxSn/XmVDw9bmAnP7WPMmEi06I&#10;HPqAI6pXP14di6S+kKOLnPJRBmClFJCu56s5lGHHcqCXOqJ5Hb0LZURzU5LFVr5up/5kkYoxwKsL&#10;mKeo2g1Xp0XnVEXbOAp1aJtnQlHqWmOd9jgpwkE5XfNHEZBwDOqSnCFwE0resUSetmvucDsO2j2j&#10;wEu/MpD8Slm80RyFW30DXb4KxviC18TPrrS3N9X451czdbI1FMdYhPc+Zzv9P4aGCwBn049dyFAH&#10;+HOgTvjZwdulUwfv6PMTiSHI3RAcBFZp2GL97//Tf7LtW7bYJKuwCM/SxfaByy6xq9ZfaZnmFqEK&#10;k3jV8KAml267X870MC9mkuxi0PbI+PiVD33YmmfNcoFEaJnQYsXC9kaA59vcGGN1mHakpdpF545/&#10;/Iz94Vfut39+7BE7LgMo33HKimNDVtTENbt5jq1YvspaL15tzTJO57fNszaOi5fYnEULrE2TXi8v&#10;jGTrqpzrWesut7ddf7NtWLbMGuq4QwAv6DzRpLq4Q2BdPbbtmafsP/2v/2VPP/aoDK0DlmUymtTE&#10;oIl3npyDpVdebq1LFlvr4qU2d/Fya126RGGxzZ0/32Y3zbSBo8dkh8shl7Hd0txq73/Xu2w931qv&#10;Dm9ad4FmkCM0TLQa2NyzyvZ02uZP/5P9lwe+bU8++YSd3rfHsvBdvFx09TpbeenlNnfJEmtbssha&#10;1c6WZTpvnWs1qXIbNE0qMr5saMT65Njvl8H8ZO+Q3SiaW6TUC1L8CDJKmbbCevotDPQzIpHPDVt+&#10;rGC7vvp5++MvftkeeuyHdnz3NhvjxVbc+ZtRZ41LFtiaRUttjto7Z7mOq1daQ2ur9R86YnnuLsqR&#10;GpCRvO/QQTs2NmIr5rba3MaZmt9kYPhgUtulSHy4qOJhTc6f/dxn3QhyMYWYZSvsvcuX2ZKL11qq&#10;sV5RlEF2FDQh+/Zh8XFchuHzDzxg//1LX7FvPfx9e16Gx7EDhyzHS5xGZECoT+etWmPLrrlaxuIK&#10;m7N0qbXJEWgV7XNliMyUw9tXmLSJgVHpTLVPbRzUZLhXk+Ilcqznt82xREODRD+oJ+iTqWxlMjB6&#10;9uyzLx0+aP1HD6vcpMvz+UbWdMXAdvCQC2XGWUgJeSSLK1bZOy5aZctXLreMaPNnfGmpMrnTJXk4&#10;KgP4/oOHbEiGln8NJ4KPfPTDNneu6IXHgrhO7q7x4jZ1rtISlpPyHu08bTtfeNb+4FP/yx576lnJ&#10;eXCCEzJyFi5cZktlfLYunOu8mrdkuc1drqB+5p0lg0dPmmnyL8q56Wg/afv37LYnn3vBNqy/XkbS&#10;bNdYbNGO1DyN1ljmWvQw3tQmvsiyqG2hPaa+6xnoU/skG6Lz5qG8fW+fHJ0Hv22PPP6Yndy7z/Ij&#10;eatZsMhWa9wtWrzQmiTPrU0t1lpTZQOamHjMKSE+8LK+EcnQQbV1sSbN5XI4ymbMcFkJRlOQt4gt&#10;DtAklrgsiWprf36jffob37AvfO+7dnzfPstJNnFMa2Y22+q33G3z5QDPXTjf2uTAtJZVW58czLzk&#10;JTmRl8x32+H9+yQb4zavqdHqZs8IRqVkh7Hndb8GcHUuFC5NLhDRpHPkmH1dY22vDNscL6KLFoN5&#10;RwYLGfV1Gj+MN4ae5I+vhyR377P79h6wk3t2WHJ42KURDohKGQsRr1Shf7a5oUoJimMXQRig5LLf&#10;+cRv280bNlhtc6Oc3zJ3hFDhKRmF3V2n7Hvf/6H9zd99yh56+GHb8sIL1nEAfuIECMnMelu6IIzv&#10;Vsn63HkLFaRP5BzOk/6uKE/ZkJwbXl6JQ5mQE9V7qtv27dhmG+6805o0nzgfoCb68YNQ++NLovfE&#10;iRNnL2TQ0Rr/H16oOtaGd2R4KS8j5xu5BInKs5Bxet9e+4bGWO+BA2q7jGPHYvbhD3/EFvFeqDSP&#10;7Gl04mxSMbqU3VGSx+H+YXv62afsz//2b+2Bbz9kLz7/vJ1U+/OaD/0rM3Uzbb4cmqXSSfOWrrS2&#10;hYusTTI+R/p97irNT40zbOj4SbWbOUL45ZT0nWi3/Tt32HU3Xmst8+apfuh1F0hjSv2LrkDORQdO&#10;cFl2wlqHJuwx5WExLuzaSNtN3X32vZe22VeefNQeeepx65Au4Z1QdXLIVi5ZafPXXGLzFmkOXaxx&#10;pj5hoSvLewLQXWPjNtzRYwd377Jl0glLFfg6BdoYQw45YgdHKpkTTdKUiL50wQ6N5T/98pfsm+qP&#10;p599xg7v2WXDpzr8ZY10QF1Tk6266FJbsHqNtS5X3eLvHPVT61zpaTnnfZms5uEhq5AzX9R4HOwd&#10;sMND/dYk/q/R3JPReKQyHrFJuWNWNL5wEz+H70ISBCU6chrOwyJ1mBsB+hlx5/1YjbXV9k/3f8OO&#10;nzwluQ0yxnuSlkke1ixdZDOWLjNuaoBHRdT/mkOwI+QY+mIJY5EADdRz9KB949kX7UfPPW9jJ49p&#10;KBSsfuZsu/Lq9XbnrbdYVU292yE4CUAizaN66me1iRdNnjx02P7pWw/Y5x96wA7uDOOdRxQqm2bY&#10;KvXdgvXrrEXOGDqqFVvk2EnZEEOWkX4aloN3UM54UXFzpRd5uShfOguNZXpQXRri/jUq6ZfP3Hef&#10;nTh+IhACeOPjUcCl+lxzvb//Ck9hOly1xv79bW+329ZdbeXNM/0GAjd6KO2f0VZpnCBHKt6++Pgj&#10;9ief/aw9+vyzNsbXXFicr6u2JfOW2JLLL7c5F62VTaex0TLHH0cd1ZguiNeMi/YTR+y45uCW4RHJ&#10;7lqrZIFSmP0LSNI1rnfFIxa93e5SX6fK09LPM622tt6ee+IpX6SFJvTf4VSZtRw7ZV/55jftm489&#10;Zt2HD1iKnWrsRGGclyWsqq7Grrhknd35xtuthoU06kMGPCTtK5J1doIVXBerjORz/YqVduNFq61G&#10;fMfZFyVuy/DuiTBHiUzNZ0t6x/2dMCdkQyUmxq1YVmVrZIv37tlr//Too/aQwq49e2xC9k26qdlW&#10;Ce+C1dKjy7BtFsgmXWKjsncnxA/e8UEY6++zY4cOeP9eoXm0pqJS56ILJ1N6jP6Gdm/f6IDt13zy&#10;qfs+Y1/48pftkR8+Zns3bZIsyb4bHfH8ZTV1tnLuIlu4ZoU1yV6Zt2a1tS1fKblbJBtkno339trE&#10;4KD6qmiZ8XHZj6pfdtm42nXVNdfYjBmNaqw0F4vu2PzqS+ZwfwGr+od3ebROTtppjfU9A/02xgv9&#10;hW9Udl2X5KO2q90+teVFe/SJJ2wCfwM7SKQjk3AcebntpuvsMunXqroG4UTGxeMxzSMag18/cNA6&#10;du9xXR3DvbLTV6xaLRs9o77w3gl/TAr800EXDMIDu/UHHnb/PPnIfnupe8JkvSgh0BcmaYVQoa45&#10;qCCNAwdprs9CsgcuEHiC08i1J3igvhBCFMOVBUnvaw9RWWyK+Nx1YnQdF5w6F4d5F5p8jqJUn5UV&#10;RL4UlqdTWPLkbYFm+iX0jXeM71xT2aJ8OG5YyEczPp8v4yGZj+xF2WGJRM6SwpsgQOuYkLNgwQu3&#10;WHTjhUas8MpX4WszfnOVEPdzXmN5QhX6v/SO4lkETXDjRHOJMkj0FZdTO4UqxVeHuCmW5SYcSlA0&#10;yAdNsu2TT3DDNBYb2D2ldP+iieaXlEIxhV6AbtqsgO5H14kX/gU+5iMWWZklsXOdfzSTePIzXyjO&#10;+1mInMcXGkARnUMLFbGQAbjcKDRV2T0sZMzjZZ/qQOVT60UX0qlL/XH9egPU/NiFDBdMDMSIgHjQ&#10;+a/O46OfRGnnAp9XymMISNiyUsAJOYn/6X/8mZyVdvHYpx5NlFfY7VestxVSXOkZM1Wx4ukDGZrt&#10;UgovDHTb6V27fVLE6GCl89a3v9MWSPHny9SJMixiNrkTHU80HqP8XOuIU4Ij+h8+f5898NTzNnnk&#10;sBX7eyUPmmRmN9n8pbPtdinOD69YZ7dKWd3Y1mK3NrXazfPn2C3z5toGOfgbZFyflJFVo3r65Mh/&#10;4tqr7SOaFOe3sg26XAYXk4cEXtVCk01M2pAMtN/70Q/thw8+bOPHjhlvzue72vPnzLE5bW32vssv&#10;tV9SuEWT0QY5wjfPabWb5rboONdukfNyXX2NHZeDV1s1w/pmVtnvtCyy977pLXL0myT4vh6nNmqg&#10;KNBOLp0fmlR6Ojrt9+/7gn1PTmHu1Cmr1KSRndFgC2Rg/uoN19t7ZejdMqfNbmxRnW0KoumWGa22&#10;sqzCOirGrHNgwj+Pm+kbsFOnT9sxjZPrFZYsWugTj6/C+1/gdtBj+gHEB8Q4NyHnv2PQ/tP9X7Gv&#10;PfOkjR89ZmkZjXnV0TR7ti1cusDesPIS+/iitXbrArV7ifggY/eqWU3Wo8mmur7e+rmTrwFcXZm2&#10;2+cssBsuusjqZ89yh851o+oixKvcAwMD9rnPfS76ugBEKdOKpfY+TciLJWcJ3vehAcjkwjh0XcWf&#10;jKeekX77u+detG89v9WObn/Jcl09UiJCo/bOE98WyYB4l/r8PVdcam+Y12Y3NzfbTTJ8b2qWvIjm&#10;9XW1dlzknpKs814APiWbHC1YpwzVu2oqbIVoL8rIRhny0lXexM87OfhM7enTp2zT0KBVy8Bs1mTZ&#10;0txkzaqzadZsa5aMNqkuv27mutGaZXQ0tTRZq9ozs6zcRtQffIXHnaF0lSUr0rbostX2josvtYXL&#10;FlqiOjhavtKrRnv75XSekLP8TTkf/Tz7P20h42Mf+6hkdI6XcR5G4HrBDSqMR03SMooG9++1//L8&#10;i/bwdx62CRm2fIqVu7ALL11pH1lzhf3SgsV2s/p3w3zJ9fxFIbTNt1XpcjshHvfJucrLOCoO9lun&#10;+u2EnJKrr73GlslASVWqHo1T3i/icxk00K8Crt1oqqy21qpK+8xnP2ed3TJcSRbO05Oj9qOBHv/E&#10;4eD4mDWUV9vi5jZbt3aVfeKii+1N89R/kqWbxN8bG2Zau+zwk/39ltfY5WsTvJitV3xaIDpXSy7r&#10;pQ9SOONn2BFknu231IkcSoflh/qss6Pb/vHJJ2Usft+O79ntTlu9DP5F8+fb1XKAf+X22+3OOS12&#10;S6vqr51hN1a0WBcbVSTXAzJ+8r39Nijn+zBbqMWHeZKvuvoZknucKfXKtD756QHGFTWXB4PTnS81&#10;gL5OHDkaFjJEc46vunhfm62OFzI0Jr1uBh+Dh3C83Z7r7pIj0GeNkt05vEtIMjkmWcH58hsOqq+y&#10;Rs7E6mXWKhluaZAMi+/NkuvZkuNfffcv25IVy31HBYaC+zIqkxwv2q7Bcfv0puftBw9/x47LGSqM&#10;DMk20MQ+c6YtFa55y1vtoyuutHeuvdw2LF5ot2g8bpBeu1l67Q1y0hfK8WmXHu2R4VDQHJKWUVsx&#10;OGynOrvsne+819qkT7nz6e2K+Mqv84OxorYeP3chgxzqxw8tXGjz1661pNoc+AoKyik4Eh01zk7u&#10;ZSHjkPXuDwsZMXzoIx+yBYsWKb9rc1+X4SYAW21ZC+WZ7pOjE/bpfXvtoW8/YIePygHgTfsYXLNm&#10;2SK1dc6ChfYezVvvXnWx3abzDeLnzW3NGm+tdotwX1w7y9rVP135cctqHsDh590SXT1q/+132mI5&#10;+ewoQ3f4C4LdORTpOneDQZ2Rkm5o7Bm2Lwy0+6K4aY5mUbxrYMSe7uqyXXIGhodGrF66fR7vvli5&#10;xj4meu5Un96i+XTD/Dbb0Djb2sXzUzLe2LpdVF+UiQ52Ucy95GJbozm4QX2FLPKYn48pDXJfxBAl&#10;MgfllCfs85ues88/9bTt2fSSHPh2GZDSW5qDZzGnqM+vE56PXXyV6l5sGxbMtZvnqu6WuXZTY73d&#10;Imezqyxlx0XrZC5teelevtIxrI5bIdm9dvEyq1af8kJYHlVIYzhKgNmiPfVOqHMgjgvGPLxDOiIe&#10;Ok8lzxiklRX2+Pcf8ReL59htI0eLx0QG1C/Na1faqrUXWwW71SjHD44ZAsUcITx+c4YxJbuH9yG0&#10;b9th33/m2fAiwl7NVeLdJQsW2SeuWmdr119p5RU1Ko79w3sOMJiFR0Z+Sm3uOHrcPrd1s33+hz+w&#10;w5s3WU72UW1DvfjXbJdpvvzVVZfZXZettRuls2/VnHWzxj0vuq2oqNBcIxEW/YOa544OdpnNbbK2&#10;ufOtgUUYdgIh+5Jb/6KEnHzk6InHn3DaWzRvtUg++LT9OLz3AaNmpjL+IuHFs5qFa541tWq+U70t&#10;zHvXXmEfXXeLLV+yOLy7QjYBFg8g7C4n1JeVjG/essP+Qg7pDx59wkZl95hsxUXCM1964aPLLtF8&#10;eJHdovZtmDPDbtHc2aI5bFztSVaVyTEetcneQX8M46icinkrltmcTJX4KJ0E7+gO7AXx1G1NxWGH&#10;sXhTUaM5d7Jo37r/Aevq7PS+J3tXMWNH+7rtqc0bref4ccVoUNfVS1abbGFrm+bzNrt8/mL76OVX&#10;28qrr7Jy2QnhxlQIyM8XvvAFO8RCBotagOyA9cuX2Q0r5FjLPmWBmLwue2IL/GZdAZ+mubvHvtt5&#10;wvYfO2gm+wJ9PTCes5c0P72ksdPBjufyCls8c5Yt07z469Khb1m0XHaYxiw2qebpidy4dNCQjQ2P&#10;aB4b83E71ttn5bXVdolobpFssIu2yJcJ3V6jb8JuquLopD2kOfmzDz5gm1/YaAMdHVaQjcaiS5Xk&#10;YNG8JluzsNV+dell9pY1F9n1KxbZrfOlwyQDt6DDeafN0KidkM4YFR0FbihJn05ID2c0nu7a8AZr&#10;lF4JXwuM+kUBIMYXVkRbw9Cw7ezttOePHrZhFnXVFhZUj42P2P6xPnvx1GkbOdGuPtM41Tw9X/b3&#10;XMlqo+Tv7ZddZW+95kprE69TFVXePref5KN0HzpgXz+4307v3ue8ieGXNK8sl072T1TTJ1E8rHF9&#10;EUdcKKiJjB1w8QjYE48csM3d4xYokCxIR2hSUz0KeMbUxyVH8Yo4FjIo73ERLs59VyBxHjiPr6cf&#10;ORGAyxV1dETwPY8C5+iC+NrzCbyMIogTJIsTyiYdy44c0TgF0Og7vHTOBwaKLAKQoD7SyHfgU28p&#10;BRZRTbqHNxgrsCs2zCOTOrKQoWwsMORVdlxlWexhYQE07M7QXMDrD1hcMF+giHmnfmbREh8SjieU&#10;T23yG2jeVnaWyb/175VLz5fl1RbyF6Tu1CYWLECVDrs0WdhwGzriGXOFI9J4EHXCrzpIJ9nr0Sl5&#10;4QE/vqVawfnh+6HFPw10HBUGf0bxZQrkjxeEOVxocNCJN1bAHOT9Bw0KzZV2D18tYSGjVkxWvrgd&#10;QDwbvt6g1v5kCxkOEjaUIsfgKHIargNt8fHl4Fu8UAticE7OycHtW+1L3/iW9fvLnaT01AGf/OAH&#10;7PZbb7VZMj54oZ1KqUjohLKGGVah6x89+piNyfhi8YPv23e1zLHrNEBnNMmZlVLx92Cw80Nl3LmG&#10;dJ5t1tEfFVF8dqDX2nfvsf/8jS9Zp5RVuQxZmRA265LL7f33vMXe9ba77U3X32TrLr3CVixfYqvk&#10;rC9dvNiWaOJcrAlw8cJFtmz5Cmu79DK7Wgr2hIz6X16/zlYvnG+pGhntrOrBI7GXIQbLsjIstn36&#10;0/Y/nnxEClJGvgZCobre2pbOs09++OP21rvvtruvv84uW7PWVqi+5TJAlyyYb8uEc9k8nc9tcTqa&#10;L7rMrrn+ZjvRNtt+vXWezbnsEsvX16oODSSeV5IRZlLS3u5o63tOCnr7oaP2F1/6iozEDv9iSF4G&#10;RcuNN9sn736L/fKGm2zN6lW2eNEC1aegiWPpnPlyshb43fvZyxbYwVNd1q2+ysshlynmd456ZBg0&#10;y5lqmznDytxgEX+RC4QcmcHpUQjXOm/vtPbN2+0/P/GodcjoYdW+oDBr5Wq794677N2332Vvvu5G&#10;W3/RpbZq9XJbsmyJLW2ZLz4stAWrVtq6626wY/V1llkwzz7xznfYB2++zdoWLQ2PxvgdRMkYfI8V&#10;sv7YifHZz342fF3A5VRh6WJ7D/xds9pS3FWPFp3C1lYGJmyTElJbJpS2X73Yt22LTcpZmHvJWmu6&#10;+Rb70L3vsnvfcKvdqT67ctUqW9bUYos0+S+ZO9eWyaFBXlYsXmJNkpV9vV3W0z/kRjLP2fP2umsb&#10;Z9rKq9ZbuSZnFpyTY1kpINWNUSZnPF1fZXMWL7XrVl9qN117nd10y012k/rpxutv8HDTzTfZhg03&#10;24036fzGG2zDTRvsxps32M3rZLTWzbDn1ccjPZ1qrxQH24GbZ9i/fNNddttl66yqVeOLT4Hl1GYp&#10;ZcaX37WR4XZKzhV3igf8TrEmhAg+/uGPyMETra6IAotiftK/vu1cvCrKoNnz8MP25089Z91HDmui&#10;kCKWYTNn7SX26+9+t73/xg12sQyk5SuX2Yqly8SnJbZY8rZ4drMtlyNaPW++HVYfd8vBg1eptGRN&#10;JHZnx23eyJg1z59j5fUzGcxuGHLXp5gTnbpgvDHp4oCNTYzYpz/3RevpOi0jOVB8Mpm1EemNmXJM&#10;Wtdfbre88U32gTe/2d687hK7cZ5kbf48WySZW7Zsha2QTDYvFi1yynrk5OT4FjyNFk1D3d02Z06b&#10;LbvkIiuXs3AWQJT0j98JgvfiTdeLz9h933jI7vve98Tf/e5oVUmfvfENt9sH3/8+u/s29ePqtbZS&#10;em+x8C7VeF+u+udetsbWXbzGuubMs0E5zrmBQX/M5oic9xmJMrtoxWr5axVuBLoevmDw3nS+gSZg&#10;Uhz0s5Ahmdi7Z4/lenrDmBZMX8hwZQPfVZLnVxOVaWucN8+uvER8ve46u3XpcuuRA3FEhvOExqO/&#10;j0Y4lsyfb7/56//C7rzjTrtJ4/6mG5DxG+0GyfSqSy+xWulSnDfurPmjHhqPORkO+XSFDWlMHdu9&#10;1frknOVnNUo251izyv7GHbfb3be/0d58jXCsXWMrlkhXq7+XLF5ki3XOYxvLliyxcjkNx6Sme9tP&#10;+IIfiyt56Y3br7lejvdsK6+uEl+DceS6JLDI24lCf7WFjHkXXWRJtuFLYFxmnKkRV8EleWrfty8s&#10;ZJwzzj7woQ/aggULvA5KsHiRyIoH4mtRlk+BYavxzDbxI1tfsm4Zxrm6WltUO8Nmv/Wt9ok7b7e3&#10;3Hid3X3N1XbFJZfZEs1fS9TupZq7lmruWiLHdoVkvV5G+SGNrc6jR/0l3N7dqu86zXlL5axWVMnp&#10;TfN4nEY8c7ccZV/EcT5ovIuwUZX97NEDdnr7DjOcGumSU8I1It3VuHCetaxcabdcvt7ed9fd9tbb&#10;3mDXX36FrVy5VP0w35Yu0rhvm2vNGu9Hqius5+gxm9T4ZrBTxcAsOdGzW20Zuwh4USQGoxvbkhzx&#10;sCCLkzvSqTHVNzZhh4aGrGffAZvU3DdL82bLuivsrre9xd77lrfYm6VzbtRcvXL5YlukOW6x5rWl&#10;4sNy0bh4wWJrmz3XTsj565jIqny/v2SVhddlVfV2xbJl1rhqudOgLhENOM0cWciAntCv54LLTDSu&#10;YiDG8zuvw9+s0732QmHMuk6f9kcfmbv6pM+WrVxj1155ldX4i14ZLeK/5rgiQULld1KFi3nf398h&#10;tF/89kP27e/9s3UcO2Z8Mcnk0F18zTr7sJyu2cuXynhn95OKseKLQS1dmBvJWpf09Oe//HW77+Hv&#10;2uE9u+VYDvqW+evfeLt95N532lve8EbbcOU6WyOHf7lkgx11SxcttnlyNK+85jobrCuz0yqTHR61&#10;QTmCR9hllsrYWnZqNsouE29ZoId25mn41jiz0a668krbcKPGvOat3r5e/6RxNrr7zQuVL778cvuE&#10;dPQdb3+73XjrLcorHXGT5j2N0VVLlorGBstUlKkvkEc1jf6hk6R7Rzs7bfPjP7D/+eWv2vdf3Gwj&#10;Xd0aTDlrve1W++Tb7rF71LY3a1695KLVtoxxMW+OZEFHyezydVfaQs0B7bJT+4cnLK15/7Dkqn10&#10;2G4YL0i3NVueR4CxuVSf7wRVuwqaQ/1rGN41CTupPv3GN75u3Z3dklfvdNd9HYO9NjosO002YKOc&#10;4Zar1tmbbrvN3n33m+1m8foOyevVV1xuFZoPeN8D7/2iMH/Al77wJTt4KN6RIWiebVdKp90gWa2R&#10;3k2Whbv+Ln5uzxQtJ55k1Ne504fsW7J59+3ea1nZRDzu1zcxbj0qU675r0124CWyZT9y2xvtbunS&#10;N14hu3bFcumO+bZ87iJbMqfF5rc2W39tlZ3q6LJxdrq642Q2UVtt6fmtdlHDTKurVN/LZw/zMbo1&#10;0C9zwCaqa+yUHP3Tpzv8S3Y1svVbly23y9TPH7r7Tnub5OHW9dfZirWaE5cuseVt86UrWl3uFku/&#10;LpTd0Duv1U7399hQJ487MiLNWupn2/WXXmkzW2ZaWVWlzFHpb7xF7HHJoO8Ows6BltNd9vTBA/bs&#10;7l3GAhef2WUs8eLc9rExmxgYsWJVRvb5Kpt93Xr72C032ttuutmuv0U23w03SNUvtUxdncYkjYTR&#10;wik91HP4gH390CE7vefshYx33ctCxkofC56bMewnoo9/jq8VHEVYyHj8h/vtpZ4xG3O8ajcyiiOO&#10;AggZPdr1SFAvtMBTNGup36IQxYQQlePwssCPAF6cL80DaTEuDjpGpw7OR3VVgkfFqjT3iVYWFdgt&#10;gRApJOIFbSZGv2GkflV+Xprq/g6P5RK40SUnv8jXg2Q/6ExjU7aivziZStQPvNuER0Ky3BgT3jLZ&#10;bLznbUT6f5w5QHFVwa+xmBZeVgPQ7YrC5tTM5OTwOTy3RTVPZdjVoRR/d5jmFd5Zwa4NSwsfL79V&#10;uURWY4Mb8ogv41XxyRSLpJrvRKR/PjkfjuF9csrmixqqDL9KuoQPAfAZXysOKW1MNbIIhM9MfaKV&#10;hYxMmN/B5RAdfnoACUG0as7xcx/7OkI/oanC7mlmR0b1OQsZQcg45+/1BnXFT7KQEX7cSZVA+qCL&#10;AxPH1HWcnwJngPzEsKUrIUEY7Thpf6LJ5dlHn7Dc2LgPGD43+Tu/8nG77JprLMkXMYhTZ/FFB+5e&#10;1M2eZdUSrq889JA/18zdGIyrQzXV9ksyOucvX27pGikWdbTfqVBdLGT4bhI5H75CjTLTqB3oOGV/&#10;uWW7PfOtb9pkz6AIZgut2ftuut4+ec89dv2Nt1nLspVWaGtyIzkxe7YlmpusOGuWFRQmZzdaUhPf&#10;QhmHK+vqrWnBXFupCb52tvKU8aZ1xBu0ctRVf1o8OtXVaX/5139jm3bs8jdUQ2dBOP/FqkvsE7/y&#10;Ebv8xmutXhOqycAsNjb73bWsJqjcrHBekJOcbFKdUoarV6+w2RKmJXXVfreIF4u6cGD0j46H9xpg&#10;hPKs4GTeujVh/NWO7bbx29+07JgmL/F3hpzBX739TfbxO99sjcKXndtsiaYmS/KVBOqeMdMKTTOt&#10;aqEmsJZ5Vnt4n+0eHLcBOce82KggRX/0dKedkkGytnWWtenInXBWLuOFDNrvCluKwB+t0aTxPzZt&#10;saeef97GBwakl6QAROe966+yX7/rLjns12siXWaJBaJFDn5Bbc/JKU80zrCFa9bYRWp7Q3HSrpw9&#10;w9596xuseaXoruTZ1rDF14eJeM3yUTwxsCPjfAsZ75bzvGT1Gt/5A704YchGkNTgkGUkdxeJh7Wa&#10;GJ7a9KJVK+3Xr7vBbt+wwe69+2674rLLbKaM4pSMvkJtveUqa6zQ0mTycmVcNFu6pc2Wz55pNUeO&#10;29Pt3TbW1WGFSRmrqUkblpG85urrbO7cuf5WfrY+Ms/kNQ4mM0mrnlFrqzSBr1m41FatWmmr5NCu&#10;Eg+4S7lm+QpbI2eJ61VyeFevXGurV62yNZpcl6j+UTna3+4+ZUNHj0vOhLSpwWbJkfv9W++0BXJ+&#10;edbX60KxyQjgpYL+MsoxFjIO2tcOHrIBOVpnL2R81Nra2sI4Eo8x2ICYpRhqfJWjq+O0/fU3vm0v&#10;btxoE7yRXAOrSXV/4up19tF73mVta1ZJ1lotzwJOU4vG1qzwUr/aGkvX19qy+XOsThbp/q1bbGCc&#10;CUKyLD1wXA5jh3i0du3F1jq7xXKskDPO2H00yctx1fds70Ofip6Jyazd95nPuewzsTitGpsNctDe&#10;ufYie/t119pbN9xsN199pc2XcZaqbbDizBYryFhKyMk1xS2V/DUeOGibZCx1jw34Ih6LhJ3dXbZU&#10;snjN9ddZNXdkkHGXPVXiik6yzhgRj5KaGP/xez+wv73/23Ziy2bLIPcystZJRn5Dhuub3nmvb1ku&#10;1svx1RiyulmWa23yMbBQxulqObUtVXV2UPw8eeqk5XiO/+QJa1AfXnnVldZQV6H5Lzx3+1oBW8F3&#10;S+icicd3yslZ/bocnb28I+MVdmR4o/kXH7JCUqyr8k+rrlm63OVzZXWtvTA+bFsPH7aJDvUHi7gq&#10;tXLxEvvXv/mv7Lp1Vzu+VZINZH3NilVWJbxp7uYxLqRHeF8Pu22waRqlx5fLiDUZoi/JgW9unmMf&#10;X9Rmd0qH3nvTrXbZZeusWg7rZHOQraT0bEG6rSDdmpOOrpzTZktmNVl6eNA2S84G5VSw6wFbZOKy&#10;y+3KOa02W3qBbcAIk8959KvyOKhfX7aQgdDJkfggjx/GOzIUJZaIr3AUHLoAl5z+U/unLWSwmyGC&#10;D37wgzZfDpUvGugPQwjdybhLSFHwSEJtRbWtFkFV23fa/8veW8BZdlznvt+B7tOMw0wa0qBGoxGO&#10;ZkYsy5zEThx2Yku2ZTvJNSQOOIkdJ7Hvu6Gb5N2wnRhkSRYzM2uYmRma4cD7/muf02rJMsRy3r0/&#10;v1fddTbVrlq1amHRfq46a70zQh8bNU5Xvucdet+l52vJnLPVMvUspU3DfWPsdJnXkEeFEWNUcr0y&#10;lgczLLOaunr13AvPu/7dASuxy077PDv5Y9qNt1wu6IGlLUHLyFhoHVjM6317duvfXIfjq9cqzcio&#10;Q9rwtdjpeK+dn3fPm6v3LDxXl9vwn7R4vjRpnHXeSLfDGBUM84Ad7ZljJmiEHfVXDAd7UyVdXNLx&#10;hpzmjp6gpeMmKNfabCeRjgRgSMpHdFWZjgq9g5rl+2N6O/XK1h0mlwG91/z07osv1LuvvVqX8KWO&#10;s2YoO9561e1fbButATaYtV7PjB6nPsMxzW01pq+gjccPxnK2NA6Iab/PdRk5e4ZmL1yoGvaMwoAD&#10;B+aNLLrtB3QgllHq9G7HiHFhmfBanNLXpyes03bZsRwwb8enwC13F9mBOseOfHNtVQz+BM5xyEwX&#10;bg1nDF2WdS38YXnzzzfdoicffVS9Z2zU2qaptRybs/JSXbVknlpGmwYs/wrMZjEc6UJWA8j9wyf1&#10;H+tf1d/f9A3tf+7Z2K+FJcDnT52m6+1Yvv1t12nGwgWqmjDe8tFyuqVFMg8VTVeTZk3X7DmzNL6r&#10;Szv2HNCBg0dURD5196nO+mRp+yi12j5hBgMzx4omJupHnOr7c+w0z5qLPXO2XlrzqtauXqM+bBfw&#10;1t6ieRcs00evuFbnX3W5zl5kfTdnrpitO3f85OTLabGEosybsBY848qlTNcbd+zQ/3z0Xt19513q&#10;2rff9Op6W27c8J6f0offYd197rlqmDHVvGF9Tb3aLfutVxonTdL0WbM1q8U235bNWmOdPXjiuJ3+&#10;Du3uOKPLXJeJixcp29Yadl7wKG1iWkh0YgIPtHr02DHdesstOnb0hMErxex0vtRVa/iaGxrU2tKq&#10;d8+dr3dZF7175XItv+QiLVywQJNZUjXWtGqcJTTvdvZfJXz9G18vLy2h4g6WbUtsiy4/a6Yayx0Z&#10;aCTKBDEBle3AdJ/55cQB3WlbZPO6TRo8eTJxhpygzrbe+fNm6wMLFurdS5bomosu0NmLl6jGtm3R&#10;crRguzBtfh1srdc4HydU1Wi3bVk6nwp0AriMjpzhNV1cNXayRtpmLkWF+U8GOdg8OZUpakJDrSZv&#10;2as9J07peEuTLjB/v3/+XL3jHe/StRetsM6Yr+opE9Vv+zuF/G5tV976oDTKutHyg8GMCW7/E5u2&#10;aue27eqz/ARD2GDF+fO0YMJItbIECPlNm9CB4fKTJTZg0ves05/btVfPbt6qXmaF53E2DWzevGQH&#10;eJTbtH3aeP3KOYt17YXn6WcuvFDnLlii+YvO8X3b3JYZzDaBAsrElywt2b0jBoIOb97yuo6Mn7ae&#10;n2W7jcHU6MwuNx24T3iZk7cQ/HrUzccBt/XjdGSc7FOv4Uo87jIO8Ews2wLsOBiQ6OwCK76R3PEl&#10;dSpnTCjDG4APv/9doZyQxwBDHP7u8IA+5FblNteEqgaDXCf75baLAR2cGcboTPc96B5fB5jZG4Pp&#10;FSX7O/h3uHj0aLpOLPeKZV8+T6Wwx/Kuut+FX52WZbClYlaZPkdsnRqnZ9kHn2cesF/aWKcMm24z&#10;k9o4jbF4YHT+pWr43VmhBxyLdDZEhwIdJXSzO2+eW5aW+gtB/7HPDPtoGM+BcjpZAAdwQygzW81w&#10;0QyWVyxHR88yO5ylLmykT/tRb6oR9gTyFBhi7o3TWqZTxyI4CX1h+4E8rDBLMXvDefn/RwsuLwIV&#10;Iy9ff1dHRl25I2P4jAwnibYHzuT6LQDxpgFo/vOhAsObwBIdB8PiUIiKuqFsmPbt36d7bQh25wfk&#10;qsZayhYbj6X4bCm9om4MiI/33aAIZE4H7QA0WcBVWaim6mtVnalRyg7bcQujASvPQJSJLPaKCEST&#10;uYFk2QnTlHzKernSrj26acsWnQw5UxWdIiYprZpzlibZsXQmvjaBmAj5jNRAX6+JwA1mw4npY2yS&#10;FN+0ZzTYTvZVo8Zqsp2wDKOjJljEeoENkTo6LMx6AvZTrscD3d3qsyWedOrlwrB7+8x5arcjQlcK&#10;H5FjXWs+n48pxKybjA2r/C4EQK9eb3FQA2aYt02YpFE2FkswmgvAYYQJ1NCoQmurCr5P3fOGYd8T&#10;T+reBx9Sl2Gvdrr8hCn6xWUX6MNnz1SrFTKbmYbMYfaLDee8yxg0Q0NydMQwev+zqy7Xh9/102qv&#10;bzUrmZkoy4rhie1bte6xJ9Rz+Fhi2JXxHkIVInYaqIwZKMe2rtM3N6zTiWN2QjptPLtujXborjh/&#10;qWbMnGoHqDY6PUtFO9BMt/Y7Ay4GJmc5UtHwvcfK+pfmL1IbGyOagVH0TGOMXknLkOg5JSR8EyFR&#10;Er4oX/tOckqjl9NxQOEaaOPBde5n9oQJxE7Du+bM0eT3/pR+7ed/SR+67p36FRvK46zECqaBggVl&#10;wfUoZi1ianNhdGCIph2Dbq3c3ztukh2LaSHIYOUq08YzO/do595DNmz6aXUVa0yjuaQdkMWAxvrg&#10;oArTGa6fKVdFpmAz2mY6Tsr3uxi//YPqP35ca59+Sl974B512EFjhkV6sF+tNlA+eNl1Gj1xqi0W&#10;nF7nbmFYzNK2tBEdQS6Y8nDCkbJvDGWDAGcyRp18K36hD/NJbKp28rR2bNuhezAuTmMkFVVjWv7V&#10;K6/QRy9fofb2psg6vsjj9/lcJ3+uKXpI+Yaa+Jza++edrU9cea3aFy90meYTyhoo6eGdO/XKU8+r&#10;02Wk+HqR6YEuwwwdGHTcWYBnrET47jvf2mfTUfATk9DN/42z5+g9Ns6ZhfSrdnbPs5GEyTdouTRQ&#10;Z4fBjksVAhfFBG/X1OjtdupGTMWxBEB4MKGvtGVKgjNLikG3DoYQrQb5R0QGdOvUoX267aWXdeDw&#10;wZAZ6MJic7vmnT1f59joy5mu4Xfe5qsVyAtmVRXhwWj/al1hB2zM2DHJRnu0lfPYcOSIHlz9sroO&#10;7w6e/bEF6kQBEcqMUT59s8BtaDpkPbONoIXYa8A1or4kMB0WbLyXTKNBL/GmT9nY1Lji85kh95wT&#10;y3joJB00TnBWw/CD5uKFYM+YiTdi3GitvGSl5pqurn/3e+ycvFO/PHdebALMF3PYE4UlIwPm4X42&#10;mHMZyHO+woEBMaKlWaumTlcjnwM32t3k1EJ3HdqjI9YPokPYRSaygxAQDOGmfPVaSBKHPBoKnEML&#10;PlTuDj0lA3D2JoE0ST7IUKdhUMhCgdkA6YI1putQazq9ZulSzVmxUr9u2fSBD7xPvzxjutpqa8xL&#10;ljPWFYzihP4o8zOzr4o9ljd2pmpsZFwzf4FaoSkW8matL2qr9fipI9q7Y1d80rbISJLxFvUwFyWV&#10;ttwwj/Glmjxr7N3mVCMema4bFszTe6+9Th+55t36tUsu1bnzZinXXG/WIZH5lam9hokvmCEqi5ZH&#10;18yfr3YbjYQQM5zY6Urb0Ukh68zbMc3YMhZHFfFV7ewY2Wf/lMLIJl1xziKd9f6f0Xt/4ef10fe+&#10;V796wSWa19hmGjAfWQb2oteQCy4X+RN7jyDnqVt7g65obtH05pGqqqp1XSDKPm09dlDPH03slNC/&#10;lhPs0UFdwiB+o2H+XSFpQ6LFbZlm+PX7fpcOotLEsfrpC5Zr9sixyawFczxvvLRntx550bLu4KFA&#10;SuhRtztynucwAvYtubEJbOexoyqePm2EJu9zf87odl2zcIF17BTrHjsGLo+P3wyEXHFFLNO6N2/W&#10;3U8+qj2uJzMWorPK706ZMEbnzZimWtOTNY7pzrbIadsyJ085A8srJxp0ew76nYsb2zXTcjJrnoq9&#10;KWznbF2/Qfc+86z6TUdZ23xF63T0KnsfMbOsaN5kY+284UV24AxzBHYiHWe92FJ+D1rBFmL5CTrD&#10;V6E/ioy4GhBmJrDRMzKUHAaOHdaW557Skxs2qoORVdeVAYJUa5vexSxJywhkS9hwpl9mJBUsb9jE&#10;tWAYybvduvjS6dPUNGm0euy0MCU809Gp/9i5Sbu7rFfZtAfnhv3NrGMgBTahxRYLdqFUw8f9BNtx&#10;4na3bVndpLdffoU+ecNHdePP/6I+ePHFmj9+gts/mWVELBmvDOaxIalfSxq0Er9PSIpOfiOpgaET&#10;LMtIcIOdC0PCvvpD2dTWKTd9hi66/HJdbxn6a8sv1ZWzZ6u+rSW+9mWucdtTP7Be9L2cbctaLZ0x&#10;UzMZrMEOcjaUGFPuz/Qo22H8MEOFASZzc9Y2Lx2ipgxHZlLmtcQ8v9C21OXv/0AMkvz626/TVRPG&#10;q8E0mUcYU6bldn/ROtzpDUrwLB277LN3bvsIzW1uUw2DlS6DTXEPZQt66MQ+9ezbr9LxUyq5nRh0&#10;Y0DNzeJ0ZOJ2x8YhMJvCtgM+B21OYOPx+rMX6hfe9nZ96gOG621v06/OX6wxtvHZCw66QakxSy0c&#10;5EBkWT85IBbeLFB+JQSuol3iJO79OAJFECNbbvDLCYgvn8b9+PHBiSNWbjiEnKokfB1sPo/KDo+V&#10;8IZ0xMhkWKhcVgp4YzZD1ykVcrYbatFZCCtH80Mgln0lmF1AZJ2USbpU67Z1emVtX6S6nNaxYN/C&#10;76X4xBC9AvhXdGpFx5b1PcZmv+93mSI6nWeXadumftEZFpH/jjFzgg7kom1CEwd6JMWgmlx2zHgI&#10;L88yzPqUl5kJwWd/08gD2/7YP6Y9Om2pejjylpcpBiZMv6mU02SsP7M+Vhl+5xf76FkOxX5hlofM&#10;xITWkYXM5kCvxwbVbFZdYx3PEjfbrcVa81R1TcBecJq8+S5WBdDw/abRDufXW2F6oHmr8fuFN0sT&#10;BTtwv3L+4w2Q+A8MCNTXDLpy+EH1cXj9O2EeuIEG1bt1l7RrlxsKJePGs4B9/8TJMTU/nF8MDGvp&#10;lBVBlsibzmuUjY33TZuspjEjw0HM0rAHTurbazdof7eNZcNZtMSLpQIoVHDGkR7qaFjfsuKq3rVP&#10;qa12hkzsKLOkG8P0M32WDYtJKtSZMCBWwwYxxpQh58VXCFJ9BVX3mPgNFwZRdsQYFcf7nbbRyptR&#10;yIsNNnFkGXnDwaM+WaYHnzwTvbR8sz0ModGj1D1zkgVknesIg2WCX2EQNn3JWjGwMzaQx+ahuZJ5&#10;kemMTjF5QowAFutrot7R6eM3WRcrRgNZI+b7hzpP6WY7t12PPiaxMSmW2LiJ+oCN4JHzzxazQtL1&#10;DaqyQU+PLbtugzM+ZwaO0UDFupxSFy/X+99xucaMHBmbWYVmIu327br/iae08fCRpIMmjDHj2e1F&#10;x0b0hjv0mEH/dctWnV7zklLHj9rYMfM7/XXjxmjGuecpM3N27FdRtLMfah+mdrOkEChWtnxNQnb2&#10;i7Nmq7B4iQZNK0WXxSZ6MdrFW4ze4kwBQCWEBht2I04TWkS2VFRQ/EKv1MlKilH+Krd7qrZWA3Mm&#10;6hd+6r36xM/9vBquXKUB461kpcaIGkvw+njFTlnKjjgdZoxy4EQUwWF9s/LjR6kwaZTrRheF03a7&#10;bvv3qnj0cPBDNLDfZ2oqDh2fJYy12M4bQ79Ub/wbYhwAvt5QomMOUIHfxn2e3mEL2R1H9urvX31Z&#10;Nz/1rHq27Y0ZBGlbV7+4YLE+seoyjZ0+VZlGwx11tIkBPSPcwa3zw5srRi92wg+vC1gS4Bqh6ktw&#10;HgEjwXzEjt2MsNy6ZYu6tm2MTjyMX3rSf9Zlt668QhrRSr+hy0do07jmqYiGwzyaNd0WRo5W1bwF&#10;+tmrrtbY82a77dnsz0YRnYJbt+re557VSzt2KG/nmM4rNjvK20gftOFJXuFQG6a06Y1PqdJRasyF&#10;I/Cus+fokzZMZl77NpWWnqv8uHHK+N2q6nq3XYMKbj8msAzaaIXXiw31Kk2eKE2b5kxMh0kPZISQ&#10;L3FJedCqo8sOHQ1emdZn5/0/9u3TgZdeVmm/nWPTlFOpun2kauctVsp8iHGGQcRu5mlmmVjBVfH5&#10;5aQQG1Yud+JopacaVss/DEfGVTYcOKAnX31FPQeOREfSWwrRoMlpElwu7Vu+F7JlOA+9IeA+xHMr&#10;bz5NGJ8n5Nrwx+bZGHw4YdA69FLJih3pa614gy+Q+U4HzTLzxXnQiRo0RweaERJOgtPFFO7RE9R6&#10;0SX64KWr9AvvepvqrrlOBRucBcsnOq4pHz605xMOCrwN3rLGFRsCptrb1Dd9SuJ4+TkgZUl2YK+0&#10;121lBzqaN2QCpfrodo1rB9ITh0JyOw7l0yQ4fVz7h1df986bhOTdKC0JTEN1zLvOg8ZnwbAz8lOC&#10;XkzDP3/ZFfr1d79Xre9+l4rTZ6rQYrnIV21q0hpgxNrvIJHBR4YNOU1bMY7Y1qqehZallm/xiU/k&#10;LPsxHDulzM5d8SnBDDrLaYN/gMXAo5+iFZAT/c7PjrWhSZzqlpbgsd+4fJXOXnWNdMFK5RfMV3FU&#10;uytmWW2dScIMHRpOH58dbG1QcdF804F1VjBPIg6ZWZg5cTw6wRjxjtkIyDpnge5ER+LSZ8z3/a3t&#10;6ltwjt7xrnfq4x94n2a+8+1KLTtfJevkrB3dbK9T2qDjizpUAB0dFGcBmgOP5ke1tqrEJoE5HBvj&#10;g/odO6H0EesqjMt4K8xYO1plPZlg5fsEnlfSJeXGTFPDACroEClOnah3XXSRpo0dZ3wkAyjQyCv7&#10;9uqJF19R9/4jgZZY3w4P4ThDvxW6MlClnn49cOSA1p487OZgdNr6yzibNWacrlywSPUTpsY+VGSM&#10;LQJfsuE5Tu0tWzZo97PPqnjgmAbc3nk7knwWuTh1gnWt7Yvm5ugAgYfZuLfU083W3wETRn5Mgx7Z&#10;ruppU1UFDtHJltXb1q/TQy+9EF97KNLh5daKJSBu1wHalDzQJSw3gTHK8jPannrZqU85bzrd4T4r&#10;1KDlZDNPRiu5dvnIB/+Fo41OcdItJ44Zd8+rc82mpO0NP5/Lrh8zQpmzpipvHVOyXGVWX3C25RId&#10;JRSeZtYISG2qj/rXTGHPCfMgPTcnj+vWjRt0+JTpkjrhJNMmljO0ckR0j5MSgIvThHKchWOxyvqm&#10;tVHvWrVKN37wg5rzvvcqddGFGphiWcTgDPxeDsxgCfu4nN/3C5AVJQXuyuVWZoJFLrYf8wxi+K+A&#10;Xka2kqauVudOn6yPXHKJrr7iWtVfdLEGz56rPDPYLHcZRElsQtscpsE0dmVTi0ozZyg/ZpRxE9Il&#10;9FrYyqd7JDYvddHxVS+m77uoGFm23gemjB3J0vw5uuCaa/WR9/y0Lnv/B1R/xdtUtK4tNOBMOj8+&#10;/+2yQ35Dr9jWpp9q5HfK56btnrZmp0sohv2dVBxQ7uAhpfceVuFkp51T9u2B7/0I+KLCPsO+8WvM&#10;GAFO7ieYMsy11Rq/cK5+9m1X6Yafeb9GGa6BheeoOHZi6IxSPV+TKucVbyQhuXbgZOjitVBuivJJ&#10;Ofg8uTXs3lsISasngXoFIMMBg0i4D0IcQ0fyF0gITvBDR3AZ54TyeRzKxwhknND1UIiy4ILyO0PR&#10;Icr0OWkqr4bSGHaPSMi43dnrgj0wsBncXjW2URvtdzTmUqqrKYU/X2V2qWo2TTT7lVr7Welup02W&#10;WLBHRaZUb5nqaMe/us7RdnSt9V1NukbZAdNyt8vmlR7TeR++RE41uVq7G+bRunrlTNt1lk8MdgWv&#10;owYwREyP4C6WgiN30Gc+snF4jZm/3rYyYzQ1Nihy5uEaw13nvKpsC6fRWvYtU+yMy67L+IIgw3WP&#10;TZixVcwrObdVvZVUzj6fq+C6ZlTdkFVNY5XqGg1nU065JtfJx2yLY0O1csQ6p7Pur7KvxH4s7AFS&#10;7LUEQnEREkHxExeguh9LQDBWhOPwEKzKbUcen+zu0rdeeFmnt+4wYeT5OrVS4yfqF6fP0HS+f21m&#10;yQyYSHroIbcSs6HBt6PzbtzRFkK/PHKMGtpGWSsUrXjdOh2D+sbR/drb12vD12VZ8DE1kt57piFz&#10;i4IhvAqMhVydUnboihmIaEDmiUBE6XRndDQwXR142ZW8xoSf4zOZmAc2cAoW/CUTeik1aPvGKg/i&#10;M4FSHt/vpycdg5sNqNRoTmPqudOk7Oi5Qq6fo1+JTwT12STo7LAj6Gf08pqeY7TIf6hvrB3kLiNH&#10;+LBscporsSbLitMPsnba2ZAWQxOAGUtgvTcbmWbpQDEc+4zvb9hp7ujpDCOhn3awghmob1Khphk/&#10;wbD7TTNoAZa1ksia+GucMM2sEj9zC7iehRAgH7hoiZoWzrKzYBcRxdWX150nj2l1T4cGYOyAxCEq&#10;6XMunEeXjd5/3LlPHadPqMZIo6+eTareM2Oa5ltoZN3uCIIMOKKdrIAG7dBUxT0LAL+TfPUm+t9d&#10;dr/rahxaKdPDz9QtSy0LCOdbLjsJwy44BSD/B10imMuCNOFvnjmSBx0qdnBRdrUWqB9ua1GrFWeR&#10;9jOMjO6RLMz86ICywPANlDAdZ3RiQNvxaaeqtAWTUxrHmE5JeznUW9rZ6WJjQUZgGYmh84Ed0wtB&#10;D4nhS7tlTSuZ7r4oMz6v5nZj7Wysn/W7hX17tOG+e3XP5k3qMj3y+d5S20jVzJmvD807X02jWlXM&#10;2RnCOAkr2m1gMk/qHdQWMZl5hGCNB0OhiDGPY1i5TxuBL78Veyv0dmuX6ezWwwd1xm0yYABxQHsa&#10;atVnfqFIvxTvMW0v192hKnYph19tGRRLWUcbqpThevfZeX+fDbz2+kY3EZAlHXr3Fru0xnw60IMC&#10;sbPmZ6bSoAvkSSgcaNkoYsSXds7TkWlD/qdnztFM9gexoomOJt6xEsq6fRnhzYNLtyM2K6SdZ5NS&#10;83jW+SUtTQcD2oyaJBgLdATf+sq0xH3qzZrp6sNH9R9bt2hXLB0IiguMnTdjis63sVhrYzE+B+pG&#10;5TOSkA5LpZgFBI1gotP7j+F09YyzNHf+fBvByVIo9XYpveeg8vtPJ51PP47g4qgPMA41syNwV36/&#10;Vwi5bUcsRuJwLox8yIjOCUZCimh2Onf8Hwa2aR5nPHjQBg0jtGymyj4AhZa62EA8OqqMBeca7crs&#10;pawdZzrICtVpTRkxQu9vG6EG8z4dgKVBG9E2fAJvjlXm4fpsraoZhTE82E2DlnL9bqyoV0VeWc7T&#10;vn7sg9vb6A2Hc3iIh6+FN1wOIe31OjCB483CkPx50/DafWYA0VlnUrWKCCKLTu1SbU4NNqx/vmWE&#10;2l039o+KGT+m4ZLldqnHTqf1BXVOdIkzoJo2dEp8ajJlB55RH+AtIkdNo73WXTj8ONg507uNRr5q&#10;EaPIFZh8SJY5ZEOGW9RYPieP1Fynn2ls1ww+10ivkOHlL+/2onOKWVVm2Oj4pJMx9LXzDvlGXsgt&#10;81qUZR9I1jfATGck/ElZGJE4y3Tex6ybmBIO3xX0fhuq7LOTsvPEZn98PjY2l7T9UO13GBxJfCPj&#10;x6WG3HBROJjMvhpkZMuyIeE9eD5lOoQCGan3pWUC0+NrcFx9/j2a9k0D2CNCI7QFeOcaWQzNVI+b&#10;oPSI1sT4JF1vj4oHDmnw2BEDbKABhw4/Zu1FXXwLJ808kd5/WLdt3qh1p8/EaHaazk4+tWrnmIEN&#10;bIqkfGjbRq5pCr1ZsjP+ze07tO2E34vOPOOjtUWLFi/WypmzY/8d5GrO9YWPi0124lrtNZjPayyX&#10;6FLFNdaIZl2yaJHmj59k8IzrKImmc9uftHyyTZW0kXm5oU4ZZt8AkO2XWEpDGHaIU1c56LiPWXWM&#10;fOJI+KZph2POcNF2BWSKaTRrOqKDjnLBwz2Hj8endCmnWNeg3KSx+inLz1HM4LG8jU9sOy2dIzGb&#10;D11hPYDOJY+88TZ62jS9fel5GtHAxtjWIcDa2aM+lgcfYJN6Uyrr8ZF3foemBV/YUxFsK8CvhKLt&#10;qirnmZo2VW+/cIGmTR7rtjatQ4vYEiYwsu9zJhzZewO+qg54yvl9r+DHiXYpx3JyMA6Owu6t9K7A&#10;r8zgC2ZysC14gfXN+W5r7GAIHTnD7LWs9Va2z3XA3nFuzBKssnxlg12qFTlSNjjm3IIz1WDGrasK&#10;HGM/FxGmltWoVmRB2m1e7LZcMjyXW/ct871qmBJZ77qG5Yucc74Zy+16Q8W0f9gNdBbyKdsWuJbO&#10;n7ajyn5KndJu76A84znb5DbDn3A7x3Ij3gdgvxADbNg56GX7ELExqHlq0HzT3Nymdy6cq5HTJmrQ&#10;dgO8yoygQR/Rs+lB/IwBl0irJDRUxkQEuCgI4Q0h4AxYk9TfneIthsiUspPLJJQLJHyPQiu3AkP+&#10;rywBiBgPK9eEypHwPc45HVbXJJCxD/BFHB05BrzlexEDAKW6fNGVyFiTjtqbc5o/vU0XLRih5Yub&#10;tPIcxyXNWn5Ouy46Z4wWzxutaRNa1c6A50BOma6aWNYwakq9Zsxt1pIFjbp4cb0uWtKk8/z+rNk1&#10;Gj1Bamk1LTfZj2juV01bn6ZNTWvpvBpdfF6zll08UssubNCS82o1YVpKuUYDg6JCdiLLTBoFZlIA&#10;JLLDDYzOq2/Javr0Bi08t1lL/f5Fy1u14tIxOt+wTptUpVyLZVk1fqfrmbJfmbcsHKyxXLOWs8NK&#10;Hrm2tCZPddkL2rTsvBG6cKnrem6961yvy8+p1xXnNOgK1+XyJS1aubRNl57XrvOXtekCn190TpvO&#10;m9emhbNaNW1Ks1pHGCeW22l8BgJ4/q8Mkf/rGv//lWAy+WGCAQM2uPF7wEiPfRhxIYRewxaMzR/C&#10;otrPTnac0P/92AM6vWZNTP0lz+zUKRpYsFAlPltKETaw+KY+nQKxlsnGRUz9s7AZmDxdpZHjLJSq&#10;Y8potvOwtPeA8qzztTBkPXHBxg2OJlPzE1CAyxGj2gIMAzrVZLXnslB9psmo1uAZK107V2kLS77D&#10;i2PDKHqhJhHEGFRMzadXFgeIEUPoepCuNAvSGqZ9YmQ7WaHGBkRLk7J25KL8bsPn+uPw0E+Sh2kx&#10;HM90WHv5DXr2eeZyeDZgTslnbCpYsKToTnP9++1UkTef5Im6WOPBW+wPULZsXD0r/h4bQc7TKIhP&#10;25Y2bFSBKaFFC27nV9NsB3Bkm0psEmpJwbpjgjGtKrQnPed0EmFw2og2G4fCq2kcqU9eebVGL70g&#10;nC0ATvfZ2dt3SEW+CmLcU1dwWc4y8B5TnFkv+OpGpRjlMgKsLpWe1K7B+eeoxIiYG4M3MUaqi8Y5&#10;HRl0VjijrPPAwGA2Cfq45PqyJjhGQ3wfnGLMxKfqUD6EAKIS+XFIiAEQEyj9zx2aIpL5AlXK9P1S&#10;fZ0NWztgGNIpK8Vx41WYOlkZG0W+a7hY7sEIdFF1bvuskc16vRSjEDjOKHDypAwr1oyFbHS2uJ0w&#10;8KI8OyNJ54vT+gZvhHFqOsKTZkQZFwLTnpFJdfloAonRfpxx50WnSrXxuWXrDj31H7er55kXnMaC&#10;si6runET9dNLzlXTJeeqMHFCGHQxC4M8zSMZ5x+9yglCAhcYC0Fbbwgx2uL0YbwZj0lr8QY84DPo&#10;e8tWafu2ZNqwcYNTkG1uUMkGeqrGNXEF2Xiz1GdeZmmRHVemHdOBhYwIYwuDwfioPnu2brz2HRrT&#10;2hqdmDwHP6nufjUdPqYcny51/RlZpD58io369IZjY6icBzXt56mN61KuWn0Lz1Zx+jTlzJNseMuM&#10;GmQMxiR1oQOS+lT5fhae6nU7+BYyBdqgzSrhdaMoPgU++Jt82JuHWQOFfTtUt/oFpTvOOG8/i3TS&#10;qrPnatVFy1Q3fapS9ewFURW8h5BhNL3U0Oga5UIOsLklX515/8xFVqrnKTNmdIzOpzrPaPOWDXp4&#10;53Z1IUffSqAqjhzghQhUJwCOmvlhmU7eEEgemIZ/Tfd0ILGxGx50rDn2OylmSNCRYbh5A0cYZyjo&#10;3qHK7ZvCaekyv1vesxGxSSeM+zBsyXsAA7jP8sYGtumzWGtdwEwnx2K1HU6DlnWagnVC0UK5z0Zw&#10;wYZ0nukhTEkN5nYZzEpg4a1zDopCCTDya5jCOCUZlRrevgSqHoTFSVLv16VIbifJktNyeH0+lask&#10;+/LV8CRDDZCkyRpuzHY6dKtdNh0s9Kux/1HWtFDgCyuuJ9XLg2JTEnhIdfcqN+h6Oz+excaUGTtS&#10;VZZl5ocoM5rHhjoOIp126L4+G/bmITqdWMLDumJol34JAqPohKSDw7CEHOKB44g29bEfCfve2PhM&#10;u1HCtbSeYmQNxzTTR4eG71rHUh9eA990TCQhWXrJMrwCM0SiV4m75MUmanZV/B5tVQ39GDYW7OVo&#10;l/Z2y7nJUnO933dWppFivemp3hKbGVtOx4ADdkh0EPucYkO6WKfjYLOuvmDZzrIJKsWsUCpI52Ri&#10;A1gf8a6VzhtJ5HsFkiGLhv/BCYDIaHO/9c1V02dq5vjxqqrhKxWu46kT2rplvZ7au0dd6GLfo1OG&#10;eoTkBSbLJfX1qLBrq9LPvaDUoWOhM/LWg3MnTdcFZ81Rg51Fah7BbRcOPHn5L9Pfo9pNfjc+xcuH&#10;Gk0Qo0bp4gsv1dXzFqsRG8ZpGdjww9gfI9fsiB5zoN1wHEvWLe9ccYkumjHNPmwCH0/29fXpoUP7&#10;dKanyzyJTnRq4zhn+RadYQY/ZkdFbklA/QQlUDdGY6HlvO+YlmXaCbsEuuWt0H+uSSqjfsuT6EDm&#10;bfZF2rFdOnXatOTWbWhVbsYsXX/OMk1ob4WYjL/gFLejeb/aMtd4iT0nXKkYoa6v1/gFi/QLK9+m&#10;0XZuwy7AvjzdpTuee1W73S5F2yfoejr1khoDOcAltYiW5hZPjbOq2lql587QT1260g7WXGXamKHI&#10;3i8+GB845vGm6RPajM67oHzqmmQTcShE5nEv4SR+kzPKjb6LoSSWt3FM8o8HJKqzndMyUsWmFsto&#10;U3e10zGYZfuXWUzpPvN+2JmGybhHXzPjJ4EjyTFsAi6hiwY7ZdavMdPNZdAhk2aWqmk8ZtlYV6U7&#10;bZMauGKLbaJ61xm7lffLvIZDV4BeDAey3c3kMqmI7VLakzU8hGBAInzqiA4hXa7GuG1WqtHyI+oT&#10;TR5p4gI95CrEl57o7PUf+/fRITWybYTed8nlGrfwvKABPrOLbsbOj84/0wC1pTMeiEJHOgLFsJ/v&#10;CqQl8BYp3jzVWwhUrVKIQxmipGAicJbvhe3idmHgjWfxml/m/ejYTu4kx8p1vMpPYHLYkVBOH7ed&#10;jx9FGfGYd3nui8jKP3HkGaF8Qloiz7vN8110cpovbDdOH1Wna+Y06ZftsF9/yUh9fOUI/dZlI/Ub&#10;K0brhgtG6/2LLbOmt2haa61aBs2PXdVqaMto7sxqO/vN+sAF7frw8hH60IoR+vkLmrVyYU4zppU0&#10;ekS3qlu6TSudah/ZqwtnpvUL5zTo+uUjdcOV4/SRVe36heWNumB2tdraTcs57EQsSsugmHrq6uKL&#10;ZQesK02bft4wKqsVM2v1cxe16ENXjNH1V0/QjdeM1a9f0GIYc2pxPqIjA3zjLxTtA/QT7c8y6Fld&#10;VOPIjJbNqNHPLG3T9RdN0ccvHqtPLG/SJy6t08ccP7KiUR9Z3qKPrWjXJ1aNchypj64wXpaP0g1O&#10;+ysXjNNPLW7Rypl1mjKGzhPDWFOxEaNR/mvCUJu+MQwv87+mfKjxB4bo0QxFbiCGCPT1wc3omIxU&#10;c47gx0BITFHLKHpAuzqVPmKH2k5RlfPBMEFpXL1olsbOna10bUM4pSxrYKQyFITT8RefOqut1+DY&#10;8SqNqfd9JBEjAgg56Z7Nq7V3sx12G2OJ0LHgjSmlODaoaGMZgxklYSe+OGqi7decjZK0Tgf80pNr&#10;12nH48+ouGGTUieOqDDQ7Vf8ppUqm47SS11lYxhmN3mEjYVAZvlLGocDQ95COGZf0JkSdXeFsAKb&#10;G6VZU9Tf1hTGIOpJBw/rnpdf0YGnHldx7UsqnjocHTbVpWyMIBUyxmEZ57xTzFQnHYDUxyeDxhMj&#10;5TiZ/OEEss6SzT/dENpnx/KhDWvVZWFNm9EOGCbvnTdTIyZMM978vvNiqQqjwQGT/8E5+4ywa28y&#10;jQ5h7tYs5UKAM7U2hrZ8PxHnfodlEseOWjnQY01JTm9Dg5EU8Umv/ftskPQyIMdsrsD3qikTNXnK&#10;ZAsIO/pum9gMCigMT8oGXY3bu8btHptduZ2YikyZfKbURGL6cOv7WbUbnH16orMjBO/3Cn4W2t3l&#10;4wSDEdcHoR5ojtpUVA14pn/JqVxXRlp4HSXGiEuOlTEDrh9GFgZxEfrojyVFhtYGd1q1ZQch1TVg&#10;ZxPnya3k5NQfDLmi/IbDFrNfBh3hE6ercX3BRex/4YJLNWn12OigI6BoAxS8Ykhqz36tu/9+/c0z&#10;T+pfzF9nogMqr2bTwc9dvkpfuHCZRpnOc86HmjGdmF7u2G3d7YSDWLKRSClgIPaWgdfL10PBhiKK&#10;PrnlesMTNmrgDxzS3adO6rG1a9S9Z3fQPiMc2UkT9B4bBM1ux1g+Qj0s8GNafJ0NDRwVO0IYSTg1&#10;MbpHQ9jQYLEV+1vE3jZ4tQ7hfp7oUP7QATu9Z9wmgzEiy8wk2iDWupouyIaRR5osMG3nVhjTnW60&#10;GIXGNkKm0AQ2mNI22A0F5VNSTC82f1Ux5b7QbVuH/U4Smo12I1SMQWjVdMksD+RCgjlw67SHT2rw&#10;4PEEx9zlx2HQxmHMHGGk2k8Y7cz0MCOhV/WRh/Hko2viOvh50AmSpD8UYNCq313XcVRfP7JfJ3E8&#10;30pIQI58I5A/dYA3XD5/UdfvGZIMmPWAMc7mXHSYZWxwxl4PtI152xlGyjCkzRsp1q9TT19nLW+S&#10;ETQ7FxC26YvZZRiPRkjsX5Jh2j9yyfkzA4qRfviFjjxYvy/TEJ2/dOQNGFcDpk+McXb9Dlrwe9V2&#10;HHLGJ/eznaYFPq0W+ObXLYz8ZJmd60FIauaYJAh4Cdx7s5A8LQdoPuJr15XwunRvDOWHkdq4yVM/&#10;zo3TWG7jukMdResanH6+chToTbPMAz6w7jHxMOqJ+Bia5eDAm/H5UtNM4UxH6EqWbVAkKQbpsPJL&#10;7MWRtjMR379nZJuOTPDmgsAYP9HxaHgCNkK5M0TMqPQjeME5WN4Yp3Se5Ayn8Y1jk8OpQa7Hn18x&#10;BFE3coujHaK05YPTcEUp8cUSaImN2CwvozZu7+SrFXbyDSezG+ErdAl7isR6aLjdhVSBJ8uWmOOD&#10;fQD/WWZXmx/T5r0MAxEhVGl7SnWVyrRDRzUwwCOxTBVZ+IMCWTlSNriIDjzew+Hm6OuMZU3e9Xr/&#10;mHYtnDpdmZamcALZfHD16VO6+egJnWRgx0DQGcSsTPBNe6InweVDmzfb9tlq+XbK+tpQtjdr2chR&#10;em91ndqZYQMPGXq/YXu2zwrIde02nrrNX+hnB+CLGhs/ecszZuaxmWrMEHUFqDO8zDnqnxkGaQQo&#10;fB44dl1sk9FBxEpy4NtsfP7rscM6ZruAGYXRaW6YgRs+oxO/gsdKp+ZQMAHRYc/AALZQOmMZTQe+&#10;I5u/Y4dUm1+x36CjQV8PDpoujp9U6viZhF4JFbkTR2i/xlmnlPNz7Dn4i466mrxtIJjJ9eU5fgqO&#10;L5+EjU42ljoge53lP1n/bjhuW62/z/lGISEfGFSImbJxTrEJvpyr8x2wGjJ/hk2KPuqN2SaYsXSp&#10;gPeccdns9Ll4B8Y0fYMnX3//4HrRegkwxl1SZtKmybvJDMREDsesLZz5oEfj0/KFJWLoRtqbrija&#10;NlttG9eRgR1giO4Mpy+X4pyhxCg5KaX8Q52qnQ+8mgyUuDlIRdl0atTXin3Z2KYAfDKwjZzqMzxm&#10;S+da1IDpOMnZoVw2vF7t9mcgibbBjmCJUNo6PKChfdEplkMMciVFOw/g4oIIXATzOeiK2RmuU/CB&#10;ea440Olk2BO2Ryz7kH852/eWhk4LDLWqNu1blEW+5DZcxgfmy+fDQ7nUqC8SjfRD/tSPLZTzol7E&#10;5KpcOFflO3HqH47xzHgL2knoduhl6OO7Qjxw5BmR83IgT/NtsFrl0etiUsZr+fMzLA/uhwNoHin1&#10;q1g7oIGWrNrb67WorUbLiM1NWtbUqPNb6nVxc60ubslpyeisZo3LatzotNpa7Ce0VMVnv6fnqrTQ&#10;NsX5TXW6sK1OF7TUaHlDtRbYjmi3TKlDz5nsq2z/1vWnNNX26KUNjVrZWq8rm2t0TWO9VvrdWQ01&#10;qsM2qUV3mU5sX6jX8qDb9kSX5WB/lapt484Y06ILpozStROadOXonC5rqzW8DbqgNafldc7f9cwM&#10;uvWtt9HIsU8T9aZTv5BVleVuQ1NOraOrNX9cRpeMz+iK0fVa0eo6N9dpSVO1FjdXaVGznzfWONbq&#10;HOPgXN+/uKVOK53mUuuPi1oMh88XGu5RbBJqlohO2sD//45QIYBKGH7+4wlvRqk/UkBghuziGNdE&#10;VD/3fG7FePLkKT20/YB6bNizxWY4Jv777HXv0bTLLlWanft50cZqmpkMGK6+xJGtylq8NjaqcfZs&#10;XTNruhqrbahYGDGZjPA3jz6qdU8/p/yZMxZsJmYcw9N2XnpYn0kuTofwM/FmJo3WddNnqM5GVQHl&#10;azSAiH994E799b/+o776xCNac8CONzMm4CsIl5E8w1xyetOhGZWedAt454fgRjEPGt7Y4bbDwpCZ&#10;Chac0A6Km309rlh6QazTjE4hINq8Tv/Xnbfpb/79G/p3vt9+aK8Fp5VJKJGUanAIrOTSVr6ZjJmF&#10;jgtbEVaVtoUSZRSf8+wdUL7fuLbiiGmSfDqwr0Prn35S//bIQzqD4rTQQG5U+b1PrTC+F5wdxmVM&#10;57MCoO3AUvwiYHMYn46+E8zml/n6CiNwdDSFg+KAeUd4cecerdmzR31d3QFHYvY5b5+fOXFK927c&#10;pE4rblvlQ0R3w5JrtOicJcqw7tCOSzK10Pg0Q1dZQVUZnwE0SMShJRpWkMcu6FnDH8rA7+FQR1sg&#10;Rb9vSOBNwpunpQh+WLSAoVuyU9Sbtiq2wYmix9FKdSPI2PMAeqhW3sYcS1+wtaMIYPZ1qbsnPnFX&#10;29vhd6G110odMgkGTEBuQzrAYsMsUtBpQ3u7Pv1MLa9vUH9jRn1FO2iMJIRxmtKr6zbpf/zt3+ub&#10;X/+Geo8cMu312EgaUIsNkE//+i+r/QM/Fx2EsTcAbwQ+oQVHOk5chxSONpV2kYyew3/hxA4LzDKI&#10;zoxQbobc5TPzgk4+HKE1hw7oa/fco1Or14bjQydT9eJz9LlrrtM0Kx5bwo44uG63WhuTTfVlx9V0&#10;7KKSwRgLemjeNAp8nFfRxpRdCQcO69ntm7T5xCE7qv02XulQMd27DjgnTebJgBUDxQHejtlO3X0a&#10;7Oy2geO6mk6ivpRhY5ryKgHcQ/VVGOo4zThHliFlLiC3CEEjBNAUBr2fwB/8+RmPH926TafX7zUN&#10;JLNEjPF4Jd2Ls2dlXWl/0ne5jC7LmYTZnKWjz4LPoHEr2SqWIZnAogx27TtwQpmte2wYI5v+KwNw&#10;J7B/z0BVAimWf4Y36fimgzd5F76JekZa/8KvdCz5GJ20NdYITbXRcUtHiHoGlXFk6VwEywKWA7Kn&#10;Rjijvl+Nseq8cGRZ8lNwmdlcrfOzhGQWG/J30LCYuODmoIlcjR0hO8mmmTyziGqgFWdmIR5FkTdL&#10;CYFheJ2HTn8AHn4cYVgRGCB8OjGWQ9hIZENIEvDFJ+i2umQcocOMh4x5bND3BplFmKXTOU13QERo&#10;LxyrCo3aaE8dO2P6N52z7t1po22C3ownXwT9YcyHcwANJ7THQ+QcWB+Sd4QeG5/oW2ibNo70jvCH&#10;jco0gxOOMWvOMiMGSPza6zFdycx0gKNbMaadX2RpeYMTyB4adDxlnDedzNEZ6DbN9plubBgm6sAy&#10;wbihZvB1shTPJVlGhE3n8yLOK19zMP8VBi0fokJAk0AUe4EAE3ggUwIwBR7femC0N7aAnj5JpUXz&#10;pFEjfdN6mdG5I8dU3LXTvO66Iu7N50zNh+ZLjGhQl+om/d3TT+vZJ55W74nTrpodzzGj1D9zvIot&#10;DW4LYymP6wQtWS8zM/J0twZOn9Rjx4/pBLLD+dFSUeOs6YhR7NgUz7LYZaDv0bd0OxGNvdAltEy8&#10;A704xGdI445xRU/WQK8yu/ZJO/Yrbdqwko7HyOdY/mL5GvqbEO1SPieQJ7O46tioz/dzvq4zDbGn&#10;ThCmo9MH1C4KS7FqoF9bbbe9uGe3SbEsE/Go0tbhtU6EbHDElkyzPML0Eoihjj7QgUFHbGTJDeOl&#10;yjZLok/gOYsNbp8+peLu/SqhayFKAm0S7ZK8S6Rzm7zoUIQX8iyxsY6P5VuWfextEstm4v1y5F06&#10;aiyrok8tbv4wgcTxwncF7saSmTL9hg3gOiV61efQOPYytgf2MYlcPvt+lWpNB7ZFaPNgxSjm9eUA&#10;YTnn+KOdWRqLPQde4DXohlCqqVPRdn7KR/RD3pVksKZgOWaOtd51esdql5HMHk1yBRd0WInNGE2L&#10;oD1dbzldbxuCpWTAhP3V3SV1nDbdYyNRvu87bdiW2JjAE5DE7cSepYOMm5Yj0RmKHcm55VjBeTIw&#10;RxNWGV9Vtmugkddy+c8HYP8vDYD2ZuB9z3vDHrxZmteFtwq8CwjEJxgMO5TbQSdYaxCZaaHUIdX3&#10;qHp0WrVT61U3pVU1E0Y4jlbd+FGqHduqhomtapnarFEzmjVuZrPGTK9Xq53/6tElNdm5H2kbc1R7&#10;k0aObtEIpx8zvk2jx7Sprc1+pPVRjWUjn+9mZg4b52frc2oY26bGKe2qn9rqclrV5Her2+2LtpkD&#10;Wkx3dcDn0G16OmOe7jT0XdWqaa3V5TPb9Utnj9WCRePVNn2Uqib53cl1yk6wXzjKes9l0gvMV6iw&#10;azKD0Jk5w3xXa1um3uR9VludZk1p0uSzR2vU3LGqn9nm+reo0XUlNgHTWF+PbbIv2ajacY7jm9Vg&#10;3NRPGqUmH9smtGnC5NEaO67d4tMYRRaajn+SQ7lV3loIY9INkuZTNhZ5WZyJyp8JFV2VMTJ3Hdyn&#10;Lx/epJMZTBDIl+JLqttzQOlN21XavEWlTZtU2rhRWrdBpbXr45jasEHi3ubNGm3F/vtnBjUKJ9vO&#10;fax3BIhjXUofZnMwpv5QoIUfjq+FcGJEu0wL54INqXRjg/54wlT9/LyFapkwVqWGZvFNYTbj++rx&#10;ffroupf1Rw8/oW/c/YBuu/MO3XH7bbr1ttv0wF33qPfZV1SzbXNsCpfv6dCgmYCeNaabusQoF6Mb&#10;Bykbw12Gz4JwtB3LP5h9gd63fKUa6vmQJ/Wnd1n6m2Mn9LFN2/SXDz2tb952h75z23d0++1365a7&#10;79aTD9yrvqeeUeqV1dLOHfElhL4YRUG5hHRFS4SyiElwFrIsqbEk97kFN3O90TIIZtBtnFQZb6Fw&#10;c8DofNjUklHdyNeQMfukl2ncyT4b6IikETNWxjZW7RTSeRD3yuEbXWd099ET6uvqD4PAJqSNb+Pe&#10;eR892aU/PnlcRyuGTPmdnJ2zUKZ2bhl5YNYOoxQxqgY8zGgwLBHpJTceqWeUStnl8jGww7DGoPX5&#10;DxPK4jN+kzMHn1DXMFGdD18jyVgGpPpz6jds7DbMV18whIunDiq9d3tsdlravlVbX3he37nnXt1y&#10;++265ds365ZbbtXNppdvP3ifbl79ovp37o7ZGhiAhtZ5VAwJB2jG7cjXYWLTRzoMDAI4ZupamGRu&#10;11jMY+Ufuypb8GWOn9Edu3foriMn1N2dt2A0nuqrVb9koS5ZcakaG5tsAGDEJn/ULAIKHp5AiUA/&#10;Li/oMarND2kJlSNJeZ4YJ0yvDKPPhmvMRPBz3ymnTn5j2qJsdFQxElcIp7NqAHwmThdEELSFg0C7&#10;Vf6AyRGZggERHVSvgWHYS/q2efThYwdiZkOmWKVB45HZz7BbTC2i6Ijk6FB+P+t0MQLjUDFocHDi&#10;OZ0djsDCaG7gANh8TF73e9QpMiRwUr4GNxUjnvf8Bvl/8fhWbelkSZfBjoQ49xlt2LZBt911u242&#10;jdz07W/rpltv0bfvukM33X2XvvVt37vJ9265yc9uik983vydW3X7ww/r4JqNKp20kVY2SAkpHJrX&#10;IeitBaCM4JM4r+DwBwVAgDbgxTKTBlTgBiU6AC8D67BQwZnxCl3jq8W+DXSw+V6yBAK6Ap9J3mDS&#10;ZyYDyxZnx8zOAdM4HY3VPWdCLldt2K7qVzYqt3qtXnn5Gd1mHrzNOLzt5lt0s3nzO9+5Wbfee6se&#10;eP5RdR3l6zrmG+cJbyajZD75rsD97/XstfADHv/g8IYMmDafTeXMQ1nLU/ME7WEaRkYVCr2WKdZ7&#10;dgL4wk22o0+ZgwdVPHRYVduOKP3iem185GHT2ncsj0xLN31Lt910k+666VZ9Gz3z1GPqOEXnXtJe&#10;EcE5e5fgyAAAZVlGMBqetpANHWf6Yz+o6MCHV5BXdDqQ1u0IDofQSCaGLb6Jb96KKdmWGbxGSA4Y&#10;sJXzcuCCCB3wV8Y9/Q4FO6KZKrpn6NTP2Ozly0PWOeiToBnThO8Wusx7u3YpvW6d0q+8oo4nn9A9&#10;99+hm2+3bDbP3XbL7fr23ffqGw8+oFuee1oHNtvOsB5L9GDCYyGLwbn/cATjC03hpAV23nqw0IrO&#10;dxvdF0yfqbOaR1gd0NECRtI62HlaL2zbqp6jh93+hoHZQugilpAWusJhC4fROACLxXxas5rHafGM&#10;OaoZ3ap8NXYPsz6MO9LQgWAHNeV8/+fe9Vrf05nU1M/DcT51Ujtsa939xJO6xbbPt2/9tr51882W&#10;Sbc4WiZ9y7IpIufEbyXyys82GM5+eJT2BfyCZX9vp/nZ/GW6SGZcJs0KXSAjiYRKp9ZQ4BmOp9+N&#10;ZY0RnbePQa9+Ticftg7zkJhdU9XZq0dPHNWt3cd1BnuhnI8GelTYf1APr3lV37nXOvrO23XT7d/R&#10;TbdZ1n7nFn3rFtfxNtfvjtt8z8ebb9K3fQ+5+/CDD6vzpOsAzYeNR54DyhkulmGFXAMm2iBo23zj&#10;ukYtoRfSlwMDO+AmhUMDXaGPYBRQQP3oLLT8A+SYXYC8RNZz44cMlBdlVk6Ifh+IolMKHFY6GoHT&#10;sJRqiaY528rBZ7zkxzGYYfhirzrHZDDD75DEoYyN1wI4oK1dl+B/IvC7negIwBfIxpJc5+V7NUYd&#10;X3+JfdsGelV76oSyhw+qau8BZdZZ1z31vB679x631e2685ZbdOut6ETL7pu/Y7q8WZtefUWDZ86E&#10;HCTPkFOuT8q2NuWFzKGe4BJQkU+GIWjO10GjPCvLpgg8cjXDlkCW+Z0I1M11ARdhAzl9hXa/O7wB&#10;L68L3+/ZWwhk+2ZZf6/7w0Ly2L+Vth/+0tC97xeGP3/j+bD3wS04JU/w7kjnGAO3yFmWK0IjVVk/&#10;cwO21ue0tK1aM1qz9hXoRGIw1e1gVcMms9iY/FVbcNX72ORGqx/wtQkKXZ6zLZhjn6WcbYas9QF7&#10;IlabUqoqvOw/CKPsM0WHO/tPue35TDXLw4vWNXn2deoyffWajgcMsAknZufk7A/VOo2Pqbq0RtfV&#10;a2ymVrlUrf26nPOtVqlnQHsPndarB3t0+LTf77e/ZXpLWYYo1e36nla2yj5dvaVze0bzWzNa7jip&#10;xvWgQ942Lm4TPgcD58ZQ+DrYweAPsg0+jPpYJ2csCy3za2qLqmlMWda7HjHLBVott8N/Vfgvzv77&#10;hTKX/mgBRFYihBG7cPvIYALrpDHeEeWB6M4epV5aq8EX7ZAzSmJCQFYQnn7iKd1z332668F7ddd9&#10;d+vOO27XHXbm73SkE+F2rq187rShf/czz+pxK/Wu2vromHAzRWcAvf4vrVutg0ePWt/ZCa0zIbU2&#10;qFRX7etCrAMmfYrNOsdMUO15i/TFq96hcbPPUokeYiv4VE9egxt2qP8bt+mBP/6CfvO3Pq7rf+Pj&#10;uuETn9BHP3KjfvMTv6Fv/sO/6Y6HH9UdGy1ED5+wfCuqzwzG579iV31GnZqaTeR1Sb3NFdGZUN+g&#10;UT99jT73md9Te/tIPwP17BxuXO3YocId9+prn/+CbrzhBt1A/M3f1PW//Wn99h/+nr71l3+jO772&#10;dT367NMqsCEpxk/MaXEujGo0OBf27qjKBd5DmfRi4JC5f+gQKAd62Af51CT1RUiDEz+nZzK++OE8&#10;GbXWqS7xPXYcO5iANoXRY8Stg13HHdBW5ZB3m6S3bVLq2PEQ+rGBEuV39yu3e6fyO7ZGBwUogS8J&#10;g81sulqrDLvsVyczGgrMYOjqiiVCMXpERxHwWKnT2UKJEfkBfpSxL6IDAweIGMC9lUCdnb2dh4IN&#10;IibjNFs0skIolJwF3Cu7d+meF57XAw8/pnttCP/9//xr08cndcOHP6LrP/xhXX/99frwxz+h6z/z&#10;Kf23f/17bXvihRiRMbadh9uL6ZqxNMb84bqXoFe+DuN2jM6FMOJou2rVuEIJPhFQdaoy7bPGfP2+&#10;A9plfshvsQHeeTI2W21oa9e7PvA+/d6nf0tt7e0xWltimqZhDmVO+7p9YpophktdTXxKNJoSXoZW&#10;iD4fHngXR7IwOBDtAY5jk1KMG/CfUET53MFVTDPjiRHYAdcDg5t9bxiZw2gDDsrAcbVxhds0JIyA&#10;w/UvuJxBZotg0FVC9ykV1m/T4Podzq/T/lNJ1VaCBZfFTJLXmY7OPozHMmwZ9lCJjhtoJm4lIept&#10;PFHvspMSe/JAe/AHI8iuF4o2OgMdEoMvzvzvPIMWzZc+jzY2rjq37lH++FHTJF/AcL6xR0GN7rGT&#10;8Buf+4w+fP2H9SHTCvHDljPXf/LGuPdhronQUBxv0Me++AU9aMery23O7LYyti3TjJvhdfnfGcBh&#10;tFUCHbqAPwznAlOp4WPaHNz5H9kcTo/PwVmMUljxxwwYRgObahIjgeTIMdNC0bKNTzH3+yWWWcEn&#10;Nl2dpkalEyf03KtrdN99D+q+b35Td/7bV/Wn//x3+ujvfVY3fPQjuqGMT3jzhhs/of/+F3+lY/uO&#10;xJctoGeMH1cgaCbg/j8gJGvME7I19VoOQM8OptM8SwN6jXNwge49fFSvrl2rB9e8pAeee1j3ff2r&#10;+orp5mM3mq6odzl+hONHP6rf/9IXdGDPThXt6IHkGEFm3x4bkKw/A70MBiCTmE0RM21Me7TBAFPu&#10;4RfuofOsV9mjCEeCzpDYAyHhhBjljVlf5nVwGxxp9MZ013L4Loy7PrF0xTDE/TLNpMzjBeCzHqvs&#10;08Fu8AM+slkfU82RqyxJPHCi03h4SXfaIb/zGzfpW3/xt/rsp61Xb/iI8XG9Pmq+uuE3PqqPfuYz&#10;+s2/+iu9dPdD6j94zCRAuWVGxzFy2TFrCP1kmQCdQy8/jgAe6GAojJuiX1h1pS6dOkV1NqbBFGHd&#10;/gP6V9sbx7asd3sYSzZmmZ1T6LNs7C7oabcdAwTJEjTr/YFuXTlxot592RVqmjMrNsXN5tkk3Aau&#10;cZKqa4hOk+yRo+p+Zqv6T3b4PeoLDznuPaiH7r5bn/nKn+r6j39MH77hQ0EzIaN+QLznvvvVzdJG&#10;9AI47OxVkS9Y2EHPG50F5C54G4a7RCdB535GG1cCtMFyB2gcnVGJprssSzosU+jYsH8StJW3Ligd&#10;O2gbZKcK+48pb1kTGLT+Tp3uUOdzq/UnX/uqrv/spy1nP6kPf+wGffgjwP2h1+rA9ZD8RUZcr9/9&#10;yp9p3769YuNhOu7Mhi7P8olP8sdeZH3RqRcdD/BC6IAy7Zje4dNyUyb1q7GUQcfzxSbLOOodZM4m&#10;powOOy/aI3KAzrgexic/UoB+0U/gH/mMHHaegXv43XaymljukejG0OWWsdhvYds7fakPRPsZdsvw&#10;dnpdcFq3C7OYkgFMpwN2l1mpUzGoHTsCXWGaNFx88jhdrNbJQ8f1yIYtuuull3TvnXfpO3/9v/TZ&#10;z1pPWi/ecMP1ZfmFDE/irebpLtvgGcoDh5YJLOEutdr+BhzKjhN0t9sFW8VwxGwRHtCZRBJUVhnH&#10;Fb1eQOC6fTLW/WHjGB/on1J/f8zaiCXdzqtcwH8qvGY7FAvnbQAA//RJREFU/H8vIDehMP4rMp4Z&#10;S9ioRRsA2DOljG3c3AjNGDVK75jeopWTazSpLaO6OvuN7PWQsxykw4FGt+zji5C1dlDqyx8pyPQU&#10;bI6lVGteq623bVtvX6kmGewqVrmcasty6wq+eugcLVerHS3nmc3me7QrPMAeLQXbbKVuXx03XMfN&#10;A2fMjwN+ZjWnelO0bZRSY055l5OvbVR1datyqSbRldFii6J4rF+PvnpG//xyjx7dPahjHQPq78+r&#10;375QvtThfE4q3XJag2O6VZxa1OSpWZ03tVGjm2tV6M9YfjJAaR2XzlrPMVHA2IPksOELoTnMTegF&#10;37SAyrhudY1Z1Ru2uqaMqussXzBsfsJpLuTljyOAJzIL+uQIMZjI+AwiGxcdO3VK67duVz+fM7MS&#10;6LMUZTyF9F/YtV0f37xON25cr49tWqePbd2oj23frI9t8XHj2iRu2qAbN2/ysx369N4DOsl0/FRP&#10;CHloKmMh83fHD+llO8AoFRxvBBU6xeaHy3F5tsxob5Ne7EpdN2OSli5arKsvPF9tixYoM32q0nYE&#10;cUJKnR3qtmF82o75qZOn1HOmQ1t9/jkbfh9bvUk3Wtje9viLeur5pzW4eoNSuw8ofbrTAtnvMlUN&#10;JKQttm10FFl7B7i+P6q5TSsvuVhXXXW5Gpecp75pk8NKHejvUXdXhzo6OnTi5EmdOHHQZR/QK0eP&#10;6ncO7dDHdmzUb6/boFufek7PP/aA+tesVtXuPUr12giF7VzR2ECGYv2DQ4XqcE19pxwsi5HHiXnp&#10;YFzwToyQEblFu7kxw3mz0Yiyi/ukd4hp/5VeVXKJjBwYae9NvuFM9xLfDmfvED6fpv5T0SGBEgnl&#10;WH4l8nDEAOBu9MhiBFvIIFDiWaTxUxqSGGmTwFnAihEUcPlOVD55/iOH8vuWreHks4Y5dfiYUhu3&#10;6OmnH9dDDz2iP37pFd24YZ0+vsu0cHCP/s0GzaG2Rp0Z3aKTI0fpRNsonW5pVkd9g04Zl/msqS4E&#10;J3Uidwuh4aNGoXST9ovWod7QkGnR4l39xUEbooaDfQOOndS6dav13196Uvcf2Geh2B/LcEZMGKd3&#10;nTVHn5kyV+NdPmuJyTrZ3dv5uYxk007TKHRK2eAvyqQsR57bMBi6NyyQMqbcYxQ5hrNSfj/yIrhy&#10;ybIUDP8+VQ06DUIXnoAf/R4l0wPO6CwjuRgYAZ/v8UfwWxGDYMtGRoSA0YZLptZ0woa4UYUyDTCz&#10;J0kGrVeCHychOjAqNDV0tww8uPe9yvvUkWU2GDu85xjwlnNL1pQSeIeX4DWf+3Y4BjB8P0C49VJs&#10;kOZHdAQ6nwHLg66OLp3BwD5zRh2OZzo7ddoyh43xzliGneH+6dPx/MypEzrQbdkwYOOZOebDwISf&#10;opH/TwiAASwBToKLCOANHPnoM24kj8uViBkmGLU4vKaFGNXk6HdwpuH9IXoo2TApWkFj5PPFpwNH&#10;ldqwUWuffU6PP/WsPv/yGn1is3XH3u36WOcRPWDb46h58Hhrm46NaNfpUSN0qn2EjrW16nRTUywL&#10;y/oPEPuRgTawCzhQ0WHwvx+vQJCQPzhL9sSgw9KQKsdMusNnlNm4Q688/YIeffpZ/eELL+rGtev0&#10;ye1b9PHuLt1SXatDTc063d6mUyNG6mT7aB0ZMdrXI9Q5ojVkhLOMgoKkoXvkr+/GF2dwfGgfA0Hr&#10;VVqQQ7QTOsI0TYxMyvxKXpW0sZwl+JM29IFySBN5vjHwsBygpSjb9aS97VDhUFZZubuFgsXDQbKO&#10;QbJW2cZI79yhbc8+qccefER/+8SL+s01tiF27daN1t1f6BvQjuomdbjtz4weraMjTQOtjeq0Y3+0&#10;oUb9VRi0YPa1ENcACW1YT4dDGPX5bsh/lBCfWXeBg7la5VhqN7pdik0gkRiWHd2d6t+/TyXbAexZ&#10;wQhi1lY0CwCqT3bor20XbOg6bVShx91u7Q2qGteiXANT93N2FJ2WNmZ2oRGGTcCAzmB/t6pi3wps&#10;JdfFbRGz7ExbPcbzCTvpJ08jeyx3KnKoy7KJfZg6fM71G2I/HdXsSWMRlXT6G18sD61yvUy7zKLi&#10;i1yxjDSwDK5dtv+HO4UVzIbeCrpJIvlhI+BkDskGtwNLEJmdS0dcBn2TBz/Yl9B2Qmd0Up+xnjxp&#10;2+rk8ROWvadcD8tb6mM+OYPspb7l2GFaOkVap0FPJx1ztIkDS7FY1sByN5cdA0Kvo5vy2Ws3ysEA&#10;40QblpiB4jyHAm3AZTCh09CeIAI64/hWgt8P3VUpgxB8ja4vz5JklgsMlRQfRQ4VCwwBRxkHZbiH&#10;1zjaCF3OLWQAdYgMEvxXii2Wcj53HtaBpVNnlNqzRydsyzz//DP65nPP6zOvvGz59aLt3S36ZL5D&#10;a3J1OlNbq+O2pZDbZyzDzoz0ccwI9dfXR7nIGUqM1baW5/bmEnljWOhUiZk9hiECOIgHhqusd+K6&#10;HEKOVdqGPEg+hDuXFQMV/CWP/v/wnwjGYQzCBD/5EplqgmGZHLMG+GJHyY541YhGzZw8QksntWnh&#10;2CbNqq9Wm534UsFSvlDr91mM56bzu3T5ZtJ5PlSjWjvv6dpBDdb2KVtdUkN1WvVV9kNoR0aggkig&#10;R+xNyxDDgNgxiWgQY4QZFLYvYl86R7oIYokccLGZZ8YRODG6yIsXNSD68Ke0VWvUiIyampkFYn1o&#10;Odrd1avuM73aeTyvl06ntGswI1vEzjun7GCVqi3Hqyz3083VmjuqQReNbtbckY2aXFenetu2A7aZ&#10;+fohdAec1Dnw5bzDDsS3oxcuZbh85D4QwYTsacj2BHRihC/Oyz/BAX58ywEnBHFiMZYwuJFGJ0aJ&#10;0dv+vhCW63fs1F89dJ9Ob7TT39lvJzdvVLtRnP7wU09p9913ad8dd2v/Xfdp//0Pav+jj+mAHcYD&#10;DzykA/c53vOg9t13nw48fK8OPPq4+o8cchl5WUWGUZPqOa2Tmzeo64yVelkpAwd0WG2o2O08Pi4C&#10;wDCSrwcuvFC/e+Nv6C9/9/f0zk98TFdc93aNnT1bWSuqcNDIx0YtaykHnb402KcjLz+vA7fcrH1/&#10;+0/6/Bd+V5/4/Gf0nX/8Vz35xCM6tm+vCn2D5gEEayqmgg66LKbN5fN2Quzs1pgwP/e7n9Nf/MVf&#10;6G03fELLr7hMTW0tBjRIMEIYZyyROdWl/KFjOrRpow48/bTWf/Vr+r3f/2391uc+q9u/9m969PHH&#10;deIEn1+07HY9zeq2t8zMTK+1ok3HWtdE3IYKpl16+6NjCc4IZ9ZtU7ICYqYGwj9GTVHMLQ0Sn0lD&#10;qLsetC38yzeZxbpEOAsl4EOEvJnFhhGbEPIodF1Ep+nrUanHreTT4cI/MZcBBbqxemNZhcvMNDQo&#10;YyWV5gsO1VXRexrGtZk7US5BZWQBVL409cHwGE1hhL+1QJWMGRt8PquxlKpN64W16/XIf3xNf/D5&#10;39Unf/O/6eH/+ffae9N3tOfe+5V6aY0W1jfp4hUXa/m1l2nV1ddpxVXXaeWq5Vp1yUW6ZMYsNY4Z&#10;K75/jqipLpimjHc+/QWyYtTFMaapgn8QiELFALUApe36UuzH4TbrPKNNGzbpv//tX+vOP/+KTq1e&#10;r/zAoPqbGjTr/CX62HvermmLz3H7tTsL02x0PCC4jSMbkak+l9XP3h+mUOMdNFaaMKbPMtLAzBfg&#10;KuOYEGmdV6yppx2gGQxV5xvv8zxO3MgwnZVCpmMgZhChnPgKQYyWMtJu3oq1wTCoaTQcoeRNk1Rw&#10;aBitzPh4DYIkJPRsY9ZOaClnGmG6XXRQ+l48KYfXGShJLkkHSxKCboCZAEm5LHAeS2VAmeuYarCh&#10;VFYkMeWe5BWDqGysVQDkLs0WZ1YolJ+mIw9lFw8c2SiqxrTuW4zuBQy8MjywHM5lRsfO8MAlMok/&#10;skzuqsBIXuXif2NAkifTbV+rLq0XNTStxKg9NMM1D8FB4Mb/8AJ0h8HJyL8tg9jg1w4rn97jjxlM&#10;7LuSATcwRGlQA8f36aWXntX9N31bv/uVL+uTf/InevEf/l47775H+559SS3HTmlpXatWnHuRVl59&#10;jS695mpdevWVWnH1FVp57TVafPHFqqlrimUJYaS6/ZmZVtXFXjVU4n9/4CsUGEwMtnOKDMjSoWke&#10;G7T8eHHrFj36ndv0B3/2JX3yz76oJ/7vf9D+f/qqtt17m+tyUovnztWKVZfpUuuZ5VdcoRVXXu36&#10;Xxvx/OWX2vhrpAmCnsOAg75pQDs2LAvkyz2xSS4z/HiMHKnKqqrWTjKzFZiBQfsiZxiBZoCBI5ka&#10;rbAYNmSJPQ7cdn47ZEvS4UE6youa8hO/cQYc8HDIRfK14xPRbWN9itLzE5ORZYdhqnH7bbb+ffLh&#10;B/WXX/qSfus3f1P/9vnf11bryQNPPKEzO7drXF1K5194gS656krTwbW6+IrLtfKyq7Ty0lVavnCR&#10;Rk+cZJ1Tl8jKIGKDBtI5df5p66IMM8wslxPHMJK8teBy6Ezos1wrVBU1ecFsTTxrlqrqki97yPLz&#10;zPoN2rR5s3psP8SoDTxgeaqdO3Xsrvs1cPCoZYpxZV01bcY0TZx1VsxyjE8ex0zNqmRgx9GpbI6Z&#10;fmzT9LA8pTgYnReMnvNX0ReJjvXBdU+q6V/ulztyhsIwORVLv8zHtK2xlnRijGjR4MimBGbnxeg+&#10;M3qG5GjknugDUJ5c8WNY0IHoC2ZuMXMAGwXbrMrnbgM6ZJjsmoauamyv1NUr73ToGZwXxASBOg/Z&#10;Dcgc8Bjym/sujXKG18kh4IDA2PPMBIBTA8TcKjU2KD9upEotTfHlMQZ92CcqZpWQCjxwJM9h2VJ/&#10;9qKITVbphEy4IXjZ/pN1pEtCF/qd8KusC4rcG4bjHy2U25byaUPDGUthkLtdfSqd6pbO9NjW9TX3&#10;KC7a2acuO/YyMZ+HfVjOLdq9zCMhO1mOBk36FrzDkxAl4C30QoITYyrsYpbp7j2wXc888oi+9o//&#10;ot/+wh/pz//0i1r7N3+tvf/8NR15+BFNaKjShebXSy+5XCsuc4Rfr7xSK6+6Wiuvu05TZs2ys4ZN&#10;RSkOhj1TZPo9NGJaMYgFRr77bDuhX4DKsIZdAYHyVbKKrCqHynLGmAHra3Af7QHewIPrSWSPl6Qj&#10;ilT/f/jhAsThJjAu+Ux78Ae2om2uJIL/tCbOGaF3XTtN77hyqmYuGK9RrU2yR6BMv/0qR3v41k22&#10;Q/M+5jOqKmYsHqpjo8zaJufdUlCuPq2mXEYNLqPK9mF6wHTMbA02oo5Ou5LyzP6gE8WMyQAjANA/&#10;wL5CdOzRSRJ7ttQ5TbPphE+nNvncNjlfnGSfDGzmFpdzzZgWLTvL5U8yTTkNXzTaffioNu7t0J5D&#10;vTppW7gvbFTrlwJfPmxRdVWr5XSbRo5r0S+eNU6fOWuSzp8xTk0tzWqw/G6sN501ZC27/V4/0bTo&#10;Y2nQsPIFR8esz2NGaexjZZg4z6fiAwhVoZv9ToL58s9PZoATf+QQzn45BsObaBAqZTFmO4XNcoxg&#10;C5Gerk4dOHVSeWYQmIgs8lQcN06aOMFGLlPsbLzW2nGos/NcUVZ0s7HuNZxJO9C1PiIwmUI2epxK&#10;Y6ZYz1mwOK9Cwfme6dPWwwe0n89v2SCNDY5cFgqEUQeEHQodw4ppzFk7y5NHj9WkqRP1qTln68/n&#10;z9fPzJmj8xYu1OLzztOkeWcrPW6s8mPHKw+cY0Yp1WOBf+KIdOiIdu7boa3b9ujPN7yqT695Vje9&#10;/IoOHj2uPpdrXoiQtvOaTVuxutCBNEZFVuOmTteMmTP1uXmz9eXF5+raJYt0/rnn6rzFSzRq7tlK&#10;TZ+uwhjXr3Wk69oQTiefrCoeOaJ9O7ZrzcYd+vzmjfpvmzbr9p37dOTQAfF5TtaMB/shYFFU5U4k&#10;Vz1wxA9TPsEJSwtQRMl9EpiJuQqNgMFipwPFbCkeaUhedg4ro6avU/4oM9dT7B7vvFm5isfFp1JL&#10;RbdXmdQi+3IIZZqQSnLEeWETVQSdY0xjJGJcxftElwlY/mNqcoxc8DrtSw+vYSrX6geHchsND3HL&#10;dcZ8Cdzt2a/nN2/S59dt0Kc2rdHzq93mG9ZbB3Zp6ohRWjp6vD44dpK+NG2O/uzsxaahc/SVBfP0&#10;5QWz9OW5C/SVs5foT6fO0PhRza5LAletBRpn4IYCE8OgjB/Xhxh3aRfDUbBQypVM+77OHDuqf9m+&#10;Vfds2qrTe/fFlNpCQ62aJ03Q/PnzNHHmLFU3W1BasPOZW2YjRUiyDNsj6gh+y4ZJXBN4nhT5+vsO&#10;MWLm/wTWJJbBfy3wLsE3Yzp5wflbMRXoHHD9MM64Jo8sNE2WtBdtiMMAPUQmSf4BX9wrB+7hxZtg&#10;6BmH/gKTvh+fIE5AHAoxagqs5bucxTHqApUklBLRaaM8pw/DMd7jgHb1eVJsYow6RCcg52Gg+T4x&#10;eSXS4Zzb1kk6AH0LAziMJ8uBkZYni5cs0XnLlmrpsmVaNhTP17JzlmrZonP8bFnEc+P+eVq2dJnO&#10;X3qelvjIPZ7xzlmWI9XIxLcYyih5Pf7Kxx8qkNgVDRQEroxb7pEpdF8xXEhQyTg6MpwOnPtIEwYP&#10;k55/0sLj4JpnzOrxy5neXg0cOqwn1m/U59ev0Wc2rtFzW7Zq8+H96u7v1pyJI3XetGn6rYmz9Gc+&#10;ftmO3ZcXnO24QH8+b77582x9xbL+EzNmaoQdbFxiNgSl8wI/MVW03Iz5xm8M/ymMRKjgNc6Tw/cP&#10;b0hUZKNpe1QYW9BttXGRdf0Hj5zQqxs36wtbntenNr5sGbVWm/fvtY/Wo1mNrVo6aryuHz9Ffzp9&#10;lr4yZ6Hl0kL92ULjYNFs/fmCmfrKwvn6o1mLNJYp7jB8JSD7kPvmVygXvANSNKmv6cjgWRq5HA8M&#10;l9uR5YkRaCL43Id4l2vaN97jfjxJEhB89NN4jVA5RuNbRnFkr5yQP74VcKAngmYwJHuVPnBM2zZs&#10;1FdMC59et143b9iqjVu36sSZY2ppadDiCRP19kmT9PtTpunPZs/Sn1vH//m8ufoz08NXZs/TV86a&#10;p/8+eZbOGz1B1bYxGB0EpgiuHw1I+cAW0+WBBblUTvJWQnwiGCOdilm/vrd1tFaNnaiGBr5uZpxZ&#10;jmw9cVpfPXxQxwdNpwDhaBtem/bsVe+m3Sp29uNvq1Rfo+vaJ+qqhtGqz9BxCJ7oBsT2YQaDE9EJ&#10;Zr2QYeS63JGU6BtfWiDz+ecxo8doyay5tknOs3yyzDnXsmrJYp1/zjlaZrm1zPeXnVeWWT5WZNUy&#10;20znnee05y0NGbV00RLNnXaW0u0NwdPADg3H3gVl5AWefS9GzDkGrA6WFbEfVMhkw24bgP1iOHfV&#10;w55zBSHFWLaC/ZHU54wvul0OnSnYIQ62VTJtIzV/8mSdb5jOX+o6AD+Ruiw51/LVR+pQjsjlJeed&#10;r6Wuy2KnWxr1Ip6nc6fNVs3YcSoa38g2YAi6cAhdVsZnhXd4Un6a/JJ2qMPIN0K+OYZN5dby+9ho&#10;Fd1Wfvk/HZLSHHwSTc+NhCGTY1zzILmV3DA4nFEPOrzM27RJIhOcyJFW4j3QnrwWGUWMzug491UU&#10;GqcRyCm+EtTZoYPbd+tf1q7V75hn/37DBr2ybYf2nzoRaJk/aqRWTRijz02eqS/PtuzGTp5ruT3P&#10;dtX8GZbfs21XLdLVY8eq1koWbq2AX2V5mSr1JjqHWL5fUT38RFNxoxKHhcC5A7PR6ETGUWVAk9vM&#10;tGZJQ+yjEBkSSZ3UdygEPt488KSCnx9roMxh5SbllM/ipPxs6EHlxDGuf4whsn2TTLkFziq4q5Tv&#10;c6gK067KPD62Oasl46u1cGROIxuTr0MO5gc1QGdUZfZQGJOWb0U77IWsau0/NlTXqoaBNuefqSqq&#10;zuxZxwwPF2WPQuwHyNgkZaHf2cQ/PltiSWHJV7b/3DpOD2TQt8kxaCF6OACQDBDWjqnqjIr2UVO1&#10;aZ3VXKXxDZSb2NypzkHtPNal54/0aP+ZHhX7O8wAvc7XZbmAgVS1+m231TRWa9LIJp01oVqzxkgj&#10;nU+dZXOG2SF0amLzIGBwWu1bsbQwvrTHwA5LTYwDfMuqoFPXDLPFTi6zVpNBP98b4s+f3EBb/RCh&#10;gojXYiKwLZo4+g4bvIWT4evokYX5yyPA7Ix90EIBZYs8pNABN8LsSy/Voqsu14JLLtL8iy7V/Cuu&#10;0KIrr9DCyy/TgkuXa+GlKyIuWOHjZau06DLfX7Ey7i256lotvPpaFRrro3MiZmG4jFueeUyPPv2U&#10;eg4eDUFsiKwniuqzMcgaqWSU2sTu+1UxU6BbvRaGk23ozLlwma7/wC/qDz//h/qTP/mSrr/x4zpv&#10;peFz+YuuvEozL7hY1TU1YXBDItQk1TmgnRs36tU779ff/PVf6dnnn3Xl+pWzI8/4I7qqVJONWR7V&#10;NVUq2LgIvBmmOTMmacmVV+vTn/2s/uQLX9Sf/M7v6Wc+8lEt+Zn3af7lxoUV6LSZc1Td3hZKDpih&#10;zXTfoLatXqvV992j/3H7t7X+8UeVP3wolAg8jknJzIrSmS6py3X0i6EkHcI4sMIPx9LAxQ7ZSZMm&#10;PdXVNuUphJ5qogOMzzvsWVBgLw2MVtJVw0xlXJAXHUxmdGYbMIU0lAHv5Wx6MDoUjOUAKD5lGnfQ&#10;C9fAAPnw3PeY2sV1sizCCXxNe0JtkZQyYsmOYQGf/sNQo20SjT08vOGaSyIwILje8Bz6paOreOaM&#10;Vt9xt77y5T/X4//xVa19ebUGunsCH5OWnqsP/foN+uPf/px++cYbtPRn36ulpsklq64y/V6qJVes&#10;0jnXXK3573i7llxyiarmzFY+Vxv02O/fKL5syMQnJR2hDT6lmGyUWa6G8Yd9Jr6iYSG/89XVevGh&#10;+3XGjhxKtpRLacTE8br22uv0c29/r+rtsJQYVXQJxf5BKwDTAbNkSBttVKUio3QcUfS0EfgmuNwM&#10;bRqjGdHqyX0H1gHDY0AOjgt+L2ZvON8IZfoiIAZU6FepoUqp+GKJ6YqRLQtw/qIzzQopOjuijn5h&#10;gFkqNrBDwdE8fkD6Cgi+jaIJLcOzUGbJI/bm4Q/jj5XRAZHrkmI98jC4Kukrx1BYyKrK/XJIOpOc&#10;C8uhCLSH4cOpqCTliy1hgAL7sBCzPPwuuMk35JKZHSZ43quijl3dWmE59ru/9/uWMX/iaL7n+EXO&#10;iV/SFx2T89fHL/HsS3+iLwy7d8P116utrS0p/EcOQDcMCW/AyXex05sFmsX0G3vv+I+OnJhCzru0&#10;QcyWqrRFOcMy7TDCz9dyGFkN3QGtgkbjPb6Ow5pkH6MTerBfXYcO6ZH7Htb/9b/+RU/ccqs2vfBC&#10;7G0gPoE2a7p+61Of1Bf+9E/0ro9dr/N++t06xzpl0apVWnLZFVp6+VU65/KrtXjVZTrbThrT+YGH&#10;DZuRMYM1ORViiUHSZmEERCWcJn6T+DoEvUmIdOX3XgtJHq+F759HBHCHzPaRmDFO+46d0PNPPKUv&#10;/+X/0KNfu0mvPP2cBg4fD9k9bfYcXf/rH9If/f4f6ed+6YNaevVVWnS1633VNVpmHQYuFl9u2WR9&#10;unjlCtW2trtd6AijAR3gG7djzJRiRh8zafiCmPESDhiti+EJKyJXesznXTbQrGfCcWAUyO0Y7Rep&#10;naVP4E1uVqa4x8wnngZ+OZA6eSfOnAd7BomNCDHoTB8xws9GftU1yjqPLLTRdUo7H3pEf/nX/0N3&#10;/O3f64V779eJ49b95ssRM2fo7b/6K/q9//YZferjH9dl1u3nr7rSOv0y08BlWnaV6eCKy7V4xQVa&#10;dMFC1Z59llJtzTEzJ4GGQA3KcLkOsW+R6THFngGhON9aqBjOtc430z2oCY0taj9rqjKjW41P48B1&#10;7D55TJu371Sf5REcAy4p+e8efkA7n31KhY5Tzsh3mps1dsxoja6vU7XbEYsB3KdiMMnvmCdZzktv&#10;Hca0MRvtQHtE8yDLxozU8hWr9Dsf+bj+5I/+WF/84hf0hT/6I33xDz9veWNZ9SXLIMsq4msyy9cR&#10;vxD3vhgy7Yv64m//jj7ytndr/LSpySxRFxWDFKbnaHvKL7d7gmUC8PiAPMBYN0g4kslmsTzyn4mP&#10;z7gTWI6GvI5utAHLjQ7L7O6+sPmSnB1cdu38ufrYe9+jP/nd30vqQQR+12dI5sb56+v1Bd9H3lbq&#10;RvzjX/wVLTxniar5yh4yykUQKTM+118pGFrnEL+k8YOc60/nIfrX76In2FeCelLf+GoKtlPYT653&#10;+d3vG5xtpPMx4Ijf1wegDHAsP2JGYCVn+KvJMtAOIzyPTRCbrjMTij07HEPPuVIBP7GSfaWiPGOW&#10;jfkimcFkm4JEFEGno9s7lmiRtKdTR3ft0le/+u/6xv/6Z/PrPdq3cYMGegqqGz9BF1y5Up/5jU/o&#10;D/7wC7rs/T+rc82jS66y/L78Stvg5lfLsYXwrGXX+Jkzw66Gzl1K/PWXrCvYSBFVY72StszIWGYM&#10;7e1R5p2YHcbyIGaRlNuJgE1JfaItbT/Fp9Phi6i/D843Otw55wXux4PyeXL3hwoVnP5n3nmzUCm+&#10;EobOAex1Wb/uwpfRQMn5d+XyI4Qob1geIVSGRZfFLxZaLM9w0dA7bVfl35ZSVtNMfzNbBzS2YdCk&#10;aXqqLuh4T682Hj+jDadO60RPh/LFbuWztgeqTNPVtlktr6ttZ9Vkcqq2kcCsi2x1Wrn6jGrqnL/T&#10;hO3oMuCoZFCgGMtT05avZkBfmwchEfMAfFBw5BPvdA5krdqquiyz+nzPTiR73LHvRq65WiMaqzV5&#10;ZLXax9apaDkzOJDTmf6sDh7u04s7OvXIjg7tPNKj/g50ZLfS7JNnfmcQts669bwJTTp/9giNml2v&#10;2gnOu94yGluEJXqMp9jOLRhXyd4ePrcKLNQYcbWW70TcKsMdNgI2S+A0aVXstsrs3zCefoIDrftD&#10;BMjP7IaBjvHAcgmfVxgQpkZ48XUCTH0MHhQL6zj5JNorJ47pptPH1BUCAaPEhmJzgz6+eIH+cOkF&#10;+vzipfr8woX6/JJz9Hk7iJ9ffI7+YNEi/cE5i/UHXJ/nuHRJPPuDpefH/T9a6nfPXazmGna8cCO5&#10;BSGA7bv269j6DdKJw4YlrwEzEOuKMb4wT0ymIfjo4OIBDne1CXPQRsDg+EmaYThWLb9EKywof/6S&#10;i/W5cyhzsT7vsj676FydM/dsnTVztnItTJestyLNK3XylLI79mnb6tV6dfNGnTx0ROk+O7zgBCFp&#10;RmPpAzZpXJrgUOWlllaVJk/U/KXnaXmUuVwfcZm/f/6ypN6u540L5muBjdNpU6YrN3pksmaK0exD&#10;x5TaulUbX31Rm19ZozNHj6q/wP7dSR2jF5kpuVaUgR5bNOGQYBz0dBm+vmjDAgwOfoynwJGBjK8O&#10;wEx+Tkja2ULdSprPGTpT+yzMhDFj8zKBipU5iNHxdMHluK2N4diIrtKREgFuc5Yxis4pxpxvx4gR&#10;/xRLWdShHEiB4A97hjQ4lVaajC4l32OGtojlPHxMYtmZIgCjISZvOr2oL/gKp9WJwAHTbH0nqnKy&#10;p09/8cqreuyJJ9S/ca1yB4+rVJvR+Enj9WtLLtAHLrxIl19wviYsWaTSnLM0OHWKipOnOk5xu05V&#10;fupkDc6YosLYMSqyFMIOEgLHpj8gDoXKKDSdTEl7gCsErg++xnBNdXVp37Fj+uuNW7Rz8xYVO9j0&#10;1c/r63XBxOn68NlLtPQs0+WIURZ4OGKJU5/Nm9bBAwVRd9qfjgrTJB17rmmST8DkAlk2EkYnhQ8L&#10;kQdCtczvhilt4zjaiP8YMeMd+MwCOWRBt7J9xnPS0+gnHF1evFOOBD/DeMJgotLRzi6FlqDjMck1&#10;eRfBTBj6WAfg+2YxzXdy7Az4eezJAbQJGn1GDg6U6xB4NawcI7u4rpw4SyeDPmIuf8DkmxUaiRRO&#10;Wa4378Rj6uJ7Q3TnsvMtLcrjjNmYA1A2HWYj3pnm+eWXXKSVK1c5rjTfr9SlljcrV1yqlRct18pL&#10;LAuWL9fySy/xvRXxfLmPy5dfrMsvXa7LnRb5tGLFSi2wnMyxZOctBEB3ZaMmicOZ4D8q6HrjPCfo&#10;qdS+XN/ykUj78DhIlzaJd32dJPMzn1Q0bDkkIx0uEzli+omNLbnmncjXrUje0E6U4XdsLK+3rPt7&#10;G7/PrF2rgW3blTp6zE8GNX3ydH1iwQK98+LlWnXxJWpefLZKM89Saeo0FSZNUX7SJPOmo881abI0&#10;bozpHSsAOjDXu/wCa+3NA9BykIvrHl9OwEExBFBxhKhYuXKVAE1FHctpoJnyG9FB48gdbiQjfnGV&#10;3BgKzpP/cnrkcXxtgCTwgmHZd+y4/m7bBj30ygvq3bBVOnw0+oQmT52kj81fpJ+66HxddtHFGj1v&#10;vjRtsgpTJ0rIpinTNOC690+e7PPJ6p8+wbKizjIBgJLSY4kPTgmGpu9jtMV0ajug0cakKdcvHC30&#10;C53mHHlall8VxyWC6xEx7iR8F4EjPFOmA8LQO6YK6AFiiFF59r/B0SuPZOdTlm4uo9if1r+sX6tv&#10;s3zk5Vel3XsC7sZx43Td3Hn68LILdNWy83T2OYtUvWCe8tOnq2jHenCK6WCKZfW0aSpNG6fSuNEa&#10;GNEajg3aOZFlCckSKiBDk8BaccDfeuATsZbTrjm2QqmpUU3WG21jRscyqpA/vT3Ku433Hzyo3uPH&#10;fd2r6r5Bvbprr04c2m9nqxesaszosao1rau1MfiQwUMEUcxogQ4Nc8g2G+jpXE79rU2xRwqVgwuj&#10;SnWNZo0puujcJZY/5qOVl+lKy6lVljdho1g2rVp5qS5btUKrVq2M+8iwyyyfVq1AnnGdxMsuOE/n&#10;Tp+hBmaWoneoLnYA9pAvuEYHRxiOz/K9jHV8MGHUwzUov4STSedMyAWagw7x4CU74lV1phPrNycs&#10;5+x37Og0t2jJjMm69JJlWu46rUD2XmbZS50uukirXK+Vl16a1Mf1WrHKz13Hy22TXWE5u2LF5WGf&#10;Xeq6X7lwrsaNGmcHiVmS5TIcArfwRMDrGPAmfEBM6uVrZCSPfJcOJSIwxn4bPIjEhDLH+boiD4iv&#10;D37uqsdSUV/xNPS9Y9LeYMIJXHaA47Li60MBi4MJPJYWE2kbZxCfpWWQKUZQErohD+eavDN0LOdB&#10;oJ3Ql9iNdITETWSB5WvUizx8187cbfv26d/XvKp9fJVwz55YFl7bVK8LZ83Wjeeeq+suWalllyxX&#10;3axpIasLU8/SgPk2b14tWMYTsZuLLcxyRU6Qt4MRi30YV+AducYgUTWzNnwfXqrADmg8o7OwggsH&#10;9m+IgT6nTbimXOtyGto2VFnEJC8+kR8F2xeIDvEhvLyWb8gL8BjRN7hMDm85kEfI21C+lFpud+AK&#10;G9v3Qy7z0KkDAIcY5ec595Nb3z98n4SVioAn8A6u4d8yjiIEeAycImsSeWevKAa5sBon5ur00y0Z&#10;vb09qwm2mwrpfvUMdmnnyS49cLhDD57o046eQfWa9wvsCwH4NvjYW4PNPbOWlzm3Qa2d/3Sp2vew&#10;KZJy8QHzzGbwBRDhm7AMyUTitNg3A84v4YvY1DpezIS9iw2dzWPTQgvQEO9Uq626ShePqNe7Rtdp&#10;ejMDNSV1mm82dPbp6aP9ev5IXhtOD+p4t21xR/UMKDMwYHLkU6/SmLZ6XTOqRZc5TmitV229dW1s&#10;9EwHS3/MWq6yWoW+SyxLtkCPJgW0rO0y3wfV6Cv4LJ81l/LMMGJvxWm8YBpH6Axv+5+wEHX9gYG6&#10;OyII8v19KvQzUpkgJH6jgR2gWzMNZIl8YI+DlNMfev5ZrXnuWfX329GmC6mlXRMXztGV5y3TtRde&#10;rOuuuEpvv3Kl3m6F8vYLLtY7bcS/y8rj3VYm77ZSeZcV5TuXr9A7LNzeaWP/Xb535UUX6O02UBqZ&#10;2lNupBBTxzrVu3aLug4fDOOTaYcDhqUaojZczAoBWnY5L6VzbvxsEANjUhhJSY90Ir7G2LC5+pLz&#10;9W47FO+0Uv7ZKy/TZ/7bb+l3fud3NPuc+cq2WZBaAMf6fxjSeTzw8kt65oGH1bf7QChYHEWeIRY1&#10;2B97IVTEaZqvGbCBn4+xn0guq9ljRunas+fo3XZ03nHtNfrFn3ufPvOxj+tTN3xMZ11zpTJtrQkO&#10;mWAJd27fq5sffUyrd+2yHjGDgHs/pVKskeVb4AhZRi64z2Zp+7btVP/hQ0r1dVvxJsxb2UsjaUlH&#10;LhFKPkEWJcrMDF/l+tgQYYdrhDl3eQOhVexzHZyOzhYUI445o7TZfr/HjuNkRIjs/Z4VCe/TJlYB&#10;gRfkaqTDMKlEh8oXVuDLQZQmI0w4GCQ1jtmXhIeVfQ8qCp9R4aRA3zc88fk6YMX4dppIFZn4nHYn&#10;YqwaH72+99zOberp6Iq0TGcddd4ifejXflG/evUqjZswUunqpKMAAwYc84m+jM8xHgdLNlL7e1Q6&#10;ddrOlg3QWCdOJwGFutgQ9IbRERACJ9ALcDkfIM/bAISXqrdv1T89cL++9tSzOn74iIU/FJVVw4TJ&#10;Wmg+OttGeRUjEAY9MVwKSU+1HYAYYTU9lPVcggqnShwk6JPyAcLPYuTc75TbvhLi6zjGCe+RDdQe&#10;O647RlIUOHngcLCdLpc2Ug5v3KIB2snv0raUhbCNryyQse9E2a4vI57QAcqDLNmlv8iucdBmyfm6&#10;baGXCBAzp+W0gTuSulx4rNRremONP0ishPKrwDB0jJfJJMmIy6ijYQlHmxEaaBBi52E5sF6+shwl&#10;bvtxsr+INY8bjC+kjJ0xV1WjR9khqXaebEeY4JrZRNHGjmF0upyY4WJaRfYUXF7e5fYN8IlFjMKC&#10;+q28B33NKDiKLulMBoeV2ryFAAwup+C8g3TIsowLDBJmn0Qp8DPRIdqMI8RLCMTRds7LbQO/hmEO&#10;DpEL8clmWu81JFYoIHk5uZ8YEi4Dw9z6gqYH17HUzM/THd3aa1m3/tih6LiFrtLNOU2eN1M3/voH&#10;9XM/+wuqa2iyHZ6Pr5vEJ0ujTs6PpY7sOs9sGt9n6RUUFQ6fQ1InJ2akx4WF4cJsEL64Qtv6Hqom&#10;QuUYxD8sDLukXemgi08IV6pKcL558rMMGsJpOZ/QPTieAYsf+RhOmiPtwkyAk/sO6aUDB9UNX5mu&#10;0nV1GjNpkq7/4If0i+9/n0aOHRsji8leBH7XzMhmYJTZ35+MCNEJUeDDzuDAeDGwUR5fFyueOJ3w&#10;j9PQYpVWCxD9k2DJRxQnsYILaIEIzMAaMUmPPEPGJrUkScLvFZnrlMmDytEwlrrZm8M0gKHLu86L&#10;v4DU7Z43LJmqRj2yY7tOHz/tW9aJNTVqmztHVxsPv/5T79WiqVOUzZn3aAfzHZSM5DTyA07QXGBG&#10;ig3VTJ+FBaOwwFrGf/JbrgttwIXpEV09VO+3EJCm4RCxoRz7WowZrVVLz9OKhYvVWFsXKSjz6KlT&#10;+vcH7tOxJx5XYf9uHQ77xu+hF40L4Lzu/GW6wE567cTJ5j/La3BMo1nnwT8xq8d0kek11Uyaplbr&#10;jZrmZiDw20M1FWMV2CTQLp+OhwqiY9w8xXLhRFaX289vxHIC9GncRzbxnnFt2hrwOaSFjo92QxcR&#10;TfPBT1SuTPsRKqfYiswo7eNz+tTTvwGm+ba7RzWdHdaB8L8fuYwM+17UVKv+rGlqnjihvHcCIQqw&#10;/WFa7+2NvRKQtQG580IWFHr58oifV+RyUgzkmsgPx0FXgv3O+v0u/AzJVjoMSEugpNAdrs9QlSiG&#10;o9so4zahg4AvOBX4MpNxFvozHOoyMSHwrH+JYUuX845yyrxVzjFwGA6X77MXRMyGIJSTQB/cixkW&#10;vA8mww6Ih0lavxt8xS1fJnKSZ64go9PYj34HsKhStBdwcE6e8ZJvAgeRGwEneVEnx7AxonSljhzT&#10;81s36wBt4fsF03z9pDE6/6rluv5n36/LL1qpXEub8V7QYHeXCt3dwXegJ2aA2YaOQSgAGEBGGU7D&#10;HC1qeytrmqBzFdi4R7qI7B+ADUoHDTD7HWYYJ7xOZpFj3A87fdCWO3ZQ2e6JPKhbOVbOowTXN2w5&#10;yg16dx5vDJRBOniEyPs/zkAblGO5JkmZlSPGXzwv3wh4OC+nHnrp+wVeqmT6hhD1MZ3w5Y+MaQaG&#10;R3/7btY+Q5bOSy5wqvutzwf5CqDlqGmkgI7N96t5Up2uOH+Clk4bqaamOvW7vU7tPq7tGw7phfXW&#10;edu7dfiY/Yp+twl4tiwa9HuFlPkIsWI5Hxvi06aW5yXDUBx09HWQpAEIey3QYJqMjgznxTWGo/kC&#10;NMALCJawP21Qp2usY3M8sf2Vty8wmOilFtvy5507zvJ6nEbXp1WL9dpxUmu279dD2zt14EhWvfkq&#10;yxGX1l9SVSez2ftU1davUWcXNWlJTrNmNmhmS4NaZZxY5wkbT0wBYSb9YPmjCfAfngH4A26Ohhdb&#10;0GKrYIEde4qVO6WDSaNOvADXldv+JzhEVX9giIb1vxEYU+dsZIaU9384uD7GVwhMLbHzvBmZT5Fm&#10;q92QXR3qeXWdShu2uZHckEZoc0u7PjRrrhrPPluFs2eqtGihiucuUWH+AhXnzVNpwUJpoaPvx3HB&#10;Asf5Ks2fr+L8uSotXKT8nHmRdsyINmXZGMuUjPjVyRN6eNs6PXnsoG3hkpI96e1GGPhSCsOOuiDM&#10;zAhuW3RL1MH3cUoH7MjlIXbEYEuLSi5DZy9WafY8ZZcs1jt++qf0ix94vz55zrmac9Z4pVvqYrTK&#10;qYOGVu/Yok2vvKTBw8dclgWX8yVvDDc+w5i2k2XWDUIssf7ZAjBG53A42bBqxChp2nSXu0AFGzRN&#10;ly7Xu99+tX75ve/Wxy9cpRljJqiqodZMZgK14NSBw3py3RrtPHrUDEw5JcxTK6yscs0tamltDKcz&#10;iN/HgtvuH7bv06EzLL2xUYvDEJBD+UmaqIlhD2HtADZKpZwGbOAPVoFHjCLfoze0zPyNbutcVc7M&#10;xGh/ymmtD0wYjKZVZ+s0ws4ccziS3kPMb8sC/9AXA/2gW4PGgqh8TqT8gINrQ+l7Fi/hZMb0MJSH&#10;mRx3BHwMifByXryPYxDnvFw5GPcxC8OBuhEhhkQxJ2X22zA6c6ZThX37pI4Opyypzy//wpJl+tB1&#10;79a4xabJsaNinSztD43hc9PWGDhofvQ6uwcP9vUqzwwd446e4yFYQuHhUAEqLzt9CFoUv+Fx8w5Y&#10;8ab7unVy6zbd/vjDOrNutXT8hG2MlJpMB5dPnqkLzQ9VE0dr0IIsmTaH8WIcMzJVVsLkWFl6EyMO&#10;5uPYpd7PsTdAESE6tHgXeIaFcEwNN+00JDTIi+jTnJV+Cxu05nJJOXS0HDymf92xQcfo/KQMcA7v&#10;+bzo/GIJjfMMQwpUuFz/hCFNSKVsZDp3ykhKsfFRVafmhkbl6spT3QNW8zHec9QxGsDFUBaZEDl5&#10;LZSz9zH5i3TUt1LnSgIukXfRTpFR3CIkX9Z5rXMm3qVMotNlzX+/Mmm6powaG51AdO9YbUcuxkAS&#10;4mWwmeAVGVKEiQ1v3CYhsgFZAa+7XkHOQ1Wjm5Ty3mIgM0eXmtAh8AApwDrwOesEN9wo36zgiiOn&#10;5WO87xjLpmhn3sVJYDMq64bg8zeEhIaSssN4h2bRI6b9aJ+Qx0nJ3R1ndHLXLuUPHzFOTOeW+82N&#10;Tfr1GXP089dcqeblK5Sub3M5Vc7Db2DM+y9YDthoH6MSWNnoMMr0JdQTZRn/YezzxwPDgJODM1Dp&#10;7H1dKPNypVoJpOTlO/6HpBOckB94TULSgVU2yOM3OUs6PZJ3iQlJ+Zkj1NPb06MTe/Yqv+cAwiHu&#10;8YWKXxk3Tb9yxTVqXXGhSqPGhGLjk3YYM8hGnH74EkMv6/wpDXqj6zA+LRmlO+DId+FkJVRKp2Ng&#10;yAk4xjucE42PGMUFeeAGmIHdMFNP8Bc4pP6U6XKQOWTGrXghErxJgN6Z1o78Iz+SRgGYZewVYlz2&#10;DeqYZevg7r1KnTjldIbZ9b5y6lm64YorNf+Si6Tx5r+6GlWZhtJmqrTbtr/cjkl+zryqxhcpVQ+4&#10;7XH84n4Shs4qdQAR6Hvom/O3GFLRQYvB7JbIVinf1q55s2ZqwYzJqnG7xgw5w3ayq18PvrJWnes3&#10;auDwUf3rkQPaX+gJXGDEou/P93tzFsxVbsRIv8NootsKQxwj17GybCBk8Kh2/fyMszS9vsHPqYfx&#10;QEBpRevRVtC8JQwyvbrWDiRtCBVAA2U6cMqYncbAAvjg3w+gWSdNaMBZU0LI+bIzQeDdJCR5JcF3&#10;wTW8DS36SHOhf4Az9A8blvf0mUTAWyp0Knux5e10nzN5ii4dN1n1tkWG55/OwGsu13kHbVJnJ4jZ&#10;B3R8u90rdSKETegjv1EzwDKO82HrOfK6222Ijvn3Bdchn33k/ZiJFsHlIsf8oBAb8zliexkfyabW&#10;Tm1ZGanRtfBVGZbkpgMdDFEAN5JjvOcCk86ZpOWgzLhwrNAyrRscDTLB/1AezoGHkSypP+/EyK71&#10;Vnyph78oy6/Ga7yX4KQCYrzPy+DVMQ6+yZGE5ex16sAB9W/ZLnV2BTyFXK0Wj5ygD9uuumzFStWd&#10;PV+F2Pze8rvfkLitmUFSZXywSX1lg+iIdLwbjmSAg+A2RpZZdsSxLOeAmS+zpNnoHJsx6g66fY5+&#10;Kr+dBL9RxvPrl0GVQ7new18JCglaKD8jz3IZlZBcJXiMTkDS+k6S+7D8f4TA26/PAfz7jmPQcwUW&#10;7lXAinvD7icNlVx/z1B5+XsEsjGPpFJ0ZPjCvEXHWNa0hP2DQx6ywnjnwwuZovkIVIX+Kah6TFat&#10;s8eoZnSb+uqyOtZV0Pq9vXp512lt23FKh/f1qOeky+g3v/i96JyOwYhC9I1W+Qe7I/bPcTEsCwk4&#10;nJZbiOwUxqJlIhRZpFMlOCZ5TgdfdPIRgMt/IW/ouI7ZcaY3yxkbBC6zqIaGnEbPadOo2a3K1adU&#10;R5knO7Rtz1E9t79Xx49ZdvbZBreMD0XuV+G9cW3S5VOkFbMyGjMlp6b2nKqrjBt8w+j8KdjOdd2y&#10;lm/A4kYESoOYBGgI/9X1j8Fy4zIGGR3DRvF/tDuBy6EXORm6+IkKSSv+oOAGgvlASJaplwg4RoMw&#10;UMsMiTANpUmPko0tHEEctVcPHtCDmzar53h3QghGdMOkifrZaWep0Uo6w6h1MHaSRzjPFSarnJdj&#10;fM61gJGFkGK0rahfXr5c4xYuVCb2BXB18v164fQRvdrZEb3nVfagaiFk32fdPmui+O50ljX8rJ0y&#10;AWVdjz4rxgJMYQ5BoSWkDhiuHcrbDIjgY3o4089+cdVV+s0P/qrG1Dc6PygUZnTa+jpVNRkW48gv&#10;B4LDiYQinSFylDoOmqHyVrYYCMraGU7TOxjZOLr0KMeETLmDfarKpfSrk8/SjRcvV4vrG7vAR2LK&#10;sTGbQ4CYpWkM0NXUohmLz9U7lp2vhvK+HrTUoOPNRw7pxPEjZXsZURpZVH5CqdNbzQhWogycxoqF&#10;pREG31fGk/HF6AxygbdWLlygZRddqJpx44OhMJaKxgsGX9OCBfrAtVervaHeaTN+hzdccpn66OCo&#10;Mk4wRGM0AMUXGys5QWhl1xNDA5pjRMnlF6oNV221n7icAp+Rg+kZZfT70ErkDGzlQqAh5xFrIFGK&#10;tI/xFYoEwraRB0AhiE0PB7Zs1jefeVod8XlbHqXdTE1615yFamseZaFkwPi85iB06eypMnmUZSMC&#10;kJ2Di27bwaYmFdtaVWVBxdIC2ofA7BZgoHxaEhhduu9ZGBvGcHTcVidfeEH/+sSTOr1hXfAXors4&#10;YaRWLj9fN666TBfbIC3U56KjJejQhlKh33V1PnQKpODFXkbEoVFf4wD1m/6Ni1h/B4riXeOv0/Xt&#10;7HVbvIbDCBgQEEw5hOFHXcIwkM4aPU7XnHOemiaNt5MPleWVd15f37FNJw1zdE7YeOOrOSh7dgeP&#10;te9OiWHLl1DoHKAdeY7cdxZK09ts4sXhgqY0fpwuu/BCLTlrhqqqmUIMMOYRTqJHw2mrjcXyLveq&#10;duXQciRjBNwJo7qOtH2Z+oO/w8jgnKPxETuV+3mUEc7AMIwAYJI4jjxj+RgdqpRDPd83qlWjp0yK&#10;tokOiiSnaIfkXc65kdAARm/sE2JlBo9UswTI7TNoOqjCqMI4Z5ZD9Dwxk8ltTCblbH/UEGU7/4jU&#10;0f/BFy6De3xLPxAMb4Ygi7eG/foZz6FvYjkJHBnyCCULLt8IKnLCIfAdMta14Zy2MG8U2SkfxiJP&#10;FLzTrN6/V4+8/Ip69h4U34+HjupHTtJ7xkxUi9sZGR0zwewgYDhlDXMyddTtiIzNWn8xYuT2K/C5&#10;aGSsYWDsO8uG0uA3gDZc0aamTcuKmF1i4CvTiWPZHqeV63IIvFXOoWtwGvD43xHa4yTLaJ+fweOJ&#10;4ZwgLaGxMu85bzgWOiyETC1p94G9uuv5p3R6+7aYpprKllQzcYzeMXuW2owLaCLje8FfOETOJtb6&#10;OmZd/2p0TnnpDO2blF3hCAfzVKau1u+XN9Fz9YjUlSNuDfor3qg8i5C8P3RJcLrowCed4ae+VIOU&#10;UU9wGjHBz+sC94hhoVpO+EWw4hxDh7PXTHHXAf37U4/pWDef/HZa6mJZt7J9jJ2j0RbzroPLT2SV&#10;8WtcV7tc0pbKnVzIrzQyDMgR2nRQDgOmUr8oP/SR62GaiXfe0PY/UjBMefM8HVv9Liza29lmmutU&#10;O26U0i2NZRzkVFPTHLSbP3xct+0/pIM4+sihdI3qm1uTNidP8O4qoBsLMWSXjFATi5lq5W0rYCS/&#10;x/iZnrLMHY57eIrZDf29Zg3rB96NquJIGneMtDKSjS7mQeDNdIahzzWjoL4FNcN/LC0GVcZcdPTz&#10;EDgSQDkkJyyhCgapPLP+T2FHNdZGp3c5eble6EbzLfiCjv28aBk10FCneSNH6pLRo9VoXFAm9Bq0&#10;UW9dkMvFbMnYbyMydH2cLuP7acva4R2VnMHr2KfMDKqyTZvhM+euDMtZ+TpbwFqmlXBkkY1E6DDO&#10;QVw8jmPYtpTpcpj9SydGPIpquy7QKe86caSkbuTvZ1EKP8NPeIcyHJDR8BFPhmaEuJy4h+wN3Poe&#10;ZcJX5bKjDkTw4kPIBPBAetL5GZ3o7BURI93OhKwjRCEO8b7hMOzRwY9s8+3oIKMYIuU53rF6vbas&#10;3aD8iRN+xzjMVmtOQ6suqm1Sk3EC3rA56XyrqqlVmgGLaBeX6yNf4IlN0tEXtknAmykzGSSDDswL&#10;JTY67O6zHn0Nl7HHDvv8oCP8OncTuUPeBI7Qg3NyxOut2ASkjhROW9GPIc+4Th643vCo28D4i3am&#10;zsnTJMR7gYjAK5c/7jCUZZxUrirwJ3V47dzP45Z/Apiht79P+D5pyMNZFZlZHvI0aW86GvLmGzol&#10;2fMhZdSmRjhdve2a/u6Y8Qjecq3Nsd9EfIXIDcQY7/6Okh4/OainOwZ08ExBfb3IcxIQ3U7MNGNj&#10;TLcVnSUZtz8DSFWWb1WWk1mnhSMiljspsLGwJcNuku2AMNgBHdo2/8URGveZZR7+StihA7Sr05Ov&#10;dWNLW41GT2xQS5Opz2XXGOaBrkEdOmbf4Xhee0/06tQJ17sP2sgq32S52255NrJRU0c06b2NzXp3&#10;XZMm1FWrvsY07KxLGcundL1FX6NhTvzZmLkMiOUmgkcTuUR3qs+N9wq7Rho/S5bK+5zAvf8PhGC3&#10;HyZUmBqBmUEYmGBZShBCzFgzC4dALkDIgybQItO+8nrRhudjq19U7+F9iaDLmfjOninNOyvW3hZj&#10;DZ3ztqEfAh5DgQKjvKQ9KJdzTM4BK+ZCaEYTuwn4A8tXasw5C0LpIfCyGL3Hbdgc6dKg4RssDVq3&#10;MqLmDAoWgvCYnaNYl1Vtl9gw5J0njh3TDtnhtvLd4ViXW+OY83kNTqnvu5JFpk9dfbV+6Zc+pIl1&#10;zWKfDCgGBatcnYp8ecU4qgjyAbAM/EFfFpBmkAL1tpMLE9PzHaMldsTCR/EfqttiIMqD+9nUtHT2&#10;NH1wxaVqXrwwNmEj2wojhlPs06yVQQ5kNTdp+tJz9J7zl6upPOqCmWPXVumj+5TZd8ht5ZJwvpP/&#10;cvS7ge+yU0HkXjrZS6SqaMFhIybfbYe0j7RJO1xxzhJdeMnFyk0YG8IiZ2OnGgVoemlcPE+/ct21&#10;amlstKhIxxdraIas06QdMbiSPTxc53AQHakW+IZLuUbJOz9gZjMnjJd+K6a84cpAa6YJpk9HzmF5&#10;+R3XOaZz0g7gxCEcB+M7HOeoKnX0cxcVsw6MPz59e2jden3z2UfU1dNtnCDQ/FdXo875s1WcNNYK&#10;0e+zFo+mJ5J/OY/YoDTy9qOU+aWxKT4pme01BVv5JqOSpgun5TR2i69II8D0i5Brr2m3Z9ceffOx&#10;p/TlRx7U/jWbVOplfxKnmTxB1152mZZefan56SyVGlsCSupHB1IVxqaThQPExnTmhTAQfC/lZ/G5&#10;JtNtGPoGIhS0yy3YACjxjABIyVmFeB38Q8WCn3yPo8Os0WP0zgsvVNP0ydHmvFfo7FR6624VbQTS&#10;CQkcKDTeidGOKJO2NlR+B+MBh4v+iAGnKfWZ5+xwhPB2fvCEJo3QZSuW6/yZs1UD7wA/TqnTmwqc&#10;ximNoBRTYkEUeRMBaFgdOAzRNsfAQ/KcZ9GrT/7kBQ4jA6ggCcmMD/OTFRidPjwIgxGadTlsUFka&#10;O0Y9M6ZbadfGiHiQiWPetDqA/LS2ZsAg7wpSHLNgMm6bWIoBrKztBR7joOC8izHagVRIOiRRtyEw&#10;3mpw4eFQYmiFPHCMvMvPzC9xQbvHTW6ThhNHwxrwspTH9B2jLv73VYIP4xCdweiMU3I3QuRQzoa8&#10;KzOUuJUsX2Mcx4HZAeDF+b66c5eeefYZ9e3bZafCdGycDIwbo+Lk8U6PLDKuDO4goxmxYUrSxtHW&#10;poPoHEHID/Yr0/Fa516MvLFRZRjTPo+bjoYbZ4fnJAxD36HS/glOyoHTct0jxDvOC/ohr+TVeB60&#10;Al4jbeUFXqEtnBhaBB+UV8Y1juDu/fv1wNNP68yOnSGHKaMwcZL6FpxlvVPrIlw/2gy80yHqguEf&#10;DB/ka4yW0ZFjOLM94NxyAv0bADrU2qmz88hmeHToYzTFE1Dpd5JOjKSNKnJsqGKGPW45UiNLMUef&#10;Uf/gxdAuAU/gphyjvpVQoSvaijrQoUWnNpFH4NvtTofFwO69+vqzT+jQmU4X6bbHMXK79k5sU2HK&#10;eOVqGlRleTIA3TFw4ed8nabWBm5u0PSIwWy5hLNPjQoW5sBMm1XqVIEsnJaQIz5aF71uFstbCCwd&#10;o+MMzNBGVnJoQy0cMVYXTpqmejZLdnMhFNOGs99Oddq0n9qz13rKtpDRUbQeXDVmnGY3t4VRz0yM&#10;cPLJznmDFuw32i30lumZgQllmiwnsVUSuRIh36f+rlPq7+zRoPUbSyroqIcOQD0/wafYTy6cGDRL&#10;R4bzh/+RxSAOXmFpSd516vF7LNOoyFgCtY5G9TU69nUBvqm3pWBDn86KKNzv8iqdwrQlX/BBV2A7&#10;ZtnU0TpQI9std32MgZ0ynZrmq8zXfcZNKd+vfrcd/TF04CNjoPlExrlMg0cIsHifjhzjebCbLw/0&#10;mm7c9tbL8TUhoC7TbrIkDOgcysfonK3cK1chTsB1Wa9wK27z0HhLdFJyL+7zC86cf+JEg1hqVQl+&#10;Hvg3/H5GjeM9eM78Fh0Zvg+eohM2HjoEE3L0rThP+DyJrhfllEPIOuwJ02rofIo3DAmOkjRJMIym&#10;L/R4ksj5kjfwwTfO+Ttr12nLmpeVP3rE+sJ2Rm1WPaNbVWhrNH/5HfDpA7Zw0c9KDTXm/6TzgdlW&#10;eeoZfM6AptvAdQreoXigx96jOrZP+VwzS6PykZflIvSETqngL/BZPq8EymeAJDo0E/CHcJY0YATO&#10;KjYTecQXgohkRx7gPy6S/BMd4HSWIUmbJPejvYfl+1ZDkuvwAHyV04A6iUP3iPETl28pUBfLDzHY&#10;bJ0CHUC6edsF9KcW+0yf4Kg1Fz5VvrcvlnxVWx61tzZq9oga1TVa3yKDLXuOdQxqzfFe7TrRr4Hj&#10;g8p027rja0v4X3whkcFVygDdqNN0McxIZjewbBr7snKEpqPKMHhEzqGahHKQ+0RomCtkR75sN6YG&#10;XB+WMUUeGbWahhaNy2nZlJxGtdiXcKH95vX1p3v05OG8Dhy0XD5wUtmT3TFIzmBDusF+WWta9e0Z&#10;tY2s14z2dk21vK6qY9msc4asoW1mtKdrDUG9wcyo2/KTb52EDCyH1+lgjkY1UiOpwTA5VAlcV6LT&#10;/CQGt9QPE4ZQlqDBSOUP4qjgJZk67jT0bteaIK08iqdPq3TkqImgz8Tk6MTNVjjvmDtH9eNHh81M&#10;kyAbw+YkMyM7etvdgOF0+l78oSj8V7SAwRANw8zXampXeuQIO0+4xzbOTKRU6oV92/X8+lfVd+K4&#10;HQWzRqbaMNK7a0o3bKlUzkLOjFGqUsGGQB3TT1MWmnAFziYRKyFAMOR8ShI4fR0904DqR9gYCZRl&#10;3PjIjrelHEItwQ+skQnhVaOcmYDe5hxrn5xPjEDTEUJ9yzkEZ0Y5xjJZmPlZx1t0nv18ii9tx9DU&#10;S080Lg2FsJENzld0OGEcYew5u346jsaMVb7BRkuVDVTDVjhxQmd2H9Ag6zQhbt7B+Ahid7mGla8P&#10;xCgqeboGGCOM0uRPdSjFRqN8j9kl5xnlmDReYuTIghoDoxgzZkwfKJVQQnYybWAO0uChGZJwz+pX&#10;tXPNOud5KnAYzjyZRnBexg8jP0VGP6E5YHLbsRa6umSBxjfD6Vxxm0KNTEFmg7DkaybkmNTFub4+&#10;OK8oK+pM67wGU5z5h7ah5rzrUpy0aL3Zo5puCyY660yDtDFNxQtUK3riyRMDhvZM2900HN27Diq1&#10;bbf1tpVrJOQdh7JzhpGCYZzGMbPyZQQZp7bLxvo3HnlSX3llnY73dJlm3B42PDNTJuvycy7QjLPm&#10;KFPL4qlBNdjAauhG4FqI0sll4YpQq7b7HF+iIQYxuVzomjZyhO/KVfCJcchMBjoBuAkv8oxTtyPt&#10;G84MuAF/Frw4nFEfv1OwQVI1os152DhmTaHT1FjxFDZtU/Wh/W4rtyc4s4KItmLdKjujYyTh5OC8&#10;uGD21Eh1ndbA3gM2Ruxw+m7YOC6I9ZZ8bpYNTUNRGRY6LzOmryJLWIKXqJvbn6np8W1tF0ZFME4M&#10;U3RcOU3QOwH4CXHtCH2gxFgjHMaJE7icyDdJ6bZ1Pr6fGCLJq3SW4kSEE2g85htblWtut9/Y4DxR&#10;0ElYs3uXXl79inoPH3JTJI4L/EVnByNO8eUH8x4yNmt6z1luYYziCCBnASLj66zpPhMEWIHqRwxR&#10;bZdNPuXsAhXIXOpF/SliWDFDhpj/Yud9DH7LNpwkcJxkhSHhDI2XomVNGMTDQihc/5NXOLMhI5NI&#10;5wUbewJVOPxE51vtZ4DITJXoAGWUhKUBmdrAPeivMT2FAYFUgaYsi/hCEqPJSfXohO9Sbw8OiWvg&#10;m51+cYDPVfdZfnDPoEYNDWN0csWfL6mbQ9JRQD255sjDhEaSd+LgH5dNGidP7vnHaRKclt8bFuhQ&#10;op7hYFuOxWwCpwmbivR8ghw+NV2g18h70PxS14WlyCfHnZ6Ofp+zT0HMrEUmF5IRdDqyq0s90qmj&#10;6t2w03joD76M+sBkWZcNTK5L4rxS93L9fR4dnzx2jNYEH8h52gcZg0ML/JRbSefz4BfSR55xltS9&#10;jIMKPSWJOPoEeiG9L+EFRtPpPCnSEWP+qi7ZpsC5MS3E29CNccOn9+h4r4y8Mc8tcjGPsTEfy88w&#10;UpE5dHiVqgfV3TeoKpandDNLJykxCWWAjNPYN4RORj8LA3oozY8eQlykzTeuZw02h9uP2RnLqup1&#10;ZctoNbPcFOKxLujcu013rV+tYzt2xv5D7D/mJ9LoEfqpubO1sK3NMoFBkkTEM4KYTVlWMjMF/DmC&#10;D9BUsh1hZani7KnS2PHmW/OQn6dOndC6da/quc2b1Ge5yXKKQTdpdHYZ7TiCOM2xHAIZS4ctEXuD&#10;Nnb7xwa1oBt6sgytctsWcWboMAJlvoZuY/Q6cA2NBjXFswh2ZNgcT+yTErLX+MeucZFp65pSQ73J&#10;znrfyWINut/L2fCHPrK25bIjW1WMmXB+bj7Kb9+rO559TkfPnDB+jGO/SIlBpz4PfW0+gnewNZG1&#10;dHaUSq688ysw49d1K1iHoIaj84fn5fSAHZ2T4AW4kGXwRqU+0F3U0S9xD31a1qm+E3mRMjr3o50o&#10;G7jMc9gzyIJIQeCNYcHvJBs9Oj3vAFdcEf0MpIdMA4+OJDB8AYfbqiJ7SZbIKu4ncJEm9orAjvO7&#10;IZO47xBph4d4Fzgo0+WFVefUJMNp9PNaP4YsIoCvRtulLWwGa0uF2a8Mwvhd6CI23nTbQ7vARqdR&#10;+AnFHrNDZwyaUpdBl2PLymmdxgmjU4dP45Y7LSAxoHHlHSs6gMC9odpEZO80TqPTMtoPsKHVBH9J&#10;eyfv8FvJJ+5Ecv8EvpP7SfR98iJwrJyTTzmv/7pQLqsMR7QRMc758X3o4a0GsiA/OjCCSc2rNDQz&#10;KIp2zokoWvsNpQ7LnT4fM3QgVrMllcaZ/5aMyGlsvfnVf10WYCd6ijraVVBPL+1i/ey8B232J53a&#10;iSyzhvPRuj41aLpiP51eo5RoOjVTMQujTJLl4BaKdk1oivvkVdHrFTQx6wf/LzoAXQKDjdjA2DSj&#10;W2q1Ys4IXTu+TlMMd0Nfj7p6evTEmT7dfOC0tpzoCd1crLPNxjKWXuPDNmp9Lq8xrVJbq+vdVKd8&#10;jWUrz9njg83qWf5mmRyz9RmEsEw9ZTulwzznJ4aiDCPCIg6uXwXech1Yyh+igCpyjOBEP442/j84&#10;DFX1+wYjCWGHggp0mAKyFkLhnJcRBKJxMKtydSrVNFuoZLXmwBG9sueg/V87U4wMON3Iunr91nkX&#10;q23GTBsRVgq+yVql13q0TbSWSIxUxBSZSiNgWPmvOmNHjqlFQV5u8Inj9bbpZ2ksazgNQ2wE6fD4&#10;prW6+/GHNWiFb5M/HHOGtIo5E3+uoF4LuwEzASo+Ywe/hPNnI5w117HEJN9rgZksWQjhb2LKIjiL&#10;NvzYCAsYMTqiNPACBhJy4/OXytUHcbEmudbwky5v46tYY4eexVJ0DETdyJ4ybGi7rMBSWanSwUHO&#10;IcRtJKK881km0ZlgrWANufNIyLtggRG7J2OsI4xdN+eiEc0tuvKs2WoYO1r5apay+J29e3T76jU6&#10;cboj4EBh+OXAP38I2ug0QNEEgzuysU53t24/sEOn9u6yg9mdpK1t0SVnz9fMceNj+ns4K+bb+Na/&#10;Dc6gEaeLndIp2zRkdyHC/3r4Qb360CPKHzgcDmgB7xbOrJSJg4SjyywbX6OgaEZmMhTM7HyvJoNR&#10;G46MMeX6U5Vkg0Rw6xhZ8TMslLMPehumSELpx8Ok/Vk+kg9px/Inp7OizfC1ELcN2hh4UHgITFqY&#10;P5yHxNj3e67OgB3s2zZtVOfmXSowvY5yy1xXxeg1IFo5MjJKx0ZsRmhlnrIy6O3p1l9+46s6cO/9&#10;Ku0/oqr+HqUac7pk4UL93pVv00UXX6rc6NGGwUUxwm/Y0sZXyk5dKWfjC76ljnWmHaZoGlaMZOCL&#10;jSVdbmVzUmrpBleW6bx0FAQuXgu8G4miff0UGrHDHVMqed5Yp7Ezp2nlpFmqb2pWkWUdNuj4Qs+9&#10;Tz+jYztNMygVw8FyLmicti129toQTka36FyCJ9lLRieO67bNa3Xa+KDDLkjb8uXS+pGaMXqs8o31&#10;GnDeOGosg8ra6K2zwqgsH4n9FTCEMbZdV0LifL5Zu78WIxhvdDaCj9AGNBpGlf9c+ySAD4chOuMZ&#10;hh4pbPBmbPzmx43UdaNGa1xDg7OyIg8JJT2w7hXd+9C96t65wzKFZSQY+W57K8744gyfhWNkizwN&#10;M5/k5XOTJhKDPWhapI6MdFbkzxDkP2KIWjgmbR4RGqatOccSoPxhIRnFi7OQg7EpoA1HRrMS3DBK&#10;ZjxSY9NZ3g5JjOgFwSdvujpDIZQw7VMOdGKku/uSpDkbpDnjD56L900rfje6cJ1J1sZQkSVETCVl&#10;NsWAZTVTockHx8JpC76OzS+Ru5blh81b9/d06kwZhhhZ5nO7fb1K95+BqJIH5OLyoL8kRq6JE8Kp&#10;80+Wj3DhELTlQ/kvbpUjIXEmjGmSg9ekhq+FMl7hU/CKTqBTk1Fn+EfVlnrIVMeQI/B0n+tG/ehM&#10;ct44YGwYi47iXTpIWQpTzDNo4PLsUJ45vE93vfqcTnXY6LKzGri3gRgw4QWXmyocKcekQwO5CsLK&#10;tXPykAvoCejVOipT7siK6vE+sFMhzjkYPu5R/8Sg9L1ARiVE6iif/baABR0Ycsz3kEt59LTLKlgX&#10;s+0V/IO2i85HOlKqW5yumu4qA1GUVb4yTodewEjsc5IB7ADfT6WrbRbU6LGOPu05dFIFZAZtFPWs&#10;/Boq47fQZb3flziU8fWw4WD/iCHROHRgOF8DlBosO2uWk4PjR8Q+XUayUl0dOr5ug77y7MP6hxdf&#10;0qm1G1U0DYOv9JTx0vmLVBwzIqF3/9GMWRwK0zvGcZYRmDDOsZt8SodyU1ZXnrtQk86a5fIs912f&#10;zJHjevrp53T7iy+oo6fLOtbt7obEkI+OXcfkc+HoetODeSaWGKPDnAF+CwyHI5p1q+TcJtWW242W&#10;yyzZhPyg21CrDsEPzjpkNG1cCVxbN8jtQmc1bZJ87tuypNH6pX2k62C6hZawfTD8/Tq0P9M2z0WT&#10;JquRz6O6/NJAj46uXqf/fve92nHojGoNayxldTHhDJjPmJ0YTirllnVD6EDDXqo3jdQ3WG/ZpsOG&#10;NL8whT1mj4a+cUrriXB+LRdweIKmaYsKbbucGJzzadA98sPyDLkXaYAHueBj8gds/jFM6IawKRyT&#10;AOTDAkWQJ+mB3XlEdIhODE5BTuC6zMHWbcGlwYNkkCQja/Rk1CW5Ezo+xbIMvxlLjcp5JwUPD6bk&#10;Sl7AGnhEbiQ5EVmqE4Mh2IfgoKFRhdZW49TvdvXYFjA+SedsMvYZ+GIEnRMh05Bnto0y5sUXOju0&#10;zrzKpGBKjFINcr7acqDWkDbXis1fWaKZNSjRwQEASTK/QO0rb8bbEYIWqB8MNIQXZBbPqJPbmov4&#10;5ya2wmvvR72hIfA9hCcH0gxLF6HSVm8xkEMllzfPjXIr0eF1id7w7C0FYxSbCe/fMoetBkIgFG1/&#10;mumZSZViSTOfIkUn2S4t1Lpt7cTn3LYto2w7tDIgm1Z3X1G9XW7LU9iIA1Zfg/bZ7OTnkixpw6AR&#10;l5UmX9MVthEDQgO+pnMb2wA7hZlXSRUNHzH+QELyPOkENNzEsnAK8jXR0aFpa05VKftdjnTsVo9r&#10;UdvSyRo1rVUNhqvadnfmTK+OHclr1+bjGjjIoKNlUpX1Em3c5fr3Wy82Val+fI1yExrVO6pBg7bl&#10;qxmAz1o5sRzbMpXOn7xlLeWzdLSvr0e9tu2h/2g21yOpA5YVcKMdfQz6gq9Iw7nT+wUuXwvxMDn9&#10;CQtg4gcHkGKBFxuxlZGUhISxMaBQvjie7EvRz/Ou07p3707ddeKYejB0eQ+hXWcqpEet5IZ0fgho&#10;NmDJ2CJhrwyyjJ76+AO8cqMFgdE4+SBW7iNaC41ZfXrSdJ1tgcjoH1Npo8FP51Vl5y91+qhhM0G5&#10;7Fiz3NOvnjVrdM/q5zWwfq1S27cofcZOOY6gYTA7mFEMKzBSJPUOeMrEAvekbNRY0d991906cupU&#10;GSdJufNGjNfiidNVVd9kZrJwNnMhAE93nNKdTz+q7ieeVnHrNuXP2GgypcXGmWb+IEaXE5WEkG2Y&#10;FxwHzYw4nanT3erbslt3rtms7i0HlB7wfZtqpRGtuujseZo+aqSZmvYxConOiSmes+1Y/MbcWWqf&#10;M8Uw2lCnM6azU393cLf27t+t4pkTToiBb4ZHYTIqkVh40V4EFFfWOOrdvldf2b5e+053kjxYPzVj&#10;sn5l1jxdXNeoapfHSBWdJRW8WT6paOWU7evT1bPnq23m2X5uZ5a/Yyf11Kb12r51h89PKMuIFxwL&#10;8AS3F4ZZdKhYodOR0vvcS7rrkbt0eN16FY4fiR3AmQGStyGI4VrAwDAekqngwBBVe32AFsoGX4Q3&#10;JshaoLaMsODBAU3F/g5RV8P14NqXdWj9VpW6ek2TvkFklILofKCFcLgYXdt1UL0vvqJ/2rNex3qP&#10;2bArhFLlS0qUjKtF0XwimCm8jPQMMJPBxmHni+v18EP3qaunw2X32Bi0AV5bq8KUSfrI9Lla2NTq&#10;OppWGTEq5CyszUt1GBxVobQhBAYmIacwHqFRAoKbkYpac4+PKI3YeJBnwIDj76RhTpRfIQyhCJog&#10;L+M4Rp1I5IeFdFYzW0fpQ2fNVPuECXY+DZ8ZqKvUqz88uEdbtu9S8XSHjVnnbOMv1lezHKo8+4C2&#10;xmHis3q1/V3q275Hf7r5BR3q71Uf857svKTGjtavzT5Py8ZNSeppcBDqfHaqEE50remuPBWZPIfg&#10;T05eq4Mj8Pt2PKH+0C5Kx4F7JAlDI+6R11BmEaLu5VuxnMdGbYxE8iZ17B+0U5fVf5s0SXPnTFd2&#10;7FjxPXtTljKne7Vj83a9vHGd8sdPqMp0z3t0niBnsI+hHwxreBjXKT/Yr6qBfuXMgxuefEKvrH9Z&#10;3R0dfk4jv8VAPRJEJHTgMFRbV3Jo9sGbBAx4Ruzis5h+K1IBkmVI8AM5gkzywPkzjirB1F9OT6nl&#10;srlBNO5KLAMhuRGSOBjmc5bYtbfZiakzNznhYJ8Gd+3WfeteUbcNYToFCyxHsKPLSDSjtTFTzTTC&#10;J81Shw8rtXmbtr34sr6x5gWd6uu13EpAhlHiG/Gc+yegN70nBgbyPaBNAnwCwIYpnHyIK+iFzKIm&#10;xo3LNb8lCctVK+MxRkHBxbAsCWUshHyi8x3XB9mGmIn7uVql2ltVsB6F2uhgKx45ofs3bNTJbuOH&#10;2WpFOvVNaTgrGHNmH/DJIHzBeqS087CObt6tvzu8QUfypj1kruktjG/HcKSBHRlu+KhbOHx+HEtr&#10;fMRGDUKF1jFKieZrPmdO/aEGfF+cM45UM/DqUKaSqCmRQLZJIvDiE/QeHU8uI1AIPFSXzNzGzLIq&#10;tTcrPWGixR+WgEPgvqhnt2/Xlo1bNXjajhELjE2jjPylmcXllBjVlhKmSVPQoZNKvbxe/7H6Ob18&#10;aI+ztR1C+W9omMSZM05xnpGh0OOPISCr+tKm1VS9BuEP6A1aamnQtHmztXjBPNVa7oNPZES3VeSf&#10;d3bpwIkzxq3xbXpdNmWGJk+Zpgyd1XAFOLf1XqQrATlItr4q+h79DGC9iFFux/xD48ZrwawZqnZ5&#10;DDqErrAs3XPqjF5+8hn1r16vHPLJdMHmqizBtbALOEvoeeQ3M3Hgj17j9NARbdy8US++9LI6t23X&#10;oO2NmAGRZdQxsZGirQguK5xAUE3bUW8iwfm7hYMG+QR30BK04RNsNOiqKuBgvzPXmY4m5LDfWdQ2&#10;Wj+38HyNPGtRyAnojUGmGrfrA8+9ouOPP6n0iZOme79r2yTdy6BRuY0dKQc8ZdzOLF3NGheDe/fo&#10;/jVrdfLlV5Xt6HMbAW/i1EYVoE+/E5vwuazXBepHJEUcOaWur11GgP+cbWREcJ4hX43bNLBRf4dE&#10;Dg17E5rhGXQeN96YsQME5HTcjwFCYCcdfE9nDDxFucZrLLv2/Zh57PvRwUNHlN+NJYLk41ABcyiQ&#10;PTINWIa1Jb+VtL0jRyrf0mZ5bH1uezN15Kh2rV6jV6wPBwZNR3QcgUtH5HsiSTj6r79PpePHVNq0&#10;Q3c/8Zge37VDvXSiObgGTgFcjsYjNg3l06kdy2ipgx8ltlAkjudJqBwdwm6otGUi10O2O9D5kuxt&#10;wnNw6PzjERk6kBb5B66wAW2LBtIiJMeoB7n7Pvlwt5LirYZhtRgWKiWUS3nzRD9k4OXvkUGlEghp&#10;4ykp0j8ZHPUa04RxQeeG7UEN9rghjCPr5GwubRMwY95Mx9IQ2rzn9IAO7jmlU0d6VESmQE/VLJq0&#10;T2d9hY6nXzb24IlZWLYT/LRojzCfso2cbnAbI/EsDxKlZTnCEQD5wXYD/6bxpAGjWjFjJPQb7WuZ&#10;42fMboN22D6AzeczxT7l0qanXEn9zGQ0bDFL1rK1uj9jWVSl6gH7S/BXFlnJwLevTTejarI623br&#10;9FxGNtXj06o5OxdWQ4G3ouvBacx66u3V4KlOi9Munei0X2q+HCJX6mD4g965F7BDVSEx4zwS+x/w&#10;Iwyd/GQGmuCHCGAEJFkZwtzJnSQYYRjxTKHnKxyInwiHj6jaBkKKHcUxcljS4TjYXKOSlWaprtpk&#10;5/RMD8VQZe0TAeUEkSdNyo0oG02DksBwH/T5gBvGpaq6fZzSF58bayNjw8wKZIePa9dzL2v11i3q&#10;M2Fg0KIa82f61P2de/Q/vvUfuun2e3TL0y/q2NHTwRgVUxVYStUNpjSm8VpZ2zAO58+OSInZG6k6&#10;PfC1r+uTv/272rp/n2nQ7FcmlJ+aOVuX8VmzcXaEUUAYxwb/yJHj+uO//xt9/a++rvsef0rdB46H&#10;kUaBfO842cvBzYEy8nWM4FqoItAt8tV/6JTuffwRffb2b+rIM0+b0DuTAqeP1Q3XvFPnT5ulaisH&#10;jNbYzMu4YGpUsbFBDVdfrhUXX6xaK3X1Gj/HT9tA2ain1m/SSeOJzxQBR0zxrxgqKKSKM2jc9RtH&#10;Tz/3jA4/8rS0c1+0qZ/qgnPP0fjrrlZqwhjEhjGYKN00OLMgyDvPfGef6rp79MfvfLfGXXpxjP7Q&#10;dtq8Sf90zz36q6ee1CYbCnwGrdJ8HFinyN4SYUCazjDC7/6Xr+tzX/lz/fO9d+vozu0qnDytPN/V&#10;N/3R/1TAGLRhhSKp5PNdwcZfbErlp/C7WwH9HT9hRNY0qnXqTF08ZrTqwQGPMBZs/v7RXbdq2923&#10;q3jCCpW0Dslv4sQisGjP7t4e3f/ss7rvW7fo+FMvKLP/QIy+lyks3uCrAhUOjE9Eua3TuRqdtAF+&#10;09dv0x//6Z/qmOkG+4YR+YIN90suuERjr7pKmdnTVWhoNK26VCfI2tFPN9cbVzUxCkG+jFSyTIXi&#10;KBUzh86+DMtT7BCq1rw45KQaC4UBFRk5t5MQ2PNPHB3KYDq9adIx3kmqEXjAMClOnqL2lRfqkqXn&#10;qL65xWWz2a5rvGa9HnrwSR3bfVSlHtOY76FoUm7bTFN9LGcpgyxDrz7X/4nHnlHXHQ8o03HaMFiB&#10;1dfoIhvco9+2VLXnzldjY3vwRfzRiVFvA8PaIcPIPIqPepUDSis5xiG5DqOufMP1iJEU2pM6+RhP&#10;4tr4gx8qeZA3IejC9yIJuEtkAKnYY6TU2a9Ss9vnwqW68Jp3aMLsmbHkhxTpA0f0wD0P6ku33alH&#10;d+5Wb7cVo/FRMF7D0AIG0wobCmYt71CoVT5isG956lX9xd/9o759z73qP3zCStLvxgtvIUSdjRLy&#10;cVWiY4vKcB14QjZRs9dCYuolZ7EMjZF4pwkj3nBDtGAxrsGZ6ZrN9mIksozC4DWH6ESKswQU+DGW&#10;NzVY/iITbYzGLv+my2ltI7RwyiTV1Zt+4UnLq2Mvv6Ivmi/3nT7mFxndMGUwSwOcArYdrmxNLpYy&#10;7dq6W3c+/Lge/eYt6rr1fqVPnw6nBTqKjvoqO3R1bZFHwAHsyGaXFfohBIXhxIAO58syz8dU0W0L&#10;o4Zz5ej8IGrsJCJVhcaHAvkGLb0er5UQHbg4335cZFleOGnSqJYmnTt1suqtQ2PKt8vOb16jP73t&#10;33XgzNHIMmUDCycs5/aASsO3sCGYMVwdBw/p/ude0EOPPKbO59Yq090Vo2Oho9EDxnEoLL9I+0Hv&#10;iKkYRXUliFEX2gxdwfJE9uCJc8sPRuhNpyRKRmfBQUIJhFg25H80RUV+Enge2MABwDl2xWPjuAIy&#10;03+gE2T4FZYNpV1u9djRumjhPI2wPuHdGAixI/GN5x/XIw8+oPye/bFXU9qKodhQbdmYC6eYmXzI&#10;jqzLf3rDRt36nW9r103fVMkOVbrrlGEwvJarhNj/wfVAxrB3SLHObxqMZC+n1+D/UQNfSstnzSUo&#10;L/Q9S+dw1idO0vJ3vFcfePs7Y1alwTXO3U6Wz6kdO5TZuMb03GVc1ekjF67SuctXKdfemhjQ0IqP&#10;gX9wZpwPmocHYg+ZKFX5WGZqnpi7UBdefZ0mjJsYdYZn2LD8mT1b9eW//ms9aFup+0yns/GLvW7b&#10;brd18AC6yjqnPhd4paO52NmtnZu26x/uf0hf/fdv6vQjzyrDJy/hP78SdBQV8Uk5DsndpPUjBtWa&#10;5Uo5P6ND0vVgv7LKhtDQNrMbwko0vMxIYhCEUV0m+8n8MepnfkpLrrlGDU1Nzi3pnCudOqMv/fP/&#10;1D/849/pKHZbmV5KLEGEvuEnOlADZ0Bk+Izz/v0Hde+LL+izd35bO755s0pHLGdCLyS8n+DDgfpw&#10;HteOwOIQtgh5En0fnq3IPu7EOa/5wrk5wC/l1y0v2ZcumfXFDViznH8l8AB95PzJCu1NPpyHzCJN&#10;yDHScN9wlgdeoiMS/jWfxAvY4r4Xs2ChcTo6Qv7aVmeQiA7R4OvI6vUh4HDDDdlepmWXThOH3HT+&#10;y6bO0sSxEyKfsDt37dYzt92qb91/l47lO9ze1I/gtoWmXH9kON3LWevJZ3fu0XfM25v//j808MyL&#10;Stn2AxznFO+k87Yr8obTf9HpapnPHl3I68qeJVSTNoojoVyfCMzwdT38NEkPDghBg75P5DzoNqRY&#10;/BHIjwFRdEC61rKbfVvKcqTS3vxGOv+Ejq006v8bYVg1yyAnh7hfvvF9AwmHZzIsVPJDTtCCJHPV&#10;Yj+e6rrYGzHFxxUKpiu+itWLXDZ+mmuty2tUZ3+w0f6h7+jQ/g69su6ANm49og4GTVPM7Cqp3fZp&#10;42Bf+JpF6Ak1y3SL6AQwncT8Mfs4YjY8HRnGMXCVY6A72roc4zx5jNSJK9o2rk2KlsmQ8oB67W+a&#10;hrK9qqnp14iagtprSxaTOZspOcvrtPpMK/m+Pps+A+oq9Ksn3a18tetZ6FJh0DqlelAzbJ9fMaJV&#10;F7TWa1SNKTTydvkl+3olOmGySadIvlfFUx06s6dDL286ou3HOmP7MV5A5gV8/Dhw4FFF5ARdVR7E&#10;tY9JxcrHn8zww3ERRvoAPWHlac1gyEolRq5NuDhH0G8mTeeEDQSn2HjspHbu2aJ8h50XhL0boaV9&#10;tC6YMNW6yYKmjNz4RCcNWrLQQ5JDnL4BISZM7rzJ38SCKVlVzKoWbz0Izs9NQIzk9rWYiOvNNLxG&#10;1urX/d3H9VU7nL2GHwXHG9hIDf19Om4n4LM7t+iXN2zSvz/xgO687z7ddd8jOv74U8quXSNt3abU&#10;lu1K29nObFivzOYNSq3doMJzq/XgM0/oxt17tbejI1FcwDt5khZefJHmzJypKhM4eiPEIYTU2amq&#10;w8fV0dGtTx3erQ9ueE43P/607rnrHt155x069vwLKm3cLG3aJK3fKG3ZotTOncpu3aXqzTvUsXqt&#10;vvPM0/rUpnV2cs/EJm8plq9MGK9l8+do4llnK1Xf7IJcSReIMZKmU8cw5K0Ex7a06ncnzFb7xLFK&#10;sfGk24rtZL7gOv3Tk4/rtmee1N5XX3G5rut2l73NcbPh8L2Op57VI489rG89+7g+uWW9TlrpM06Y&#10;tmHXP2G0PjZpspaxNhd4bDGHwWLhEss8DBGbRlXbMM5W1Sg3vlUXLpilxrlzpRHtiUNshfkfu7fq&#10;r555XOtefVkDu3YG7rWOT/ZukGy0aec2FV9+VU8//ZT+YN9m7TzYpS8azn985jkdOHrUdcZwztrZ&#10;Tz5zGarbhSdGN1DQCEkI2oB+TIOM5kB7ycyZJH28Y+Kc3tSgz0yZrlZmFzQZt+wozCeRTnbppa2b&#10;dGLt+gS+rZtVNMzF3bsNq+H2vZPPvqxbnn5CN6x9WTfs26nDuVr1jBihXit5BJHN8IBly6bN2vfs&#10;88ocPmq8mYaMP/YA2DrQqa8c26yDHX0JfTl9H8/zXVq567AOmF7ueeh+3Xv3XbrbDu1d995tWrpb&#10;d91pOr7HdPzg3br73nt0x3336/Z7HzSN3ac77rxbtz3ykG5d95IdvjO2Tyy44Sv/hU6O/QG6xGfO&#10;2BAwRsrKaANnFWMrYiiAwOTQAfWFqzXBzuqnjbPRNsTzxmF8yrjzpL58cK/+7blnDMP92rVurfI7&#10;dprOthp/m8xnm01vm9W1drUevv9BfevRx/Up8+bBUyfM3gbOefZOmKEbZ87Wec0jDCOdfG4zl41i&#10;qnKrp4tuUx9jBMtnUEEZfIfyWeVAfW2goAypFiGcFZjW15XaRTXD+jZ9OV/uVgwSjEXOMJaSUefk&#10;PvQUmxSaP9i7hbWSHx03Sh9evECTZ81Uvq1VefS8gXjhyCH9mXnvW488oicffljdL76o0q4tyu7b&#10;rdSu7SqZnorbNqpq8xatffpl3fPgY/rTtc/o9v37tXr/Ma3bv1ODJ03/OM9vIcAvQ/SPQvZ5KEz4&#10;Kue6GN9JC78WYqquj6RHecanHqm730lGJX0BW7IEDYOUT0LW1vOmn/CmdLKjSy++8qJ61lj2mJ9S&#10;wfNrVVy/WjIOdPpk0oHhQFuwt8Fl7SP1/gVz1Tx7vGHDHXWOBri/O6XHkVcvvWTls9F4s/y2HMls&#10;26yM5Vracn7PS6/on154XjfYCYQej5fyKowcob4RY+zgsdeM9dyxfXp242odx9Gx3GZPhJjS7vaC&#10;F8OAouWRr3TeMFvDwLFvvrq7lD1zUqkD+2IfImY3RR+8k0MeYIXprqAy1tGbz74r+DGNgU7DEKPz&#10;KjuYdGRBuPPrGnX9jLkaNWWyBu0Ex1IE+xnd/Rk9sfoVdb5k437Dy0pvNC6tv0rbjMdte8xru3R0&#10;zav6xnNP6SPr1ujTu3foUFe3CpbdKbdNzHqjZezsvbTDssf0Vzx5IkY0IxjR0W6m53AgnTw5AxfQ&#10;h5/5mIxYQo+mCZ/jyLgyrrwjvpKPsWyUOkaqJEIVcBhfJGE2Ad5LTBlmJI00vubd0Crm0/4a81dD&#10;s35n5FjNnjJNVearGLkm7ckObd6+QztMTwPr1qto+cIsyLRxkDIuilu2qfTyaj1m/fHpV57VL+/Y&#10;rlfdjj2mhcHqmrBDklL5uvkhrbMT27t9uwqmRVNCGJ+JcPgxBDuKddbnbM6cMy+R66D1z6ANKniL&#10;z1qnRrSpUFMXTjvyJniMP9NPqblJ9a111k1uAxvEzLrAQWLUnA6s6sAJLWVSNRHi0NOBExuCI9v8&#10;3kdHjdSvnXuupi1bouzoMTCa1NWjF08f0Z9tX6tvPnCv5fL96jBdpHbvUWn7TpWYRbkJm2h1zGhZ&#10;98KLeuCZB/WVF5/WTRu3aNOuHVpz4pB6mO0JnRumpCMqIPfRvOe6x0br/iuMHKkS+ytV1zqpeau/&#10;VycP7tFq20VdG20XEdc5rt2ownq3547dKnTa8aWjy8ljM2TKMM3wxa95tQ367OTJevvyS1S3ZKFK&#10;tU0xWzjf1akvHjyif3ziCd12953atfZVFfba5tiDPrL+tqyV9bJWr1f3ky/quUed7unH9AfmnW22&#10;+Z7dt0fHuzosE6AR16dsl0aAaNxmQe+cxw/XTgexY3j5lI4Y7kcSh7gENdZpDP741PLV18ic+OMh&#10;eSTvYeOUS0wCo+DIaPbtsnxhBhpLYhPZYz7zebIBbJInm5RDW5QDYAFJWb9RDIMbyVJS54Enx3l0&#10;svPQ0XDwLvYtx9cCdIdMBCfoBL4vZzqGZaMu0icmz9B5i2apeiTLfsjPpdv2P3jqlNateUn9tvPS&#10;5tnSth3K7NmntNulZFtP69fppWef1R+/9Jw+uHOj7jtzSt12jvNtI1Rw2wJ/aqBXXXt36IWN69W5&#10;b7/tbjppLYsoh7oETlwPwxE8Yt6KuiWQx3FIKDlEy/IqtwJUdABKzTgsJ8c+CXkWOHS7UFnzJ8mY&#10;4RydVryfJHcwZmgTJ4jlvcEPby2Qf9J6bxbIvVyCE4TfX7lwiHoFCoaleyuBAthUh6MPsSQy63pm&#10;86YfYwkby/QR9GqaamxMaca4ek2eUOP7GfXTa9VgL3J0k9onj9Dis1p1/qxGnXNWm2ZPbrIPaZmX&#10;g5bZFsC6wnnSooOOvSwrYbeUQevsEh3gBgAqDT5ILLbgVWjd0d6kjwlPYu/S/UXDxpJs0AOPWOcM&#10;pC2jsoNqaa7VzGkjNHN8s9qs/0nDnh396YJ2H+3UiePWp9S7qtEZOl/zQta+YG19QbmGrMY2NWlm&#10;Y05j6kr2gaF75J/5xEUxfsDSqbAn+wvae6ZXrxzO68VDA9rPXl7QiXHHxxLx79gbDZql7XgfjYDe&#10;DM7zvUpLJprCgfr8BAdaWp93iKvvFeiN7ekPoRgMj/C2UxZr3BB6Maqb9BhDPIwe/83Nt+rfb/2W&#10;Omysp+n1tiKePX+e/uLKazR26blWvDVWqoyM2EF0nphLbNToLJyPG4Qe6DCufB3MTsNb71v2pOyA&#10;0mBMMWT0j2+Ir1nzgnbvPawehJcFRMax0NGj2WMn6+orr1R1fT1uTnwW9olb79TNLz2vU5s2aeD5&#10;V/WCHby777hDt7Nfw5q16j1xWLuPHIvp3zvWr9eOtWu1w2l3vLRGax96Sp+6+z+028ZN+sQpMw1T&#10;g/JacN11+tz11+vyy1aoxk46jBGftrSBcmrvQT3+zKN2Nu/T6R1bNLhms5584mHdcddddjBvV92h&#10;k+o+eEi7Nm7QNivs7Xv3avsBx20uf91GPfnQA/rS//o7HXr+JVWdPB2bRhZb27Tswgv0hY/8hpZe&#10;erFq25uMdxO4y6We0U5c29hO29gpjhqhjTZOtx85qVLHadVYwPZu3aPnH3tMd296WSXD2HvAMFgB&#10;bLeht231y9r+5JN65p6H/x/2/gPAjuM6E4W/7r55cg7AIGcQIAhmkSKVKEqyLNuSLK8tOchri14n&#10;OWi9ybuWtcHv32dr7Q1v/Z4t25KstSxblERKVCIpKlDMAUQOgxkAM5ic5+a+ff/vO33vYACBQcBQ&#10;hOh77tR0d3V11alzTp06p7qqGv/+3n/AZ++5D9PPPIPY4qJNdXcbW3DNzXvxnve+D307d7LBJqFZ&#10;JTKgzCEk6E2yTdMlH/XpK69rLW66+mqM5vM4TrkojE8gTn6QcTj48HeRGRlhywswKBo8+ihpfgTH&#10;JyZwgsbFkc/dh3/5uU/Zp7swNg7/yCk89e2H7bv5O3bsQjSeoLxQWUkZsGXbRq2kwczUND75t5/E&#10;zOxsiBNDeet2/Aydyg1bN8Nt0TfLNRhHBUB+iWe2EQdpVupqw7Mnz2CQxn1Agz5RysCfmMaj5EtT&#10;uoC58bM4eaofAycHMUDj7uTJIxh4ms74vQ/gv37uMzhN59SnQR2sWYWbe7owNzlpU21liAj2nzwN&#10;f2AQfX19aNuwHl48fJMwdPIYPvM//x92xsPW6anVmdmfLeLQyRP40iPfxue//mV8/r4vU37uxRc+&#10;/3mGL+AL9zB88V7c81XGf+VL+PwXvoB7Pvc5u3fPF5ju8e+gf2oce/o2oLe93dqvjVyzU5XT5k1M&#10;Yoj0/sfTQ5g7RuOBfBKmchd/8Rfej97eVVTekiv9iV48IShO6TSNz6VxXI7EcSTv4uTgMRRpcLjZ&#10;HIrk7eMs/4sPftWWRBTnFnGKZZw49BxOsG2dpKPxrYe+gQ//j/+Ou++9D1NsC2QaYqx/0NSMvWxf&#10;73zXe7BmmzY4Ja9ZptqYqXPpJeFSNUp4ms1l8Vcf+xgmSfMqvPud78TWrdtssE1GhDpxTSNWeuVl&#10;U2aZh7Ud1U/z508P4uODZ3BaxvP8HIWHcYRbbroJt9x6K1Ka1aK32TJAKTeGkzLUG32iU2CedXQU&#10;rt61jZ1VHgNnh7EwTZroLTiPGpT6Bvn1+MPfQDvb4BgybA7j6D94DAMHDuP0oWPoP3YEf/y//wr/&#10;7yc+iaeeegSZM6cxvJBGkU7IrS3taOzpIZPYKV8iSL5srxH+rP2q/vyzt9Hj4/gc63+EOtCfIi1l&#10;pBO2b9uGO9/6VjRq80nSxAxkypIkWG92S2z3AXngLM7RcC7gJGkjx3K2n05DQQ4wMFUo4NjECJpP&#10;D2D0xCnKAetMI7T/4EGcypVsY7iUpsvHadjQwdQ0ebXX6Y1bcITEHXlmH0qaUSA3jf3To5S3rqPH&#10;ME2enybOJ4+RdmxL/ccO4OQzdMj+/rP41N3/iNFn96F4dgJNXhS7Nm/EXGsvCpMj0B5IZbaBR1l+&#10;4/oNWN3RiXr1MtLj2myZ5WvzLvVvZ4bH8Xm2sUXqFw1k6ctYehm0O9WOWerBlmTKPikXJPic5Ep/&#10;klP9yPuxoWH8I+s7TSfbZjNU4Gd/5mdo1PWRpmGrtz0gCjIAKa8x6vNYCoXudhwOfJx6eh/Kae3X&#10;xAfJlkfp+LVSF00fZruibhk4Rf1EfdF/7BBO0kn78n1fwf/+m7/B0He/i+LJAbhz87huy07MdvUg&#10;NznO+rPfnFvAs5Q3ffpwDdt7Uwv7smRcwsAiaDKSBnoDpY32inQwPsE+Y5w60kmngc0b8B7Sc8tV&#10;O+C1trHe6r+pEyQflBsZ9zLW9KYzQt0jWQvNfOBvPvFxnDpzhuJF/SHng+XevnkdbrzqKiRXkR4y&#10;ONlmRX8NAuWj7G/qGhDtaMGJCTpBZ88gOz1Ne4CyNTuPY6xf7uwowHqdGR7AAPXsiWOD6O8fwOCR&#10;Izj29a/j39z3eez/wj3IP3cYQVcrrl21Dl46g6xt+Ek8idcwZX7o9Cl0kaddm7ciQb4WWH9tqqml&#10;GKY8LgP0mUhXe4gZE6k7mGeUdY1oNDFXxPT4KE6cGsCZ8WnKesZsIKUTdl48hb0bN+An3vlj6KPT&#10;7tEOk/bSYJJeLplOU2r+s73A+KwtOyToeb39014ckY5m7Nm+E25fDwYHBzF36jSCRfKTOmbsxCAe&#10;uv/r+A77sqZYBBPE52j/cbONju9/FieeeAL9jx7Af//O1/H/fObTePwrX8Pivv04e7IfCw0p3PaG&#10;N6C5pYU8o8wwyEbRT7N388QiYnajh37qmZPUA7OToyjnszb7Y2pojDJ8EinK+hj7isFnaR+x7Z46&#10;ehTDdHLruzrpMzSwz9ESNMoHdY5sQ3tjnkigo68X267bi4nOFgw8+Sz17TR1EkudGMcTDz+ML977&#10;RRTzi8gWcjg1SNuI/dDxI9QXh45g8DuP4vHPfQEf+cfP4++//gBGafsVB4/jiaFTeO1tr0Vfb6/N&#10;RLN9smQHq0zJuPoC8lKzpcZZzmc/ezfGteG9+KKBp02b8NNbNmDDzh20y5r5GOtfESHTDep/JFcE&#10;y4ttwW5LPjQYyHt/9+lP40R/Py9DXQy23xt3bMdrac/U9/ZAn8kP+zPqJeouOUBqd5IN7/AJ6h3y&#10;jnaoz35YM5lv2rwZt7CdNazSpq96GVixvUnPc3vg0GqRjtdgospl3Fe/9jU88+yzyMmGEzQ2Yd2O&#10;q/CjxKNt3VrjgfWmxEPLi0gVRDvbcGJ1O44dOoTM0AjrKDfMwyht2jO0e2NH2RcMso2OjOLk0Bn0&#10;nz5BO+EQBh59Gn/0sU/gO1/9OhYPHkJAHb+1qQ5t1JVpOoylxQU42QLmqVcPDVAPkverWjuQtCW0&#10;7Bulh+WrkJiSD5c28COUoUfZx2aGh2zpgCytNvYv7373u9Hd1R3yQqHKINqAAXW19ZGkhxxew1+N&#10;kjSTnTN94hj+8Xg/Rtn3IJNhq7MGi3f/1E9hy5Yt9N2Zjs/ZgK74y6xDG6RSxiWAnlRQSTr61OPf&#10;uv8Enp7M0ZoQhPyzZT/ycjWiZeUxkDeagWb9jY1oELfK4PF5oORLUHn2QhBx9clbkxHKkWZ9JRgf&#10;Y99YpozoJbjWVjdQAySiaIq6uL47jl+4rgev29ONVW0e6vhcpD6JVFczdvS24dYNrXjNlhbs3d6K&#10;q67uwJb1KbTUqdfQIAY9EdsOgLZ4oYyR+QKO7D+GI3Oz6Ojtws29Tehsits4u8P+U1UukYf9M2kc&#10;PpvGzEgWYzk+zX6lgbrt5hs3YFdHHZJR0oJpPfZxBcrF/mOUqaFpdK/twDteuxN37FiDjQ1JtKiJ&#10;xBxMsc6f+spBfPXQGCZyGjRmu9YSUIZ4Mobm+gBtfSncsL2Dba0VHZ30ffmsfMMI+xnXkY0Qozxp&#10;5prDvngRnzo9jP/z9DCe2T+HXX3tuIF0SMa1uEazRGiDqDM1XR5FkcdyRAM7jJJuJfsiVO5j5POj&#10;B4ZxpH+SbGGBGmS8DDlT7iEwD9NRkpuK/FOvW+hM4Se66rGjL0ndTMJLtvmrLrFly7PrlQZh8+Ig&#10;hSYlQKRsM0xGmUKQgaYGQMUmh0sV1GcHHRp32akJFNkZahBD7QQ0ADRrIdHVhSiNAulkEd2lBa3N&#10;TeTwmgOgP2vYYYXDKus/gxSIjCk+p93+45ohoo6Ld3+zYwt2d69FRNPmmU9EjgVrN0aj5rBG2mmg&#10;ylhYYKfzmb5uzPeshdvWxobmYG5uDtPs5KZHxvH/saP69RMn8IFjB3HXkf24i0r/V+jw30WH4lf6&#10;D+GDZ/ejn8pSn2CN9nTA3bwGO/bswb/dsg1v6l2D+mSdGbaqoNY+6esao/F6fKGpBQttHYDWB9Yl&#10;sUiazbDBTU9O44+H+/Gb/QfxK8cP4y46xHedOI4PHD2IDxx+DncdPYAP95/AGb2d9AvItrUg2LIV&#10;N7DM/7JrD27pXIVEKkn6kV6UVZsCXFnfyEujozanaqpL4MPbd+OOq/ciTmduYVUvtL58kTjMDI/h&#10;YwND+I3jZ1jnQZbZjw+cGMBdJ0/hD9m5DJAu8zPzCGTktXcg2LgZW3ZdjT/YdQMbfjsLoZlEJSg+&#10;2D/hYPLAU0ZoY84gQWxoHHfQ8ft3a9bjJ3ZfhabN6+G3NptTmZ1P47PDZ/HBY4fxgSOkxTHygB3C&#10;B3QkPX51+CiOjZ+locvORJ+k62zG2g1r2fHQ0KYSKnmhHGgYx2RT5VP2XDpElRsWDCs5BRWFrg5F&#10;/OIZeUY1oSnjpaK91Wmtb8S/3Lobb71mN+W2FYVIE58LsEBj6KOjo/hVOgsfODZAvhFHOiS/coh4&#10;Euf/cuYYTtNJDerr4WxYjxv3Xo8/uuZGrKax6TDPmKeNg1z6Xml8fHoM92Tm7BNLZXm+xMXTaJ2m&#10;RGtERniH/4hXmUozi/EFjf5OY2ZyCtNTDNMMM5RfyTDlfGpszMLMxISlmZ2ZwSw77r7mRvxW4zpc&#10;HUlQ/dF50v4trI8Z5ZphRT7q2+zw81ZPA9FMxpouSSJ1uNbpVlBS52+05p/Hfkr7YrS21uM/kDdv&#10;27Ydddt3AL2rrf2n5xYxM5bGJ06cwW/S2frAEfF3kPztp8wdx0fkzE4R18V5myXjttIRpEF0zbat&#10;+PCmrdjd1QaPciQ9YZ/VClFYAulKobWkmxQqeAosfQXXalr9szpJ58gY5rmqWpRhIwdTr1+ZVjpQ&#10;+elUYG2LQWXZDAzy09YSy7CxvJiGtHC1nw+v6+vb8C82bsX7r78R63ftgEM9WKQOKdBpmp+dwmHW&#10;+/dPUc8coDw9d5R6Zz9+he3gV+lU3sX2/7XJ0xifY4dE46fc2oKW1avQ0d0BLxUzHC4HJAPqtG3g&#10;iviqqtIjahtUziEZq2VUjiYnbF8ytMNI0k3E4akcfwmMptVqpl0hGcX72jrxhq41SLZSX2hQkz25&#10;nOEDQ5P4tzQ87+pnOHGa7Z7y0D+MXx2awL7pRVtSYUtumLG+hFSOxnFTay9+bd1VeA11SLxPm916&#10;iFI3zg1P4w/ODJneUju8i23yLskYnZO7Bo7jY+yTxmhMaV+h+h0b8fYtm/Hv1q9Dz3rqQhq70gLa&#10;Q2ghm8X/nZvDt7Ml5AvUIdTV4rdAWk7V1ADLzs52tDSlaEuEHbbeYv/n0bOswxF8+uknMTYyAn11&#10;R4M/Jm96UE4AnVS9JbWBMhZpJK0Q2M0zLk89VNWfkjkaoWboaApt3MPazg787qadePN11yG6daPt&#10;gO5q2cjYDP7zSfYdp1ln0kA66a6j+1l/9itHDuHPTg3hNHWXz/7H27Qet+zYyXa1GavoeGhJWlza&#10;Wo4d++0/Z10eKOgtl0NDiQ4RcS1G5EBTw5LRcb3V1cw2DYbqDZuWDpHn9jnqosSCTp0cH9WLdZDt&#10;bPtbiE7mUJCfuqT8aA27HSt1tlZGgmsDR3uQl/a2WrSQkJGHmuWnGR/a6PVD1BHv3rUbLavoPDU0&#10;2uB9jnz8wsQofu/kUbYj8v8Q+1XS4wPH2KeeeAZ3nRrAgTOnWB+W0duOnduuwod33YSb+zaZcyxL&#10;k5iiSOfoYera/zm3gBniJ4M4ocFyc8xCfC8LSA+zrURH9jmmS9kfGi2I2l727b/Y2obO+hAnExPW&#10;W3ZQcf0q/OaOXdhNB9Kr6KcleeLjNrXezom3Bm5NF7G9Ml97WSR9T7kqR1NIsV//hTUb8M/p0G7e&#10;swvRrg4blERmkfbRDPrZl3yYOvou2ii/ckT6ifbJwRO4i+31rsED+OLAUQyzz8tGmB+dwYbVveil&#10;baAZJQXiUWJumoGkF13hvjUawFCrpn4giu9t78YdmzYixX5dGz9KCft0OvaxX/u3/Sz31DH8i0GW&#10;O3iYsn0Cv079+ESW9dHn4EUNPsIasa5hP2ZLEijT26hv/s26TXj73quR3L41nBXGvjU9n8Xs3Dw+&#10;Nki7h7LxgcPH2F7YJ7HtfoA2yK+eOMR+/CiOTA5hqpiFT0e43NKCNWv7UCcHXbIcFkpZliRI1sWa&#10;yiCALiSr4oN4INnVhWxljSBp813iYQN7uq/2UHGarc0wVv/FQ3thoAvp2jwdN7Yte6YKpm95NJtG&#10;l6KyymZ66h+XNk1UulNJmJdIVNZeL+rzaRtqiJIKXXfDfCRHam+GB0F5qmxloOfVL2j5ifqASps1&#10;MCXHOK1f0i3KnPBQ/6K35MLDSbr45c4+vH/HXqzZvQsu+zBt/u0X0niUNsu/OcV22k9eH5Htuw8f&#10;OER5O8g2THv0m5OzyNL+A+2A9Zs34TfWb8G7qMeaaM/bMkQqn1I+g1OLc/ivuTQOEI+SZt5qaRlx&#10;0yaQmlFR1cP6FK+1iZAyxF0vdngqnc3+P2Qc/+kWbS/VJ9z4uNLyFc/bNvCkE17LN9F+TBZfedwO&#10;2tBcA/jWSTIpn5GchLZUJdElgnIMc31xWI7TeWA4vBgeL6EUGYEe6WqbfTK99I3sWMqD+gYNzGsE&#10;tZndxcYWD7taY7iBbtGOVgcNGmihTqiPlbGuzsH2jgj2dMZxfWcM13RHsa3ZQzv1i3yqSJlyy/5Q&#10;S940Q4HWMosI21CEPJd9qPZnS7bJLxZP7MOfkJF+ZWmhLJgMq09W4FmFR3qpJT4lqDPaKV8bWhPY&#10;2ZXEpkYPzerTtfyKdsc8ZaM/RxeTdntRNqTaDjHS3lPaXLqBddvaE0FPi4NYjJqQNHE8ymKE8hAp&#10;Iheh1PAxe2knm5z2x8hiDofmfUzNs5+zdSUkDdEynO2qWhdeM8LqYVA94VF/drl08qoFku8lzMgg&#10;EdTA1TnYyB4FxxSuCCQFJ8VGEKFBp+nI4cP42hfvxdGjx2w3dcluXXcPbnzvP8ObbtqLRk0jZCOW&#10;clEnZFOtmb+EL3QoquwShyrB+MB4U+wUoKJ2pqcwacMpCnfbXBp352bRT6NYUw5tkxcK9BSFNpPL&#10;4XXJBiTX9MGLxbCehuxpdrLNzS3oI9Jy5H0qWglwPpPGwvAIFthpzx85goWTJ7EwcBKz7EznBgew&#10;eJbG6fwisH4Tdl59Ndbeeit+721vw5vvvBNxjUIzPylsfb5Hhrf0el1DHTqamzCamUcXO4/etjbM&#10;80ZxTrvjl5HLzWBybBizVNaL/Scxr7IPHsbCoUM8P4b0mTMo57IIUgnsue4GrH3LnfjIB34Ft97+&#10;WjrYnaSXpimz0ZFOvt4kkeaioKZqiWxaviMfuZX133L1Xgw1N6MtFmB28DR1dp4NJ4/MxDjmWb/5&#10;48cw39+PhaEzWDh7Fgtjo7Y0Rm9VxZE9N9yIDW+8Ax/8F7+IN7/udYi2tLJDCBWIrW9mfeyTl2o4&#10;UkzGP3KuohQ0gtrS3oZrtm/HKPHTbIfshGa2+CgsLpLWg1g8dhyZgQHSexALJxhoYCwMn0Iwn6EH&#10;kcTOLduw6fbX43fe+RO47TWvQaq1kZixbE2xVCfMYG8kWK+xgTP41N2fwaymoVblaMNqvHPtRmxm&#10;cDTYQFmUyDla372gDQNJPxrnEcpVd087rtq6HaeGhzEwMYlibt4GidILdED1dp1O5hwN5Tk65rN0&#10;GKaPH0d6dBj6bv3VN1+LLT/2DnzkfT+HG153O54YH0P/2CRy6Tz7SdKd9OpIRHDb3mtxzVW7bFmW&#10;3l6eoTx+9u7PYjZN+RAnrXkJcbs6B4o3zRveMwYpKF5tsqKQZeBpPfNHfudf4y1veRsau9tp/+nr&#10;N2zLaoFsU1oDrnWzpw4ex90HnzXa27pZ0jJIeviln3s/evWZPhlvoqNARyuff+z49bZLA8WF5np0&#10;9q3Fzg29ONWxCk3xFKZoHJT1OeZSAfmpSfL1BGX7COaP8Xis32aApE+dRln7pGhNMPPYtXkDVt/2&#10;Ovz7t70dr3vz7Uj19doeItVBTjMoVHd1KoaOmBhSKs82+Fd/VZmREZIBP/mud2PLtq3sSMLBEHtD&#10;YXlVgHFqQ5qGmyvkEJlZRPnwKXyCsnemXzMyQt4LbqrMyKirq2NnxHbGMkp6A0O9JB0TTs2lEadO&#10;PM+OK1dGalUPtt14Ew2xDpyZnsUMHfUgn6be06BnORxwoizNHthHeTqIRbbFWTqmsydOwZ+fpa4N&#10;sKq1Fdv27sHbf/Kn8ItvfStWU+d4SU3HPk8yvi/QjJKy1sHTcdB6bLUH7W1jMwGGRvD3/Ydw9Nmn&#10;4BPn8AEaIX3r8Lbb34imlibjlwb+9EZHb3xtLyPqQY8ORSESR6mhHnV0lOREHx4ZxrzqQr2jr/OA&#10;zkSWDv8sdWyeDsrsANsT29Q0O/l3NTZi/YaNcBubaQ8RFxmxLDxKWV7V2Yq+7maczc7i7MkzzI5G&#10;AY3F9Pwc5oYmMDPANnmEskVDeIF6fJ5OfJ46tLmlETtf+xrc/NP/DL99yy3YxHb37JpeDH7nYRSo&#10;58y8ocz33nATfnTdVmyujyKWZMuMahMxOkiUD8lOE9tK5+hZPDA7g7kF6nvSTm+Rc9SjMyeO4cBj&#10;j+Mq0mjjuvXEN05aSEZoVNEYdmczGKCO/dzR5zCjJQ96VkJIuv7Mm9+OdXSWvDoa5pQr9bkaSJRz&#10;ZwNOxC+SqkN3bzc2bNqA0fpmnBk6hfwMaUr6Zti2FkcnMH/6TNiPqO7Un3M8T4+MmxO2c/c2XPWu&#10;d+DfvfFO7L1hN/Zt2YHBb37T8qCkaigY3du2441XX4OdPWxzrL+WCMrpVHuLSD8u0hEkvz45NIhx&#10;9huupvLSgX1nVx82b6LD2Ea5UDvjj+Qymqo/0OCW6iJ7Qjk6mSIKU3P41N9+EqdHzi7RAa3NuHXD&#10;Bty0cxdSq1dDn72UkiYlqGAWESlSHrSenexKtTbh6k1rMTk9h+HZKWSoD4JIGVm218UzQ9Q17NfY&#10;jxotDh+iXBzHwpnTCKamsWvTVdh4x6347V/4Rdxx5x0YoJ46OjSA9JzaG9suC0jSdthJvfGWG29A&#10;Q12DoSdcQpoI4csA0YW6V321DWqwTLVH0cyhHonmcxg+PYj7RocwPTZuAz4yKrTJ8/af/Vn8/Lvf&#10;gXXbtpBH1AHKS3pARztnINgbdOlynZuTHeKtvZRCrlLnMT5O/m3dzLw2rMPZeeqiU2dop8spYWoW&#10;m6HtM0s5WmRfJ5laoG6aJx3naJ8UR8asHj2btmPrzt2484Zr8EtveiP6tu6ANlmVT211ki0ivahS&#10;mal0hpbM1LONDLNtHhodZd9D3uiFmPAtlmiDjGPu9GnMDJ02u2SeeE0dO4J3v/kObKWM6Gto2m9K&#10;dqO0s21Wzqfl12uMuYP6Y+v6jRiiTJ0+dBxF2gLhxqEOcpSXBfY984coG9S9C8coJ+zDZ06fwrSW&#10;NpZycLt6cdWOXdh04/X4V294C/bedIvtAWUzMuSBhBXjX4WaRn8XI6MjuPvuuzE1MWG2j/F43Rq8&#10;p3stNvesQbGp3jYlVpuwujJYXjpjO7OXUsxLnwrWAIkGMQL2SX/7mb/HAPGT42XAtnY19eRtazej&#10;oaPTdIa95aeuwXyafQ/1C+mrWXJe/yD+rv8Ajp8aYH+Wtc/m30j9dwttnLq+PsqcBoLYpZJHaqM2&#10;MJ8jL7T/DfmrjY9NBtMFW7667+ABoqWhKALt0x7qpB9dtxkdtBUCzQxRP6gBzUXabrR79DW1ZGML&#10;tlFHBH3dGNKLC8pOkE2jRLs6Mx7yelZ2wcETWDh4ELMH2WYpaxrs2EwcN995O372jW/Cu6+7GTna&#10;s4fJ/wnWR3a/ZsU4sTg233Yr3rH1KvS2NyHQXhXm8FZsHdbLHRrGt/fvw6OH9iE9NkG9TFqSZk30&#10;DX7y9bejp70LZcmtiCE6sk3aAKP4TL6rf68OQsi2Vp/gUv+PU8989thBjJ8cMEfX7BPCj93+Jmyj&#10;zxCl/rUvtAgHlmdf9VOeyusSQSWEEh+GF52RIcZWU6stmuOmU94jXNKMjCoCdNRt/VplkF7GqA2o&#10;5kg/bRas4VEvhs2tKdy+vRPX7+nBrm0NiDdrBgdtO/Z1MepuLb2IxR0kUx4SDYxrlB6OI0F7QgMY&#10;jvZCkb3Pemn/n7liFGPzHk4eHcFguoyOzg7c2FGHzsa47YCggX5qV+hT0aem0jg6rBkZOYxm6XeQ&#10;t3WU7RtvWI9dHfVIRoiz5J/tSLZddiKHEtOt39KJq7d2ooc4xYq0bzRrrlygXxfgy8/MYmCS+sen&#10;zBRYUon2zWIBXquL12xpwB07erBnbRt6mqJIxISJp7FMiZzpAMW4sg38RZSGxvHAqSkcOO5T5+Zw&#10;4+4O3LS9AynZWSRl+CUz2tvGx6jZrBolisjZZE76bzMyGB7ZP4xjJyeQ1+CilvNchpyFTBaoPMmK&#10;6s9KSMbV7yi8QjMyWLuXNpBhipVKNey8iTOv5fjLgJPCLImg7Ez0Cbu7pybwJA3TJB9r6+xE16pe&#10;3Lh5M37rrW/ChvW94WaDzMvoz/y0zikMzNuUupVgfxZEJyaWEamghqiZHuqfNa3Q3i4szuBhOh/B&#10;9Dy66lLo7u5h6EZLD48Md6zfgBg7EW2K2EvB30pl8iY27LewgxijE5bsaEdvV7dNuS9SMWrzFr0B&#10;Mr6rSBrPUTq9O3tXoa+T6bbtwu9v24l37tiGm6/ahJQMbn02kY6MTdU3Y011YoNMxrCaDXT7zCTe&#10;Qkbe0dqLgboIGpLEkwqzp64Ni4koirxnnRqf5YNmyKRUZmsHVrNjWLO2F/9h99X4sWv3YA8deG3u&#10;ZRu+EUmVJzw1kCEDTLyygSeB8CGrg/oWdDc1YRcdojcFeZxJ59DQ1oE0e3vbt0ENV2/X1Pur8+Qx&#10;0dCALZ1dWN23mo5sN/7DdXvx7mtvwk2vvRbJtm6KBTtHOqe2qzbraKP1Uvhimjpi8ajCU5pn5B9l&#10;JVGPtsY67FzIYWwhTae/jJ7OtnAvBA2YaESbnVHAupkiJDr0GHFVeyf61q/Fh67ajZ/acx1u23s1&#10;Ur291lGJT9K/Klc/O6fxNjM5jaeOHEADnaJeGuW9lIWOXTvw5o1b6TCsR6SxAS47Z9HLPoNKuZIz&#10;U46xw2F8uTGGbi2LOjOCgWABDXQcVlG25sjXYkBFJWUiIyPhoZVyt7m5Gas727Gjtw//6qYb8M5r&#10;b8DeXbsQb2/DpjPDGMouYoiGgTZeW93Tjl9YvRHvvuk1aKUxqrWDerOmWRX79j2HxlQ9eruJ86pu&#10;rGI9u3spyzz2MKyq1KWHoZfXFiwujF8KSs9jd28X7vqp96Jz6zrbTM82kjUjjG1OssPrEo3Ws5qa&#10;OT2FJt7roVG0im2oh+VqEKCddTAjrQpqgKKzNCdpJ8dU+tKh4e/W16GLeWz12c7Y0w+7edRTBjOU&#10;8zz5ZXsMGPBhKTnKT5K82LamD91rurGaZf77zbvw49dch9fs2I3UpvX2Ns06RVOclcellxQUoVtC&#10;iHKnt13fffi7SNHAF/6i2Y+8/Uewbv16ymNFh+lYbeCql9pRmKUZRNFMHnl9WSezAC+7gO66RtIy&#10;pMfNN92Ma/futS8K2CCi9KFG6CXv7BSlp8yIYT21DlJfaHKa61Hf2obNSkcea++e9pYWpJrbsMDi&#10;Je+22R7/hJumXbt0Wtc2JLGho4Oy0IP3rN2AX6LxdufNr6Eju4lObSqsh9Xo0kB11S7ZtgxMbclj&#10;O660XX96Bo/PT6JIp6+7sclwkF7dtX0HXnfzLain81HdlNjaoAZveaJ6aNlShPo5SuODFgh66Rxp&#10;WrcZvjRyF5P11s7jPPfVBtXeqUO30vFYu2Uj3kEnpY+GcbShkW2TTge1lL4ioCVsCT6zioZX39Q8&#10;xmhA1re3oqe5CXPUmRqEocWiijF/jzq9DRuoQ1d1dOEN69bi1667Fm+//kZs61yDRFsKa2lcDh04&#10;jGHqvCLz2dTShN947W24Y9smtnfyN6aNEZP2ps116MSzXjGWEaPR/dy8phq7mEvF4UsWEkxH3Noi&#10;Ubz5lpuxafs2PsrnxVfpMhE8W8To9CQOLEygkQ55T3uH0bSTcvX219+BvnV9leUc4qo2t5ZUUh5Z&#10;Hxmi2vgwkoygnbKxtVDG0PgoGljuKjrZ83QUtC+LOZ/UuMqjg07XZpaxmo7q9X29+O3du/ETN9+E&#10;3eyzUq3d2Ehn5sxTT2OQKBZpyPe1teNX9l6LH9mzF61dXTYIqpahGkivah+LgA727MwEnsgsIpnO&#10;oJd06mIf+/qNW7Cechmn06hPhlu1K/W2thZGhPq5ojfy6TQef/oJ2gVx9tWhfutatw63bN+Oa3Zs&#10;R4L9j33Zi3XRBsaBrwEtygvpQjGlzCbRkmL/OjaJBe3109SCrtYW6pQY8myDoSyyvKjDPpw0a2zH&#10;mrZW9LFN/as9e/DuG67HrTdfjyTpv5aOVYYO7BnaNWnqpEb2S2/cvA6/cc012HT11YiQzjKJJew2&#10;GGo1uzwQXawNSxWq75QzpnzVr7CvOENH+Hh2ngZ2lLLSzr6S/WBvN37rbe/AjddeRaeadgAdBOEk&#10;+pruMbxEHEaZ+DBH6hPLU+Xp2niqlAHbFZ+j7KTq6rGJbSjJ9r5Io7+lpc1e+Cw0UK7EA6Y2PUEb&#10;ypazUTbW0obYQNtpFZ3MH99xFX5502b8CPX1xs1bUe7sgScHnuVF7O236seyGExn0OHxDDf2s24U&#10;PvViQYMYlO0s9YHPvlfOigWWKSdoK+2ePsryj735TqylXaKXDlUdWPWfRAq1E33i36MO6KGTvYmm&#10;0fDZ0+xG6tFD/i82plBQQgmRnDidSzzJ95TWs8vW61qF9dQZv7d1A/7Z1q24ectOJHjtahmo0UGl&#10;EiTPorMdSSXiMzs/hwMHDiBO/SIbdFVPFzop03es24h1q9nG2zUFXfupyQYWDcL8BPpvs3J4RvKE&#10;edK2KqbzeHTf0zZTy/p+hs6N67CX+vhG5ltPmdZghL1Ykv6jnpIuL2kJpNg/NoUnpifgLyyik7Tt&#10;XbOajtZWXLNtB1LUQTYoTxlUnxA2XeLA/kqyqYEMq6/qSMf02UMHMZdNo0O2M9tsd98qbKGt84b1&#10;m9HK67I2vBQekhp5bcTf18wtOaTUF1tU74kZe+nQxr6lvrEeWT6jTQ/Fa6p5sym30O5b20q57+rA&#10;rxLX912/F7dv3Y2O7k7az02I5XIYGRvHjHQC+baX+v5fvuF23EA5jDU1mo2sTc+tjyb+mk3jzc7i&#10;KPX3xPy0LQNcRfnt6eqhfbAWb7vlFnSQrrIrjfaigWwd1kN2rmBp7wvWQWyShcuOBzOjo3iO+kO+&#10;Tw/1qNlj1Ctvfu3r6PtsRLSi10MGV3SIguV6acCiDCxLhld2IIP52YARjwHlhp63QlkvLeiHaIlZ&#10;nDpjT1cdXr+tBZs2NqO7M0FVzWeoHrRRsV6M2mfUDVXxi30f8YxLJuxzrsKT+fIgX0ELm6ZY0ZHp&#10;EvqPDWMwXaRMduDGznobyIjG2V+zTnzSBgNPzWRw7GyGvMpjJB8OZNTTPrnpxg3YzWeSEfKZdbFZ&#10;2zwpz2ZsX8KuNU1Y292AeolAsQy/EGCC9vyRsTwePpjF2UnKSJF4FVmS66MuEqCtJ4k3bmjE69e0&#10;o6+VebPflg8q6dFsU7lbHnWahgJz7AuzCwWMDs3h3qFFHBtie2edbtnbhRt3tKNOdjvTaahCM32t&#10;lygrTrQIZ9KKXrrWCh4byDhwdtlABmWP9y8dlkka5d6ur5CBDMuRDbyK4UVBSi1cC0JEZEyZ9UAD&#10;Qc6+3ujzXlDfSCUV2JuS/ekFjJ06DWd8ikmpRClsq3h/+8b1cBrYQbGDaaBAh29Q6WBLeElg2zTU&#10;UKpUVWhVUaNAkWQ0zaiE2DC0tETje/EclaNHIc1MYP9cHtMDQwg00yEVQ4kKPaCy7qJy2651mlRw&#10;Np0uk0VCa3qphF0en9A0fRrXrhpdUMRnD+3Do0eOo5Bl69D0OW1W1ZhEOx3KX7v2RrQyz3JdE26m&#10;45psSiGgs1tuaKVA8vmMT4EMUIrTaKLAygSkNoc+qRMZOYvyPMtlQ3yUjlFaM0eyNIuocP5irh9H&#10;z55FSd9OZ03NIaPRtZYK9gMda9DQ1oYoG+W1dJTrGHJUkCWilWDvpPdeRVOG5A954ZAHck41kBGQ&#10;TiXWI+LTOalLYIH1a9KGoTRUHqdTsUCD7WP334eDg8PkHw3xOBUKhU+7AAdsj+tIt59bsxFta1ax&#10;Abq4qa0TyZZ2LHbWUbmk7O12ScMgMhi0BksyQvnQDIvSYtp4HKknvchvTTSU4ZIlnWOlHKKTs3hu&#10;fAKjs+yCSkV87bkD+AY76QyVTpmNzqZIynCls1PuaMbvd69B+7r1uJEGQUpLSuhwFOrq6DhEqWjy&#10;DFSUxF1yIvnRaPfCQhpPHXzOjCNb08w8053tuIbOURcdde3tEb6ZJ73VOVGZaHCmRDnRwFyBshlj&#10;px0dPINH5iaQpmGpz/n+2TcfwsCZU2zHLImOWrk9hetpCLyjay0a2Lk2JOqxi8ZSqrkRpZZO0pWd&#10;9plhdi6T+C9f+jKOnzqEn7j6Gvzs9uuxdts2YFUntIxNvFwYn8bTjz/B9lUMHSPiJxNSsm9Os+qm&#10;NkJaUzrt2v5boxGEJ6xV2Hz0j3nv3XUVUk3Mj+3P3ozKMGT7YxdnP80OmCQ/DrA9lCgfooforzZz&#10;w/XXol7rkUVDxpVkIFHO1Qmr3WqQqsBbUswyQtRSQWPBm5tFmTx4kgp/8cQQ/urkPuynEVVMUxnP&#10;LrK9MIjf9fXoW7sOv0AjJU4Ds9FJ4Ma6RtSl6oGGFPzOFnMQ9dbdjCwqdZeWjhl7CpI5/ogtlTxl&#10;gJ3oY089hYx2LBdKDLt3X21GlxliihMtl2gWxslwMXVo7SgPf2YGjxDfLNuK3njzrjlh6/rWYs2a&#10;PnaSUtbiBW9JdmQE6lTdjJxq4qjpjXnG1jFRjHQHjZ3Bk4Po11p8lnqSxuUnv/EVTGsmVZSyxI60&#10;zI5TsziwdhXev6YHe/qoO5N0wmgUd7H9e53dtibZpZ4xB+UyOij7fCzrqjzUTrWWW5Xw1R4mp/BM&#10;eh7TY2NwqTdFZ63N7qCRtmPzFiQSrKOcL8kFdYd0qAZB6fWEg1pCi3mVXbYbGptDRwcwMDiIJ0bP&#10;4rN0POenqatlJVMv2Jerejvxu93r0LfnKuzp6UBTJ/VqnG2cmWktrIgfoVb189Q60zOI0Yl/ZnYK&#10;s8QhOjSCP9bsmQMHbcaADGkSCz960y14Te9axKmfVrN+G6lLY9QfxJo4s47UDY98/UF8ZHQSI5Td&#10;X8EC3vWGN6CDBnlAfmiwXE6xDdTL2qJ8ac+c3JmzeO70MEZZ5v8aHcEInbAI611mW39/qgHv/pE7&#10;0LN9py3bEIQb3vFHfTIzM4lnGYIJfQayxP5MyzfKuHbrLnRSb9hySz1DyfHlgbhx2qLUS6xnkCva&#10;xo02s4Ft6KnTA7bvjHdmFP9j+AyNNPYzOfZdAelFx/W2a67DnXQAUpTVNvJpa0srknQKypEE+ca8&#10;gwyeuvd+/OHkWZyiBfRzbgI/c+316NKysHq2edmO0jRsLNJP2sCtqAGI2Qk8NbGAPPvcCPuYAuV0&#10;W0cbVtHxiKek87WnCNnLtNqzyF4MqP+lPMjBsk8WM02B5/upo2dZB9FHIlOkrK+jrbC+pxPRZjpn&#10;0lciiAw4yqDWBcfUfzK1Nr6WYecOj+IgnYgxc5p8fO3QATz03LPIUBZsU0jaBC0bNuKuNTvR3Vpn&#10;b/yuae1AorUVbgf7Em1IfXYaA5SpP3/sYXzz6Sexff0G/NJrbsENPDq9qykGmhPimq5LUn9ID18O&#10;2OCn9I1sBykRntvUZgUZ0oU8JqYmcGRmAnO0HaKkpT5RLaN+7+atqKdeDPUt8dCbPvVbxEsNz3Sj&#10;dKXpRsqsUJW1q9S8FdoLLJ9p1BfY5ozslz3ycmZkDMfYXvPZHIbZb31i7ARGRybh6PuvsgHpbNhm&#10;uw0J/PTVN+Kanm7E2M9vpM3Sq303EtRjjS0o0PaSPtAGo5GS1pyrcEoRy9PXZEou9RzbdjkrGy6N&#10;0xNnGcbxRH8/Pv/gg5jJ6sUG79OhlQBoRsAH73gjHc9W7Nl6Fdo0YEUdZH2B9JVsOJbFVoIc49R3&#10;JmnzRPLUB7MLePLkScylM3Cm5vCxkUEcGByAP70Al94QpYqoEcFYAms3bcJ79+5Fe30TUhTZnXVJ&#10;NDe30c5tQrm5gfqATZL1UP+nlzfhwG/YN8iekOwv0rbc/9x+pKnnKZ32fijT2oY9pElPSzMidfVh&#10;n1bpP8QZHpbA+nfmrc8vqz9SPyu/4ekjB2wpqTnBfCDHdtLLfLc2tyLR3ER6kRZywJhYy4yZCfUY&#10;5UI6hfXeTz01eZq2JvFyGpvR19WGPurdFPmlckra80L8sq+akfZ8Xk6u+sUS5UWzQzTz7nD/CQxT&#10;j6vuaprFeDzcD6qhCXXUYRrQN4dHSLP9a5DOp3xqLG2RMpxcyGCcOvvE+CSKtBWOTw7jM2MjGB/W&#10;JsOsWIJuD3H4tZtfSzu0zYyL66hXWrX5LW0D9Rl60z55ZgR37zuEv2MfpaVQv16fwJ0/8jY0rNmA&#10;Mu0n2RdBNmsboLrkracB6YU5DNDOGZwch6/9wSSDlK8kdcRVWzeigbxW3ascMf7yKP6W9aWmbB6B&#10;ZrlQ5tXdabNvzcacHx3Gc9rHTrM36SCHT5WxnW21u7PL5EV8rc7qIBNDPloplwbLZUaQZRv9T//6&#10;K/iLwzOYtLvsB4mrBoVo2Fo9WTADSyUNHep88daVAUoINKOiCoy3EgzBakm6WI4x4/UI60Ijh5e8&#10;yNO2IT1cv5ElpaiOZYfl2FQjaGpqwI/dsAo/96Ze9K5OoYPPaKmgIz3ts7/zZWey0fFPtoFbpu0g&#10;PWXL4PRCgXjqS5FatsIwS514YsLBs/1ZPPTAY/j25CK27dyF39zZhav7GtDYEqU7SBteS4+oQx+g&#10;Y//5pyZx/NkZPDWTxXwui276Vh/89Tfivds76d+RFiSPw+6zQIbn9LJkLo2gLYnujnrUs+4+qzc5&#10;toCvnTyObx5O47v7PYxMySbmQyXSu6mI3as9bN3Sindva8Wt69ros8QQaKKl+kCSqEgbQnN+9LJH&#10;/f34TNo2cT94eAyfPjaN48do44zm8Tvv34Hf/LEt6KQOIhUoQ0XKa5ZNlbJTYj+rfsKjP0WySM+Q&#10;KvZZ12fzEfzpp57AF79+2GaswDYhFd8vFYi0iYDKoyyJz9Tp0i/ycc1Q2NmGT+zuxrtubkGyt87S&#10;SbrDPXLUc8qCuBwcLg6heL7IQIaMLCXxqORsF3klJ0FsB98Cr+lAlprrqaRCB4l3+KPxQgIb0tK2&#10;BBkdMojyfplGAAWRldTbDTkdmlotZ1j5VpKH5fCP7ZzxUszMVQYLDTtNt9M5FkkgGpixKImk7xUT&#10;P/v+fFL7RjA/ZqYpvfocsT7RqbdVesOVZJ7aO0JtxQxMFkJdpXaBQ088gWP7nkFxfs6mh2mEW5+M&#10;bdmwATffchviVK4a0PHZ8LUhnmYZ6K1PjHFSwAU5W1HSS2vB5WSwEkXWO0J62LsklsUceUb0mH/5&#10;1CQeH+/H0PCwTa+Ts69N1crsoLpX9eI6GuEpbT5E+hRJTn1ijZW2vKiT1abZEEgf1uvcrK6wTmy6&#10;KGXTpC+FnkZHlo2GqsxG7EIHqIynvng3Bo8eR4lKQp9S04hf4JPGNBB76Uxcv24TEhu1mZhGEsly&#10;PqM3clE1II0ukv4y6Gx2gkC0pQHmz84b/6NNTexI5eyyXNLJZ8dWZGPURq/a3MbkhXJz4qmncfDh&#10;h8O3aHrjQfmK0Wj3YykEG1fjbWvYwdCh06c2s6QPSUwzX8+r4eqzoSohNC5sna2mBrI8igaBnYcE&#10;icHEvZBFgQrRNigNa6xElAU1u3DQwKMC9alqNFslZVVT7uJngO988T6MHjvB7MSQKEo9Ldi0bj22&#10;ryat5HRLPmk8k4vI0pjQFiF666Tkj9x3H0ZOHsEN196C7p276SwkKKviFXGkEEbz5B0dEQ1GOQkq&#10;A2ko3jNgBhXJYVCLIiyjewg6qaQn2BcQGKWNUG3tOtuYvo5Cs03ksDZg1ZfBQbqKHjZgKWRFGZ5K&#10;ziUrli3bkTZNkpElB1aGjQbN9FaPLY5ppLLY5oo0uO0RdlTa3HfoDJ7sP4p+tiufnVZkfMoMCnWw&#10;QUMLurZswrW33oRUigaesmHx7gI7w3IORQ04ycGmYa2BT4/Gq5ZBhAkZVEfGk3JsA8Sfz2pvAVXQ&#10;+C4Q3w3Ca0VbjBq+qqtr1VMgXUNloAGJclmSygRMFg5+SIZ4TnkzvVRxQkwSSZsijRyBm4yiyPZW&#10;JJ2UPsHOSgN/fi5NwWX9NXAYS2J2eBzf+cI/YJEGpJdsIC1ZFvWIBiSxrge30qju3LyNhiU7ceaj&#10;QRFNy9aa06joz2DIXypI/1EHy5Gxr2qQi5JblRMtSA5pBLGTMqNdCOiPxWmzMzmIesshY6yQ0OfT&#10;1H40oEMtI3pK5lhne/NKOnh0Jhw6iiOT1HkjEyhM0PgU7cmrkqY+bliFO1etQdP6dWZ8SY60TE/t&#10;uPo1DLVRffEgT6MnFqXeod5XX+MMn8b9g/2Y+vZjiMwtoFwfB/o6sPeNb6Ghvsa+XBXWk1gSF5cO&#10;gpYl2sw5yuUDMz7mWPfXuQto2rwFTn2z6SUTCdZbez5o5qBIJD9O+HiLlJDRQdyvN4Ljs0gUmS4Z&#10;wa1N9ejYsQ3lti7rZwRsJaqNfAVESTcz1mTVG0n5j6BxIBnFRRpEHusoB73MfkabjZY1yCxDKT1P&#10;/U16NTZRZ1O/6Xm2teDUCB5n/c/2D6CcnjWR0Ma72265FVt27kCCjqcc/AJ5qbalN+Fak6sBOO/o&#10;IB5enMI4ZelWzShhX4emZtOM6k9KRFobIXuSA+p7fVUjSt46OdZtbo6OYAZBdztlQP2/8lZN+bRo&#10;xjahftU2PaVOlnjLEbDWyr5U9rP6AdOsRFr6VzMGAjrVRaZynDjl3DPaSLPImTD/TM6clrQ0k0/U&#10;L+pf1Q496gHR89jBwzjy+GMoLLBP1cAJDcGmXdtw0/ar0NzSzkLZn5q0sl7aD4d4sgHaG/7jzzyF&#10;o498F31btpJ+t9jATEl0YuX0trDAasfU9vj85YD2gbA9mpiNvRkljUQDmVYO7SR10ZqpZS96KBc+&#10;g3os6WrFmaKj3pAzbZ+IlcNqOJGOTGsbNJK2tr9IBdWqrOmoPlb81bR70cJ0vMpiELuEw/zx03jk&#10;9CHMDQ3B1eezpS/JGw2ceE2tuPG229GxehUNcvJevFF5lV+emagPiPjMnf1pUYNypHdUbwc1A0ON&#10;iWW6GtChDWhL20jXMToIT97zOWToNGrwq8w2W+bzrpvAre95D7p6em2TPu0x4aneLFv2qKs2o0Ez&#10;GkW+HDdHNp5o4dN2MspR/pjnyAyeHB7CyRPHEIyxH6I86ns09lIjVo+uq7bhmptvRkNdPfEqYIGc&#10;TrIMzeCIqwELZ54rP5uFaoMoDCKsHC3jWdhXK876U16R24wXh7ScUPLK8iwTyTwPOlcDsryZSv2a&#10;2jadYi1ZDFgn0Vhg+dqPrYJ6TQMe0meyscLSxHsNIlFW+IxaZJk0F96ulnoUycME7fZ4jH0deaKH&#10;aD+XRHPxrC6BMvtZW6YtSaee1ws5zbQq6eURo5dwkbAQ7KUk8/WJqzatFUVkTUn7SSfYjErmlxMO&#10;jFX7sd/iAmbOnsYTQ8OYHzhFPrIuMdqHyXrcfseb0NDeYvpTdq+IZHpSRUq/UP9M0HZ+amYB0WwW&#10;N9TFENu9x2Zf6UUeKQb5CeqvvIT0l3AIaRdKaQiikeqk/kD2vOSIj1gKnlqBkl69mHHmMyilErZf&#10;mwaoxH+tNNBSA8/V4Lf4yhLUBhlNv1JF2qC5W6CcypbWPiXKU+l473JB7FM+LzSQoX45HBFmEC+0&#10;Qf6KDWSQZkn22Y5ka5aB9Cs0s13QpgnylJusLcvo6WjE21+3Dr/wplXoaKYOCUgT2jqZySwW0znK&#10;WB3pIrtGMiL6kR+Uby0hq69PIVnPFp0kDSmzakczpOeRsw6eOrqAb3/7SXxnJm1LRn9jZxf2rm5E&#10;a2sU9TF9uZI6YWEBD5ycxOefnkT/M9QBs5lzAxm/cW4gQyKi9wAFNUrqpizbdpH9bzwlXUT5nSlh&#10;8PgMPvb0Pjx4cBHjo/RRNBNDcisN3Qn8xFVR3LqlE7eub8Pm7kZEGun7mIDRduXBPm7BvKTHI+zH&#10;Tp6dwScGx/DEwQU80z+H6bNsi9NF/PYv7MAH37EV3WyPakkkLNtdljQhfUop46cTpT9GlmpPMunx&#10;BBPuy0fw3z71OL5kAxnUt1HqMtL10kHtT0fmIZtGOu2HaiCDQQm0075GNoWYy4ahwQqzyqRs2Sh9&#10;OhpyIrTZW4GMkXEpt5imO6tAkWPjdjURqETlKAVEpauBBb2VddnAbb8COZ/MrzrKa4qeAi2FYkrd&#10;p6ALAxpoERKnqGlIMqjIIDOUJEgyrtnxuZrSLOGlMpPxVs88tR5T9A88dg56K8C4KIPPxqtNmKLU&#10;kPp6A6aoAgrEVdOgla+mDdOwK65ahQIlRlOgInRwtPFZydGU+rADKcr5YPnyPTVToKypUNT2eaaP&#10;k1w5VkdvcjSEo7fYoikWMuxI6dzML7IToUFFi9sGdTRIIOGVE6cdgCksXkKGlwSYSkmGG5WQPr+n&#10;df1ikk1TFL7qUGTtqaGwTJ6xf2U8O7IZdtgNMpRII+HmDpyEo81E5cjI6ZBgspHYdOr6JPJ1FMjW&#10;ZsR1n/SZIe0aczQgJBs0em39JgvnE3YMSyOv8lQ+KlL5kIE+lVnoJlMKpEDVG9EYUQOUIeqOjdEZ&#10;GQ11J1u6On+tKRcvHa3F1zRvOryI0MCl82I7/LJjU+nsWu0TRsIiZnUmL1i4Gn7CehHKG+NsraoG&#10;3yRH7Cg1kEF1wud4nwXLcJOAaFmJpqeLzgWRgvjnqDgTPnGRIXTyJGVkjpmHS2A0cwKNjSiw84w0&#10;1LFcORhUKZS7NOWWFICfV6fhI3r6LDvCBaC9G35ryowFN5I0+RZueumrhi/Hy5wdKnCt0TQKE9/w&#10;awC8J0mg/FnnzluMEFP1jzRkWbyldqZ8NeIboULWyx2HznW4/EG5sDA+p+m++oqQvXUmRe0tjDlZ&#10;ReR4L07jTG3FPkWpt4Iqx5SXcGIg7WTo66e3b8qFrYK8DQ1rSXwkPW0GgNWR7apsM54o78xHb4eD&#10;5kb4vV2sbpxY0b2gbLt5Pkl6a7aQZgrY0h/WScueNK3QjGoGmwVkP9VFuPEe9Y1kyaa3El/tEq71&#10;03pWMrvkmCsP/hk59BzPjBf0vnJkRqRIo4xuvdqdZh0VlB+fkd4wE4R42AaXlEfDQ2uKdZ4gh1g3&#10;P5OBJjzE2Al6Mhqpo7RHigwsm0FEozKmGWzSr9JxDu95DcSP+NcnUGxqQdDUFD7LZ/LqyCgfcRoe&#10;5ryRN+ct+fk+wTYxs7XwlDWqnRL1ot47qxU7BeomqQObmSCdw/qxjqKFH6FM8VqD0KJDgXRQm9Ss&#10;thzpFE3rDUuazmoDDSnqfNZNO7t70nUa7KHBFSxq6IDE15tJ6fpGth05jdoXg3wKP+XMeMoY1TPL&#10;Jj/k4DGtL91O5PS5Rs3Si2QW4Gg/n7PjprelXrSnTnnNupB+tEw0AFJyaeiShx6fl362WQPTZ+nM&#10;SouQllSoQaM+ucx2Qj1gA756jvpL1o32MyuzzEDfgqducef1ppqyrDXAVEJBikYj+0OHeQSqu/oB&#10;8keaW7ZjifSK5tmPUgYD6kZzJPkzGkofM410kcpROzAFLt1FGtimjdlFm/mhzYTL1KMa2PGpz/IL&#10;eaRY/4h0C69NooknurpRam8jPdWvhn1jQfqXUu3mqKnIz2BhhvJXpNoN23ShhYaXvc0U81k+25RP&#10;haJBUPFL7VuyrsG0QmERMX3fP8n+UTOEiI+cgRIZ4BbJL0ODT1nFqK9Z/3KW2kHZUg/Zkh3G2YC8&#10;vAKWE7GRIup0Gaukv/oMe6NKOkW05p/0KcrOkAOmWUy8J9xLkknqFTl1HungTcqg1hRnyoxw6GhC&#10;rrWJdn2K9Iizz2B99KYuz5YlVUB9rZmI3vg4nd1ROM2sU18vq09qacYf0VIfqk7LHFmLuHQokp8q&#10;Vw6OfXGF8qZlrGXJnPQLs1f3JeM0xvaTp71FiSEVQv7aNO4wK/KKdNJzZpNVFBppLrrbIJTSUI7V&#10;ftVi9YZeMqi2xJZhNIxqwzL1F5QPj21Eg1ylWTqIC9Nw9dUUNSpm7zjh4AmVGtDXgyzbl9gbUf5E&#10;2GG/oZcJfixhHy7Q0rUi7bCoBmN5rdmR1ndTtgOXdoH0iNCWziNPvNkZBGfYx2oGAOMCtlPHZfui&#10;E5DbtIEORaP176obW5vxwexR2S6qnQhH9NXWbMky66zPn7OKSLANOwuaDUiHdI46KsO2qIEZ0+GS&#10;0zhKbY0IerUshrymo5QnXami2B7JB7ZxZb/Eep6YzFf6Rg1kaOmJbFuZExQnyjefdEiTMmWOMmvL&#10;G/QiTPyz51U2/5SnZa4/1YmRavO6T5qxO6S+ZRpG24AEg80CZHu3GXB6madyGe/RLhZJ1AZt8F2s&#10;peyK35Ei6+6T60zv0/YSrTT70mwAyrnlL1kkD20vDl3rwDRaSig81F7FM6FrI3ySOeoB8SEg30V3&#10;DR7IPldjdzXLULaq+ksmt3Ssk3By2UHG9XGAefYXsxPU0SqM8hGlfbRuDbJ1sqeoU/wIj2qjvC+d&#10;Sb3k5Ck/0v1sw/qKSJn2Ur6jEzHZcOxnyX3qOA3WSIeyHixbhLaZO+R5OFAjOlKclR/T2KAH24Hx&#10;VYM7kiv6JhrklH+hF5CatVuiD0MqWYss6lnqSw0ISNeqxWlgTeSzr8PzqPYXDmRQ99tAhvohcfry&#10;gaywfJ53IEP6T0KiAQvyxm5JB6hfIG1d3WMOzz+QUS2hGqrA+0rGOFe+ncu+0MtTLliez4prNgCf&#10;jdGPvq3Pw97tzbh2bx/eRCe/majpM7W5uTIe2z+HJ4bnMZNepI3D9FTE8UrfL2O4szOJ63pbsXV1&#10;PVId5A9lQO16Jl/GwdNlPHlkAQ8/8iy+M7eItbu34Nd2dOD6viZ0tMbQFJMtWkKBfcL9AxP4wtMT&#10;GHh6Bk9pICOfQ1dDLBzI2NmJ1rgGMlQ/tgUJBWlgL1Mo93pxME5bafjUHI48N4FPPX4cT50tIJNO&#10;si3QhmefFU26qNvo4Z/vKOPOTeuwYXUnGpq0xEV+CqmkAQ9mT+pQzsr0DwqI0UY8cXIKf3xiCo89&#10;k8fIcAa5HG2y+RJ+6+d24Ld/bBN6ZAvyGQ3KUqFa/+qxTNnuTow2I/O0zdVZhnye52wg4zF88f7D&#10;mC+wjYsBJvyXCuS/8Vk8YR2kk36YBjKknwyoqP0cFT+ZHKWBqKdJ1momprjVBhSTJ4OklKNyiNTh&#10;8Z4MBCfI0pliI2YeMSoB7WDtUHA1nc1raqSxTsdQxryMXuVEwtvUO6aXU6vNp0pEyIsnEJVxy3Sm&#10;gUhEqjFTnuo4NISqvIWDKV/STm8vZb7JNvNpvKhDVzl6u+XTaoxIcYohUsqWBeugQRERn4pHwq3l&#10;NOrLla+M/XCuJJWlvWGgEElxMT4qZ0fGLssT+XziEGVZeeaRZDo5InIGpFkZpTPLW89rn4qoOmnh&#10;wKA3WppVobziWjKjKdjsbFR16xB51Pes1Q9rPaoUloRLG62yBnA1zVNlqsPjcZ7OWT07A9HXCiGv&#10;rHwGY7UElGeklMVJqeutn97oy6qacwpsKKIX4zwp93CUUmKkfGyKrPFMNFBWrItozU7FipNDSqVQ&#10;1NtRGjz6io0cRLvHUMVDXFD9BcZTOd3qiWhE2SCUUkv5SnxZkDpvRWnatZ63b6fzJKpOlPhYcuVC&#10;o0pn+va+ZEvGk/LQ1NTA+Cn5itkaNjOA5WkQ5zwJHSswL58yHD5ChyVBfhB/Zc/yNTwlupQocBqI&#10;UKHE2oyAvKbmsyePJeqYJ7s/8aykOCmBGGWNBiQ7TeGOJA1AkxPiRzw028RwJG/V+ZsRzTrYxmYS&#10;RtFbdSTojsk808sIYWqmlAzlrGPVQIamBUte9cYifEOkJSYVfrEyhoOA9zTrhZTis6ydOnXqgYgG&#10;gfT2TPjxGW32WaJBodk2UtYqU8pNg3lqOzKSQznTLwSVYeXwn9ScyTrzY67mXBVpuLLCNJiEo/hO&#10;/JhWz1cxVPtVQzBeWMZCRhdMK0OmckO0KNGQClh/L8o8GczYFSirMLvwcR5s2jsLk7Pk0mnUkgIN&#10;lEoR2zIu4UkchY+MPdEwfJBBBi3L09ccbEru4jxtZR+xhjpbI6s2qLraTvCauUT6JGgkqXBteKtF&#10;c0ka6tpbRtqEzdYMfcONONhbApYdpUgwd2t/lzOQIePPp/5Vm9TbTQ2+yDhTjjboorfGbCsy6lVv&#10;FS9dq/YluRevVV85QzL8jHd82tPsMhrMkYZmaHmFZsJJGsOuTc4Zq0+5jsuYkg5Q3pRbDQLKKdCA&#10;iDpp46V0MvGz/RHkmLLNleUEiz+UD62519pTtQOxQXwvEg/pVD7JTl79CeNISxn1MnKlO2WgmKHO&#10;+9JXMnvFCW18qzpGWI7xkDQqaQMvGcbaZJrOjtekdszyxEcGlSu+yhHVl4DKNESIAuWfeQh/Y5HK&#10;JF7kuxDTIG+4pNJukUbWK1g7kJEuLBRhM04Yp6UlfqHAPov0TWrwh7Szh+XaRmwwnVJveQgfO7I8&#10;czpVRykipmFPzvgovByfJ53dVBQF8j3Us3qWaZUBjypADpckQrW0AV/y2WZPMJH4Tu3FyqsvU35K&#10;R8NefCJdPMq3DewovfQAcdHSHOUrfaZ10zbFgvE2lV3yIDkibaVbBOqS+EfZ4rNpyirL8VIJ5Ph8&#10;VM9KXtimtaGhu5BBsZCFq2nfdKhsNo9hr3oJNxmUrDNrK7lR25bDafUlTkLRlmfokkFtUM5iRJtY&#10;K5GWOhI3fYZ3SYdcIggX9THSzXKYpFPdBCXQbJBQlkVz/XQt2ooTAXE2x5m81dvdcC8CPsNkkseQ&#10;3/xjm9ErYxvIkDDKJhAhlZsar+hPWZXcKQenEMqYBEEzLNRWws051X7M4jGQjPnKj7Ig01TNVA6J&#10;ppNrMM8GHDUQqWW4TCb9UmBcoi7cXFv56QM9ZrvQntBMH1vuKBvF+ijxkm1IKDIDo1OF1jYrikf9&#10;10/2nK6Vp/SBcBaV5HxqVqT0k5ay+JIN3hPfAjoPcjVtGZ2lCPMQlTXrReWp1xStiSDvCRGmI0KO&#10;bELrX8P0NotRfSnlXTaXeBehDlA/rS/+WHskLupPZK9o9oOqYg4I04TtQhkp4bKjxelfyH3TaUxo&#10;X8OyOioT4ktdomWoWgKnFzM2o4fJ1U4lC5qhbHvPqZ+yo54PCxQNjbYsQV2IeGn5GoiPzIP5WAzb&#10;hPghkEOlGbjipPBXO9VLjpKW+LJOekmph2xAgM8HlAn1v9KdRB/6FK/uRzUwIJuG+sXaE8uTji+o&#10;/ZHGthRT5QtflldU/838mSmjiTnbjmY9u5ptwOdDvikpec3n7YWJqCe66DkWKtqJQGYj6adyWZ7V&#10;XGThP/2Ei+ky2ovqB7Wptl4ACX+BtQprEMJB/3lDGVic/jE/e7vGlBoUUqz6Csq48UP2idqtytcj&#10;lwnKX3DxgQz2FaSzdLQ2ChYvdUukUCPUckG9tBPOlzQjQ7f0WIZBI/AJ8l2zTqhYTXeymaVakvjZ&#10;XSn8KJ3c1Zu6sK6uCTE+k2enPDka4M8fPIvPHZ/AyOwIdQPbUBBDguWbCquPYdf6Nvzc5lV40/ZW&#10;NK8T/UhLMmBh0cW+E0V89+gCHnviKL6zOIe+q1bhAzu6cP26VvS2xtHKguKsV2FhHl87OY67n5nE&#10;4LNT2Dedwzz1bmdjFB+86/V47+52tCRZJhtDjEzVoEFJDYOSLr9C7Ds0k8G3Do3h6WdG8K0nh3Fm&#10;jnqm3ECKpBCpc7G5tYx1exy8byvw2vXbUNfehUDuIQmkl9leif0v81S+0v1ThXkMT87j6JFJfPzw&#10;FJ7aV0J62if92K7pHnzw53bit9+xEb31cfMj2eIpl+qziGeJNhnbhVYAaK9BxeWZZ4I+tmZkfPT/&#10;PI4vPXAI80XKQKyRbKsI7yWBZFlH5sH2ZB3JFTKQ8ZJytDVdDNJ0mjFhUslHZeCZYlcggaJSHmI+&#10;60Q5RlKpGG/GChuszGM4qhwVrkaG+ZOz52i2g9biijgqT/lIwauRmxCFoHiPz2qNkcjDGPuJgDaA&#10;wYJFJuFmjjtxkUCqQ47xHnPlfaVnFfRj56Y3xnqzG7MZHCxfdVRhqrO0FOsmFIi5xUsXyuUmFUIB&#10;kuEVYWctJrKMGI3pqBxFYUh8IyqfDyaMNh5SDKZINXuFacwoZGqBGK0vGGjAQ/FyiCn/IWjGAg0o&#10;m2bLJ/S2ROjKYJYhqA7M3h4y3kBlWIIQD8O/UnYzc1CnoXqpPtXyjXLiszovNgbbi4DXwsGcDDGW&#10;DGui0y1HVgadylbbEJ/MmLKgMpcoFuKiwtS5iTYiCBW+cIgxL33doJLS6K4nJQm6FiUVTP4Uq7zs&#10;nZQ4wDsmJ3yCR+VnOREhyYMorFkk4aZcTE5QnqHxzOclm7wvmZAzwYyYJQM7K9FM05llvATEWc5q&#10;UjyTwOoNhs1mYefANhwnbiHHxS85ZFR6rK/ysHysXO3CTNmI0HFhVRTkU1D4ibqWIAkX4kFDNspO&#10;R2+xKigTiBtxVoe/fATfaCwGqs2JvhbHY3jTgi070B/z1+Af6FDKqdB+LvYo66jWZK1RzyhyqWSV&#10;4xq1RSN746eBCdMBKjs0tNV3Cxft7xCPpkgatgfNwtFbfOVXaUNmJBgfQzA0dc0gByVGuRNXrSrE&#10;L0oaszTyjzLCslVvM+Csbsy3wj+1f+HGhCZ/6vmq7aBqKAr0yU8544bTctBtRSkoawaTGaaTDGkt&#10;NxnDskP50+wc4SmdR8REGWHJn3BjdViO9ILtks6IcjxFA76OvGfZ4gOf1fNa3hMhjRLCXwWLDpTL&#10;hFdH2WDeFXp5IhwfEo9FA0oQ9UlFrsUHHi4LRHANbFlexMmiKsQQbpVZVyrGirJqa3mS2o5JBm+o&#10;s2JbEQF4jxo9dGJSraSFlogoX8ma8gh1nvRcgiF0zqoQlm/T1DU4TAPV2iRxFJr2pQAZZTHJA2+J&#10;xtTh5iyraD6rvNS+5FzHqU91DNsX+cn2HJPOUmKl5NHOjd6OtTs9H/YfbBU8Gin0DOvh6q1GqoGB&#10;uo8IKRelYWI+rmdYBsvWI+dwt2KIv+rANMrTBlH1Ni+UGcuI6VQf2+SVP+Vv1+pnw9vG/whpoP1I&#10;hHeoZ3Ues5l+oa5Zys6OEiTZrmoX6nc0wC4NQwxMjWnJioxwa3sMapPCQLWzvQxCLO2e9T1Wh7Bf&#10;051klbOsu+gmJ19p4iwvosFO8kYcVxlGawXJmvGYefHaZlhZ/8Vz6Rm1X8YrHwuiBYPJfJJ5SgZY&#10;95RwVpbMTzipTtJP8WQjMaLcqumY8ccTtS+eqz+r1tZIQhm3LxmJ5yxTg0HWBirplaf6EXMENJgn&#10;HPjHHC8bRFPlZXKiAQwNxrF8gZwpimR4X/XiUfjqIWGo9uFShow/kl/ibvQlLe2TuKIhg+Kkx0xW&#10;NK2AZWiA2YxMlcX77NGZQnqLnOIt05GMFz3ksGofC6Gh4hUEobtMHElkU0XiE/WXBmL0FRVtwsqM&#10;GJgP+RVLqK8TjZW1S70nfrLvNFtIMl6RLeNlpf0aD5iGQRxT4FO8w7QWeF2hSUg35RTiqvwi0g2q&#10;J2/FGRlynUn10qpMfcy6WR4MAjntkhd9ClH6WfmZamCw55RQciDdYPmKrlYhxjGFZFiyzWeFhew+&#10;Q4/pjLAklDnejDV7qfKoZW4FVILAzpVA6RiYR4ztUbo3LLOSTDhoWR6P5sAz2KCA0ggntkHpRw1G&#10;EmPjp6ituinvql4SVmrn5yAs0/YfsboqbRjUHsz2NGZW0Nd11caz8qmPGEzGJCC0q7ThiMe+RnZy&#10;XC9DbCYz7TQrTUDOMr0c2HAPGvLDyiWuPGrgQzZYaA+EPLCZl3xSmFu7rRxVF9kgsFkqku6QJ1ZL&#10;oV2pd3Xw16rChy1eMq+cFKl2mWQeFb6GOYiCoQ40OigPpq3qRuOXCtHLDPUDqoPSqQErHz5o5Rie&#10;KwMvqI/M+ArLCq02BsZV++IVAWbkJKgTSHLNHHRzRTh62cL6NrbUoW1tK7rWdWFNWxPaWX+9oPIL&#10;PiamF3Hk9DSePjuG03NzSJc8FEtJZLIeZtNlzGTKGM8DU0W58CKlPKUy7Q0eKSdlxqcXs5ian8fC&#10;YgA/U0J+MoPxsQwmF3iu8Q6m1WxjOVVOzIEfZbpIju1FTjg1DWUpYFnI+qEskIfqzzWLRy9I6Q7B&#10;z+eQGZ3C2P5RPPfMOB47k8FEuZG2bjNlkn5tIoJUbwxv2lCH921rwt61HWhqlI5mmRrQygXm86sv&#10;1sxBzYrUjPzccA6fPTaNvzsyhRGelzUFnGWHM7wK1El6ucE8xDIbXOORmchussEFi2CmJoc8UH/p&#10;nvnlkjAlU3gVg9rRSwYpMn23PUrFGBKH/6rhQkpV4q3jqgZeq9Gbs8/GHRqAUkz6xB07OQq85cR0&#10;1RBmde4og1qGnIwJu7Z8w2osKY9q/LJgBinjl55hkGOjvBSk6E1hVtItv69jFSyPZWlkcJvRXYlT&#10;MIepYkBUn+G/pWudh0f+VdIpWH6ki+hgadSYmEz5x2UIkE6KVtoQN3bEVOQK9paZ1zJWwvyIg+qm&#10;Zy7kzQVQLb+KQ4h/GKr1MlyJj66Fn5wybWZqb7YVtywsz68KOg9xVkcc5iteKu7CdBcNy/Llv1BO&#10;KkFw4fGFwDZhFe6VsqtBPLN76rT5E44alIqIxjIWmMZwpvzH2Llp92XJcdhxLS9ZT4fY2X89x7xU&#10;d7UdeyOl8pjnctkRPipf6cxxrOSpg9FLYSkuPFbjdV2NE+h8ebzoJ15FtW8LDX0ZAKqTDYCpLAuV&#10;tHqWbSksa6nbCx0U1SEuA6TSJipFSjbktMhIkcypDhG1Z9FNcqy8hM9ynFSO8CLdTS6U3sp8icCk&#10;SzJJfKweki07spwqcoQwTdjW7f6yexeDJRz1nIVKOcpXOCpUrZBqVtX0rI/hY2lIF8pKtC4ZtpXq&#10;j/dsqUDF8FWc0sfYzvWmXc8JxAfRutpmqnjpXLy4sP1cCiivmPQ6+bZUP4KOks8Y5eXFyhH+lAo6&#10;TMRLnTBp4GnPjKSWpIgXoRQpnX72DPOT7je+82ccY5xCWL9QXwiHavmKN1nhdRVXo8+F+IlfipeO&#10;FN11X7yv8r+Sdqksxi3VnUE6QAOZor+1HeKitqv2E6VRq80MeUPEs7y1+az4HCGtlL/ysLZSbc+V&#10;vKvlmZ6RLqjw+fmgmr76vI7KT/q3mp/CC4E9U61LNa2qyXjV2/oR4qE71TKWH18s/yrY8/qvOvFZ&#10;0Vr9mfSnZMLyUb5q74oXX5TW4nlfdORR7eDCcqvX0lkxOkCisw0osLywDqQxn6XtRruU9ZEzTcfJ&#10;6sBn5DxaMFfGsLRiqxDmfY7O9pa28qzKUJxmO6ou9vxyWl4GqFWIXqJFTHpV+sBkgkE48CwcyBFd&#10;wjKreFq9+Zy1L+Nf+IzSmb7g/eXxoW5Sm6joQQarI+8ZHipLtBK/9KyeqZRXtWeWh7CckF8Cy5v4&#10;RMkb1cVsDyuT/CZPpNsM12oeyld4Kg2DwOKYTzUuLFs4VdqsymV9mCLUF/zpaDLDuir9En7L8gqf&#10;ZxnKg1DNc3l6BdWn2icyQ7s2+bXnVb5hafJtmzUqnfJgrPJSnUVfK8ZCiEcYlp+fK/dywfQMaX4x&#10;PaM42Y2m96RnK7Ii5HQQ1YV9WIPLw0XlqazleAh0VFycOJr9YTaIcKrgo3TVtHzOcJXs8Fh9CUpG&#10;hLLDa56E6Xhd5WO1ztVgefEouajS/XvuKY8L4s8DRanoikyHMsE2Wwnh/e99fnne1gaX1dFsHeZn&#10;MiIGLHvuUqFqn70wLCvHylwWqqcvCi9eivascmm+aBNhT0up6bnX013c3dmIN61rx1UbO9DW3YRU&#10;zIMf+JjOFTEwlsOTJ6ZwdHAYeS0FTJNuGdJ6zkcwkUcwVYI7Tz5keCzyGkUUgsBmR5R8D+lcgLHF&#10;NAZn5zC6kIG/GCA95uPkyCKG5vPIFgMb8CjxF4mUkYoHSEbytFeKNhBls8qdBErKP+3b/hIaONVK&#10;Am32r5mCWkZ1NlPAt06N4xuPDeC5x87g1MkMFgv1KMdboC8+xepcNK8q4brdMbzx6k70beiD15ag&#10;bRAwD2agT8QzP9svkAWXtaQxyGHu1Dwe2TeBbz47i5H+Apz5Ujg2USRB+YynGTw8rfKZqIUDOCaI&#10;jCBItYV8rMTxeaWz2yskZ1cyqPovDkag8DTUftWGyevl4XLA8uA/hqoi0NHKWQJdM173KgUupVmW&#10;bvkTlwPPj8f3D9U8XiifqvJ7vnTVe88LurX8dvX8BR65GKiM58WjWobJAYPu6/oSoJr/95TxPKBU&#10;Cktt9oKwPH6l4bw8pR2kRJYMo+8t8WKxL1bf57tfjVsRWbwYYt8HLzWYcV56wYXP6PoizLgw2SVB&#10;Nc9qZjqqrGp5AuNPeHoeVNMuf/5lgCV+GT3ZYQmXapkMVfTOQ9Pu8Z/ouhT5wwN6i68p4KHbF4L1&#10;s3Q2JTNGk6U7FRCNZKC+mF67HFC21XC5UMmnMnnj+fNcibKeB0yuVkIPVEF5LA8rAOdyUZ4kViXv&#10;pXhdsw7fo0Oq4SXBssQ8mKxVn1UblyAyfxtAJVRvGbyE9qX01WBgdTiH81L8ZcJSGaSHOcZVfHkg&#10;l02HqDoK50H1QcOrclGNU3uT87TkQDGuCna/EqrpL4CXKl9K97xpq3lb4L9quAD03PI8loeLgWJf&#10;BP0leLG8Xio8Xzmmv6s3VA7rIYe7KndXiho3XIRTNSyrkOhoTYXhYnVcaajSbDkOVahGGbsucr9K&#10;z2q0+LqiunA5LM9O+astqV0tK+cl81ePVAPzINKWp4UVAKNpePoywwvga7f4T+vuKVH6So6b8BBL&#10;BOiI5HBruYB/ls9j70we8bNFFIbymDyVxonTGeyfLOFY2kFGM6SoY22ps96Vx0kn7UOlTTZJt3ih&#10;aF99LE0wjGaQP7uIzOgiZsfTmJjJYDxbwAIFq4wESsUA4/kcJhYzyPJ+MJRFMJhGkWU6oznE5rXX&#10;UgyxAkPRRaLgojSbQ34qDX+M4ews/NNpLAzOITM4hfSpOTw9uIi/Gcrg/6RdHHKbkHdSNkARfmSg&#10;jKb6ODbUJdGgl87lOKLlmNlEmuUZi7BCiYgtqbKlgloOm85hcXoR07k03CwQCepQ8LScWMt8SwiS&#10;mjnHa1e586dZJSRvyG/VU61WcD737V6VVSvdLq5QqFLiBWFJUVwOUaqtrRoEyq4SzjHo+4dl2byq&#10;wdbdV8ISVGm3LBghyNlQ8Bkuiar/hEFyrg7H5D5sJAoiq6B6vBAUXw1Lwvw8pD+PX7q+GG9XAFiD&#10;835VuLD8lwoXVquqG5Z38MtBsQpV+n2fxV06/MAKeh4QH6uhAkZvHfW7gM9L/FeKKqGqdbgg7RUJ&#10;YcVCtKvywGDyVQkvJCdXOiy1TeNRWN0XgmXVvmLg5cZpuZ68sIwLdehlgTK5SEHiSajj9D+8sZTE&#10;2lClfb0EWHpu2bEKulbxKwEX5m3wPAVfNO0VBMv7lJdG5VcnhJJ2ZUEVpx80Xkv9WjVUfsLk+8VH&#10;8r88vKygfqpiA14ILkuv/q4U+EHz9XuggkDB8aC9l5xYuIwZyRgydVEMR8s4EhTwxHgG3zi+gK8e&#10;ncVXD0zhK8+N4/7jczg0mkcuTZko+NAKXjfGDPVpyfoInKQL1wuwkPNxYCKHbw0wj2OL+PqReXz1&#10;yDQePD6F/WcXMbKggQybQIFiOo+x6TTzncPDJ6fx0OFZPLhvDl9j+M6RDI4PAWOLMfi5KCKZMkoL&#10;JRwbTuP+/gV86cgsvnx0Bg89O4NHn5zHt5+awQOPj+HRhydw7KkFTJwNkPNZT82UyGURy+aRivvY&#10;0hPBa7ub0dbehVK0BYVyFMWA6cqUmJgHJxXOMtIS6oZCCaWpPJ4bWMDjYzlkZwJEC5QozTJk3Z1Y&#10;gEBr4RJa1h4uGVuyH+2cF7bWJCS82SbLgHdNdHV85YXj5YewnhdS4XlgeSJ78PsBPVzNwKgcnlbh&#10;svL+JwLL2bTcIXg+0la7jDCuRtUVg5cirC+S5sLbz8fby4blBQkqWb+UKlwIeubC51YQ01cXiJ8V&#10;YtlSxgpP1e+I17pVZXO4/4tOzo2km5nEDq9ycS7xlQrCVeiag8l68FDB3sCqEJ7+UEKVZwK1T53/&#10;sNfp1QTL5e1ifDlPv1bvvgDzzqV++Xn8gyzr5YQX48GrDS7GtyuRBstxEvwg8Vre7gTWFxLCQ9gS&#10;f1C4vFrhQpm76GafiXA5saPNPqEQDsXaf31hRZt9+uHOIpe82SfjwlmoYd5aHqG9IKBZGe31dPDr&#10;EG2MIR8rIR9k4WR9ZLMepnMxuJM+iqNj0Kd7vYYUbaII/Jw2JvbDjJIevJY4Oprr0NzeBL85Dm0S&#10;HNU+EoslzI1lMT2Th6/NNLIleCk+1h5FdEsbGpqTaGTdkoUikn4Wc7kCxpguGMkhlw43odUXaZI7&#10;e9Dcq08OuyhFi6hPR1AXeIi6Bfh8bmomh6mxAgrzAfThEG1k6izyUVa3Yb2HX9zWip/a2YG+jc2o&#10;76iHk9SG6C7cQBvN8pzB10bGxDmSyWP/8CL+36PTeOJIAQOnMyjMFkgwfRmtSLqxzvrC2FwZH/r5&#10;nfjNH9+C7oY4itqsg3/aN0ifpBUnDaJaEl+GPn5RyJcQL0SxrxjBRz/9JL744H7MFygD0VfvZp+h&#10;eF6obS6A825XDOrlYvySQFlUs9HDF2SwHIHvO++XGc4zgl5Bh+L58Hg+0l5JAxkXitgrScfLhuVV&#10;YTUuyhe2cYOQ+OeBUlefqN5+2WSsiodgGS4XVOElwfJnluAKaRvLYQkjnnwPRj8oFEWXCiI225K0&#10;sYOiKzRbIlflujrqLrC3Pj9sAxmCCq66UliO9YU1qDxhUHmxEMIlVPXl1i/Kv1rC8rxXtpTvD142&#10;nXGJ8Hz4vJT4KlxqPS7M6cJczsOhevcFilqe36Vh9NLhPNwvoMlF++2XG6FLBGFexV4oXqForhhc&#10;TEbO596VQYMLcRL8oPC6sI1X3yqH5Vf6RDv/IYLz6kTsX0IFLqTDSurrC/n7ig1kKMgB18H3UCrR&#10;caVdoI/+lZvi8OpithGlny3AL2SZJs9+P4ZivBH6Ek8pP8vi6Lx7TvglIj5rXyHSYIWcZm0WG40j&#10;GolDX0QKnAKx8OlHM02mDD9PnLIsS5uHu7zPapd7k3AbIohltJTEp79fsq9rpvX5ctbNKzLk5IxH&#10;4bc22P4eAS+j5RKKSCLpePy/AN+fQYZ5FLMxlLUJuWZXkI7OfJ7l+Gje24gP7VqNn766F51dMSS0&#10;dxFxLBBlUaTECumLYfooor5eWB6dw2NH5/DhQ3M40k/cZ4uIajYK6+84Pp8rwj73PlfG7/78Tnzw&#10;x7aiu16fCw9prYGMUqAvJFYIr/1nnncg40D41ZJIA4n66hzI+L5zlMFpRqdV6PsDU2IKlevzoJrn&#10;JeT7wwzPV+3ni38+uFC1VOFicTW4PFiS44sQVx2WhRfh3Evl60rD98hUNeIlIKTqVtv/kh54IdD9&#10;i4UfNLxS5RrBvrdo2TDn2TF2UYlg4qX0y6KvdDhv6mPlf7WfMFlRIkElzsJyuFjc5cDyctTZLwXd&#10;vDRYzg47t7wr4UJ4oXv/BOB5q3/BjSV9Kd5YRCV8P8BnNavpXFDcRfKugO1gb4meH6q8rvL7PKjk&#10;/33j+TxwYVnfg/MKl/dywvPS7FUIVlfyZLkeqF5bUKIrAM7DqRJeKVlS2fTnXnE8vm+o4npheCG4&#10;IN157fqCe5cD1Ta3AlldNsjBFjYRfdba9+AVHMTsE98OimR8nlj6iFL/pujcJlGio6uvZiFFV7Se&#10;zra+rBdrQCRRH34AIpFg0Jfw5BRrt4konXXHPjHq+66FYlmbZ2o/CT6vDbQTMZT0WV+H+bL8ct6h&#10;c+8gly1jcTFARl8P0dQg2iz6BGrBY14Rxz6N6+RL8HjfSRfh8TxbLGHK97HgOyxL31FKQl8bs/1w&#10;XDrmXoG+egGdiSjqk3H74qBtCM3bJcdnkgKipRJxto+mGm0WmN9AehHDM1kU54iLPtMelEibABqL&#10;EUS0zERfLwn0fRYNhehJ/mhkKYjZVfE554dUJSA8hverca9uWPmhkeeDkIfnwgXwArdqUAGN4lbD&#10;clhOu+V3TPArvxpcWaCGdx6vnoe3lw1VobhIts8T/eIQasiXBtW0388zKw2XXNHLgWqh2qwvbIGG&#10;AmlgHZGuxGvxvPpTJ1X5hVBJt3R9BQNRlG1Q6WOrUa8c5svlrXpevb4EWN4+X7E6vQphOV0vGcRX&#10;e1P1Agxm/hpsk4yGZuGVC99DD51WwxUMy9G8wlF9+eAy9czLBlW8fsD4LW/fFvRTP2fhh1ROLlHI&#10;qzR41QLrFuhNfSSKPB39UpHOf8ZBJk2Hv6DPGeuz8UCjG6Al5qI1FUFzUwytrXE0tsfR3FWPtlWt&#10;aG3rQUNrF5JtHYgzRDu6EG3vQqSxxT7prq+MaCYHynGKcoLlJYFUHZzGBrjtzXC7WuHoE+laX1Kk&#10;K7+QRTCziNJUBv54jscynLzwjAMxPhutQ0TfXEuX4DCNM7mAwvQivLkFOAtplOdKCBb1Of0oUOfB&#10;iZfgBjlWOA+/zkFdysG2hiiauiMotgF+okw6FFCM5FEEyy4X2OewTNInXvCxOJ3BM8OzOHBmEu7Q&#10;HGKTaTgZlu1HSKcIysy6lOMTBRbB9DbjRI3WjKtwtmv41ZIwylnekHTznyC8pIGMJSX0am6ELwD/&#10;1Ou/ErCchq82Ol60Xjp9nmpWb71AkpWDl6OwZXldtO7LoZp22TMvNywVt7zcangFYHnRSzhdCIzT&#10;Pd36wY0uryxUB+cuVr2LQTWtpf9+HrwILJdD/c7Lr3pevX6VwPI6XwnwfPi8lHgLl8ogPfY8G/Mt&#10;B0tWCVcqXEgTQ/rCUIMrF65UHi2Xn1cavysFj0sFa5fVUIl7ETDtVmnT1q5fBnh5cl0OL1CCOdB0&#10;1m3eQZEONr1xOtj65L2WPbQ3eOhpiWJ1WwJbO5LY3RnH1d1xXNOVwDVtddjT3oCr23VM4qq2JDYy&#10;rpehi9dtnQk0Mn19ewrJtnokGB9vTdinTctMi+YUnOYknNYkyh0pBO0JOIpvSwGtUaCJNE+GeJRt&#10;VodH1IiwzcrQIICW1hTZMfjEvowS44JIDAXPtXOl1wamPMCJ55lHltd5wC/CiTjoaIriJoY9dVG0&#10;OK7tmVGM8l4QIIIY+xv+ygEcfYLVL+BsJsBX5+P4cho4w+u8Bid039fnWfVxWVFR5AwHP/Tj3RBd&#10;BhvWEG3FDh49VUEjGkxjjFAi4qCr6nl48eoFq175vHmMNahBDWpQgxrUoAY1qEENalCDKx2qTtwr&#10;t9knY+lV2+fWi5qFEYfneIjUO9h9bSM6NjbZ3hHNQRT1noOoS5ddeyt4jeaol/20PbfoJ5FhuTm6&#10;9DmniAIzL2p5RrGMwCd+9OiLdPwLYJxc/ooT74L107fR5bzni4A+ixqdRaGQw8xZFzOjQG5On0st&#10;wYkGtqmnEHdzzEOfUWX1VQ2v7JEGMWZbYkSZODHfAu80kEbNzDOdAcayxD2CWG89rt7agN96zXrc&#10;vq0DDc11iAlnb5FkJR5OgnnEUAhHIFAYX8C9R8bx0QOTOHRiAqUJH+581Gay6Osmtu+E6lQqwnUL&#10;LLuI33n/LvzaO7ajpyGJQEtqAs0IEaakGnHUfqpaVhMhKX0+VySdEn4Uz+Yj+JNPP4kvfeNAuNmn&#10;9+rdI8OksTaQUYMa1KAGNahBDWpQgxrUoAY/HFB13nSUQ/fyDWQoXifVUAXet1uMkzfNS4+Of1xf&#10;Cok4aG318O7Xd2Lv9ja0Rj20OBHEI3RnvaI95pdTdIj5qJ+DZ3tfJGxPCQ1TaJ8Jc4H1tQ7GOSXN&#10;TtA+G3TYLUW4xEIbinoBneRANSIeec1+yCNw5zDKfB8aCfDgUBGnJkvw07xX8unT81meegU+EwQo&#10;RXkRdeA5GsTwEOimQ+c7y/tZFtBMp73NBxbyKJ/Nsw5RrN7ciOuu7cAvX78WV69uRCKVRDwgvm7W&#10;kCo42pQ0wrx4LDjInF3AfYcn8GdHxnH05DhKMwEii3GUItp/Iypikn7a9DOHciTHYwG/+75d+I23&#10;bENPXdI2UC2VqgMZmplRQoR010BGlHzzi6SMf24g46N/Fw5kzGmzz1fxQAZLBz5MsKsa1KAGNahB&#10;DWpQgxrUoAY1qMEVD3Qpl4YX/GIJ37r/BJ6ezCGjm3LzIh59WDecsWCOZDgQYf/l0Dtl+uxhfFm7&#10;sV4IYfIKVEu6AMoOIvRpyz6xCddGoBwro6Elhh/Z24Y3bmnGppYEehuj6GiOoq3JRWtjBC0NUQYX&#10;nY0B2psjaG+NobM1gq62CHpaPXTzvKc9gtXtMazuiKOPx7UM6zsS2NCRxMb2BNa3MY7lrOWz67SE&#10;henWtkWxroNlMM1iYx2m6hPwklHEo3KlS8Q1jxKd/nIxHHzRoIBmiDhe1AZEbEZGJEA568DNRuDF&#10;AjjRPNx82a6TqTg2bmvBzt0d2LmhBY31UUT4vL7AogEQc/A9Ou+Vy0I2wPxMAf1TBeyf9bGQKcHV&#10;jI1YAk5dAm4yCScRRyQVRbTBQ7zFQYp1f83V3bhhTSvqo5q1Ee6XUeWiOGVLTzwX/LP7AcuKlDyM&#10;+C4e238WxwbHkQ800BBn4ovw7SVDVS6YhyplRBPDedQAiUJnCj/RVY8dfUnWIWbphF+4ubaWHlV3&#10;jFtZEDY1qEENalCDGtSgBjWoQQ1qUIMfEqi6l68omG9KB7tYgOMXoSkVWv6Rpoc5H6EjS8c80ewh&#10;0hRFqTGOQmMMxcYkCk0J5BlXbIrAb46h1BJFod1FocOFz1Bs9+w6z/NCp4dSl4egJ4agO4VSZx2K&#10;HUnk2xPIMeQ7Eyh2xXkvDn8149cwbnUdGnsacMvqZvzqunb8u3Ut+PnuKG5o9LEqHiCqmQL6Mohm&#10;OGhiQUmDBcQR+rwqnW45/prxoFkVvKc9Ph3fQSIWxyrif0dnE+5sa8Ja1imecOm3l1DyfBTdwGaL&#10;aA5C4EZQoEM/Xypj2g+QZ1xrLIFVdQ3obmpEe2scDS0e6hVaXTSzzr0dEWzpiOOW7iZsrk8gpuU6&#10;NhAQDgPYf/tTGaJ8+LPzss7sduUf4YoQkpcPagMZNahBDWpQgxrUoAY1qEENavBDBKFje2VAiY58&#10;mcGmBRR8IE/nOgNbagKf8fqKSMFBoHhbLqI9KAI4hcD2rvCLGgQpwys59ulWj+mUB7SCQftjaGkJ&#10;s7HPmfK5Uj5AoK976HOvmg0RjcCJRxEjRSIeqRJLoC5Rh+3NKbyltw7v6YvhtT0B1rYV0Z4sIaqd&#10;MkU9J5wpINTLwpF5Q1820bITp4jAy6Dk5+2LIl40hvo19VizqwXXrW/FNU0N6HQjSJVcRIm7q8ER&#10;TfKIaAmPBkYcoh9g0StiPsW6dkTQu7YOGzc3YgPDui0N6NtUh3WbUli3uQ7rt9Rjy5ZG7N7cjFu2&#10;dmBDez1ikepARoivp2B7g7iMqQ5mMDBKczbs4p8Q1AYyalCDGtSgBjWoQQ1qUIMa1OCHCEJ3Njy+&#10;YlAZDyi5dKw9xz4P6hRKQJ7xOQ1W+HToSxavgQpHDn/gM+izozxnUi1RCPwiygWmzTEi68NJl+Bm&#10;6fznWMccnXkGG9jIFW2TzmguQEz7cQQu4o6LiPbeYNCmox6PkVjKPs2abUuisCbBEMNij4fFZuIY&#10;84lzic6/ll0wMGt9NUSbhHrMH8KryFBmJdw08S4gWgBWx6J4w7oGvHVHK7o2tMBpSRL1CHH3VAWU&#10;9BUUl9dugnyJ2J4ZdWUfbV4JfXVl7O2I4kf76vFTW5rw3q3N+FmG929pxi9vasGvbGjGL21qZ3wH&#10;3rq1FTdta0Rvm5ashDSukNm+UmLOu80W0VCG7oiEGuxgivDynwzUBjJqUIMa1KAGNXgZwaZ7VoJZ&#10;O0tBN88Py6MNqhe8sTyfi+enhOfgvHQV0NnyUIVzceHv/KvwV4OXF85RvRKWXSw7tVCFpbjKv+U8&#10;X+L9UqLzTs9Ps1Jg5VWDrithGZwXfd5FCMujzrtVyXcJb0VVor838SsLwu7c70KoIFqpz1ICiw7j&#10;wjqeu1WDlQUj9QW/czHV+xdJV2HKkgxeGCppLgz8Z8Gul/KphBWAlcnlheDFS/C8OJxYAtDmlVG6&#10;l1EHRa+MQiSAHymhzKMb0SADHW7tzaFZGjZoEaCUCZCdLyF7Zhq5wXFk+ieQOTmJ/IlpFPqnUTzJ&#10;+JMzyB6fQu74JHInJpFlXGZgFgunGcYWkZ3No5jxbUDEvvyh6RsB/xjKdPptEIAXxXIJhVKe8SXb&#10;N8RxKgMwmqHhBvAYtKokQt54ThFOMg8kAkScMtbWR/Dj61rwM31N2NgcRSpaRpT4e8S/zPwC10eJ&#10;+fluFAXE4AdRxJ0IuiNRbEsl8JrmBH68I4mf7mnAz6+uxwdWJ/EvViXwy71x/FJ3Av+8pw7v7W7E&#10;j3bW4TXaHyThEAdhLhAPSDuTocp1pV52p/pPf3bOYLB08qqE2kBGDWpQgxrUoAYrDTI2LghhdPVa&#10;5kUlXmt0LcJi7Gfn1eul23bHpo/ac9W4yrnlvxQqP93TdSXd8sB/4bEC9lw1njiF6ViadiivwcpD&#10;hdbLA/8vBbu2uPPvVdNeGEJ+VdJVzsNHq/GV49L1ysPyvO2/FVKJq4QlWBann66rcSWGsFmci18e&#10;+D8M1etqCHN65cHwUdu5AF+7tfye/nRdDUxgbS+MDyNqsJIgilrgP80SqPKoQnS7V02kewF5dS5d&#10;GKfTME5ecnjPfrpRubb74QMVnobXy9OsFFRd3ZcPXqAEqwbvxyJwozE4UQflWBROzIUXcRBhfDQS&#10;4z3NhNAXQmz3CMRLDIUCSpk8+mdyuGc8i08ensbH943jEwcm8In9k/jEvgl88lme7xvDJ/eN4pPP&#10;6Thu4RP7RvDXB87i48cmcM/APJ4+m8XoTN420ixo+Yp1W9oLQ4MSLlyH+OjTr7xOkh+Rcgmu6zOe&#10;2OuLK8RXG3wiGs7UcIMo3IjPxDk4ccZFmaYtifiOFsR2NMFtjyGIswSfeWUDJIoF1AUlJMnXqG1w&#10;GcAnEpqYUoi7KDbFUOpKorQmhdKGRvhbGhAobK5HcWsK+e0pxiVQ3lgHZ20zSj0MqTi0f6jkRgtJ&#10;PMmbE5DaGtBgvORK1LcBGZ6wMvoErp4JFGFLUBRevVAbyKhBDWpQgxrUYKVBhiqNmHMDAqHRqv9l&#10;GnB2rxKjnd4tTun0k4FSecbSL8XJHqaBpjhdM++AQRFhOgXdrxrRFVBaPacyrWzeq+Blty2zMMg4&#10;CnwfQb6AgEYmL5iiUkANVhSMvxVeGP0tMjzI9Azvh/wyMB5Vj8sD46q85bVdKvA6KJKXCqVSmG75&#10;c9XCBHZ9+XBencKYMK4SH0bxqKB0FXlcimc9LL5yWU1nwZ5TQpnxlVOLY9AzPFrclQDCiW0IhaLh&#10;Ze1W+CmIV2xjWvAvfNUuS8VihUdKEz5/joY1WEmokDfUh6R7mTxChfYCEzWlEg/EP/KxXOWNfiai&#10;0rM6CXlZLmn5RDjgoTf9WqKgARDLR/e1vEJplUZH5acZCWGRrwIoo4Qs5T0Pt8hj4NjnVGNaqlHy&#10;7MOb9lUTklqfCPXpaWsfCTfloJgo4rmFHD56agEfOpXGB8+k8RtDWfzGcA4fPJvHbw1l8JtDi/j1&#10;swv49VEexzI85vCbo1n89mga/4b3//hkGn93ZBIPHR7Cvsk8JotRrWpBySkgUi7YRqT6gktDQzPW&#10;dHZiXW87OjuSiLDsQEiVqHHJEycowtenYb28tb+yPl3qR9HYWIdNmzqxfl0zUvqaaZF1I5/lRPsJ&#10;l8GBH3FIAxcum7anwQ3ymZnCYb7q47UviMt4j+dR32GgrGipDYv3mCbCvlbyGPjEmbTSl2SURUkz&#10;PYijW/YR0ddUHPXJqo30IDHQjBJtzCFp06AHT/louNTnn4Cb/+qvYQ1qUIMa1KAGP2igASInTc5J&#10;aMBWLFYZw3JgaPjauexlGTAydnmh9a/mxMqIkh0k0DpYfRbPXqzQEFKUS6OJPbhPwyZwKwazgv6Y&#10;jwxquzBQJHFRGQwO8XJkRBMvM7YNj3DKqtIGeRpzmawdw/XMIU41WGEgHyyEnpMNIskoO2eYkS9y&#10;eGTNMo3dq6Qz1upZ8UwhtHiNXw7T2vRjGcBady7jWI5URaCq/K5cWKhcXTYoOw2gSOYrMWF5lThz&#10;zitlq27CjQ/YtdWnIGcioPMhQ71SX9YpfF65hSB5dJmP0UJ5KlTirwgQHzJsP+k8G6namWaZVPDX&#10;Rog5OcesExFWu/RzeRvM0H05I0rpGq10XoOVBBM/Bq9ItzOTh5MljyoDDRavf0rEoPveIoM2pSSz&#10;tERBjiJ9R3vDb/KnZxmqGYufYLsz+eTP9L0c6arOr7RLa7OXyeCwxMvN5aXAC5RQ6ZfA/iIoMKg9&#10;q64MNiguerDeQYGOdUaOfhSelwTicQSNZcTrM6ibHEHhsUGUvjMKPDwJ5+EJuI/w+Mg08Ogs8Mgs&#10;z2fgPDoF5wmGJ3n+5BzcJ2ZQfmwUI9/qx0Nf3Y+/u28/7j82j5mcx3KIhy/esm1lcyhGgMauDmzc&#10;ugabr16Nnes60JEgLuoDmdZnm4yqKh7xDRZRKKbZVBOIFOuwubsB73rjavz4rd3oayLf1b7LbK8a&#10;9Eiybac89sOUnAKJUeA9Bg1GxMnimK+NQD3KEOtfdEgHpi+Em5WWRRq2c5FMgxrCI7DAG5KpykCb&#10;0bFMHClwGqQQzTXhQjKoE5MBXtunThlsQMN+AmPQqxZMXdagBjWoQQ1qUIMVBH0yzdV0Vh5lW1Si&#10;9Uk3rcmV8aGfjjRnLMjoUDqaSeFz1R5aMza0ARkNb73Z0n05qgpydmTg6H2YAY0eJ5Oj8RUajzaF&#10;XQ6k0hInj8GMI93nKU2mMA2dynDwg2Xru/TRCI+0/GQmWHwNVhwoH2SIyYoxfhkYxSkDblWGLLYK&#10;vFICC/xnDpH4pnd0BF5rMMCmUkcicMhLlbEkh3pm6flKWCkQahX0DFSgLoSTRZwrzAY1FISYgPU0&#10;WjClxdgD/FeJt3x1g/9CJ3EZ8H5Ipwtp9QqB8I3RsdF0dIK+MqDWJNxsEElOC4/WLh0PEY8OlTYd&#10;ZM3DujOl6nNFVObVBSKpkVUyo/ahL0yI6JLFinxWyG97PZSjURvAUCJPaeTE8qj33abP1UatnbK9&#10;KWMbMGTe9l/X0tGMY1p9XUN6WM9Y+w9TXBaEGL/c8GJ46j5lXlWK8DwmurFvY9vWEge1/iKvi3Hi&#10;KyKJjj7pp9kJdO7jhRjJUQeovaihMFg6DRopsJZq8xE+o0041acFGsQP8igGBczAx3Hm+agbwbFC&#10;HAtplss+Lhc4vOPa7IQ88/OITzNzayNPuxJxNNc5SMQLLDvLQgvEqQQnxwI1SyeSt0+jbuluxq3t&#10;DXh9QxTXx/kcZUYjreK/+s2iBkFYDwSsA5LkbdTKU3OOULasL41EKWcxyhFljXLCHtf6XpaCItOW&#10;KBOaFOJ7jHcZRE7Ga3+MiOrOS2k8n/81mFFikMy6EispRqaTLnEUzyAID8ro1Q2iTQ1qUIMa1KAG&#10;NVhJkG1BJ3W5kVuFcIDDrDOCrJHQEKlEhLAUR9Ab3LkMyos5cwjNEaLR5pVo52kKLw0ZfeZNWZXm&#10;0wgmZi2t3oxpt3h7OyYzyNPn4Hi5kEFpUTuxy7wkXjTEbFotDSuh4NLI85JJuHEaXqyDrbkNManB&#10;SoJ4XA3iNf8MxCQFAWXFQlUWjBPVQJA8aPmPDFiJmKxXzeLg8xqQ0iCGyxAhTy0fgmRxaXCkks1K&#10;gRw7K1d1EhiqMsF5j+XrfhW+50yDOjE5CaqvIviwjnRAqnJ4Hm2qoDS6pcDTC+6+ImBtpi6Bcr02&#10;P9SARIUGxF2/sGrhz5WzQ6fKnGr5wHLyVAnzimuw0qAmYrPPtC9CXRzlhPQcb1TkyvSruMSEge43&#10;koe671dnbUivMk2Y3GSvCooKZbwSSV4al6v6n8+x9YWDxJL3FWBxFY1XHEhPDQppbwwNZDga0KAM&#10;B2wLJfZ3NqAhOmqPB3VJWu2Ro16a470cZV99oqZgsWMr06EPA/WbZhzyGc1kQb4EN82+KsOH01mA&#10;/Zyug2wEfi6GYj6O7BRvTamv9BCLql0x21iR+of8YxYxtw6pxg7EujrgrW4FmtkvRvLEK498IYuA&#10;+Wm9R7Q+g/Wry3jjtV245abV6N3eirq+ZtR1NiKa4jPse8tEo5wuoJzVjBvi70XDAZw4L1muDU64&#10;HkoMOlogHcIBCQ1c8B71XdloRhpI/1V0tkN9EKHOjDKYOmWQerCZXcb0c/2yjjaIoZ/SCqrHVzlU&#10;WlYNalCDGtSgBjVYMaCxEs6+YKg6olUHxeIYKlZIWff1Nl2GhywUGb92jxGKVNqojER12aF1YoaM&#10;TnWf5xbLSA2eeLGYGZRVsLeJTBEe+E8OEsu0eMX5wbI33MqDZzKuePRZtr9sEKYGKwfmUBmvxXOa&#10;qFpaoUEIvRVUkMVaATlO4XKjcCBLj5jBGjLN4uz5yqCUJSCESfifvLZnZQkLxHtLwn+VPC4LDCHW&#10;hfnawJ1kOoyy+lWLEC7hL7wyMDyUlvUS7sTzHE3Ca0uj5KpAlQaKYnnVoOvwbaTCKw8aJnTo7GgG&#10;FPJyrOi90RkzpyQaJc6VGTQENTE5Iqqvy/YYUoh1Ep9qsKJQoSxlrNpeiuHSPlu+JPmibGkTypyW&#10;BZEnjFJj05v0UD7ZNk0+1Q4ZxFANSohrTOd5csp5yfsa/LD4JX0cthHdXwnWXhGSXkWiTHmWvIvC&#10;pIl1e7wZUsZDlPSLs9KkDulE8jCBT3pJ2iN12q8iBVfrJuThWz7KgHSzAQ4t3XBRJB2LmiVjXxgh&#10;L6Lsn3jtRYHOWICbGDYly0jEWbIG7m16h2uTRJLkdSRXQjHvIJt1MK+xEOKl/TpsAJFprFT2e+KX&#10;Zjo2JRysaomhpYH5RXwU4Zs4kOHkvfb+iCDmBfD0VZZoGX5EMyoKLC/LUkvQF0w0gFOygVgTI5tN&#10;oUBpMxlxGanBZeu7WUfNuhQ+4aAm6WP0NYm1o/2YPkwZUtfuCH+d2P1q7KsfRIEa1KAGNahBDWrw&#10;MkDodDLQANY6VzOEl4AWCi0OGb5LywJ0X0YyQdfmBMaicJvq4NQn2WvLQmHQQIOsMxpxMro0XVk9&#10;utdYD3Q0o8y0ytOmMkf4vBnazEvGUn0dDcdUOMAiHFQejSkrT9cVCM+YJrSKarDSIF7L0dFSH20o&#10;SMepnM3xnA6UlgjJYVK6qvwwXVWGGEPWiPd0C6qDYExva6mXBjNCk1sgB61I58xnsCUdFslH5Iyd&#10;S3bpoDwZ5KCYHBGhJUPa5KsiQiZLlsKMekaH/xiEeylXqT/r6mgAQBvOVmhhg22sR1DS+0yz8i8S&#10;LMdXHFRDfQDB0TT4edZpPh1u/qk66MsOybg5v7ZfzTKcQ/rpn+IYRLsarCyY+PGflgNkcvZ237XX&#10;3Ly29sgwk4Yztwg3y3saWBKvonSMJbNqX5RJ2wiU8mj3NFBhPCOwPZp+ljwzL/nkjgautCSB5art&#10;hoOKcmUvj7+qirS4jq8YqHBWw2GztVkWPls+6Un/Hh7lW5t+2p43Hvu6OOscI108tWH+ytRZ8TKK&#10;bXH4rXWkGXVZmvTMMhQ0pSHGDNlWnAQrqtlNcThxhkQCbor9YQOPLVHUt5VxbbeHn1mVxNtWx7G1&#10;M4lkPGLLSgpOBFqUGRR8LKQXMTI9g5HRBUyMLyIznUaJ7dKGU8ibSCwGt47lRBNIRePY1NmC6zZ2&#10;YVd3M3rYDyeYzi2zogxK75HvkRT71Ea2a6JT9qinkEe0lKZM8ZzM12CDeGTjXZQRfS0lQlmLkv/a&#10;8NMCaRQjjaQzIqIdaeiymBKPfsmjqBJ/1oHCFgYRnXmZ/FT0q0DSpbsqS5GhXIT/X60g2tagBjWo&#10;QQ1qUIOXCypGRnjCICOalkb1bWv4ho7n9ka+YpzYLR7N6WQM79udqrEs44XJzUq2t1cK7NJpVAd6&#10;myQnNzSflAvT8z6D5cb7ZU1hZZ5almKDIMys+pa7uqu+ZgvIAI1Unq3ByoLYZ6Q1BvHIn9aU2yVZ&#10;Zzw3vhMkHxe71oXyUHqzlMl3G6DSvfCtn0L1ESuF/DVZEyiuKlOXA8pCeVZkyEKlvBCsIDtTCuFm&#10;yy2E87lb4T3+QmCkKigHs5qvcK+cC2xDXTqWJq+MXImqrAyEfBKmmp0inlj7EhNCL0OVCVNoMIn1&#10;sCP5ZzO09LC1/RqsPIgr/KmtSWD0Bl6DD5qJpj9rW5LP8FoNx2SLsqeVD2Lf0tdHJJ+8L04xhsew&#10;XYmPetj4vSxvu8fEIQaCSuQlgp5+8RzCkgyWTnViiJx3+5LAEOA/n3UuUtZtjVul/qSR0YlXgVtC&#10;oGUjYKAzr0F6DcaX4g4aEiVc1eni2lV12Lu6AXv7GhmacO2aJjvq+tpVvF5dz/tJXjPdqgZct6oR&#10;16yqx3Y+s35VM7q6mrGqyUF9rMTiWaqWpBh+ETr4cRu7ms1mMbW4gOmFBeTTBcYRhyj7Q30yVn2j&#10;LWXheSGKOjeOpoQ+H+vBRxRF1s2Gl7UWiXUNSqwjhUJjCyX23aUiJUDjyCxH9+y+ECAejqNBDtux&#10;wzYY9Vh/fQo2QhnRXhgs2XpryYc96zPoyyV2h/jw6LL8alguR6riEtVVXCXO9s9QglcxqJ4khshR&#10;gxrUoAY1qEENVgLMaamcy+KQTWWOiXpdOZv8KaqayqaV5/3wLWE8fMsuA9CmPus5/em5qIwaRhUK&#10;9sbLrBlaLra21qU1xbRmNiqOFre99as4rZqhofJ1X2hoSqvedOvtvRxoaEMyOlGlQp5GHM21iJao&#10;KF8+Zg6nmQw1WCHw9SUDkrS6SWXIZHGX4Ijo5J+OulS8yVQlXfggHM3AkJzQUbJ9WMRqBfLTPsGn&#10;J2T4Vpxnk0MGkz45zGE0j8zrcvhblVPJnJw45aVy5KwXQ/mzATTel8NnxZu1z1M5knpE9VNd+Kim&#10;ThuurJ/tN+FFTEYdfUmH0ZqlJPztKwlFn3LKOmpdOdtAWI/LqMsKgGa66G283JBwf5wSSqxn2YlY&#10;vR1tdKj2zCCnrsz2pvrYW3/LQHzjGWm2tN9IDVYGNPAlmlOewhYVtj7JjAaR5Hg6JW3DyHu2wQLl&#10;NqcZQtTP1LMleZ8m20ynAQrJNA+SdeVjA8hiomRbcdbOKA+UbStHz+pn7YQ8v5x2VwEWZXln03n8&#10;p3/9FfzF4RlMGhIxIEG97jGUWA85wJJH3jKx8qgn5GBrQwfmEFinUgHTRYZseDTQxXJ8K/HaDCLH&#10;oObLIrXJbTRSQpNXwn98/1a8+/Z1SKboiFOutSJEnyeVHsjGSGO/iOJoASfSUZafQUSjRfp+iEN8&#10;LUgXqD2wLQUFosX2bktQRFv2Zok4/HgUKUZ1sY9LJlzEWTk3EbFlJxqoiKlrnV3E/adH8OWDZzFy&#10;eBL7hooYm40jT4QD4haTDmEf7JcKVDt5JEoL+Mk7d+Bn37QNu3ob0ch+ORIh1hqMYfluWrixn4zn&#10;GeejkI+h5DM+RtmJ6stLSUoC+1DTb0ynwQzNslPbFplFM/KeLIGn2ZUin3SgDYjwnHqzpGVK2iuD&#10;N8M9MEIZ0t5Y4k+RMdpUOKp8nAXKmD55m8SzxSj+5JNP4b6vH8Fcgf1+rI75s6BLBgmzjoYsz3lN&#10;OtmojewOtZOdbfjE7m686+YWJHtZnnDnr0QaCe9zS2FWFlY+xxrUoAY1qEEN/omDjFYZFTI2zGax&#10;WBkfdpP9f4lBgwyhMa1U9pk+GgjhlR5lYjl2Fi/jh8YKDcAS0zB33qITp++3aTo0DXOZCyUZR8pb&#10;n3Qt6VOrLNXncyzLl/FuP2Gj52RcM116EeX5eUAhnYUrp0oOMtOrHGFvNkwNVhRonpthb46MnHU5&#10;UXJ6FAjhYBhlgfwuaW12KQ8nl4WTzSHIZIDFBZSzcrBkIDMPGqplGvLhgAGNSzLN+C95K+dtgAoZ&#10;PjM/g/LcNJ3nrMmNEvLpywSVXwkEk13hL8ExB14OlCQvNIh5SrEK60zxpExTDinreoMdaJM/pZfo&#10;swK+0UUmseatC1f9rESzr/Wm3Bwdi1HGrzwIH1dtV/jQQbK3vVpCJtZWBg+NRKJXfhHOzDTDPMrk&#10;aUA+SQMEtiPilVGfVxVIxxalHylndMBKdPJLcsTkUZJn9mnUhTSc+UXyKeShPnNdCrSkgDwhEzXr&#10;zQbgmJe+vKHBuqL0Mh1tzFGPTs9Rl5KvxbTJdknyWekP5IRrcHElWl0VXjAn1YspwtlcTGlv6TXE&#10;pjgleCl4vIQ0oUCHZajN2yAJozSjgLe0zETtvsC2rVUool2MdzXA3phM4qqWFK5bV49rNzUw1OO6&#10;jQ24fgPD+no7XsvrvZubeGzBNRuasGdTM67m+Z51jFvVgO29DWjtTiLexELiNpxk/MvyMstyqAGR&#10;80tYzBcwQd7MpDPIF3PknXiSINYatBJpimhIRbC+OYauZDncf5h1kH4x/cRK+dI5KDKWcsTnF/wC&#10;RhfmMDiziP6pDPrHfJwaz+P0eBqnRhcxOJLBwEgWJ8dy6Gf8CYVJhoks0+ZwlPeODfF6uIjjSjOW&#10;4TNpLC4WqUdIK9LRvlRCrvlOgLyNhBDjwEOU9StpQIdHeznBO9pCRMMGxjX79+oFqx47HFa5BjWo&#10;QQ1qUIMarAQERRq+MixkPMpJZW8r48IcGG0kx2tfe1/wvt7MuTRSvALdPBnZNguCZogy0ICCrD9z&#10;5PiQBjV4LsumQFtGhiJtrXCKruPxtgOa5TSucnBosHmRqK33LbKb9xniURruPGo6bIzGrE8je/wb&#10;D6MwPQk0NqGnuweJtavh12k/DuJAu92WAMTD2Ro1WDmwXfjJbw1AmKEqR56Gtw1uiEc0REva5JVG&#10;qt7gl2dn4E7NYJR8zdNxavezSK1aC7ephUIQQ1CZrcOsLI+yHCzFkNflUhHB0CRGxk6iODlNbyJA&#10;53XX8fle+0qNnrqsN8PmpPHILIS5TvXPZhUoXx4CGt8yxiXXWj8uVyOwmRYqNzTMhavJW5l10Vvb&#10;IMe24yKqfSUo1xp8s3xtvwHSjLQoF3y4MdJJm9xKRi0/hVcQrJ2r8fBcb/Gt/VawytKNI28Cxmvv&#10;hMXDhzD73EH4bKvJ7na09qxCbPUq+5KB6zAN61+DlYNyJh3qYNI+kMzoDTPlL0JdK9kM5hYw8sh3&#10;kctn0H3brUh1dKLIeIfOqlf5HKu+xGEDEpoNlM5KMlGgzoyWChh7+CkUZuaB7ib0djUDqzfCTdRR&#10;tKnf2Qa8kgb15OhrWQF17Arwl03C4KIzMrSnhGb62Gc01D4YrEOiXolQ57DtuvY5EVLhUmdksCNy&#10;CnqE+SQYl2Sb9QpoYnb/+eeuwjtvW4WmKOvM65wGMItMxmz8VICiW0Iyz4uyRgyYgLQ1F1wDMDYw&#10;whJ1SdrZ8A/LYvOy/kzV0KCJPiuusVs9Jp3hFlxEih58ljXLp9QnlhbmcP/pMXzp0DBOHhzH/qES&#10;0hnqviDFvwZ4XpH8T7MPTeOWG7bj7VubcfP2Rqxf3YSWOOnI8stEXLpLY5TRcpTYuJij3Dy5OIUn&#10;nhnFkcEsFnI+dVcEkVLCloxofMSmT2pEQrWRrtSYrHjBOkqO/LhP+eM1+VB08jYbw8uU8K471uKt&#10;t6xCqi7C+oZLUsJcHKS0n4hkkPQuRKhPSxmjTdRPYH9BMzKewb33U7eQFojVE38eLxlYqrGaeVxh&#10;MzJMcj9MsKsa1KAGNahBDWpw+aBZEtbJsys354p9v4wsv4jy3DwN6TxtARrBRRpGMobzOvKepuhr&#10;c0Ma2i5DQONZ09TNYC7k4OQWgWKe2dLRY5ARHnhadVsMl5rITmBwc3yehrjebgdxRdCEoJHjyYji&#10;uZxWL5PB9MI8/vc3v4F7jx/BN2dm0Ubnq6OjHV5DA/GmcahNF2XBaNq+OYg1WFGo0lROg/gnXlug&#10;0UyHnnaqrcyYnFnE4sgk5oZO4S9GhnHv9DS2LMygo70TTmMD+SNjkonFXua19DUU8tCMzkwBw0dP&#10;4n8eO4T7jh/DQ2eG0dO1Ct2pJCJRGulawnBZ/OWzel5ZWF1YJg92R/HCgxXUIIXagKMZGJ6HkmaQ&#10;8L7umsxns5TxcCNFLZtxiozLZTS+wTSUW6aX41Klm22eazKttsD7KsfuhfdfMRANSHcN6Wi5i8D4&#10;oXrobS7Pg0IWmcU07j9wBJ965jF8bWIYx7N59Hl1aG5pRpnOkzbrrbW7lQUty9NAszlglQ04S5TJ&#10;SepW7ZswPzKFv/jmA/h8/zFs27ULHS1tNjDoU3Yls+HAknhCvUt9XaKeZYbwqPJHJxfwvx/4Br54&#10;8hC+mU+jky50V1MrouRlge1Tjq+e1EC28vEYLoe/FKelo3LxWa9v3X8CT0/mQKwIYR2tbVRmZlhQ&#10;mRowtGUcOtU95lO5Pg8MvWoJ1XARULTaZoJtP+4g4pZssOKNV3dh25pGxDXgoMF5KTSGiJzfqAYz&#10;y+xe2Cb0iVQtKSnr06aMrwxYqP/jEyEGat+siy2PqQTpBbupDlYDH6ybBotss8wC8yBNpFMWF7I4&#10;MTWHwYkFTE8VMZFmV6sBYiGuAX/2oi77USKH179mA955y3rsWNuAVDKAx85VetUlvzXYZfteuHHG&#10;eVhg/t+cnsdXHjuLh/ZP4eBAFsdPZXCU4cjpNI6cWcCRIR2roRrP40Aeh09ncXRkHod5fXhoEcdO&#10;T+P4YBrHTs5i28Ym7N3ehlQsYoO0N9IAAN8XSURBVDpQe1axZAsR8UwnZHHAmyHu0qURTPgeHts/&#10;iqMnJ5AjHeFpIEaJLxVEYAHzUD+ja83mk06r8qIzhZ/oqseOviSiDSxPdgZ/tg+NUTm8Xmkw7Vob&#10;yKhBDWpQgxrUYOVASz6KNIzsE3MMMjFkKBVmpzD13HMonBpE8dQZ5BlyZ88iN3wGmVOnGAaROXMa&#10;2aEzyDI+PzaG/NAIMgODSJ88gdyJAaRPn8V8KYd6GlKxRBxFR4McBURLPm08dusyKvSmR9Of41GW&#10;H7H3IXrjiFLWXp5otsb0d5/Ax7/6JfzPhx7Aw8eOYt+Zk5g4cQKrEil0tzbT+HXMQPI0iKG3K5dl&#10;CNXge8DeagX0gXwL2ulfe1koaHmI+KjPEY5PTuDvvv5lPEAH6ZuPfRef2H8ADxdm8c5kA9Zv2gJH&#10;vKoORIjHzEtgX1JgGaXJSZx55gD+4otfwF8/8TgeO3Iczw4OYHZ8DOsnptHW2YFoY6M5O5cMEg0T&#10;DxqsGlhQoJFrhqvy1T15JWwL5qCwbgWbeSTjNg+HDnzh+EnM73sWabaB3PA4MpT7xdFh5MYnkF6c&#10;RcwvwK2ro/NDp8NQZabVcuRgmpPJOJNThVcW7G2x0NFBSxQ0SGmGP//YnjIH9uOhrz2A/3X/A7jn&#10;uWfw9OApHD55BrGzI1jX0IDGpgZ4ySTF4DL4UoPvAX1SWvLnUS5tXxXyZXhkDH//9CO475578a1v&#10;Poz/s/9pPEJ+/Phrbsf6jm46kYEW41G05FCGM6fkjGtQSjPrin4O4489hb/+0lfxl996EN8doD49&#10;PYSpgdPYQnnvrEsB9TF42neIrpdWBoQbLVP+L1Ovyk0UKJcXGsioznAIU0oI2W5e8kBGFarPXwTM&#10;seXRPlHCWjolG9N43a4ObOlrQIx11YQLNlp7S6/+xdOyK/5FNMDJ5zUz0faLIo3ti0qM03JLy7ji&#10;EBuoHanta2BEs7Q0MFUZIHGoHiLMW0t/EGHPW1rEmak5fOXEHB48soBjA0WMT8QwlyXfNIYbY7ka&#10;P3EDNERjSNTVY8+eVlxDnNsimgUR9t4atFAQ/zSTzD6ZSp2mwchvjU7jiafHMT1BvP0G4ppgPUh7&#10;w4FBA83Sx6xvOBjLSuvoxtgfq59mHXTfPl1CGlDHRYnXrXs7sGdLOxKamUccoqyiluTY8AuT6uga&#10;DXm0paZMFHgY9z08sX8MRwcmkdPMj9pARg1qUIMa1KAGNXipoDc2gb21odHMPl4GB9029A+P4NPf&#10;uB+PHT6Gp06cxpMDp/DUmSE8MTCAJ04O4HE6cY/19/P6JJ4aHcdTIxN4ktePHj6KR4+dwFPHBvDY&#10;8BD2u1n0RVvhJmP0j4qI52n/BDS1ZRS54brvQFOKaXDZGmW9edLsDxkgNCwWshl8/O678cef/jQm&#10;Hn8CGDgDh0b3iaPHMNXWgrXrVqGrIQUnnqKtlYB9HvYyDe4aXACy72gIlyqfcpRRaI4NeWjLROhc&#10;6A1geugkHvz0p/BXX74P33riMaT3n6Chm8d7WnuwftfVNpAho1HmpQ1iaKNWGZvmpBUxRpn6ywce&#10;xP/3d3+D+Sefgjc4gODMGRw+dhDzk7PYfM1edKxeRX9HEnqJIIPWjpQRiZh+PDU82AbkipQ0w4L3&#10;PIRTsuVMRngvkp9DYXoRj9IRvJdO4MMn+vHU2VE8Pnwa3xk+hWemZ/Hk7BS2sAU1dXfbVPkwc2ZK&#10;y12zG2xz0OqAicmpwisHoobZ90KDF7bMh8FWcsuZoaPy9Qcewp/+9V/iEeqDXP9JRE6dQebEcRwd&#10;Og63pwe716xFQ2sr018GX2rwPWC+vHigQIHUbLiZM8P41oP341N/+Tf49rceQpZtxh0ZwzvfeCc2&#10;9PaEm8tS/qTT5TDagCHbppwoJ5nC2Nw8Pv6Pn8Gf//1nMLbvGWDwDHDiJI4dP4zFRBxbuqlPu9oQ&#10;TSWZB7WwHG4+Kyf0cvSq5MxkrRJeuYEMxknGyypLebuIUtYTzPf2XZ3YsqaBXRN1lAYCqBO0NKfE&#10;owYbNGHAlqbwWa8sHcF2ohlpGizSzC4D0p3pwg2qeVSgH60NduzzuAUGskTB0wxE5pthXQpuHrns&#10;HB47NYW/OTCLbxzKY2TIw+J8DMWAeijFpDF2ni55GiljVX0SfW1tuGpvK3Z2pdBJHGJCw4nAV19K&#10;nD3WSS8MtOSvGJSQmVjE/f1TePKJceQniGSRmQYx8tUnb4iQcYggPl9AXtVFdLJ0op8GeFQ50qou&#10;6uPmPR3YubkN8Rj5yMTmtPOoJUqaIaK5KuFAhmhShG3+GbiYKkXw5P5xHD05haym/9AeCJXRpUIV&#10;cTFBssLrK2QgQ9jUoAY1qEENalCDFQS9SY/TYYuzm43T2EgEPqK0lU5NLeJjB4/gP+0/iA8fYjhy&#10;CH9w4Dl8eP9z+MMDB/AfDx7Efz50CP95/wH84dNP4Q8efxR/8PRj+E+HnsMfHTuCj5w6jj/qP4L/&#10;/tC38Nf/+Dn89Sf+Bp/43D0YOXwCwUwG5fk5FDMLtP9k0mgtb9FmaiR45UZjtDMbaAzFsEBD/GNn&#10;jmNiIWtGod4y0a20/1+ZnaUTeQZBPoeY3gRdzLitwWVDuE7eoyEdZQjfzFm8bEMjeUBj30cPnZ9f&#10;692C3r41QKqe/IjAHZ7AfU89idNTk2b0L9nIdFrc6n4miij4GJ1dwD/kZjGlN5s0OAsyh2VPMvzj&#10;1Bj2pRdQsLeelwEqS4jrKKN26Y1jxcxkvPZ/0dcgJJceQx3jInqFOLOIp/pP4H8d2k8ZP4b/dOQw&#10;/vDQPraFp/HHzz7N4yH80cEDGBoYRpDT21GZw6FJrHqHszB0ocKvEJCToRkYemNM/PS1IX1ZyGbO&#10;GE0c3DM1hccX55FX+yK9tIxIEjDmxvDx/BxGZmc0+mPZ1WDlQDIXvtmmE13S+v0yNnZ0465te7C6&#10;UTPRqAUDSij59KXjB3FqsB95P4eADqMc2SBCPRqlRuV1SQyj7I2nc/jHoTMYy+bCNiBQPnSAP5Ne&#10;xL6Rs/AX89THXri5bYRlKz/J7mWAiX14+sqC6qzBEAqxU2S9i+xLfOq1UpQ9Skik6l5R4UyFuA0M&#10;5D3t3VREMJ+hHsiikHZQyDE+76JYdOCTwBr4MT0ifaJ2wmdso1W2JS+uEEE0GUWEwUtpkBTI5QOc&#10;Gcvhm0fm8emnp/G1w3MYG8vaoFXMy8FN5uBpX4mFEoqzxIHlJpj/tg0p/MjeelzTk0Rbgvmx2EIp&#10;QL6gJUTUPbbUsgTX47Vme0RLiOc9RBeIp/Y70ewLt8Cen/1qWV8tIp4aqdHbDDHeZx18xmovEYFm&#10;ezCdBp9tVolmrbHQcsxBYz3QFHeQ5GO81G4npGTZJnnoaLNX2EdooECqj9GMpXblidGZ/6x83XgV&#10;AylbgxrUoAY1qEENVhKCKA0KbaQmo0Lmhhy2vI8UDVr3m99G5GtfhffAV4Cvfxn4ypeAr34VeOB+&#10;4P4H4TzwENwHvwnnK18DvvRF3vs6nAcfBB76BpwnH0Pkm49g6hOfxR/9yUfwr37/9/E7f/J/4S++&#10;8y0MnRpCaXwS7sI8In4RkXKJBpXe3MhJlSMVQylBfGj4xWiUJZ44CAyfhs+0xJQ/nzYWDaShMcQP&#10;D8KZXaTTRZNJllMNXgagZMggj8sAT9JSpYMkY593RHHNMgg88qyhEcX1q1Hu6zNDOFJcQOToIP78&#10;i1/CwTNnENBhliFrPNTbOQ1kyOjXwEIuh8Qo+TkxCS+TRyFgWrkWFExvwUfkRD+8manQgL4cUFly&#10;2m0UhtfmeDCwPhpokK8e9ymLpSKdFx9BrEzDP0zvTi3i3n3P4KGHvorst78N5xsPUe7vg3vPlxD5&#10;8gNsD99C3be+i8Ljj6K0uBCWYUEFL5dNnl8pokr8wi9jiCu8NOckYm/2bdYN41JnTiMyMg4nU6LT&#10;xxg2U19eR4H3Jqbhjo/aLKoarCxoQ0r7FCnbjTZVZGMBVnUid901CBJxc1aL+ppTLo+/eOI7OPTs&#10;PuQX5mz5QSQhPcr2FYuTjxrs0LAcYX4OkYOH4ZBnWm6gOTTaoDdI58jjCbgnTzLNDJtI6dzgJWXi&#10;csVVz8uR+77zsbazQrCUlxxqyj096aBIjEhjOewaHHe1D4brsz+SPGvJpfrHEuW9QEc/B3cug9zo&#10;on3wZSbtYU4h62Eh7yBdcpEJHORYy6wTIOf4yDGvvBfAZx/rJ8oophzkU1R3VKP5oIiZhSyOnJjD&#10;Pd+axJ99eQx/+61pnDyaRTBdQKBNKhPkUZT0nyU6k8RxIYFO1OGGq1bh3W9Yh9euaUVXUgxnmcS1&#10;IFkhL5ElFpo1wr7SIe4RNta5xQIKxDfm1SFOnsbL1Lkl8l2zSahnNbMuHMTgUXTR2EVIBt4LqHop&#10;E77ieI/tv0wZQ52HVa0xdNY5tuxG+22V7eVEOBAshR/2FAQeqF1MDszWqIxcSOeGSXS9dPGqA9W7&#10;BjWoQQ1qUIMarCDYp05dGj82HVRzHSpvYzXFUyYIjWBbYyujuK4OkbZORDZuRGTHTng7dgHbedy5&#10;G95VDIrbthVe3yo+p/02aPxVXsFEY/VwcyX80YnH8RcPfwWDJwdQ1ps/2jp+OUL7Sbug0/zRzuHE&#10;RQtNHJ4nWe7tN9+G5huupRNdR5zoTCVj8FatwjVXX4UNO7Yi0tyKAp8v0RitmkHnAn8yWpeHpR/v&#10;V/9VwvP9Kjkt/QTL87SoMIvqaXheCeG9c+ntVznnv8r9arjg3rKby+8t/c7dPi+Ej+n+C4SlPKph&#10;eR7hvXAvCRq7GmeiNaZpwvbVGvLL3tRqEID81jN+hHFM65a13X0ZMaaXAadBAiVVfvqzDSWZTry2&#10;jTXjcdSv7sNrtu5Ew5o+lJua6JDJeStT3rbh+ttfh9XkeaQyG+SSQQ67gupGFKqwVH/iqBeTAc+J&#10;GuOswjb44s/PIjE+ZVPEfQ2cUbA12KIv+rj6tqC/CCefw3enpzGbozNhDoLV2NqAKLE0PV+R1XAx&#10;YLzwC0MFt2UPXewXxldTLEtVeb6S2VJeFkd8PE3p14COGqNCddaLcCX9r95+FTbeciui5ItLpyrC&#10;uqOxGa2b1+GWq3ahoW8jytF4mO/yUP2pnEo4d3ourhq+91lB5fx77lV+y+OXsrownmFZWp5eNG4p&#10;fikuDEu/ZXFL95aFpbhl6c+F6u3wWhdLv3M37Xwp2Bt9RlNu2KIQaKNH8cs2oVWM5M+zfRYcNECb&#10;JNflfcSKdLzJR59ppN+LzENLo+J8riORwE033oiWG/bAq6+zPNxEBG5HO27csxfr9uyB29qKKHV+&#10;nO3eC3y2ZQ0qEr8VgBfNRWQI/1Wgcl4N5248D7zIfTW/GGujYAPfat8u9NUOlx61qyUTjr80m0I7&#10;hTTQea/ThKNcBKezcdw3GeDe/ZO474kR3PfkGL781ATDJL785Djue3wMX3x0FPc+MoZ7HhnHPQ+P&#10;4QvfGcHnvzOKL/D8c98dw+cfHcfnHhvHF56YwL3PTuK7x6YwPDKHQprOPxlecrVfVIL9WQpFXx9P&#10;ZT+a9JFsLqOzLYYN7S3oqW9EncN+kDy3lw9eBPFIHAkGLxqzr9yU2K7Vf0tG5rI+vjs2jSMzOVIo&#10;ThIwnWbbxLQ8kDSwZR8MmqUmJWiEqug2Buk5o5W+TqT2H+X9OB+L+lhXD3QmeFsDNrQliq5m6IXL&#10;SpSN5VSRaf7jFc/Vdyh/XoWl6f+rG6yGJMKLSXANalCDGtSgBjV4iZAv6bWL3o7QpKWx69L5itKg&#10;+cbXH8Av3fXLGDh9ioZyDOVUAk5bB25b1YfU9s1w2lvtzXxJBlAsSfuGafw8vFwa4889h+e+9iDy&#10;8wvWeVfcIhouSRouPsp0dj/0/p/H+3/6vVhzzTVINDSaoa6Vukotozmm7t6l0UQjLTM2iX/56Nfw&#10;mQ/9AaYHBxHt68BVt74ZH/nVX8bt1+1BLJLkc3Kw+IwMMTlgFTAD/DzTQUZUaDophLZW1XFj6QxK&#10;HeYgY8vMN7uWOV95yn7LTRJNjxXoeUukg25XMlOUnH+BirfkrFs1L6Wwu7rHn+2noKMSW9rwphxq&#10;A0VbWqZioUpisKw8BXOIiIgGC86hE/4UE6LN+1XEK7QL/4fPatmHBgD0KVGt19eXE2x2hUcjWZ94&#10;NORI/9l5HPzSl/Cer30JR++9D8HsnOUi+PznPoe3vPWtiOnLI6KbBjHk6FPmZEQrB+GaGZnA7/3Z&#10;f8WnH/wG5k+cRCK9iN0f/BD+f+/9Kdy8dStFLUUUxZFLBDp6Vq5mgrDcKn2rvBSLipkcncU8nFQq&#10;dB6Z3qEzd+DvP40/+eSncc/hg5ifnbK3nqKLQBPF9R63nEyiblUb7v/4J3DDddfDpYOhPTZIMFve&#10;rpfqTEZQHSqSFRL7fBCJQpQILKOSrMIe3RZ3wgveMVlhfvovCO+E0mKyREbboCJBaYzdvAydYZ0z&#10;N/LVHiCf5dSE6Xl3MY+/7T+K//HfPooDn/s8Mvki2rbvxE/+5Hvwb//5z6OLjpXe+isvPW9ZV+TN&#10;yKs4XfCO4acEOqvQ3CL4p7e+Rk0+ZANf9iuFcXQ29Zhylczqjj2tutlZSEuVo4E2JQ7L5HWFx0pm&#10;uOgJnphsW1xYksCcL0sTBv0L2wih8nwIjNQ9ozGfVhu0zBmz9KAltPwvrLdQCmnE54w/ulXhiz2q&#10;ti6tSBGzN+G+OZARyuORowfxMz/9Phzb95wmxSCedJG//Ufwude+Dm960+sQ2bIBXn0SefJQskd/&#10;E27JRymdgZtJY5L8+4NnH8M//N7vY/b4SXg9rbh29/X4s498GNdesxclzVAiPmqaGkyWyGrz0JDG&#10;lwdV8l3886sx0zHsVMhWlqV2w1uilXbfFK3dyhqZF/78qp0sOwoYr0eUmTaqDEgVJWVjrGNF25nt&#10;R35+A952ezNSWgbie2QHZTqgXvPLKJbymJgr4qETC/jTI6N47rtnUZwR9YUjH672O4YsM1be1Q0+&#10;dRQuSqOBWI3uGo1DWQB5QubA1eBKoonR9XDyWupCvRudQylaQLSeODa72NHWjhs2rsHrbuzE1atZ&#10;B+qSOOVGdZAMaoNilaav1JY17kW9lc9ncOTMJP70Hw7jS0dKWJiPwitS50bVBoiH6Er0mNRmqVgG&#10;Ekj2p442RKUMaPCWKoxyyGvyxm3hdXsEqZSL31zt4udv24A1W1fDY/2MT8pEbYGZRlh/+3pKLNQr&#10;EdJyXsX6CQxmovjzv92Hux84hokicY+yTobTpULYfo0v1L2m0K+Qz6+ufI41qEENalCDGvwThwgN&#10;H5momhYabrcpQ4z9v1nWBBoVPh2+cpFOW0M9/ktnKz69fhPuXrsBd69ahc/1rcU9Pb24p7vTrj/f&#10;txn/bfu1eNstr8Wtt92GPde/BqmtmxFJxGnj5VkOjaIghv97ZAwf278PI8cGUJ6bo+FYoH0ZIM77&#10;MTkTcjSt/DLiUR//rakT77zhBtx2++txM4//dfsW3FanfTRkIGo9rgynihFHD7Ckt+5yWM3IFYRO&#10;nRanhPYl07C8kh1laNEw0zOaZs3nAxk+xaI5d8pHjq58Vg0ayMMsy8u0vBl0XS1PppDimZ9Nx2U+&#10;tqO95S0nOnymRKvQ1r0zqKywjMAGcywX4VPI0wbLhXlUqqKZvno5qDetJTonPp8v8VmVWRQexWp+&#10;IR4qV/VUfirDZlIoniHQtZ5nnMowJ7/IPHnNVPZjLEqycmV4V1ii5R6aLBHh0SNO4oFJDfNLMsgQ&#10;lCO2HJSX/i+BjFXmac4caexqEIwGboqOzP+1biPetXcXbqNjduPtr8NH12/AzfEkbXbleX6+3zdU&#10;Hzd50TG8NBCBTZboyNCgljMQuBrEKLJGHj6xOI8vZqaxkMvBPkWsLzxsWAdndR8NcL27FbX4TJ70&#10;H58GFhdJf30ViHSkbOrLQBqmCyiAxhsWZ3TROelWDZUbldx4QrnRpzjLQYHPybHX8+KjQoXXRX2q&#10;k0EyVmb6Cp+VnXisN/SSOckN75LnodyE5akcEUKmtkJIlPBZYejjvaTHb2/ejjtuuRWvve01eN+1&#10;u/CvV/diNR2XqOSuiq+hz/oSF20Oa21K9RMuJmsMTGT4WZvRc5I3pdNZSC+jj3Aua4o961RpX/zP&#10;uApuOgp5PceMrN0xbVDOMy/dsZryp/bGNGrLmnovejFOaVSiaqicda6fISXa2K8Cylvl83l9JrNI&#10;fKw81UvFKii9ylX7Ez58TPFh/cP8rS3qWbV74S3aCWfKv2ilOKs3z7WJgDa3lDy62m+GbcYG3uQ4&#10;k0dZ/tcAdI5+mvaoKXtFlOIJG3xT+6O7igT5qV+RbTVPvZrn4x1eAv+xqQfvvv5G3EYdffON1+FP&#10;d92IvYlG++x1VMS1uofP/sBAbVIHw74CjLNruxXef2FYevJ7QbeUEeunmSYO2xM7I5Q8fbY0hkie&#10;+khbh7DhS93F3CIivCdy69hOGjeToQt5zSCMAhqU1cCLvvRhgXEa+HTljFeWzWnQQkswLBABjSpp&#10;AFWzaHhLgxUe491kknxLsWymCagPXeoYtwCHMuD5TEX+OZEk+lJxbGl00JL0kOPz9cyugZKlZZmm&#10;UqmQPZd9ufpQ9Q/5HLz5DPLzZWQC9vDM3wZPGBxee5S3cBhZ8cSD8UuBeTge5dELZYu3CWzlpFmc&#10;+UhW1EqaSMt64iyJ15IzLVjynQiPRnA+SymKUo5JP1VPs0TKGmXJs6oL7N9oW9iguKPdNZRA5bz6&#10;wMhHZfAqrV4NalCDGtSgBj94kGGuLla7s6un1QwIfVbzwfvvxy994AMYPDXIzpdGWDyG6FvuxHfe&#10;9DrsfvvbEe3uti+E6I2Oo6nMPh0XXuuLEj6tlQyNmngxwKnBcfz7R+/D1/7LHyE9PGoDBbSmaAzR&#10;iGI5v/O+X8Avvv9nsXbXdjiNzaHZTCNeG0rStOKP6eXI0Km35btMoU09o3IwaRW6bozxmg6sN4e8&#10;V47QIaCBRadFM0z0SVbVS0FPLNKM0O7uykk+QUlOAusQpWMaZGlA6u1MnEaWZhxkMnRQiZEZmTTG&#10;fGZjVghzUp6ydnligwd0IIkMDTY+rzg6KtquXrvFOzQIvTwNW20WR2NXaXy9YTUEiIwcB9bXZrcQ&#10;F70fsgGImRkbWHDam2gfx2hcyhkhTYoaYCCN9JlP5h9ujhol3Vk3Gq70fGhAx0PekC76KkAyoCFp&#10;b9tYAd6XU2t0lsEZJf+JT3Q+y/R0/5poHmvasejJnwa4XOYtGhrOkhniZYNNrIsMWDlU3uQs+r90&#10;L378wftx6ItfRHlGC7tDuPtzd+Otb30rxUiWfAXkGBZJk5zWc9NxSiSR1uf8SkXbGF908HgeYZyM&#10;Yc3E8GymAHG4VCCvbDBJNFKeqhRBjqYdLVB2KBd+SW5GAVHSKMKyP/Shf4W/+puPYW5mjmno2OzY&#10;jnU/9WMoTs3j2N/9I3ITU/Z8HeXzo7/7h3j3u96M+m3r4dY3kxfkr/GO8iBZIa898szkXfyXvOhh&#10;yqw5QEzLVOQz3YK5HAo09r06GvqUxRJ55MnRoKtqzgXbmZ9ZMKfEiSbhxpgXnR7Ryxx3OkJZyoFm&#10;g2swRUsW5IgElIeIwxZln9qkzFV0gXhv5YvHxM1x83SoKLNsWwU5SERUoqo3nHJ6hUtZ8lahppaH&#10;labnbdNgNKYQaDNC1lkDLUXSvBxj+yLiSe1NwAcKHvPniZxm1pzU15tUyj11RYltyCsyXzlgrIBm&#10;BEkf2Qwo0lmDFZJpYV6m8xgp0r0vF9huw2VoWodfJv9c++KO2gafjafM4dLAmBwrVpJZhHV3pQ90&#10;Jp6oPqSXVUpOmwZm8gU+SwlJxRCX81umjPB+VXoi5AVriKCiG9Q29LgGWjXYQlVGXFie8JIDK2dS&#10;uk3lRxP2wtiR8OtrIaSvo69AUCbk/ohGCgcPHsB73/s+PPfcc1aqwZ1vxj1vfBPuePuPI7phrW3a&#10;amWwdOmKcj6P6ELaZCaor0OOzHGEOGVOhwQpX45SrqhbTEaoj2xZgWjC7Hmq//p3WSARF1x0Rgbl&#10;REsaHbY7LbEIZwuw+vpHmQ0oVy7lUHi88IwMgS6W48v4SjLRX3uPmI5jfxWPu1jb2ITff0MH7ryh&#10;GXU9KXgp602oh9kOKPNltYEFH1/77jx+75ujOHFygjQNZc/KMTlhkFxWUAtn2lBGxQcjoNJVgmBR&#10;MzrIhzrKp9qE+kZG2T4U5FqZOtq+jiL93JTA9vVN+MC17Xjbnna0rW6iLmUDU38dCFdqS+JgAwnK&#10;XoNphSxyk3MYOzGNRwcW8A8HZvDoMDA/z5qR6err40nNqmT/TdqGXwwL66NlNtByuTjj2NeWSTNo&#10;lohmZiiazavYwf4mFeDf97r4+Ts2on37OuKaULMjSPIk5zwSL8mtlhGGu2GVscCGlzudxv7+SXzy&#10;Oydx/7FZzOTI8wp/9XdpQDxVBUlNbUZGDWpQgxrUoAavbjAjQ86TbAf+0y+8UTmjUeDKMpExoAg6&#10;X0GkjsYuDRYa8vbZVMZ7cgxpIxQjZURpfDfKKI/HsLnew0ebe/CWTVuQXL0Gjva5oDOhKbv6zOX/&#10;SE/gC3MzyOZkvekNv95900HjuW8muIwsOlHxetr59SjF6mh31NOopQNNY1ZGkRx0174dS0OFdots&#10;MDm8MkR1LafEoZOmT4TW0ylSvtrBI8J7UZYj00kGJTw61C4NSz6kcjX1tqgNH2kMFZhHydZOkxbM&#10;1uxXPi9Q/eVShW4Dz2jplejgyLkXaP11oNdPcrCYf1mbr9Ehk7OsgZcS66IBCnlVesslp8alYysH&#10;2pwlOZ2M01t12ZZRXseLHmIyxkn3IiusKcRxGW2krQxZvR+jXcZneE0c5Cfrk4xF4h84xIEVoNtr&#10;+7qJ03LUS3IyKQv6WoIGLmTT0oY1epqzLaOcpxZCgeEZgcaqxYooSqfndat6nyCj2fbasKd1SzIn&#10;g5nl0cCU6aiZHhE6rukYHcI460fHJlIXbi6qARm9IbxskKxX6lxFW6BrnZvzQdqp7gUS0iONvXQW&#10;J0dHMLo4Y7NgPNGWz9yYiOMvO1bjv7V0oY8OkUte6O1mmvc+lDuFfelZ5OVrULSdEvMt6bkSnV86&#10;lQEdI/LMBlBMmJijEY0gOpOOHu/prXuePp6rJTVuCiXyXvIleVeeZQZmb8u/wHbhaGaIpuaLVMbz&#10;AmmcQ0JvaknfBJ9PUubUOlwy12ZbnWOToVGFKo80V6vAdl4iTxKxCOqiEcRYnvZR0Ocy9XZVg4dy&#10;wI2mBG0S6dKZlmtAkjBebdtBTNPSiXtJDiLLl/PgyZmXPpDzStyiRco5HXmPshsrJfishtJC2ole&#10;RR5LcopIv5IGX8Q34qlU8JJsPwmrvwbpnIB4MG/eqDjockrprAhPOqJOQe1bg42SAMmgoa+mWKGL&#10;2pbwF2mYgu0rSmc7znpoQ1qf98VzzTSLk9El5BgyxJ3tzGSJmZBORdMFrDszyms6E3VXjAWoiDLp&#10;aUs3hDMdTPFGf3bTDmon0hdhhInLhaBI3rfPT0vGGaWgQS/dsiEz8qyspWB0jPM2oBNDLB4F/Wjj&#10;lepLVlB3SgOLl6pDqGMvVuT3A3q+Gp4fKhXW0eq6LFRPXxReoAR7nnJCeVK/p37NLWVY7zTpkIdf&#10;zCBYLMBbKMKdL9jAhZNmWOT1AttrOod8ehFePk+ZIo0pA6ZMltqtGp2YyEC6G8qSK9M5YbB6iSGm&#10;C5WCdKc8aUmFZjKUNCNQekHKm7pQ+WkfjEiBjMmwLWYK8IlHZq6I3IyD3HwJ2cUS8gyFOcrfDDX/&#10;NFsIj/5UAQMzWfxpJoOPLqTxMDuBBelQ4ulQVjXjw6duKGo2jwZriEE4ihLO+5PO1SC8QjiopeES&#10;/qegaDaX9I9eVmgfj/Ii2wDLjczw+Tnqlfly+GWXNGV/nrp0lnGT7EcnCpiZLODMVB79M3mcnElj&#10;ToPL/Gnfl4sL96sD1KRrUIMa1KAGNajBCoIZWhWj0UwIneqwzJ6QeaZ4c15paGgCqKbmykPTVmQB&#10;nZtyPEVHKkkjjHfppMjJyGq6aWMdVl93Nf7k934Pd37gV9GyaT2dMjoasquZT+7UEMpPPAUMDSGq&#10;NfoyvOlNyKiW6aQhB58GoMZJNCChfTD01tCnA2NLIjT1VxaC2YY8V6ba5V3OAYOgTGelnC0Ai1mU&#10;8jTONQDgxGwGSbhOnsFLEK9m1iNhhqg+lxfU1cNPNDLrAAlf0/IrgxN02GzavN7yEFw6cxFztvkM&#10;y/KLNCKZB3PBAvMN3CTropkImiVBg7Uc57M0CelgBREP+XiE+XqI5Jkkz9JkzxF3v7kB5ab60C7+&#10;/7P3HoB2VVXe+O/2e19Pr6T3RgKhEwgdAekWREXENvPNzKeOZZwZZxTb6Kijzgzq2FAEG6j0Ir2D&#10;hIR00st7L8nr/fZ7/7/f2ue83IQHQhL9HP9nvbfvOWefXdZee+191lq75UQJ5kVcpZxkNYCXitmp&#10;BLZRHXGScSJPRbagUTEpcSymzv6PkyjCO8t4GV4LfDaFJ046RaUkkXZUbvJ1CRSqq03BY+Uhrlkt&#10;FH5tuQLLKiVStLDJsRTEdTUB1GrK8YbqYf+VzoPyQNbqwQwanh8JZoqwRo+hEUkqyynSbBjVKC1X&#10;yJGHqD5YUI2sGx8eLkiZIM2V935cPUQ1O4ZlDWmGgzRZso/qAZu34IZf/xoPrn4JGSoxwkMxYuPG&#10;om7Zaag9dRnCdfWslxTTZdpsA707m5Fdtx5x8pwqzkZXMzkzSoXi1VRqyBPebBwZjzSzxe1NQZ6k&#10;X8nWC+g44hBibC/5KhkTnLAfIx9qhgdVcIRzGYQKVJ6TVMLJD1nVYyLBWEwrp3DESbMz2GrLTJ96&#10;PfNgnbId5dmoNFuBSDsaqH6tnh09tN49QsU3FE0SvZgzFDBPqR3FHBU9bWgqasT4rBlNmm7A+Fpy&#10;FKtKoVxHR56TsYBJs23FbSNCzd1Iqm6zOWTyTIepaDp/0UbiGTBDzaevz7VnrdGPUekKiXcYTgYJ&#10;hs8zLy3vkO4VYpuJsi2FZdRhfiWdAclQGk23tfmKpbYQJzUjNXyKIsL4pZ5uhDt7yOdOuS1JoSI+&#10;2icownaimVo+bVQnUkRlnNXGx5rlksiw3bMvEi7ZUtb6o1iY7bFcbXnIOCjHmFILycOkIOkY0kyc&#10;CPsAPhc0c0P1rlNI1M6opNpsLuZhx+CqcRIF34ghqLyvBBXV1dx+0Ead0TzTJKkKtdUo1pIGLEct&#10;34kVtKdCIUcezebZ5pinDGJqlyyzMJehKSdaWmqHB6q3Pz4MTZtKsA2J9ZlSyajEx/UdS6exZ88A&#10;Nrzch3VrO7F+TRvWrWzFuhUdePnFLmxe2YHNq1uwd/NeJMgzYc1esA+P8qvM07UR4z/vye8njbdl&#10;wJAno2imhT6C6hPMEK+OQvwgZ5UpowYv/NZVZYqIU/nfs20A61b3YtPvO7F9RQ92v9iJxpVt2Lmi&#10;Hdvot+m5Tmx8pg0bn2zBpidasOPpbrStKqJ3K9tXKzNTk1Vfyu9muIrXqNo7nY8Xs67kL+Guz5z1&#10;7/QXH1ubYtuKk/9rsgl098WwYX03Vj61G6uebML651qweUUntq3sxo5VXby2Yevv92LDk43Y/Ggz&#10;mh9pQuODu7D5ub3YsbkXPXvZN/axTea9vsgQ+csD1XAAAQQQQAABBHAkgYKKORMeqHRIXrEX+8E+&#10;wBRewlKINWij50FhR/78ZRqaZq5Z7VIgpChUUbgPx6lwpeowYexkfGHqTEyPUTGnwhAt580gEu7t&#10;R8uePWjr7LD9HvJUsmyaK99plF4qcp6CFqiwldMUIHu7EertRKKjj4qhFDvlnTelRzMMrBRETUtl&#10;7Hg3IU9lwqb3Eket+TVDDJUITQvXAvN8Vw/yWgbR2UnFpguhdt63dyLa3oEU/WT8oAbCpLyZGhJI&#10;mbSTNZUjb0zp8YBIFbXOuVBCnR7pslRCNeIW0hTdvn4UOtpQat+DaMc+VPO+qrMN4dZWlHtYRqav&#10;VPM2gkzhznanZ/oUNm18VEodtPyBwrEpSnyle77XDBOqUiyb0CBF8j1I9HQhTvomOttRxTxirS0o&#10;y7W0Ad3dKGhvBSlqzFcUl2JtdxTwi2GNfzNPIUSQ0UJU9o0a+/1USv5aBRAfe+VFIvjKsRKyILoq&#10;DQaUj+wGeQrXpDQi6Tzy/VnEOvsR7+hCuKvDRkPt5WGC8YGuyluKI3nOYcZf42nxCpVV3knhJimA&#10;rjb07dyFNPmkQOVZJwI0DB+OkaPGIlLLGh5Wi0mjhiNZyxgyDsny1NmH9l2tyPZTMWZqGvUsRLJM&#10;W7NyWF4lrCyVuXBSPvRwdDEMSZuQzcCRgp7MFpAYoNLd1Ypwf5+9NwuUFHSWRYq4vLLk50JPL9C6&#10;F6GO3QjxivY2RHpJx3QfClRYZXQIl7PiRuMXw8Gl6GAQB6JGPNUGQ2z4hVwOud4BlDu7EWGapb5u&#10;iJ3FgxqxVZUrbRm/VCbbuJFKu5JS/RoLZ9Mot7FtdfWhiuGTIc3OUuEZXsY/4mMrWrKk20Afwh3d&#10;duxtqKMdJbZ97SOhdhtnYjFLUPWl9fiujYNtI0JaaAJZuacf0Z525tWCENu18NZ+PKGsFuczL9JO&#10;hRZbCUeNNOu0JSu5FDsxMa9OyZMvnWbdMIxmRclIoPyi7O+SefYqTFDLcUo50pntGftYB3v3IM5r&#10;as8+RPfsteVXSRJNBkmNe2vWTVgGF9Iwwvy0lEjtr8A8ZMAVI4o6lXDws4Ho7b1gL+fF4w95R/2x&#10;bRQq3DXKbsu56NebRph9Q7Q7i1BbKwrpfva14k0ZMBxdNVdK/fB+5jg0OMzoRwYMibLN+kqRWyPk&#10;MxkjBvIRbGZl/GSggH/oSOMDbQP4IN3ftvXj/7T14a/bM7wW8OF9eXyvK49tbDnqgQ3Eu0MVTt7G&#10;nuIpL6yBzFqubjQzSJ8NGQjD5GurL1nc2Cb4BeUf35APNJunn+3vZba/H/Xn8YmOLP6mhbh15PB3&#10;3Tl8tDODj3X04++I6/vaenFNay/evbcP792bxedaS3ixs4T2TBhZm7UoHjD0EGU+kbBMpewJ9E7t&#10;yWtH4keZsqwQDKFZgvqCWVugvwzx2XwYLZQJ7mOf80nmf03LAN5D976WNP62PUuc8viHzjw+yfuP&#10;tmbw3rYc3sXrdXvT+PjuPnyJ9zf3FLE6G0ZXIWYGdkNM7i8QrFjsWP8s2kIAAQQQQAAB/EWA0zhR&#10;MAFC07/dB/fhhx7C+97/fmzfscPeazOz6JsvxuNnnokll1+O+KjRTslhHKqDFIApkFNJiqapIEao&#10;9KekXJQsXU2zhmYUDKRx2iWX44XfP2NTU00Lq6nG+JHD8eG//iu857r3oqGhznQGrZHWsgMJ1vlC&#10;Gql2KmL7mrCrqwtpCpnoH8DYk49H7dRJiGQp/heJRYKCt9ZYSxmRAMkc7Jf5mxDBLHU0nJaqxHyp&#10;f9sW9GzchvZ02ka4bQ1Gjsoa5Teto44mk5hw8qlIjRrDlHLIUhmQeK9RZ4WRWCJF0EZvLUmKe/TL&#10;FnJIIo4w9Zss85TCrhHPcksnWnbvQN/mzUBHG8rVSZQbasygAgqfqTFjMfaC0xGpr0U+X0a8wPLH&#10;YxS+pUC5LMr9VAYzVIo1syWVoFhJ34KZG1h+Cr8sm79EorxrO5p27sAAaRbuG6ACQ4WOWh5TI05R&#10;1M+ahpqlxyBV18DEiTtpY+NuVMoi5ZwdiavyRSnohuyYPgrZ2hQ0Ry0grlkdMgsRVP7WDmy78w5c&#10;8uADWHfvvWYk8eHXt96KN11wARJJmQdYBlMUWS+aASHcmUkmyTonXePbmlDe04Xm7k70h1jOeAlj&#10;6oehfuZcRIYNp5wvDfTQQEqr0Ub45/mk0U/bh4BXsSTrqcBrrlxAQmvTw1G0fu3b+Pvbfo17NqzC&#10;ABW/4sQJuGjpUnzi/AtwzKUXo6Bp2zffiL97/insXrkeZSr5hephWFhdjW99739w4vLT2H6oBKiN&#10;aMaGaEwFKEIlU1Wn446JEuuQtBBfChejUsmOFY5096C9tRVdzdsxrLUdDRNnILxoPvKsfy1f0DGZ&#10;ZkygapzZsR2t23cis2UreSTN+mJeNbUos702jB6J2rFjkBgxDBHNAipTiZEhgdmpnZQ1q0f5mqZD&#10;HuIL4cOmi1B/DwrNjUjvakJ7RwcKuSySI0Zg9IknIl5fx/rTlHOSM0ONUAOrmmHCVDUArNrS0hLt&#10;NdC/cSM6H3uOODRgzNmnIlrfYPFEZ2pzyKj+W7vRsm8f+jpaUWohD/XY3HQMnzkLw449CbHaauOd&#10;HPlAxgDNLJCxM07cRV6bcbGjCS07t6FnoJs8n2UjZCHyOdQPb8CwhUsQJS0yLGeCeGejZbeHDCmo&#10;PQbChTz7LFGCiPG9Zg25KWGe08yPvgzrJodEKsV3bOdZ8kqGuOb6sbelHX1rNgCdrSKB1af4vZwt&#10;oWrCRIw781TE6uuhI3xVZtutQwpmfz9ZkupjVRIF8p7aNd+wOly+Zmzkdf26dXjH1VcftEfGebjj&#10;3HPcHhlTJyNsm5ioW2C+2reDj8UY72X06s+h2J5GbE8zdrW3IN3ZzDbdx/70dMSmT0dcG4aSP9V/&#10;WLGFCfM13jxEEDdXwtB7ZMRJaynVbA+sDVOkCfYbLZHH+A0pOL465D0yCOEI02HnLaOb+soIP1I6&#10;/jnSwP65Jo4i+6Ea8kQd+yThkGctmDk3l0ZubyeKafaTefZj9pFgog7NClBGfv7+S90LBx8PUpU8&#10;q6VG2gNIswPZ/N0eFapn6ys065AczqImZCQjoxdH86dGnBpBdbwKqRS/R0q6yHbKoP38XmQ1AyrH&#10;tsxPik4MQV6bRrP/sQEEUpaNRHwQEk3ZTossv60m4Tv5u4bM+laTZOJmwBByeX5bcsxMbYJ42541&#10;VTHE42wLMn7F3KzMGMtTxX5ep7/ERZ98Hnn2C+38/mSJV0izsFjOko54V14DpJHS1SZUUTrjM7lD&#10;AeLPJI3u5CU2PNKGhJAMYu2Nfv+P9shQP4jPEOwpgAACCCCAAAI4fJBCSZnBZi9IlqCXRIjt27bh&#10;jjvvRFeXt2EjJeHIzBm4btoUjJs5B+EaTY9naMaTsiL5THtOlIp5KiV5Wy5QoBIlAU0baJaojEeS&#10;Sfzghz/CnqZGikb2WacAk0FPugdzjjkGp5xwIqoTKQoTzIvp2qRsk86yaKJy2LVtN765fSt+2tyE&#10;e1ubMJ4C+1GjxpjepZ3eBbYuXoKWeRKoIGhthlITrsVSDhGmKaW+u6sb7Zu34q4NG/Hd1r24va0L&#10;9+1twb17G3Hvnj24v70Lj/Z0YwqVv1IhjSoqO1KWwiyXymRjKyKf55S+NqWUoKd1zVoYI+WpMJBD&#10;rDeLtp5OdO5sxvd3bMWPN67FA9ubcH9fP+4ZGMD9e1pwz/YdWJPtx9gxo215Q402uiwV0J+gmEWh&#10;T9PUlY2MHqWCNjRkOSmIavd57W7PG5Yvg0KmF5HeNJq6u9C+rQX/sXUtbqYS/EjjHtzT1Ix7qCQ+&#10;0NaOe1ra0BatwsiGBgqYFNKJS4K0CSVZPhZIex+YXGvUIw6egitFzvYdkUFBzkjNn3QGnZs24edb&#10;t6JtyxYqj1or4+CtV70NM2fNQtQTGgUyKNhyDqbFFMkrzI9Cd8uWjWjf0ohvNm7DzZ37cBfranI4&#10;hkljxiJWXWO8eDhguUvAV94E1ZkMX1LUhIemWkuN0mCrxkb/557bcPvvn0ZHR6dbZjNhDJYdczwu&#10;W7QEDVMmIsmwsa423NbbifZde1Ciklvq68W+7g6cf8mFmDWNyiHryS3j4NXyIB+x7e3nVeKjZ9Jz&#10;UGHM5rGzvxedezrxs6Yd+OGOzejcsQfjqxtQM3kiimpfVBKirLeWtha0k597tzXhm1vW4GebN+De&#10;pg7c29GNBzo7cQ8ViX7y0zAmrblFiVCMbZIKK8tu1BRjqT68Ni3n4xHK5dDT0YGOLTvwuJbZ7NmJ&#10;37TtxXqSb8msGdC2NzKAaYRXhkCpf9qPwnimUEJHug/tnW3oa+/Ew5s249vPPsm4JSxcuBANOvlF&#10;s1zSaUS6B9DW1Y6O5k58l3nctHMr7t61k21xF+5rbEV7OIX6uiq2rTwS2mOGdItq+QuZ1PYVYF8S&#10;ZTtr7+xgPezC93duxI8Z/87mfWzT+3Dfnr3Ylc5hZDX7Lsar1rHRVLoKVKZsBhPxN4Vd+24QP3WN&#10;NkhteXn1wjKX1Sel+xHRxqKka4v6EdKnp2Mvutv78d2mXbhp7Urct20n7mvtoOtkv9KGu/c0Yh3r&#10;YNTo0bY0Lk0eSWUzCGk5G5O2/oIZqm+RYVS855qcqw/fkNHS0oJf//rX2Md2PAgzZuCqaVMxffYc&#10;RIbVezzlnFtCkWNaTLHAXMgvbU1N2Ld7F766fR1uaW7EA3taMWPaPEwYPQox8qC6Te2bYC1CNNGf&#10;8DhE8LHxoUCl+vEHt+DF1oy2fiCQd2QkJd/Y3hPGlS6G/bKObJmSVQixkgJ8MFRmYA8HeDgeZxm0&#10;kal970huM6bqPkaeFe9mWMFp8kM/23kmy+rNIqsZYr0F9o+kY3/aZrRYW2YducbjgZ+diCcYzH7w&#10;xuGgdqYbheN/2fapUf3ST06drgw1LKOMSapB9Rd60qQFbQga6mOcPobNFPl90R4ZeRT6CkBPFqEu&#10;4tdDHqW/Ps7lLPmI3xMt6zPSitmJvpZCyVhidPBw0TfEPs3iH4bVrfr6CCO6fagUlBGsj+T3MBxn&#10;OqRnmuFZkSE2ibIGFli/WfZfGdIs3V1Apot+7ewXexmvL40o6VzKMTFZSUvG6SSnK7Ph4X4OARjf&#10;QPirsEJY+CpdPsuNrsJlY2ow76gUYrVxCyf+tmWmRmX3fKTBUmRF+hgGEEAAAQQQQACHCxKcCNKD&#10;bXTK+8w+4p1a4mZkUJyhwhN780V48tyzcPRFlyBK5d4fpcxLaacQKPnINuKj4KDJ+UWNdNt0UQlB&#10;FKQpwJx+7vl4dsULJvzoZLpSWVPugb//6Mfwib//GOqGj7RR0RTTCWX6Ue7sx76de/HVdc+g7dEn&#10;cG/jXnRoUzYKmDd8/BN4+4UXI5VKmMKvWQQSQkww8UdQVRwqDxJkNOJcGqBiSAUgu3ELfrN2LV5c&#10;8xKe29OMrVRQc9JcC4ygY/mkNDCdciyCN42fRAUqig+eezlOOG4JkpOPApIyuBD0I6VHyg+FP9uX&#10;Q1lTJrNjRbdtRcvORuS2N+PGpo3YumErHuxow54ejRQzDtO3OFKQqczVppI4eeo0TKivZ37n4+il&#10;S1A8arTtqxATLVmOkGafsLzUSqigSOlImJJSKmZRaNmJnk070PdyC761cyX2bNyJhzua0UUalLNE&#10;lsKljU4lmWeyCpNqRmBxQy1SyRKmpGrxzhmLMfVdlyI5ahj6y0m43RZIC/GFyifZULMZtKZA9UtF&#10;0Elo/OnowtY77sCl992P9fffg3J3j0cg4LZbf4ULLrwIiYQ7tURRbJTaNpejoE7al1h/e/c24lvf&#10;+gp2riedevuIN8u6cBFuOu44XH7uuag6irTXkoVDBYeOO3FA5ZASoT1eyC8SXzUil2f9676Yo6Be&#10;yOKt//hx3PXb25Df10EGL6Jq2cm45j3X4R9OPBkjp05CjIr+zvXr8L7Hn8TT3/ku8rubzaBHQuP7&#10;X/8aLr/kCtSOG4VSnPVEsuW8Y1STpRgiGjnXjAzyqugh8mrvjEKGOGzfji++vAobHnoazzRux66+&#10;Lkxm/X3w8ivxnmvfi/r6GpSpjO5+ZhW+88RDaOL7YncOD3e3o1OzA/JM1wxcqu8qzKxOYl5dLY4f&#10;OxFXLD8dR51/HiIN9XaiiOiifSFEB2s38rC+gfeNjfjVuhfw0AOPYeXKdVjH9pdm2WbPWYhb/ukf&#10;MH/8ODO0Kf4ACm62E12M9Vnc2YpbNjyHx555FJnd+7BpXyvWN+7GwuOPw4/+9bMWF83N2LdpC7Lr&#10;tuKGHS9iZ2MHHunrQUt/H8rai0N752TKmFg/DIvHjsBx06fhire+jUr7TERlUGVepd5+tO9oQm7l&#10;Wvxg4++xedsWPNbWgT397CvMMCEluIxRpMNx5O1pM6bh2ovejjnz5yA8qs4ML6qDOMMYPZQmK0MU&#10;sP1kVCa2c41qF/szCHV3om3vTrSu34yb1q9BY1MnIrk+bWuCRzN92NfRQuWOD+w3ZVTQjCyNDDdU&#10;1+DEydNQz7poqKnCe6ctwcKrLkd8zEjmlUO2GLFNfkV26ZIy6Fpj4dX26eB13bp1uNqbkaFXxtI6&#10;teScs3Hum69AbOpRrA/jJNPfCmX2yuQBGWpivQPYvWodvr3iGWxi/CeadqOjN23K7s8+9Slccu5J&#10;SFTXIReWwZE4UMFVXyo8Dle5kyruQ5oK7uf/4V43I8OS/VPNyFB5ZEzkN2mAfYt4K8G6V7eUJ48w&#10;fc0ojKihJkg39otadhEe0HIKGVw1a0rGOuKruhEMGi541TfEQPh4OOm9WRB88HERgzFPfjit3cm4&#10;qjanOJo1QhSiZN18iPVjfT/LzrBh7fFU0N5LWYQT5E3G1XJHzeKwDYVZDvvkGYmi/BxG2GUWSTP6&#10;q78JM1Hxk7o/BlT5SgynroICgCrdI7oMfLxnmmobIX2oWRa3xW2BMaL8fCVsCaS+d9ZnMiWb2egZ&#10;S4weMrQX+DbDvPiqbFsYs6dlv0dmZ6y4fdtKxEunFDGmo+UhgWVAYAFYj0aEYEZGAAEEEEAAAfyl&#10;AgUGExr0KTcJQD7YTiXqzsEZGfSRQD57Nq6bPh1jZ89DuE4j4y6eBjzsBAZKKWWdmiAhtKgp04pG&#10;oYD+kUIJxb48fnTLT9G4p5liAgUu/mp6rgT0U44/HqeccgritdUMzzcU6PLZDErdAxjYshWfffF5&#10;PHj/vRjYsBHxxiaUmvfhwlNOxcJFR1M5Zp4meFNU0KiaZmBo9NEwYJk0XVejkv1pdO9px43bN+PO&#10;Z57GzQ/cjyef+z1atm1HSevZO6iodrQh3NHu9svQPhLNe7Fl88tYu24j9o0aj5kTRiLcMIyyD1On&#10;AOlOG2C5WX6RUSdBaJ2/FFUt92h/aS2+t+p53P38s7jpySfw1HPPopflQTvz6KWi39WBGO/DdGXm&#10;m927F1vXr8fKTevRPWkCZo2fiviIesSiCcqFVAwlUFIAtFkhKp8ETeUrQa2vH1u2bsaNL67Gb59+&#10;Eb957H68uHIFMo3NiFKpK3d1Mr9OhHqo5PbTZUiPXduxadUqrFu7Hus3b0Oeyv20Y5agnKxDLBlF&#10;gnmZgkvnZu0wf210J3nRU9IM5M/02jQjg/Rs27IZ0FGwHlx15Vsxc9ZMW/riJE3FYxwKwTarg1ct&#10;tdi3txVf+K9v4NEVv0dm5y5EWdflhjq8bfwEzCb/xRoaXPhDBVN6dJHIynpTHVK4N1oS9Cu9QyoL&#10;qIj2dPfiN/fcja0bWJ6BjMU7dfEivP2i8zBr5gxEUxrdj5mykOzswfMPP4ieTtat15bSixZh7tTp&#10;GFNXZxvCmvGmkDODoerTyi9ntBUWjKe2kqYCzzb4nZUrcfevf42WFS+gtKMRnfuaMXLGUThlwdGM&#10;FsbulzfjhofuwU2/ug0v/H4l1u/eiXTLPkRVz91dthcK9tHtaULnjh14mfWzobERGDkc0+fNQ4OO&#10;vNQMG+UvZYr1Kd1DU8dNqZJj+JvXrsJPH3kQW3//PIrNzcDefZiYTODy8y/AyPrRiBEXGbtyMniS&#10;Flm2eRtc3dGB3774OH71m1/i+UefQPPmLSi0tWFaQz0uOeMMDK+qQQtx+u4LL+Cuhx7DLx66D8+t&#10;WYP+7TuJ8x7i3oronn0Ite5DV9MubHp5Iza2dyGzYDamjhqOBm0yTF7s3NuJ76/fgLseeQQ/vf9u&#10;PPviKgzsbgJa21Bu70CYNAjv3YP+pkZsIg7rWjqQnTwOM0aOxfBh9SjGZK6jOsd2RG63OjGl2mYn&#10;GEOwC8kj19PH+u1GU0cnbtyyCb/+3aO47b47SPvfY/UG9hO7dqCvifnyvZbEhNh/hul0RVsncuxP&#10;1L7XbViD1Tt2optpTj/uGIyqr7NjkAtsb1EqdaaUMkv1hZa/jRaTV/nb1tqK2w6ekTF9Gq6aMQMz&#10;Zs1FeFgD8RZPsTu0uCyHDJ28j/b3o/n3L+IrLzyPx55+ArmtOxGV4Y11euXZZ2D2rFmIxFPMmP0L&#10;GUEcKd5QvsYjhwkyZii1XL6ARx/ajFVtWTsemsxHxde1h8ObkWGY6qbi6oGRUGViGryP5XhXZJ6y&#10;xYpcaWImZGTQIB/4m2CG03Q97F+zxEEbE9taDjrfgOHnI/r4aFl9VYDC+sHtFX/KrBdd/EjqVNUG&#10;1b15MxPMCGbGBaVNx75BRuSQlsXk+11/ou8bvzVa/lEuFlBSGHP013sZfWQs0dIidb8ioTLRkpKC&#10;ZzBSPvL38zac6PTPfO04XCEkXGz9qbDmN6GoNPRI2iksv786+tzWuWiZmU4jEx6a/SZjnsJAsgKT&#10;l7M+R22N6TABLZUz/0PmNcY3cOm6DFl3lq4qme7/0YwMYRNAAAEEEEAAARxJMKGBH1ld9bGX82D/&#10;HQUQOvvQm6DvoknINnmDwk+Jgoh24FdIKUGaaRHKUdihMCyRR8sGtFa/lJBioMEahdH4jRMeijJA&#10;8FYjQAleJTSXKVCHGae+KkolMEVBiVIYM89K6FIsCufCRaNWlI0oKzFNesjlmYfkJplTbL+MgQH0&#10;b9yMn998C77581/i2889jW2texm/DB3Vmhg5AsOowA877njUH7cUDbyvmTqJSsFwoLaWUm8C961Y&#10;gW/89Cf45u13YDWVJi3FsJMVpICqfFZ+HUeXR7GvD/uo0P/ggfvw3488hu9uWI192lBUiBOf1ITx&#10;aDh+KYadfipqzjoTNSedguqp0xBWXlJCiPevnnsGXyOu31v1Iva2t1Ie03wX0qpCMDPDQLaAwq5G&#10;7HjwQXz/ll/ghgfvx80vr0BHdx9QU4fqyVNQc8JS1C8/BQ2nnoaGU07DiBOXYcTcBUhRGYzGY4iF&#10;EuikMHzjzvX4xo+/h2/88Cb0tLSRtiKuqyXR0tQr4q9BQccV7s+AgczY4SlRB4CEStUpbyWsaid+&#10;WxQugduGvsUUEcQTCSoXMmRJotZuHXxFntNpMDpq9LBBSYh2EqB1KkSUdWdMTJzEgxS4xVU6+jOy&#10;cwd+/eRj2LxjMwraZ4GoKvqShhE4qWE4UjJgSNEn7rU1NbhsxgSM9vYA8Yv/u+ad2LFzG/JUPrV8&#10;oiSjXiyGeCTB8rLcHq1cHOIgXOgfSTGdqRNx5elnY+GiRYjX6MQN0iQcQWrtFmz/zZ344Q9+jC/f&#10;8kvcvPoFdGpJEHm0ZuEiDD/heNQey/o+ZilGzpqJxNhx5OF6W4sfjUaxJ5fGj9etw68eeRzda9ci&#10;rOMklb8nyDunZ8/lioj386qzelVVRogiIoUsUaXgrwZrClgICb6S0VK6jtpdZMJwnH3KqTh20TFI&#10;6QhZjzIlKvbd61Zj72OP4Pu/vhU3PPY4vte4BfuU9bDRqJkwEcMmTkBi0kSU6mpQNKXExd3b1Ykb&#10;7/g1fvTzn6N9zTp0sS3eyHb537fejO+ufg4tPf0IsY4SVOzrSbvhxx6P5FFTSFdqrATNXurvy+Cn&#10;D92D/77p+9jXuIvMnbdNU52SqyVa5GriIu7Pkv90skdu126seeRh/ODnpPtNP8INv70Tv1y7Dh0D&#10;WVYjSxaJo3bePAw7+SS2s1Mw/ORlvJ6MuuWnsk85nu1wKtt3Pew0GOKQyxTx8x1r8fVHfofdv3/O&#10;NieNi7ZmBCJ91c7FE/ylr3dnVeBRogKMhwUujAKoSelJBiYNkOu0mxCV10SO9Z0mvxBvnT7jWjeV&#10;zmSSgapZDi0TYj0qV838YvmPBDj8HX42UO+jfERhfx6vAC8/26zZmzEllVX0DpFhtSeTvmVhMa8U&#10;fhGBdVViu+PXjPEUWv0S36sPkRMoXUubzzICeEaI/aBwdKpEOQ8/Gav8V8ZsrENnNHKR9b3Vsidb&#10;xqIZGfIP6QhdLdVkePZfppjrDfsR21xXxjfN8EuQ15OeizkDuG0wLASUlfJkf1rWbAzyohml1YYH&#10;mYsBGFRoyTAv45KMKjrtyPoo5qM4RUuT3wPSKZ+KoZiKEy/myWcmSMcElaaKQFxK1YxXlUCI/dsg&#10;/rzY/h+W1l8uuJoKIIAAAggggAD+JHCgWOGJV4MCswPJQ9qIMiJByBNEJH/HqPRoN3/NatfGcRJ6&#10;dNxbwowPmoKqFClIUjBKSMGyZ42EeY75xCiMxWpSFNokaFGAyqZhywGk/HrxDQGN9lAx1nn3BQqf&#10;7ohRelFa02GZkgHznW347do1+NItN6Lplp8j9PhziOxuQZTppZIpLJ40FdcuOw3vP+tMXHfGmXjf&#10;8uV4x7wFmHzUROqAtTaFFxtfwl2/vgur7rgP/S/vANJUbpmPiZ7MUwKhlsxoCUtPRzd+SgXrG3f+&#10;Fq0PPQxo87+9+5CkIlqTqsbpM+bgmpNOx/vOPx/vu+RCvO/ss3Dx/AUYN3Y0qqvrSCMqOy+swp2/&#10;/CW2rFqPUluXCd8qsxQCUUAjWzIclDN57Ni6Fd+/7y7cfPMv0HvPwwi/tAqR9nbUjarDhXMXs2xn&#10;4j1nno33nnMernvTBfjAqcvxoQVLcMaoCailAqMzFMp9fejduBU/+vYP8K3vfAfbqbjpmNlCKU1B&#10;VsstNFpFNFhZRQqeGsETHoaDXvBqPFDBI4N3pogyjhm56DTiKcMBFUbVu21oKKOClHsqzqVMxvjA&#10;IF+wEzPMMnXY4NLUHgRRzRaik0JiK5eZvowmZi4iv0a3bMRNj/0OL+/YhVI6w3KWKXtTiRg1DuXR&#10;E1BK6XhRNxMnVN+A3mkzkKijohqjsuHTYOduFMgHhX1NKKd7VWO2t0WZwr7W6jtDBsOKJj4epFVE&#10;CsHUCbj8tBOwYMY0xCn4R8w4WMRmLZ/46c34yg++i5tu/Rk6fr8eKZJmRDKOyxYvwvtPWYb3H093&#10;win40KKjsXjGZKRGjkJZ+89o9kVnF5qfewG3330vGl9ca8tYZJzyRyK9AVervLKUOe0JMJAhvzOc&#10;Rn+1LEcbvmq0lXUUM6WGnMmy6OQN7TFRxXYQZTnK42px2gkn4qSZC1GlkX6XLHZ3tOFXzz2N/773&#10;Hnz7F7di34MPo3bXLtQxbs2ECbhw+mxcN2sujps7F8PHjENc+1pIQRN+LS3oufVu/OqmW7D5uefw&#10;yxUv4Fs//RH23HYbsHoNkr09qB41DMsXLsR7TjkFHzjzLCyfuwANw4YhHI9bX6PZVpl7H8HN3/sf&#10;7N26G+GsJsyzDFQaZbDThr1iP1WH9t8p59LYsWcPfvTE4/jKL36OG3/yQ7T/9nZg3UtA7wBi8QSq&#10;2VddfOwxbMtn431sZ+8/51zv/ly8/8RTceGsmRgxuoFKGxU6jfp3dSK8bgt+cde92P30s4h2aYTd&#10;Ge/s+GYpxATHSe7+D0JF21MMlVVGDB0payUrsd6yrMc+5tXdb9dC1s00CsuwpxkHUi6NJ/mvZQXq&#10;X40QhwfWT3ql8e/3Y3ukQHi+Fq56x/pku1U7L7BNyaAiX20BoeUXtgSDtLfJH2ag8+ghbOmpPYns&#10;Xl4Glfl54ey97/iodSIHAXMw5xhN79Wze727krROVUjQqZ/Ssgj1o7qXUU4bLes1v3vqV83WofWa&#10;CYbT0kFedcS2M8goHp1Xr5Ynne11pMauRm9pCV+F4YPyF1qGInsufdjppb5i0Kk/55/1E1rmouWG&#10;urf3Xlh+F0OhmO29FEoRL7pQkuEsLJ3Pb/w39xcKIkcAAQQQQAABBPBHAhsNkkDxBkChJRfpTjuk&#10;yzCgHf/DVOa0wWeOgqDU3wiVoYKOjZQSxAgS1i2n2gYsnjkLi6ZORoKCmeVv/5q4KqCgRCXSTvU4&#10;SJiWEirFWRvx6Z5P5i/ZK6awFFa1rlrTb7MbN+Kbm9ZgDwVXKVjhRBVCw0dg8XEn4orL34L/c8HF&#10;+KfFi/HFBfPxlYWL8eWjj8EXTj0Lf3XxpXgHFcOjzlyG1IUX4azLLseXzzkbp8+ZhliVDvFjfiZE&#10;2lwFuigSVLxbV63ET55/Bi1U/jRtHTW1iE+birPOOBtvv+JKfIoKzr8tYj7T5+DfpkzDl+fMwfWn&#10;LcO1l16BSy64HKPPPQv155+BN7/pPHx22hzMqK2n/KrxYpaLAqYmJ+g4VxlOwgM9eGn3Nvy8tR0d&#10;fBELJW1mR83smbj0vDNw/eln4csLT8DXZ8/HV+fOZF7T8fn5s3H90qX4p/MuxNnnnoca5h9KMh6F&#10;Tp38Es70475HH0Tj0ytQaN2LciHrhF7ly4JqlFKCtaasO/OGB76AW+knIE1kgJJxwhktGF/7g1DA&#10;ltIvOgpUQhfbTQG3VEi/ULVGixnnMEF5iYukuOlq5BSv6MHjPVNkdYLGviYkWjpthgEpQiG8Bgun&#10;TsOio8YhSd6WAmAzEqikFFUbhRDeNGceRsycSWFdh+AyuZZuPLxyNbZ0d1FZkL4gRYiO+Sk7M84w&#10;f+k5oTwVBRnqPD7XEYdCLJ+WIi0/ZwR8qpTFLzJ96KiqRWL2bIxcdgouePOb8d63X4nPLz0BXyBf&#10;fWnxQnxpyRJcf8pZ+Nvzzsbik48h/01GkXxoG0kWcuhobsJTm7agO0NFlnVmepPowvJqLwhHFrbC&#10;qjjjxexoWSFtdSLwJHOGNPLpR2lreYDqU8qzGRkJOqVF8UR90WV3Oo2vbdyML27bij2hKGomTcCl&#10;l1yKq69+N9568YX4l/POwRfOOgcfW34W3n3RpTjuvPNQO2MqQgnNWSDtE0kq5BncteI5fPWZ36Mp&#10;U0Ri/Dikjl2KM9/0Zrz9gjfj02y3Xzr2OHxhySJ88pzTcc5FF6B+ydF22o+U+hriMjyeRL4ri0h3&#10;ziYeSHktql8hsuo3tOdAkg+xRArdY8eje8EShGcejXBVA9k/geSoEahaPA/nXn453n71Vfj0sSfg&#10;SzNmsU1PxZemTsWXZy3Al2cutLb+2eVn4rxzzsXwubNQrh9m/Za4PMY+ojdTQF6nOcjQJM26Urkz&#10;ujnqvRFQaNNFTSmncq70ZCxkfaI6YaP4B4C1aWcqlaHZjHGGh3v9vwOE7GsgbIzK0oULLB9VcK8h&#10;mjFDjZAkKMcYRE7Kv2ik/syS5I/2YSpqQw2PLuYvsIQPuvrOCyjDlJwBn5W33quhqUPX1fAhHjZr&#10;hK/Zpxhylh+dGFSO/a7tFUQe4gP/lT79+Wz7bXg4W9+m1qj0yM+Wj13l56LaklDPGKJn9yPH9Cxf&#10;3hvujKNIB7zmjVDgd1VL5kradFvvRDf18TK4yNBJ3MpGc33HdVw6w/mzfdRPeEn/JYPIFOyREUAA&#10;AQQQQAB/AjhwjwyClH/tkTFtGsbNnktFuZpylVMKfbnGlFUZKij4aBqpBK88v970QTjdj9zeNvzg&#10;57egqUVru6WSUWCmcvK3VOqvkjI9eZKNVJv8LGGO70P9WWTXbcSNm7dg37p1tq+DDxdd9GYsPHoR&#10;4lRMbGot8ZEhJEonoUEj2HYsZaGIx//nJtx51z3obdmLPIWtUl0Cx0wag4+951r8zd9/GMeefxai&#10;8+ejMGcuMHc2cvPmoOrE43HS8mW4cPwM5BfMxYg3nYPrL70I8087BZg4AaWYRsSIrARIIW1CXgjd&#10;+1rwyH9/B7+74zfobml3wuP4iVi+7FR85QN/hWuueyemLF+O6IJ5KMyYhiKVntDsWbYk4IzTluOM&#10;Rcei7+T5mHfyyfj08Sdj9PRpCDXUo0jlTfsqyJhhMxuYr8q7a8sW3Hfb7Xju2d8j09nOd0XEJ0/A&#10;eVIGP/aPmHHuchTnzkBoOt0MlmXGdGDWLJSY/1EnHY8pc+agNZ3Bbiq12pcEhTxyfb14et1q1HWn&#10;sZB1XjVsNAoxbf3p6k2b/4nOErql+pjRIZ1F+5bN+MW2bWh9+WXW1f49Mt5+8eWYOWOmLW1QXWl/&#10;BznbUFWkU1L862nvwi2/+BnayCNSj022Je5vXbgAc1g3sfoGR+9DBSnqpjCoqvgjoV6OSLgZRSyd&#10;FMxyEY/94Kf47WPPEpcWRIpZFMeOwgfPOAPvOPdc1E6ejHI07mYvSKmgolCbz+KYSAK/CeWxZ8dW&#10;xPoGbK+Elzauw+yTl2Ph4mNQnWQdKo5pTi5v0dRwyGpjyyLpIwUlhBxx0rKne26/HeteWo2s3hPD&#10;sAwe/RmMaRiOZctOw9mXXox/esc1uPxtV6D2uKXk3bkoz6fT9ZhFWLTkFFTX12J3byf27d2Dcm8v&#10;oqybtuZG7Mj24Pw3X4zRY0czbZadOBW1IayW/aiOqNyGejrxSPNurFi/DunmPXwnDQsYN2EcLr/s&#10;cowYNYp0YClUHikwdFZ3LJOOuRRdn3r2WTz77DPo7+93+QxkENq2E5Fdu+341guXLsXnPvuveOfV&#10;V+PC00/DiJNPRIZu7okn4bwTT8WEebPR3NaK5s2bidoAQvEQ0l0ZPL3qJfS+tBKRZBXOPHYRjr3i&#10;Cnzmmmtx7UXnY+LJJwDkmxL7rcnHH4cZxy9FY7GA7atWAeTvWtEyFkP90kVYwLLUNdTwmX6kf1E3&#10;rCNT6VW/5P2JNXVYVDMMbR0t2L7yRdQMpHHqggU49rLz8dmPfxLveevb0LB4MQpTp7BNH4XQtKns&#10;M2ehOIvtTf0HyzNpySJ0d7Vie/Ne5Dq7qMeV2I5KaBhejfnHHo2a4SOp/7nZLJqVJX5Un6KLQJch&#10;98hgm75q+nTMUN/MvsKWCRBsfwPRm4+aMRbO5dC5exd+1dSEvS9vAgbcDhWCt73tbewWZlHvZPml&#10;1LILNgMb0zrgNJ3DBu2R4U4teak1g37zY1mp+B7+Hhk+6GEofBVPy0p41VIp5ZXgJaby8l7J65jp&#10;QUe81H/r+F6FJX527Kr2nRgq+QM8lZf37PWV5qfKkL9dlK8CiNi8qHPw+gWbIqKphXq2wHyWFVnx&#10;ZWSRUUpN0fDWM3GVYUNOOKqPsSz5ozREMyXl5++nqTzVkdkzQe/9cJ6XsaJ963w/XRlX91Y2RvCM&#10;slYO4WPhhY/6M+XD96KBGS98x/BqX8pAeTpiuDQPCSwRgvIWInzWTBLhZfjSBXtkBBBAAAEEEEAA&#10;An3wtUu5xI8CBQIt55AwoGeNWKckQOSyKGzZhhdXvIBsus+UYAkqChkaOQLpCRNQrK6hICEhkb7m&#10;FIThpPTy2ZYZ+LKFJ+Ro+r+lo2mvMk7wqt3Udfa+gpezFMgzeaQ7O/CptmZszhW1XxslijjznYDr&#10;ps/HuSPHIk5BL1fKmOEjRmGsQGUnU2KpqGRkqMBm65L4WEMtbkokMFsbqlHZL1K4dSO3Op2Bynye&#10;eWZ1hGQ3du5twb919WBXgUo7KRGJ5hGmEvzPE6ZiTm2CCmoeuUIWeaalzdJ0MoAmtufKGZQzaTRE&#10;c/i3RC2+ERuO0Yk44p6AL+WiSEFQZdPpGdpcM9Lfg0f27MOPW9vQpSMhmV+qtgrnLVmKr8yegXEx&#10;ps18QsQ5T6VFx3VqebUwk4BbyPbjWCop/3zUZJw7czKqRg6zI3NDVOQSFKQ/37Yda/a1s96Ir9HW&#10;apYKDuluMifVLRN8mahG+Qw53/kVxiemqfoyp/pTeIUV7WxEzhIbjCLa2q72Cpsn/gNZMpgX5jBA&#10;/CUF20B5WX4+vgTyYJ75lXuz+Ew6h7UZzUQpIyeUR41FfuJklKtrkWN9pFkX2ktBzB6msF5KVaO/&#10;YTgwbCQT0rGEMkRofgd1pY4OhMiHxULG9A7NgDDeZTq2dp1OdewrAKKRHURMtHLkbS1J8XGN1Ddg&#10;3MJFuGrpEnxn1hx8uW4cRlERyRZzKOdLSBJfzVtQHPGY6u1trPE3J2pQr5kMTNvtdOOyU0u0P7Vd&#10;4aH2xrr09S4pcjpG1Y0MCzxaScHjv+qvqCULxhCMx6tmZQlfT+9kv6Bxfs/PrlSqa2tRN3M6zjr5&#10;JHx+yXGYLAMCyxpm2yjnBpAq5t0mwfQ7N5bAW1P1GEE6k6WZV4xpxhBJpRA+aixOOvVEfP34Y3DT&#10;xLGYmygyDvsg7SlT1uIy8jnb/tGsxHcWoxjDeskQr1ai1khc/627Bdu72lHMkn7Mi9iSDKRQhPkL&#10;V1MWHY1mpKL44NSjMGXpMTj1lGX45rHLcOO4WZgcjSPN9xnGNaUOMVGCOOTYV6g/0WkOwLEk0Ueq&#10;GjCpqoa0kbEihGyhH//VvAPr+gvoI12UnQgnI4QR7BBBWIj8UaajDUTV5qWklSNulNwlvT99ncqh&#10;dmltxPuTEUqzbP5iQP3JoGO5SG/RyfoiMbwZKOj0LP62mQusESn6UsRFCsU1sJgHge831FX5Ma4Z&#10;YejC5BBLj45Jux/PeXnbd89wYF3QWT9JJxZzz7qSi9TQZPiQocOtkaHzErcklY6ufBZfGR509g2l&#10;4+vBMBaOTp4KJ6MY/w0snH/lj64C4Wf4ei+tDQgUxgvn469+QmWSs7JoTxjGt7Au1l8iqDYCCCCA&#10;AAIIIIA/K3BGC8kf2vhQxosIhb4ofWy5RSmHWEc3nv/JLXjvl7+Ira17EY1FEImVEKdwNPPoYzHp&#10;ggsR0wkQ2gSRn3uT8yjImUxDrUVrf+1UEAle0ryoFJtgxXuFkQBe0tIV7bkQoqIjkb2kJSU5xLtb&#10;sWL9WvQ++yziu7ZSHs0xnwbMPe40jPnA+xE551SUhzUwHtXGUswMFIpbm6egnytDWzeGZ89A8dhT&#10;UD5qPpXUMQglUzYglqDwpXJK0Spq+UtbFzo3b8O6x55CbsXziLY2sTQFxKkbLTn3bFS/5VKU5i9E&#10;sm4UoqRTrkAlR6NSLESarp+CndbP56dNRmHmQhQXzUNs/nyEx44FqhKIScmkapWNUGnMFEnXHuzZ&#10;tQvbHnsY2WefRLSt1Qwdk6Ychc//y6cx5UN/h2jDeIQGish2d2Ggt42KtA7IpHLI/KTgxKlUlebN&#10;x9xLL8PHrrwK45YcbccgRktZFFpbEHrgETz35Ato3d5ss2ok6Oel7FPAldGqQBpInjUBVWdP+kKr&#10;weCNW7Md9wwZetaPN4NHR6GW/SUVWt+tNdbEAVUpt45ay4o6tCyJhFSYwwAZnmwmCMtgsrbh64Rp&#10;Ce1ir5r+PoR3bUNs9ybE+zpYPpUxhGnHn4Bpl74Zsbk62SEO7figwUTRQbMnsokUqo49FkvOOAl1&#10;OhqVfxFWr1h147Mr0LjqRWT6OpGX4c2UJsfL2uRO+0toOUo4mTQ+t+U7YU8p1rISBo8xD6U1YuZR&#10;eM9fvw+f+MwXMfpD70fh/GUIT52MaEr7L0SQZ1LiTInOkUgcxWry9uiRKI4fj3J9vRmqqKozDOtf&#10;JzXYzAPLguTgHeNbW1NmcqxgM1KwXg4YlRcTMbyOsFT700wN1wcwiniBfuL/SpA+SDXaNiaNT52B&#10;k99yMf7ja1/DtH/4e5ZhGsscQ0GzNboGbJlNLlpEsaEKWDgfuYWzUUolkcuzPlhHxVw/ymNG4qTz&#10;zsR3v/7vmPVPn0fpgsuAGbORqatlvWjGTJI4spKknVWRtsNHIhSP2QmUMRZOJI6u2QS8tBbRznbW&#10;V4RloHJblmFRSw9Iq2gUOfKLThUpTx2NGHE+7QufwRe/9gVM+fQnUbz8HYg0DEeGeVj3xDqM1yYQ&#10;qkugqD0BouwjZGgSXaIJFCbNRGn2fIRSVawlxtnbBTz4LBLNnSDWiNtRozYX5LBgsKZ0Q0fUeGUd&#10;+gZC/4UHebazkgykrNMI/SPqZxXW+tv94f53A8shxV1OlaUGLMVenZjaZEj8yqsUfs2G0Own8b5m&#10;bMgCbG3SWkqFE1TSR34HP/sgfzp95DTdhdfBNuW9svBqh8JJecvRz760aleaESWDun3vtCREBny+&#10;k7Exr6ve09m3hc9WLibBi6Vp6QsHMSsfBSqvDB925bPyVziLq3s96p3nrIOin59mjjioH1e+isvX&#10;xjO614bR/kkm6uflzFDj4trJK/x+mIFZ8f5CgdQNIIAAAggggAD+qGACzBsD7R+gtf/a3DMuYYf/&#10;GrkvZbPIbt6J59a9hPe378XObD/6y1TUyzqyMokMBf6/qk7iCioINRSWlLMbMTcpyDkpnJYgJSYb&#10;zZGwsx9HhdJiiyjDRZmnpuaXKBBpL34pDj1dffhwZwe2Mn6OQpuW5eb5/u+HNeCcVDWSVHIK+rNZ&#10;HBTGKG1Ey1HbLT4Xk1AveS+HHAVY7behMVQpRmEKZwqvDQKLoagJ/XEKgi9RGfhsvhetlNJixIwY&#10;IUv371XDsCQWp5LJZ2lRpRi0UEQGERW8phRFA6i8Kz2WMUsNOM9rIZSj/JijzpthfhT26KoLzIuK&#10;r4wat/flcWM6h06GpfpnMmUvw5icSHKFqUSFmFaSylhtrJY5UpGigK7NNhVWhghBORFGbOwIzBx3&#10;FKqpZCp1YaM9Ej6db8QjmU4qOQXEKCzHGSdC+tia53LOqxvVm6rHpWcgZcEHU4zp9F4ZW13SX34M&#10;p9HpwZi8CStN0thGHfXuCClTNnXdn3ZveLCE4jH5e/gVenuxtqsNmXw/8pECdTlRoYwPJCK4OE46&#10;GuXlFzL6iXdiSofcoBr/RnIy5kY14h6ySezK7YZiL27v6UJ2IE2+yNmIv9tzhPWjMtLZxooS6Plo&#10;LC7FgtcYFVvtK5KjJ9kX5ydq8cHqOoyIiXcVV/VepBLOeuZ9jrjoZBsZX7TE3pkslAVj21x04aSr&#10;U5ZFhwjzsjxFAo/eMmbIyzZklULHtlVZv87Y4UbsYzq1R/RUDNFR/Mmra6ryY33Sm78uT+I+pbYG&#10;X6wah6nhCDJUbnTSkcwvxXISefKgbSBaJC46IofA1sOyaBmTSqM8khhZU4uvJesxk5S3umQaZkRh&#10;nehISGUv44mxYpJpyVE51/IhndVSYjtMlJLElXE1BV4bJJBohSJbbzgBnTBis/iZnfqFUC6O+SzA&#10;v5P/p7MMJfSjFM1b/1NPnGJsxwXWY9bqk5GKOiY5hmpmX8U2J/01RJ4KxdLEoUhOEESsrxCdIqG4&#10;0VHljBjx5HyovH+dIFJZpqS8FFspv+oE1VgtPV0daE8TZal6kyHDTqUSDyiNIwykjv16D96t9yyo&#10;uD3o4Q2Al7B32Q8skBhCTnWuZ9aXugX1l8a/2gtDS0/U4BRZwWSBsxkbXoJqC7odBBHKdwe88MCL&#10;579zxLbQFkf5ik99wwPxMzqp/qwOFU/1xXr069T29dB7xVHL4lV1q3vhKrxlJGWbZoVamvyhI/C1&#10;X/2sbf557VV+utoP01Fawk1xxQz8PitrtTdDQR9N+StZhtF+Vdan6tmScN9lM4CIz0VzzQgyIxnj&#10;MqBlZ5l7oNtDde5naHiNV3/g5WGDKB9AAAEEEEAAARxJ4LfbjAcmlDnxcmjgG0otEng0mu3LQhLD&#10;pKxJoSvGqcrpdA8KTREpCp29eOKGm/FXH/477Lj1NiRe3oHwQDcV/ywKFGImjZuIEXPnI8wrklWW&#10;t6aES5G35QcG9NXIfT5PxcDhaKNNClyJL2+0j1goTQWOynaZglKUEllo5RqE7n4Y6OpBgtFiOm4j&#10;3QkcOwdYtADFujrEQjGkqMhFsznEC0wkxvwo1SbKVOU1oksBLCyhlsp+qTrpFJSeNEIMryMSbbPH&#10;KuJPAS26YytCW15Cf2EAmUiKcROkFxWnyRNRGj0S1dEoUhIaKceVY7ySlqZoiX7MokRFWQaRVC6C&#10;CBWqaI7Cok6KKDMtolbu50+2hHySZUx3oLj2JZQ3v2xHaKpuiARKvQO2WaMzttArXoVw/Qjkhtch&#10;y+JHMwOIDlBJL7rlIlJq88NHYtalV+CLf/UhTBozmj5laPU8VUmE9nRgzI4WJNo6kM8OoECFSEpi&#10;nHnFyk6ll/GIhCGL8OrXii/86tZzZvQgXkJMdWwzNGy3exJE4VXHDCLaop/KXo5hyUsKY8sxDhsc&#10;r2s0045gFD+pfqi4S84uk8/6V67E39x2J15q7EApTWQ0mqiYo0cBY8bZpqhSO8OFAiKZDCK5HIX5&#10;EhJsH4lhtYgtnoTQmJHkaS1/ULn519ePcNMehNoGKNSzrMpMo9/kZT4xcdZp/wCKdBpZFU9oQ1XR&#10;SCeY2Ch6lLxIepamTwNOPB6l8aMRIz9pCUKSPCODW5k4xbLkzUKG/FtEkvTUbCZtxBfJsu0WmQY1&#10;MnK74ZUraTkKaZEtuAFivdERuCmGY/58Q57LuBkxvWmrNx/spAJViWhXNJMKnZQSGRR4L0OEp5xE&#10;dUoH0+e/OdQmETt2HkKL5iDLMAkZxEhnLeuK1iYQ5/tIKI+kyqGlRUymgLhSNt5UTprlE5k3B6H5&#10;S5CpTpmhssi2UUyzHbON6khUzXxSP2CWiNo6ROqHW7lFE4amy6FeRsJ4QbZFNzuffnHmG1WZSD/h&#10;bWmUs6yzfmiZRnj6QpTmzAeGj0B3XLOUSsiSK3oZX7NScqzfrGqW9SV1VIamYi5LWmqpi5b3aD6P&#10;axs69SfJCg/Vspy8apSdFag39l4gmjpKHgowHS2zyTDvngH2D2xXal+DdalKVDOT8UrYij5G4cPI&#10;82BwqQ2WQuSUjzLywb8VOr5SW/meYHH0aze6em7Qbwi3/8ZddZypOX2rmJkp57z4acnIqm+Ibw2m&#10;X4S8HNGeGeIjGTQcyQh+upUwlN9rgKXl5W3gEjfjmvIzCws9rNMhPmawoPMNFpolYrxc4cRDZshg&#10;bcZZrzFG9owG/LG6NyOqX9a8HCmr6IYGfxRWNCIPu+Ur9BM9FJ5OJxiJRrYkSYYS8o85xlMSdtoN&#10;+yPkyWs6dUrlM4NKlLzG/scMGawH4aUyGm6WuXc9VFcJfD7Yy2BIT/r6/kO/PxxQFQYQQAABBBBA&#10;AEcU+MGmgGLKHQUJih4OJHCYYOEB34d727C9uRVrtmzC6pfWYPXKl/DSylXYuGo1Nqxbg3Xr19Nt&#10;wqq1G7B69Wo8tHkjPta6Clu6e2zq+QAVgFI5YVO8j5o4Gv86dRYuqG1AFYUYbe5puelrT+HNRsj1&#10;QCFT8qTbU8ATBTwZQ+KSiT7E0/ZUkCISk1+EqgKV7BIVg95Oc0QA2iY0Vz0Mk8ePw7CkDAxUdBja&#10;ZgwzISmzxbIWi8RNCdLgrA6OkCqk0VGdTGGzMGS4kGAoHEgXzUbRPhGhchqRPubXRcWXOg+iOYQa&#10;RmHahPGoq66hACxFVOQO2fIM0VcKn6RH7bUgf+0fohkDdtoKlTubwSvcWEcx4mAnUIap/IZiaOnt&#10;R9uevSj29Fl8GQVSDfWYMHo8lVEqfVRsJR/q6FoN7ieYp3CVwaUciSNBzzgTN/MUy5uiUpxIaHRa&#10;+54YqnYtD5ByPY0UXrN8R9oIb4/2mmGSptOguUbyVWtusz5DmtcDgVHpGFuvXfWS9l65laCNNEoU&#10;9yrZwDiB7yv9DhFEa6at/UZUo8pJ8rn4v0AeEZ/Ge3nt6UItlf8oKZBh3U0YNx7D6+tthN6MbEKF&#10;5ShGEuS9hCmjpDArizwUqQLqUgjHeGUYLeNAfxfa9zWjpasTuSJxEL9GNe6uzK3IrHf6ie9UWIJG&#10;xa0uNINGuLI+FVh0lsIQZ1iF0cwZ0bBcjjMv1qbtfxA3qkkxtiOP6ZeNO76KIG9lN6Fd5SDf2OwJ&#10;/0/3wsP8VARiKYVJioic+RI8pcc21GV5NMLqjE2KHyGvaa6U2olMZcpNcV2WxJh8QuyL5FHyog4H&#10;VWkUQ0mEoiyVlntR4fTp4bBxYHdU9tWOtPFjirgm1UbNGqPlZR4v8r0SjBk9iIuXlocEy15EB9+H&#10;8yqD+gTyNROPlNh+1DacdceC69SPnOjCPkZGHM3CULuvJu7KLUFGqmc/JuNJtWLwqplh4i07spNt&#10;1pYoyPRre3EQlBlrrV/tP5SkE0/ESS8zw7owBJW9svyvG5Sd2jzxs1lPUjStjlz7tZT9ZE3R1Y0j&#10;jv/rzxg6PFDtuz5OCUdybnlaMUw6CAF1FZp9w6toXraZEXywbBXH4aCTRczQ4144sAKoYv2rfy/n&#10;gYVxcax/kmHalH0ZdOhZJA/q+6R6UmcpT+Vp78gH9u1iGkrHjEzCx8tHyfo0Mqdn+fM94zmne88J&#10;P12NJ5QdaRBxPW64EGObEO+rLRnFGJaPvJghQcaJmN8eGcXKOBjAc3wnHHXvx/ecA/dQZpiy8tUL&#10;+1cA35EviGNIs5CKmm2l8niuEiy4hwP5ysjjZWvvBDLO+Rt9et8E91qBdSN/lV++nt+hOvfjwC+K&#10;Xyf6sdf+i4PBtTG2cO/5yIJqPoAAAggggAACOJJQooqhERXv223ynq4m7OqGVzmGKTyxEh+94Zu4&#10;9B1X4bJLLscVl16Ky+guueIyXP62t+CyK6/ApXq+5BJeL8GHrrkGG+5/DMW2LotvUJvC5JNPwr98&#10;7JO4+CtfxLDTl9meEwKJbRI6JEro30cqEqPCo5NJqGh7Lxz4OFNA12hZWMeGUmGRwC4BMDvQi+0r&#10;1mNg/SZEsu7EByyeiX+49jqcNmEW4poqn2dIZquR2FAsSkVV54JQJ/OcFOwYlTINwsWoUEZyRcSk&#10;DBDnclzb3YeRlmPiPT29aHpxHXLr3Ikd2sAsdeJC/Pv73oc5C+YgUpU0YU/Kp53yIANSPodCJksE&#10;ZJyQIkc8iI/lS1xi8tPIV5oqEQW+coKKXZKCJZW1Xz35BG758Y/QsWolylmmUVeLKWediX975zsx&#10;fcQIpqEZJSIp4/FPdI3FYohqg8QYFTvRTbjQefYDuM08HXjkBV7ahm13PYu+9n5ThJzcqrfOEJRg&#10;maJR4pSM2ykQblTOC1ORnsD2phBvScHUva7ytwjy1/VgGMrvEIFKiWRmLQLJkwYySGk7FPFLJJtH&#10;Pt2HHbs3IrR2JXo7O1EQcyxchL+77v246ORlqE5p5hA5lYmESLR4ggosXZjCuhQCFT1KXpw8bxZq&#10;xx1FftIyHaqmGzbjRz++Gb+47y70dHdJticrsPyK4NVNlPSLeSfwGCkcxiho81Gt1/f3ESFOphxb&#10;llJ3dcPQqs9oxOrCRjyNzmbOsLajvSGUqGrEFCSCeICMQuaWUqUc9zsZNOyoXIYxnPw+YT9nOJA3&#10;24gzPnrxGc/+yCzyEc0OALa9XF8/SgNpxKNhxBLkHeJop9nwtUuF96SRjGzykJ8PLjX+mhXKLTfR&#10;+xjrNM52aUebykNtzGalWIRXAl9ohpGWTYmeykqn0eTU54iGbH8yH+WEVSSOSLIaoUQN8yL9NdpM&#10;JTVZ1mwx0pN9SYj8JUNkkY4tApr/EmbC4TA5TkbWGNteWfixrKoPM4iKn1QOhuVTlHpoNFt0p9Mc&#10;AK9WiD8AjKa6jLA8RmPynN/u9NJmIghEL6s3u5gTDL4/LHBpWK4kldGaOamOXYdCJ4u16lO4iS89&#10;/nUKNIPoFZ/tGGrxWiWS/n2lU5q6KlO78oYX2+/F+iXRVwq0l7hd9CNQWAWmoxJvURRc+BnPuVCD&#10;11eAXvh5HORcQrxlO1aZrbzkA+ZlswnNci986afTc9hXuWVKdDKGkQ9tRokZQ+jK6sB09ZyMDja1&#10;SE79HVu78hLelQgbnbyr+gCxogxIuiopeqnuRS+3rFG48p0fVn2C7nlxdcXwzKdo31WV0/NX36Pv&#10;ggXgRU6ksQw8P3um4+MgTofiBvPgT6UTeBf33nMHgeP+Pw6ITAEEEEAAAQQQwBEEE25sqr8b/zPF&#10;Rf8SMCyAnFO0QukBNHV2YNeeZuxo2oWtu3Zjx65d2L19J7Zv3oIdW7Zi166daNy9m9dG7GvcgwLT&#10;KVPBDo8ejUkTx2LWtDG4ftJoXD5pMuomjEexigKOpERPkNkvi+wX7k35lcLnCUsHg40gM4xmHtho&#10;VbiENOM2U6D6XO8O7O7tQBXTl2ECNXGMGzEa1XEpFC45lc7LyjwkZJuwahunkS681YizCc4MoFHt&#10;gkaZiHSWQqkmuyf5am2+Fzd0b8e+vh4rj0bdy9UxHFU/ColkjHj5yGt8lAK58qGTr15Z8by8rUy8&#10;dVfmyT/NuCiakuv82nsH7Hjcko5MVQGYX7R2GEaPGoaYhHaNOhIPqYa+oudo5TkpNFIKGFWkM1yU&#10;joCB3R3DDfThG92bsKLcZ3KypFjNMrARSr3XRRF85eM1wPJlGHOK6P5fByjU6wv5WqCjE232DO+1&#10;kaME6XBRu6RQ+I6FMUAF8rOd7VjfTx8qAVKYtAnnyJpq1GpvgY52lHQkcU8/Qh29CLf2ItLWw/tu&#10;vqM/20e0vROfLddhHoV3RRen5HIFdPT0YaC3F+VcjgqviO3KU5SSQbqHqNBrCriRRY7xbPq3XycH&#10;XhiAd96DiyN8I4az0db8LSFTOlx9kycr6ahbOWM+OfM18F/J34wuevLSPRBUn8rThbEQwks3Hj8M&#10;9ieDQKrYkjGbr0Kc/TR4rXRqd3rnIh0I1meIBp5jqDAVKzsulBHknCLmnMC/DoLSMCVPN4ojs5OU&#10;frZRtu0Q8YtRKYuyTYpumg1TLEWItgunWQUox1Fi3eqY2rKMX+SLjp17sGvrVmzdsg2bN9Ft3oEt&#10;23ZiU3M79pE/Crketh8p0QeClZQ4qmorS63cD8L89QEjWUziGRZ/Rb1+bH/SFSCOq7wSDqbXIYMy&#10;tMZAevNSUBldfZufXqsKpISrt2LblIl1MI7NCPD4wwIzit27K38OcnwhxtK9u9n/ThlZp36Qs/ak&#10;dwxiCrofno6vjBZ2lZf3jvxi71/hBH7gg8CC0F9XS4tp6Pumqx9F93LqQJQP/eRt4dgmBvO1MPKT&#10;IdLz969676cn8Mti8XTVLa/q/DXTQ1dFY3RXdj5rdodVjN5VhuGPxeO9Pqzy8zOr5BlrjwpLZzjJ&#10;eTioTxCu8jO89cxHAy+tN+qsDj1nz7z4ZfX9/ecDQOH936HeHz6o5AEEEEAAAQQQwJEEje7KkOEJ&#10;H06+qvyQO7XHNvH0QUKTTpeQkMJHEzi1OZpe6T0FhXA0hviIERh/4omYevmlmPLe9+BfPvFJ/M+/&#10;fBmXXvd/UL9wMfL1tVpmi2J/1k6kcOKzl49/qytxs1kFJojo5UHAcLYshu9k/IjzPknBKETlcfP2&#10;ZqRb25DRCSEWNoJ0rIhiQwIhnYpBAUsyFkNbfHeWPK9Ubgpas894Mlhomq82CSxR0dSeBFEpMt7e&#10;AnEK5Zox3tbWgZ2bdlKRaWc+9EjGUBrIopQeoDzoDEUaiS4ynpFTSmc0iggVZY2W+wqXFFrtMKhR&#10;3TKvmoER1j4JDC8qh2RgoSIcSmtatIRMDxhNyrjqpqh49NIaaM0MUb24/BleI/yip+gmP/3aS10U&#10;shLKiGYHsK21FR1ZloVBFaJImmiBgiuILrqXysT0pQy4hF8JCi5Bckhh8o8P7oSQEutcixlEvjIy&#10;OZaL9QLN6EmksHnlGmQa97E4eZSqE8DuXWh+9EFs+8mPsPOWW7D77ruw6/4HsOOue7Ht1tux9bY7&#10;sO3u+7D9/vt5vZfPv0F00wakBjpJrCJ1AlI1HAdi1egnv3SSlnmdAEN6iZj+zAlHHAcin14bGflT&#10;oVoyqBdOtPcVAIIpdgc5gZ+WPXtRXy8ouJe6/Q4FxjF87fOTw5S/lqk9DBFd+LHfcIFd2MEHHxRJ&#10;fq+I7IHnb3E94K0z/rh7gwpa+NcD4KD3UdtPJA10dSLU1oqwjozWXiIlHWVLHtKUqSLbnvavYaGV&#10;X/vTL2D7HXdj5+13YPcdd+KG67+Iv/7Q3+D9H/gA3v++9+MDH3gfPvi3H8L7P/Z/8I83fB27Hnoc&#10;kPFLxpwK9AW2b4z2jFE/4AFzsb83DIriOnUVzq5m2CDOB2Xr/AnqUdwdy1dBm8MCo5NDQTlohF/I&#10;qG0Mpq4bhaFTlVq18sfhw5eKLD/98F99vQUxL/n9AWcdPJ3IasYLXen8WQiDdNI73/n+npOf6d4M&#10;aE73f8h58Q5wLJWMFHIGvKp8lqb8hYhAYQ/KaxAX3pvBxfMfyglXc0OEs3LQWXrEx0/XdwbeVfjK&#10;bzC+7uXk7zv5e7gqP6MpU2A8t+8LH/g/6BTOL7OeldfBdfZGndJQWr4bBL0TeJ4+LgeAi//KlnFk&#10;QGQLIIAAAggggACOIJhxQB919+A+5eZ34MdcSrWWd4yrb8BRo0dh4ojRtm/A+IkTMWH8WBw1fgwm&#10;TpiA8RP4zOvYsaOwdNI4fGLKTHx9wQJ8a+lSXHrSiVh2womombMYYPxwImGDOhqRLlDIdLIIBR4B&#10;cdI8AgkbhpW91LsKvA64dUK3FktIvtJRldqzM9TLHyrgVEkVwtIxmS4RQykaRYEPiqt3lrOEXaXH&#10;MDoiUwK3TviwkxsYVwYP2yPCpu1SyafTZmdKIZYpIdwjpZhKjkjKuLaumYKpW77jI6yXdKI7lZX9&#10;xyHKm1cKdm5/Ane1mRyaFs50VDZT1BTdpig7sNj8KWvDj5hbXmOCJEF5+0YgZxCSUMl7OmGuclvZ&#10;Pb+DoQQqcaRjOOs2dnUzZfyYwsMS5h2dyquy6v61gOENJ93a758IREDNJymzJKIDSRjPs05tk8gs&#10;ugtZFNo7UOqRoaFIOT1GHsrglsZGfHLTy/jw6vV0G/CRjevx0Q1r8eH1q/F/16/h8zpz/3ftavzd&#10;mpfwkc5GbMhkyCIRUilhS5Oi4TzuS/fijq5WdOf7LH+rZVNcGMCjidGjgj7mMVTFyGsI7yHB0vLS&#10;e8OgeKpv7/YgMBSUvo9vJRzkVYmudTGK5i5DJM36GfqFA9HMaFCRquHh3RNeryK+P4zXH7Du8zJ+&#10;5p0BQxMC3N4w5B6+K2dYf93d6NzTjEa6r27fRD5YhY+8vB4f2bwRP3zxWTxC98TKFXjipZfw+Mo1&#10;eOzZlXx+ESu3b0F6X6cZWg/qZl3ebO8l9kvaL+WwQUkQb0tXzyLPq9SV0cruXGgXxDj0ddHwD4IS&#10;tC5DCfOGbdGMeAfUI3FVH8JvgvUjHpq2L43dKA3hxqv3zvwOcIo3lB8bu64CEd6cnuV0L39riLyy&#10;f7CjVhnHlHVebXbC63GaaePlI3DF2u98xK3yFY5xBtOmn9FD7zz/SoNBZR5mHPCfh3IeHvbR8J8r&#10;3g+mp3QUxrv6IDx8o4rob45+VgZdvWejl4+j0vXT9/x0Spf7cO0PO+j8vOn07hX19kad8BlkKD0Q&#10;5Ek/q1sPBnH3QWEc3/+xoCL3AAIIIIAAAgjgSIDWzodjWk/vRvBNSSV4FwMp2oWGalQdPRt/86YL&#10;8blPfAqfv/7z+MznPofPXv85XH/9Z/H5z/4r3Wfwuc9+Fp+5/nr8yxc+h09/6h/x3qveikuWLcP5&#10;Ry9C7cQJKNakdCKhyajajNNGqxMx4iBBw3KzPAUmVPDRbfRJJ6FK10oYxJNCMZHWSR22ozqDFSMx&#10;T/9z6UicpxaCUDeVVO05QYFYRopiPmunLjjZRoYDXqlIREmXqKa26+SMDAVbxgkNZCjfMo9oGdF4&#10;GJFkFCXPEBG2tcuMrzyZrnZsD6lcSo9Z28wXvjPZ3cObmBIlLRwRzu6lXon+NotDMwWIp5IcLLpm&#10;hSiRZMJLzP4ZiXVoy2GKiFgCwsWP5EBrpYt5KmZSBvSO/8LXQ4fXV4pyReE90I9yLk+8XTzVm23Q&#10;qWwcuS2RAw02rw6DRozXEfaIgi848z+kPU94jSUSZpBq3/wy/vPe36Cxs51iOHmTfBRPpxHt6caG&#10;Pftw38tbcdfzL+CuBx/EHffch9sf/B3uevwR3P3YQ7jzdw/gzvvuw92/ux/3PvEY7mzaib2ljPGB&#10;DE6RUh7RfAbbNm7CpseetWOJQ6Sn1axH/6IMZjY7yj0PVrh3ORgU5tWU0krw09Kfe6iEV0n8APD4&#10;SEGHCC4cXB6eIyi8ePRg+8tg9rwZ5BX+u81SD4ah/CpAiQ0m6IHh6TvP7w3xWBmFCNt0gv1UfT3K&#10;w4ejXFWNUlibjkYcz+dz6H15Exp/czv+84tfwj//8z/i5tt+gXueehR3rl6Nx3c1oXjUBIw6finG&#10;nHoKxpy+HGPPPgdjzn8Txi4/DSNnTkOqfgT7GG0svB+Mivx3eh05Qwr9EYEKOnqkUb9R4WtgxgrP&#10;edxitLO/N0TDIcDq2eMT/tqmqqbckgdsiYLeeM4L6wUmCBM6e+1wMfr4YQUW3gK451eA997CKD31&#10;mFbCCpCf+nLdqq8mboMKuIDP5vx3r+EG43i4H+CUD53CWHg9evlY/8T0he8BfnT2jZC/d/X9zBgh&#10;J3+6Shz8uOa858H3Ff78H5p+xNd4QvgKUa8MFbzinNKWY3o+LuY8/8H8/HBDOKsjdzk08OILiJNx&#10;sD7mcpU4C4wX3K0D+Q9y/R8FhEUAAQQQQAABBHAkQesqpIhrOrN96J23L3IaaClJMonw1Kk4/+QT&#10;8K63XYF3v/uduO6aa/De91yDa659D9753vfRXYd3v/daXPee9+AD77wG5156BapOX4bS0UuQnzYT&#10;0TFjEE5WIx/TaKMEUuUXQzlOkVTHxDF/WyuvPCloaAy4cobGoBDigx49L42VKj07vpVCkaaz6lQI&#10;CVUWpOQMNdr3oqSjB4tam6/NOwvOUcHXTA0nULusIhEqLjJkSOjRcgyG0zFyvEPRjuEj3eJaHuKm&#10;PriTMDzQHghySlPGBiXORE2xqxCidHHKqAvqy3MGnuynTUEHZz0oDzPo8FEbqHmjTBaFiYdyfM5m&#10;nSFDwRWQ4f0RVS2ZKZEGupoyoDiKrPAEw0E3FteBFH7kMrxSGVcwi+AEM9uDzoulX5udonQV4LXA&#10;C+DV9h8Al9+RAOmGJdapNvvUxqYlFqiYjFCRzqNv6yY88NTj6OjpYdmK0BG+hZj2AikiMpBGaO8+&#10;YNcWhDZvANatBTbwunULsIVu/QaE1/F54yZE9KzjSnXyRpRth0K8FigVdCpDYzNCK1chvb0Rxby3&#10;nMorno1ES7mnh0hs73wYikxWx56zR7WX/c7B/jQGvSpgf7J6eWAA30c86/qGV6kr8ZBSOuj9ENnt&#10;BwW3q2sTqgvHNSq1K/lgnhZwCPAzqCzYYFj66d9o4Xm9BlTSy7bc1WacqWqEampdPQpJLQPp7cWO&#10;7g58j7zyuacexPd+/jPc9JNb0Prcc6jdtAvDmxtxZU8v/n70RHz86GPw8RNOxCdOPgWfOOEkfOL4&#10;4/DJY47FtVNnYOSIWltCUgluY1T+kQ8G2/wB8DoKMgSIJDbbwt1Yf+DTvRLs0fOzoPtJcgSA9WB/&#10;BCbullPxScq6nG/IsDLLEazufbzpp28Gb53jn8L64S0M3ZDgf0PkXJqDcMC9XOV7Xk0RJj+YY1s2&#10;pdhzvpL8CqfvAa+WltI5COTn+wt9y09hPedXjPXtdELfugUvnJ++7RsiP+XluUq8dG/PClf5XOHE&#10;6/aet5a20rMHz7/Sea98ug/SX+CHcXnoe7w/jvdO4F2GBL/8Pj3esGOeFpdg+XnOz9uA934Ye+9D&#10;5b1fpiMLokwAAQQQQAABBHAEQQJhkcKIU5/4p++5vvUV3/KSFPLeDPp78tSRe1DK9dvIsfSuPBU+&#10;OR37KAXflojI8S9H5aRQ1KaJVARt53QqboUswrkcxSc+U/AymUxXEyQYi2la1p4w4ys1+wWmocFy&#10;VBztkB6VkK70K+NIjOB7KqbRYTp5IGZZmNjFQodtgzSF13KQIjUrKeRMVwaeaATlOENS4S2nYsxD&#10;5xEwsgKwbBaeMLjXiJ+tjAaknU4J0N4MtpkhaWOzIfROMzaouNqRkxRKzVBCZclKruRl/JCyw7Cm&#10;RJmSqyzcVXlbfnw0H6ZX7h0A+jUd3iHhlqU4EUqUNOOMZuAwbftTuIq07RhNYSAkFNeMIN4jnY21&#10;MY5mZjATFEjngkVh6vRTucQYPgleDSxvL2Gl/YdBKf6hVP8whEuitYxTYZu6r6VFonixkEZ2yxaE&#10;drSRP4uWU3HMWMTmzUL10UuRWno8ak88EXWnnIjak09A3XHHO3fSSeZXR7+aE45D3ZIlqF68GPXH&#10;nYTa45ehdtY8JOtGohiLWT7IZrBi5xY8un0zejKaseGr786IZ9RgXbgR59emzX5F/7VC+WmwTlQ/&#10;r0bH10PaVwnjsudL8YQH+5XM1wkeLxxQYPmJJpV+leD7V5bfz3Iwa/fu9WPC8GpfmknDenCzRnQq&#10;CinX3IrNd92P7/74h/iPBx7ED7a+jJZcHlG+rV00H5dc+Q586Lpr8cm3X4GPXng+Pnr6GfjoSSfj&#10;IycsxYeXLsFHlhyL/7v4OFw1eyHqxo5GWSfFVIJXDLecTTW1v1x+zR06eGmxTmxvCasf5+WDVZfn&#10;Z+/97PejceigNNiB2BHK1icpK3131O9Yr3JAfqaTe/23sYE9qwfz/gz/oRzDmav0853nrz7PnlW3&#10;8vTA3ssxQ50CUulM8RfSdOw//rBjGoP5DuXEY8pU6Ss/L1//A2w4yPn5M03hIMux/2xErLgajkM4&#10;Pw1zDHewszwJhjOvBzjh6rsh3nntw+GqtOT4fWFe6mvdM53hqGflUeEsXqWfn3al3xtxfnz+Cz/d&#10;0NvAf2cMJuc9Grg78db+CEcWWPoAAggggAACCOBIgv+ttyvBZEc6W7fvQzFP5TiNUkZj7xQmYxpp&#10;piLIwLJxRCig+LODoybcOBehkKNlGFoeEcoXTXEvlrXvAJ8ZzqYWM1IsFEOsrNNLlJn9GAiDAzaD&#10;85EcEpwiqAHwiBWC8SQgCV/+6owBKSOoiiFcVQXbR4J/th49HCO6fEucNaNAzmRrxpWyW9a2kLGE&#10;bd6JVBI6GSHKPDSLI5zTEoScladccPnZLFpFFw7KXOWVT4gKMoU+GTzKpIUZEEgXHaFpAiGVIhTy&#10;Lgz/3C+L7YU3pUrJsVwihZYm6GaQPoyLnm6rKz/sYIV6oGVE0UTcDBqm/5mRhOn7RhFfcZTMyftw&#10;OOqm03uZKKWo0UfUc7NYVE9WNXJW96SL7vdj9grwR4hfPUQFMKAldwRA5BBfxChcx0PaT0Vb1ZbR&#10;kcni7nUb0LlhJyIZ28YUmDQB5xx3DK4+bRmuPudsvOvCC/DuCy7Au84+F+8862xcff55eNdFF+Jd&#10;b6LfmWfjnaefiXeecQbdmXjPGcvx7jNOw7uPPhYzR41BXEqrptf09mLluo24e806dPb3G61EOwnd&#10;TsljmBLzlz9RMDxeFURAz70G6K0fwvhw8Ol1go/Eq0Tz9YcDA3i8/2oFYHmNu1VuXmTMe0V4EcaU&#10;Tu/59YIVkT90dmECjh9fD2hpiVWLZS8jr/wi7A937W7ED37yM9zyjf9C569uR/jFl9l2ckilErjo&#10;+JPxqeuuxfUf/FvMeMc7UbrsUhQufBOK5Jvi8jPolqN4+jKUTz8BpcXzUB4/zfUpFWA5EV/V/MG1&#10;r3pzdffGoDKVwdR0w/IdDP570cvPyT9dyJ/Rdaggo5slwUo23ZWdhtpdOcR+LZRlAPZd2pOCFcVe&#10;h+EYyJtl4HRxYicEVR9WJxX4HKTADu0OCqPyv8IJMf9emVY8+/Es38pwh+EqcRr0q7j3n5WfWXbo&#10;FEdg/t61MvyhOKVhuBzs/HcHv/f8RB89+2kI+Kxuzm+6r4hXme9QbjCOf3+ojol5bdecnpWB18mY&#10;EVh9jtWn64t0Lyrzq8/fIw9KO4AAAggggAACOIKgYyBDBSqeVGTDVE7tO/8KkCBAhZtaawkyAHhr&#10;u6mgxynMRCyNAtPKM74UYqeQR5UmhQkJrLangk5uiFB4jyconIYRpcASs1EcCRZMkcKaCc2WpRM4&#10;dLVnCR7SLoZG0EQSbQ7KEtAxP16lcGsPEB05GTVfAvG1CRTM2wwbKpMMMxIUSQcZZkzkIX4KLzSk&#10;6obLMeQpDOk4WZsGT3+dlV+iDB5WJIVOMJ14FOGoE4hsNkNCJ53Qz0anGC9CLImTNvMrxqgyUEAv&#10;kU4aJdVeGwom5UjLQ2RAKhJfzXQR9vbLcFoUY1JiRFYb1oV/hF2JddDXiXx7hzMciVb8d0df0omG&#10;MlQwb8NYeaqcWj7DZ4F/aosB6ST+UOrlJB+jYRBlM2wYTiSUlpqQwi4+f2wGCNO1NfB+oocCB8et&#10;QOtwQEuYdOqENnI1ShZyiOULaO7P48fd7did77VBT52oEasbhg9PnIL/nDsd/z1nFv5z+gx8c+oM&#10;fGvGLPzXvDn477lz8F8zZ9Kfbib95vB5/gL814L5+I8Z0/GtKZPwzdmzMGfBVETqGkh6UsqUM7JJ&#10;fz9KbW12oo0MV84GJv5g3ZB2Jstbvb06iFUc5Z3zFc4DFU+PcLy8Zn3YywMD+D7iH0vFe+2H8q8y&#10;0xmvV+RtuNm9C/MK0Aspp8Yn5DHd+q98Z41MzrxfHRTGB6U76Oyf2RCPivRfAYzvRm8F6pOUpzNy&#10;lVlfBTr1Qity3fhNth3tJe2XUWSbqELq6AU44/zz8Zmjl2JmXRXzIW+pP1CaSo78Fc5kEUqzLWtP&#10;lIEBhHNpdjfqyyzDQfDVJxkP1JcR64OC+Di+flAMP12LTbq444eHoIYRi/8Mo/o7kuDwUAaitX5D&#10;SLChRYosKb87ETW6MtsjaW82C9+SpBimGev7wmebkaCwRLcsGun74fl5/l4GFc7315XONmpmPG3W&#10;ZFffyV/v6cyQIad7z0/fDd+JqK/p/DxezSlvhlHD11XfQeUx+OznrXTkzzQtX+95MKxchd8BzvP3&#10;y2CuEkfPGS50hoPvFH8opzS9MArPtuCcH4ckZpplPz+fXob/EHhaOeWvq/fs19PBbhB/1a8c71/h&#10;GMZAHCZ5xpCh40vjJ+esvbONOylAf+JO+9Lz1w93ZIElCyCAAAIIIIAAjiQUdcRoLmvr9YuFotvY&#10;kfCKzziFeS07iEjIpqwgccFGjTUyz7jaCFIj+zbDQJtj2jKJkpudIKVCe0nEIohSiY9R+TZhWgKJ&#10;lPiCNp+UhFIBimO5yHlgfq8OEkWc3EThxGSXAqI1VUCqCgXiboK0CUQSYjRDg34yBsQpvBDRsjb8&#10;zFOQJupULbUvqMMgwaLEWCRSRWP1JuowHW3OaBuFSqBUutVRhGtjKCRjlMv4TO0srLyrUlbWogRv&#10;JhbSMoNEDLl4AvkowzJugVKO4mlfj3I6DfSmkaf2lWUaWaYl44kURuUrc41mRIRS1Ta7JByLm5KM&#10;fAY9u7ZjxZbN6M1mzDhiCiadwMl+/CMdeWt1J/mxwLrRUbAC1YLeSbGQ8lcs55GJJhAdlkCxSoYW&#10;iYcMTsE1IuFV93RGJ/3ZjfBUfkrpCIHSPQIgw1ooUkKeTnwbTveT3gOI7e1CeONOoL2VvCjFOoIT&#10;pk1FzfJzUX7r5cCVl6H05kuQu+Bi5C/j/RVXAJdcivIFFwFvvhhlPpff+haU3/F2lK66CmWGzZ91&#10;Af0vQejicxGdNIm8H0eU6Yr3m/ftwdotG9Hf1U5WFMeS9uEo+UCGqaRTnlUBhw0e4exy6ET8A03v&#10;EEGJeq7idj/I33v3WvCHkNPr1wrC+NZHuQfyvvaCyZHHc0jJWKs2w/6p1NEJ7NyFUOs+lAeySNRH&#10;cc67r8JXv/o1TL7mbQjPmQUkEq7dMbwp5Drat7/PNssNZ/oRyqbZrvjC2yC4EvyniPbn4Pv9OHnt&#10;1rt/I6AU9pesAg54eCUcCc6rBKmVZoBln6sZfGH2mVH2H+FCCpFcDSLZJB1pz+9HxAzg/J5AMzVk&#10;0M2xk+Kz9dv0VgdEpdb6eDNuuGenGCvMq2HvvZNS7RsGXuG8dF7x/EZdZZqv5SrDHhzXv/f9h3p+&#10;Nb/X8j/YKdzBbqhwckOF9d1Q4SvdUGG8uH6dWN0O4RRGV79qdX1Vxx868Ufl8+B7/ujbZM4PckAr&#10;8b9oRxaUagABBBBAAAEEcARB+zdohgB4ldKrIz4Fr/iMewKA/N3oqQwaUszpqzi2VEGOft6sA/nZ&#10;HhN8L5HBDB/meJ8vOOOHFHPh4OV7OMCUDU0p+sViAdWUfpaOGYeakSOYh8wPzCNbQEjKBZUVKaxa&#10;pmHxqDRqE8iQFHr+F6iFaNZB0aQnIMeEU1RCE7JuMI4NutpmnzGWT/M9QhiTjGPW6NFIVtWRQMyL&#10;glksxzC5DBVn4ccfguweIpwmlicp1GtcSF42s4E0LEqJIf2SISo0fB/T7AAZkkRfPkdZNu2qP2nE&#10;MEyeOA7J+gSiYZaL2O6mYv65nk7s1mamXv0ocRPaiiypBDo980/GI20KKsdbox1KGb4Wpm5EyyAx&#10;DieMmIPRiSoLUwaVvHCeaWscizKmRXSgupely4v5ZwcqVbkcRYEuG0nSJ4qO1lY829iInhwVJr4P&#10;l8iXkTy+NGwajk7Uk9TkFyq1MmRJHZOiq2k95QIdedgMeSSg+EhLEYzGMvDF+J6NZUn9WIyuriV/&#10;ia7aU6GMp3Nd+E5XK1p6ZEBkeCpuJSnPGpW24wrpvLr7c4f/BSi+AWD9RUNm6Mqz7gpsQDqpqLm5&#10;GRv2NiGdz7lq4c+oUAKfTozBdNZonAp32NsPqBQqoCQDJPmgqH41QZ6LlxCOMS07cUib9LJ/PIhy&#10;6gEtbfHZQQq5egj9/amg0ohyRIBl0Ww910pUrhyikTTplCOd6cJ9DFOwGV6alWEdkqbO+Y5e+8vP&#10;B0vPc0zTv7ekvff7nbz2P4c0uyNwf3bOWSussl7DEfRxkeHKvHStdPQ03mE9i4/0cfLbEv8tLu/F&#10;hWbpMH4QD+mlD0znjwCHL+EEEEAAAQQQQAAHQCQWs+MnY7rSub0ThviQU2mVLOCPiuk2opkVVLgj&#10;VOZDOgpUe0gk5OK8j6OcpLCeoCCv/TQo4BcKFPSl/PGqjSml7Al8Q8bhCs9SEBNETEc59lE4HkaF&#10;5POnn43JRy9ALfGLS1DKDaDQ0Y18Xx8KWRk0KFx7y2bipEOEingpT0VER2+6AjNWGVWMqo1KQ1kq&#10;sbyPhcsIx+MI24yPmM2IXTpqIj588jkYN3WmzbrQHiHp1k6UO7tssMmUXMbTX473OUtbJpCQLbMR&#10;5EiLXG0VSsOqUeB9lniFiZf25tAcEgUrxsIoRmN495Jj8M5zzkXt1OnIMT/k+bKtF4W161EaGEBU&#10;szZUBIJG/bXxqr8JqPJ0xiMZksIsC+uJdCvlmAerRfgqP4NZw/EP570Jp4+bxDjauDRGXoghV9LJ&#10;HzLE+MD8ZcBhOn9KpeuNgEbJhW9EN6RjOZ3Fumeextfu+xWau9qJNYXaEJXNKtL7zCXILJiJbGoY&#10;siVyD4VnoxuJKoODNu4sd/eg3NuPMPlZ5qwYeSmqY4VzGUQypPuI0fj4KWfgAtZRdSyBDGmaZf7l&#10;1j6Enl0LrF6N6EC36WrhkgwrEfIv86ei69ZxD0FHr04D+GNAmfUcppIdR1JTscjf2NWKu+68Bz+8&#10;6w60d3YY+dWuIqy03DFzUJ4wke2/DuVIAkXWWUbtjgpUOMQ2l0giW1uHUm092zBd1XCUakYwbJXx&#10;0pCgDMyy6PrHvwxgv6rleeozSF/NyqgLa68ap0xGeC2x3aSLeWQ0yy2Ts+OuYVf2uVn2lPx2qFfy&#10;CMRovlOPKtXUo5kpr7weYAzRvfwZtsj2Fbg/O2cfUavfP+C01EiGXnvWlU79sZa1kocoZJgr817f&#10;PZMzzOm9HHlFTrwjfrBvb6X744D3NQ0ggAACCCCAAI4UOLVaf/69rkOA9FN9if3vvJR8EyD98Pw1&#10;IZFqv01XME8CI9i9rwR6BgvfHVFQRhphCVNAZm6RCGIxjYRWo09TvvmMzACaWtrR10VFUmGl0FK4&#10;UXEkFmmgJxSlIhOK8V3IjCOajZGPMmw2yyeGsmwoeDMPLbUw3V3ZU7tJxlhGjbqybCJDqL8D6/e0&#10;otA34EQuKjdRvqiiIBWmoFWCZjYwTYWnsKV3KQr7SjtXDKG2ID+NY0rQUwJ89ukep+Jb20AFqYbx&#10;NeNEWCjdIkIZ4loeIB6KxLCKIKgkueHI8hGXYimPUv8AYp29tjmrBY+EEInGgJoUehqqkE9olggQ&#10;9/BUXnmmr2NnHfBKeri69bz+3CBUIM4y05DO/A3nS0iy3OHuPuNd1bdOGVkyeiyq43FEY2VkZZhg&#10;WROsZ20oK0OZzE98QDnq9mAR/bXoqFxm3euYRtIkQvoVw3xO5pGuZwrVcWijWCMN6ddLntjd1YFM&#10;po+kJP3p5/YvgNWxkdUnbQB/Mghp3xn2IVKco8Uc9SbyBwqs4ih53akjalWabBVhew5FnYJUolMr&#10;rGI/qCOdE/mc7dOjJViaxVamolXWMcZp7WGzhx6aATQESOH+C6t4tQ4ZhrX/iLUetp3h7FNrSb+4&#10;zWChUqlJKm66H4H9KNuS9hZSf64UzArJ8Gw8dOozeTWnezqLK6fa8cIYHeV077lQ3jn2vYH7M3FW&#10;H+qXK+uswlm9+s/+xdWnvuNe7+s+P4Np8N6eBd6zd3tgcvKl472+k4PeRxhczxFAAAEEEEAAARwx&#10;kPKmPSrcSRmvBvzIU1nTzAktHdGSDI1q2AkfVLTt6y8jRprKs47/1LGSTNfJlBQ08gWq4SFEqSDY&#10;Eo8YlT/N4tBJDlQGfDniSICWiIT5lwpXIVw/EuXhdCNGID9pLArD6oEN2/HJG7+HJ1avRb6nD+He&#10;XuSzaeSKWh7AMlDa0LIOKaYFKh5Z4p8gZWRw0Kaa2b5uKv0sH4VlqZy+KcdoF6WiOmoEQmNHACpb&#10;keVe+zL+/hc/xcqX1yNOxVW0zlFo14yUeLZI2ZsxteknleVQVy/CXf2U6+hHpTbal0N4gPhpJgjD&#10;afNUbRZY1qkaqoMJDRh16nEYM/9YxJLVVLBNvQb6+7Bj+w6k23uZjupHOncYES2dkWRH0NWclHE5&#10;1llm9QZsu+t3yHR1U6GXXsD0ahow7ZTFGHfOaQiPHm17fxSouJWiedKliITwUK6WLNOzZTF/viKb&#10;bYxaJJ6UmcWffX1pNK/Zjfz6XYhkcixbDPnTF+NLH/wrTJs21fi1Kp5gFak+JWpHGF17q7DAqRjC&#10;DdUI1adQZh2a+Kyiy+YUraJfDAPJKhRrRmDcMYsxfN4chGrrrA2htRPPPPUYvvjEfWja3ohoup/U&#10;YztknRS0drwkRc4w1s+BoDxcNQZwxCGEDNuRsTXro5DrY9voQZX6sGJ0cOaUIJEkX2gD43CO7SjN&#10;mGynbNtaTpJjGy72ZRDK6ihkICdDB9Pq2dOMzSvWIb1iI8r97Ed88NqjA/YnbO9CYYja/18J6inV&#10;6MqRAoqxMkKpMEbXhjG7NoRJtRHU1MQQT5DntUER+1r7brAP1DKTKAkYtRF3Kru2BMGFcVf/Xu9k&#10;GKLzw9k+G3Ly9+6lMEeygfuzc2wLuqrOSqrDg5z8DvYviU+c06CA9lWJ0IXZUWuZpZYyyd/dk5/o&#10;wuIrti07Ppy8dYBBQ27/5YjDn+9XMYAAAggggAD+t4JkZ+1r4MnQ+z/iFZ9zKaYxOm+03d5I0Oaj&#10;lDcT+k3wdn/274cTSGAoUJhw2oEDbXYXlyEjYuGcc+8rQu2HoTwP8tNYn42I809zHTSLoVg1HJPG&#10;jkSCymeELpTPUMnIYm93D/p6uxEhXslixBQUzc6QUFNSGrovUlHPx2yNfLy7G4172+2kiXK2n/KW&#10;DDlCgHThRVNVdfZrsmY4xg0bhpSMPnybLQ6gNzOA5pYu5DtbkchkGC9PZaloG5CWoaNfGVbClTTl&#10;EJWiQppKUA+aOvYhu3cXChTGylRutceCRi21IajwlFHhkqoqvKeuBsO1oSjTizHPZuL9kZZmbOpp&#10;pzyv2SYsS1j7lggnh69vyNBUeM2oiFIA3JDrwb9km7GbAqM2myxSES8kqvC1urlYlKxl9atEVNdK&#10;EeSLfKcTbERT+ipNgWaxaKaC+OTPEXIsv9vLheXn83OFDlyf3oTmXC+06apqgYyJ2upqVqcKVbSl&#10;INozRaedqKCRkjaElLUi7AwjZo2T+czRR7N68qwn7a8Qi5AbWdcfidTj8uQI1MUS9p4aLuXwXvT0&#10;sK4zFMYLUZu9of1TtOxFM3fs1JnXAL197RB/GvjT4XBQTlJGXgGHgI31XftBs3I0ulvK07FtIpFi&#10;P1KHcqza2oUZqwjp/gga27rQ2yNDMCu8HLfY6iuj1q+FySuym5XYXqhE9WaxoaMD3+hpwe4MX/hG&#10;EdU5+w4Zhq0fITIH9J+D8DrK9oeCDL5/7YC2z8sRBPXNoo3Oj1JL0elPoyNFLI0VcXw0j7GhNEZF&#10;i6gj78fKMheSpnRFKqzhEBXUiK5ZKqK8l9NpMEU5Kr68tw1Bpej6z9ocVPdFtl69sw1DdU8/K5o1&#10;wsD9OTnN8rO6Yj1ZHVY4q0evLskTZsDgvVy5pNmHCuPXOXmnUOA7d+94Qc+857dU7S6i3lrffDY3&#10;tTRhINCd+wYcefjjpBpAAAEEEEAA/z8GKb9ufwqnhpmQR3ewHCsFWMso7GhIBdDMCinHEflJp+Nz&#10;Io5QKml7ZChsgWELUmpjVA2o9OtUEM38sL0iLFFGpLOp+sqwMl8L4x58ryFBL/14MixIgMlTyMnn&#10;7HjThtNPwNev/QCmFSIo6VhS79SAL91+E37xvR+iZcNWd5qccCQNVA5NGY8Sd53QYgrpzl1oeug5&#10;fPjH38VvvvE/SK/aiFBGozxO7DEjzcAAijUxzD/3bHz0HddgzIiRhlo+T3z60vj4D36A+773Y/S/&#10;tBHhviwFc9IqHnM4Z/O27KXQUI1yKop88z6se+gxfOwbX8CT//4jYG+r2ZCIFHJ8r81FVVuF1DAk&#10;p8/B+DNOwthFCxCrrzPjRrS7F93/8xM0fvsHyLW2MSLBkdqujraOdFF6JqmMZ9t60frwc+h46iWE&#10;+9MWMNQQwVELp2HsskWomTET0Xg1tLY9zojEknGpcCg9puT+yCVWp/tFNmcuIIgPDBjZq9sDRp15&#10;b/66Hgx+oCFevVEQ7rFQkcqljENFFLY0o+fZtci2NBJZvpTRLppEnvySYt3ECmGkNEMimzEFykaG&#10;yUPlnl6U0hkzzilaiIqqCcUSjvknutoyIQaX9al20gQkj56L0LixTJ/1LqG9ewD5HXuxt20vMtrT&#10;hGXXvgsawe+gAp31afea4NFSxOH/Kxx/7Naj76uDH2FoZ1Hl9l8Gb1T+QU+735+nu3N+Q4MLY+Es&#10;kvMdDK+rd++/GgRjaILlo/fuOhhwME9eK9OrhP2NYvBPI7cFVYKMTtV1KB01CYkTl2D4whmIpbRv&#10;hovR1teGL97xS+x+9ClWWAt9qFjxRSgURamKfSDbo2btxMlv5bY27H7yaTT/4tdoe+AhhBq3Iaxj&#10;lgVKjO1WS1lsQ14lov5UbcbwrcCfcHARHLiymwHEo4vC+dHdg/m6kOq0DwYvwgFt0PMzdxjA1mFz&#10;JzS3LYIikpECZlWXcUlDGNcMj+OSESEsrIpiTCyMGn0yyFRuyR3bBMuTYkeTon8V00jRWxsly8WY&#10;Irt5m9kWZVvUPjXRsOcYn90325Uc3zGtKPOOEhMZbgP3Z+ZUL6xL6zvtWum8PrWiPiOqT77zzIf2&#10;bMe9l0rGFzJIysm4rzAxxVN/LWOh9uNgG9A8VP25qweHx+qvCswxgAACCCCAAAI4oiCBtlKoNYFV&#10;Kul+0KyFcohCfVQGiTzFDY2UKR7lTMoEGt3Q3hcSvssxipIycjCe1O2IjWCGbUTbRqIZh7cHpK8P&#10;fKjIOAxAWYT3kl+ZZiliD7aPhab282K4VkbmvYwkMo4UJY4QP00r1pRkjbpHa6oxdewoTBk9Gonh&#10;tQglk9QrI2hpbceXm7bjZ61NaNvXjkhbJ0pdnSh3dSPR3Y1ITz9Cvb2IdHeidU8HPtW0Aw/u2ot/&#10;bt6Kh1o70DPQx7w0uiNbhOZ/5FjOCJK1tZg5egSOGjcOsRHDiXZMq3Cwp3kXPtm4CQ+1taPANBOd&#10;2gS0E8V0n1uKM9CPqJbl9GTxYms3PrVnC+7btRWf2r0dzxK3voEepEmfQkinpIjepK9G8BMJnDls&#10;ON43ogEjalNmECkSr4G9u/Gvu3fi6V07sIMu09pq+ZV76Hq7qUR3odjDNFv2Ye/OXXh4Xyu+3NKC&#10;pt4e5ElL2/uhaiS+MHwYZjXUIRRP2kwQjS67eR1uZFUzWcJU+rT0RjM7dACHZtto1oMqR0dXqrrC&#10;VNRBesoIoL0ECqovhWU9iY7+8bsyalkS/HFcRCc+oGJi7jBBfKH9DzS619ffjb6OfpS0BEDGKL4L&#10;M4+RdVkUaxqIWjWKonVBhiaN0Qsf8bHb+0IGG/G/Icw0fcVdf+IJ8a0FY3htflsaNgzlqmrWmyeQ&#10;M79NmR58lXXbVBgwOupkmjTf1zJNmxBieR4Iqv9K//2KJ69M05z56WrzfBhcSjbbhm7t1wMv7n6j&#10;gx/PObcZnqZrE+OQ1IFB0xRp4p5VLWq3fpbm6KnTP/TevEQDD+xOJ3fY5nyktfIhHw1G92iqE1+U&#10;Rpn0kP8B/ZRSiTANyzjn2r6999Lx02AdlGVsfZU0QjIoqutiGjKmKo1oOea4m/wu5anENnZ2wwi8&#10;s34YRlZVMXyEbYAsVMzh5b1bsKNpJ3K9fSj0pBHq6kGsqwvhnm62Z/J7Ry8y7F/ubGvFh5pb8I/N&#10;7WhMZ5FTf2hWQPIQESuysvt7WpFvb0FBm13SXyPDalPiJRmAvckaxqeK5whJII6hYpr9dBblDNtZ&#10;v5an5Rw/MYaVnH2H2ltJpxvZyLTjIf36YKTU1eqKTuFV/4wo/8MBM/hpaZbSLLK3IE/FqpKYkghj&#10;CfuWmVUhW2ayqA6YVwPMqI5iWlWU/hHMrolhXm0Si2qjmFsTwVxe59HN0T3dPLr5tboPe35xuth+&#10;VysnP98pPuMF7s/IsW5VT6yb13LzyBfzyBdzda2OYQ6vzpFPzHnvqsKYmwJmk39mMdzM6rjxkfKY&#10;mcwiKYM1ZYpCWP0Pv13iTbYv8aYkicPn+FeCNVd2tEc+5QACCCCAAAL4/ykUdUKHBF4ZIehkbNAx&#10;oI88/ijef+112LF9uwm2peoGRJafhsdPOw7HvPVqhMZOsCnw1AQsrsLYPhv8TDtBmK8kYMufErgE&#10;BHuWBs70LYgXTh92GyRxKheBQgY9NaIdyveh+3cP4LQHn8Can98CtLcPChk3fPsGXP2Oq1FN5VAJ&#10;6M8XugvUu+LErUgFNMK8n7j1fvzzit/ipUdXIE3FvZzNATU1mDx5Fj4wcxYumXUU6iaOZ9ZUzqRA&#10;aZO5rJSTAVz/wO9w267d6O3ugY5SnX/OqfjimZfizOVnIHLUeCpKOq2CCkIpRlqEqJC04aHfPY7P&#10;P/sU1v7sZ8hRkQlVJVAeVof5i0/A9QvmYfHwBkSriXeDTjOoIsJUMnu70bK5CZ99/nk8tK+JSk2r&#10;CVeL3/Z2fH/ZcZh30pkIjxxpClZYG9uR1nnSPravBb977DF86q47sZ64FqlMSU8pMe3jpk5HbU0K&#10;Hz/lNMwZNxbhlFRoKeBUxaigPbluHX69aiW2tHdic1MTMsxTx7vmRo3BqEvOx/2nLMfCU5ehPHKE&#10;ncSiOrSR4zzrM8q6114gojt/Q53d2HLv3bj8/nuw/q77UaZCpwNbs3x343veg1POOxdjFi9GdOJE&#10;FJIp45uYlugUdPyi0EmiqbERF110EdauWQOpkxQxUV5+Nn529im45Mq3IDVtJqATWg4RbCd7Gdd2&#10;bscDjz+Br999L5558H5k0lSG2RZqhtfjq//1DVxxzBmoHz0coZRbOiP8IsTV1lZL85URg3Vt/E3+&#10;En8roDb+1Ak45dIAeZdKMnHV0bvRvc34t01r8Z3vfBfNd/8OYSq+SrcwejRmXPk23HrOmzB/+SlA&#10;bS3ppZFE1hLTVnN5/7XvxS9u/RX6pKAS3vmea/CF6z+HoyZMJOmFjwV2DYl1I76wpVtqX6ovXsIv&#10;PYfP/+5hfOv2+9Cx4gWU0lR4CfPnzcXPfv4LLFgwn0/7266ly7RUrPDG1fiXx5/Gt395G7pX/B6R&#10;TAY5lvGYU0/HT777bcyaOZv5lE2592JbW9QovHCRMfNLn/8CvvGf30J7ayt9qVQPH4N5Z56Kn11w&#10;NuZdfAXC9SNkc3EoM76cuEpFkoItvH74/e/jM9dfbzwiI5qMTWPPXIa7zl2Oo996FULDxhBZleHV&#10;07jr9jvwkb//KLZt28b35INENarOWIYHz16GpVe9C6FR4xmWPEutO0L+1FKfEBtholDAXU8+in/9&#10;j//A+mdfQL6nm6myjxldj2UjJ+LTl16OqZOnkkkiKMdlKGAp1cZa9uKRndtww/atWLWrGdnuPkRq&#10;ExheTqO7tQW5LrIz+b/A9rzo5BPw2eOOx/J3XYuqufOcEdTw1/p/lUKGlTLWr16Hd1z3Qax+6UXm&#10;IaWLacyZgRuPXYqTTzwdo2bNRGrBLJRGjyFN1ZuzDGQLTSyKtO7BlnvuxdsfehKrHrgb4Y42Yxel&#10;8atbb8WbLrzQTrFiVchSQ74uWjvV0pdB3jgEyJOf8sxFm31GegeQZ98a2bQbaOtBOVPGDrZz0Vz5&#10;9RPnLOsFoYTNAJPhL2JWPZY17JbsyB7lZgcKeLUysO75Luwbq4ZCVwHpLx4M4M8JXO29Kqii+Zrd&#10;Eauwop86COxY90zO2rtmjao9yvCs/lqbcGvzap0KNnP4MIweQb8UG4ZO4Qql2GeSx2X4DMtYL2O8&#10;tYIjBoZxYMgIIIAAAggggCMHeZ1uwa++bXBJgVWCAtVVPProI3jfde/D7h3bbelFOVmH2OnL8dhp&#10;J+G4t1wFTJggG4atGZfC5cTlAz/Rg8LG4Kebz55AMgieV5ECrk7OMNHURmuJR5Eia3YAXQ8/jNMf&#10;eRRrbr6Jgm+7CdnC0zdk1NRUmwBcltZPuUSKY44Kdg1xk3EkRAE5uqUVDz3/GP7ptl9h1Uurkdu3&#10;z82EiMYxZcJ4zFs0H6mZs/icIj2oPoSoPGh2Qms/Hrv/XvR1daIUjyESj6P6+Fn48ulX4u2XXIbo&#10;nGmkAxVy5qT19JraHCplUdjTjdsffxhf/MpXsHbXNhT7M2ZQKU6agmPmzcBR9fWI6ljGUaOBulqb&#10;EYC2LnSsXY/fP/sksuk+5pdAMZ7EiOWn4s5lp2HxxZciNvEohIlzOaJyif6k/EAaLRs347bbb8cN&#10;v7gZ21uoIFGgQ44ur1H4Mk465wKMnT4dZSnmEaeUhKsS2PTMc3j56WeQHRhAgvWvzS3z1bUYNmUK&#10;PnXNu/Gu5adjOPPUTBaw/BrZLipN1pdt3Mo4pkSrVro68PK9v8N1j9yLFXfeg0I766rINEmTY087&#10;HWPOWI7rTj8bJ8+Zh+qGFMsnBiLNKHiWwwVEq1JopLL35ksuwuo1a0yYLIuuZ56BW85cjkuuuBJV&#10;02ccliFDG7hKwY6uWYebfvEz/PPv7sW+9RvENihR+awfPgoP/ep2LF6y0PggFJWxgopTifesPym5&#10;mmahWT1WAaSD9iER/xkVZOwhPcqlPhSzpBfrULMKogN9WLO3FV/96tdxxy9vQV9np1P86xqw+LRz&#10;8M3zLsCCt52H5LDRXhtwwrRmOr332vdSyfwV+j1DxrtYL5+//nOYMH6CzYawjCW0KybrxgR9zZ4S&#10;nmrbSm7li/j8gw/iW3ffg7YVK2wpFL2xYP58/OxnP8O8+XMtmcE2q3SpvJshY/vL+PQTT+E7P/8F&#10;up57HqFM2gyES5efgRv/+wbMmDGDmOrEDqkiytObBUIIk95SLv/tc5/HN/7rv9DSJkMGMR0xGgtP&#10;X4ab33Qe5l52GUINw+nPWMLXKOOMqgJNANeSnR/9z/fwmc9/DrubmlwatcMwgWncce5ZWPS2tyPE&#10;ulNbZwN81TTu/u1v8eGPfRxbt8uQwTRSNahbdiruO3s5ll79TkRGj6fSrRlnxIMKNSLar4F1EYpj&#10;z5oNuOWGb+P7Dz2Abc1NCOfypI/afQmnX/oWjJ7M9kWFuyhDKNX2SIHto2k3Nmxahy3bmtgcyePJ&#10;GGbMn4OrmPaPt23H1n1tiGczbrZEXR2OPXoBvvCv1+PUU05CnEqXdZ2s2jxxKDKfFJHevHotPvQ3&#10;H8XTq1ejRL6SMSM0dhyWzluIsYsW4rq5c3Dy6ScjMXW6GSCMnVha1W1kz15svucevO3Rx/DSA/cB&#10;Ha3GQ6ruW2+9FedfeCG7RBksRUZGZJ9q8TTLSm39EEGtTnQiORHq7keJvFzM9CFM/HUfVl+vGTxx&#10;Oh3jnYyzLyYetvcI85VxQtmrzxFy8rKU3e9+4DuG5e+rAMP7UV49UAB/ahisk9eqOS+QWSmGCCcv&#10;HY8+kHXpiZ/4rbPvk/pr3Vu/yK91lH1DhD1TNMH34nfyFf0k01jqvDnShgz1SPgMwZ4CCCCAAAII&#10;IIDDBu0ML2FZszEkqEakoOZK2LpuA+685250dbuRR0mOkZnTcN2s2Ri/YIEp39pPQlOxdWSkZAUJ&#10;mJVuEOy+4tkHz1uXEpUCZLOmNJgAYZtbEhdqUultO/BjKlMta9cBae3f4OBNZ56No4lLLOEUbClQ&#10;NjtEOOV0IgjFcwq+OoVAM0mn1Y7ChOoYttTE0ZrPmBKgzcO6igVs7unHhuY92LhjJzbs3MHrZmzY&#10;uh0v72xGrquTAlAYdXNnoerkk/HWy9+Ci086BWMnT0SIyreOWNSmcyqmlFjqL6YEzaquwSgqShtr&#10;w2jf20HFVrurF9HU34eNVCDWt+xhXruwYfNWbHiZ+W3Zih3Nuy2/EOWrurnzUHPKcvyfq96Os489&#10;DqkJYxBOJZHTTBPNfhHlWF6NfdezDmenqpGcMhJbxk9EsX4ECsUoSr1UfkmGxlzW8ty4Yzc2Uonb&#10;QLd+21bsa2xCUYJfqgphKpOpyUeh5sQT8OHTl+O9p52G+slUlqurbXSY2hzrm4lRkBSdpeiWB9Km&#10;4BepwGeJTrQqhlhNPVa8vAG97W2IyrhE2EVlf+Pevdje140xjDo1FkecSr4Uf21Cqj0Vw1S8Ozo6&#10;8bOf/xwtLS1Wp/orTxmDKydNx5z5CxEbPtzq9FBhgMwuJTW/fTvWPPM0Ht2wET0dXTarIlo/HLUz&#10;5+DqSy/G2BEjzEAlVrRlJ3k60ljKmPhM7xxf60L+Jz3MsCN/4p3VEifNq5ACyDtNpR9fimDzurVY&#10;sXY1+kk3G5tjeytk08gWenD0KccjVt9AfiLvKhJJp6Umv77rDqxfvw55tRHC0UcfjTPPPBM1VHxt&#10;vTfTGWxvTNKoppFI4pEnb9ueMbta8CTb0fPk64F9exGSkYswcsRIXHnllRgzjHQ1Qw09lZTSE/1Z&#10;J+jqwaO7duIFKs79TU128o4yGjt+Ai678AKMqKlGhHmEi0V6u3aoUVBSw5bl6NSix6g4P/fCCxjI&#10;uZkgSCUweuoUXD5jNkZS8UYiiTAVegvPmG52GPNXOioD2/MLzz+Hx556Ej0DvQ7HRBy15Ne3T5+F&#10;MewHymyLSsPKq6U+wkNlsDRUhwVsXL0G9z/0EDr7ulwarJ/ElKPwzmmzMH7hQpRZFvlHrV2xH+G9&#10;1QVxqgvHMX3sWDLvFGzv6UYP+yIp6JotsZPta92eJrarLdhIOm8kf1kb292E1tYORGoaUHfMUsw8&#10;/1z83TmX4E1zj8YTrIPGzg6U2R+EZXFhe+ipasCpZ5yBOVMmIBaTkVgVIp5lGVimCPvFeCGDWCaD&#10;lYzTvW8faSPFLYGmPNt45z7s2LUdE8dOxKTJU2x2hZb1aO8cNVkZXzrZ59y6Ywv2btp0QH962bkX&#10;YA5pGZfxg3FsM2P+22lH4m36HSqYIYnOzIhMP8T2X9YeJNpXSfxDV64bhhL7oDLbQJF9Tlk8EU8x&#10;fJJhU6QP+yEZVBO8j/FqLoUy35sfwyKeZNp0vOp+SMd0zQ31LnD/b5zVBz96g+6g9xV+Za/eVc/7&#10;+YD+es9rSHyQpOP3EMkqlOmMP1KMw3wK5LmyjGTiG8UVP0b0TROjWq/lrofB70OBkg8ggAACCCCA&#10;AI4gSOHRqK8+2frQmkBNpaFIRaumqgq19fWoq61HPRWPYUkKnZpFQCFUJyrkpdAyjsbNqb4oudcP&#10;B8kIUjTMUSnQzAXt9i9BQuKvDqas5n19dQ3qhQ9dvZQ4KgJlCuZSNG1kmsJ6OeqmIsc1qkoFSOPB&#10;Ie0rQUUtP3cazl92Nj554hlYPHMWho0ahYZkDZIsb2jPHkTWb0CMSmbopZcQWvUyIi9vRbhpJ/Mu&#10;o5YK+tvnzMGHqUB+9MwLsPCYJQgPb6CSQ+WCZdfIc7is4UYpclGk66oRnjcLb7n0Qnzk5LMwa9xE&#10;4l2LWpYo2toO7NwDbNoBrFmP0IsvMr+VCL28DrGWfailwDW8pg7vnbMAnzh9Gf7q9OUYc/RCFCjg&#10;FyLavkwKI5U7KdUaEabCkx/ZgIbFi3DNmy/DR6go/fXSkzF12jjUD6tCpJrKaPsehDYwr41rQa0Y&#10;WLce4ZfWIL53L+pYtrrRtZg2fiTeO2sOPnXiibiO+Q5bMA8YMcoJkRrRYs7ay8IUQynsrKdyOmPL&#10;dDSjJkchsWHWNFx+7PHU9aajbvgIRFmWApWPUHsbQmvWYNXzT2LDhtXItvI5K4VTRhDSTCfYSHDM&#10;F43vVM8NrOPa+jrUx1mnth+CjWkdFqieooUyXurP4JHeLjt2to58VVdVg1G1Vbh2BpXi+hoKyVFX&#10;RrF1gTiW3KwLp+zv53XRQgZAU/jZlqz+6a+lSQU9s67CMnRpllFVFNGRNahtqEV9ba3xcU11CumO&#10;Vty3fhV6tMkqsxAva1kCszRjh475rCMtRBO5hIRwNSD+a5TSjVSaWcvaj1qz37yEjXbwz9Oprdaw&#10;7dazrH568TjbtMqgepXRyQwjakxMU+Uy40wCkViMcSNoIN4NdcSDfUKUvK/lJ2EZerLkfbYjatwu&#10;rgGvSpPtVLO2amrYfmvUdulYJq1TLzHdItOxGDaLyNHYL4+MNLaxAt+pbDVUcC0N9Unsj1JMo8Ay&#10;aVNhpaGp5S4NOus9vDSEF9/J6HZAGuzXqqIh5EjTvFd3xodmxKGTha2svYHIAyPqMOa0k3DtFVfg&#10;umOOwaQJI61vrEnVINa0G+H1axHdwD5k3VqE2L5SG19GfVMj6tNpHDusHu8/4Th88sILcPmF52P4&#10;+Wfi0iUL2ebGIFZdhVIyynoO4dJSHgvoyC3EQ3xlNWh7dbAWrGrqaqtx6SknYvqiBWxjwxFieykV&#10;c0i0NSGycTNWPvc8tmzfimImPbjXjKVCOhRYh4WaKlSTdvW1rA/WhfWndIWBDErpLPtht0zI6GYE&#10;OQJQ1nwbGad5myA9a1MI81sSHjYK0VETERo7GeEx4xEdPRbREWMRaxiDaN1ofm+Gs8ANDM+eU8YO&#10;0rtcy2f5eU7vwfpkw/Kc7un8d77z/QfDBe7PypEXtbQO5At2UAc6z1/174ev5AHjA/k1DENpFN3I&#10;ESiNGM7v/jCgoQEhfjvFbyH2QSH29xF+9yPsg8JsIOEwOVMMr3YvA6j1lEcevL5IrSqAAAIIIIAA&#10;AjgS4Da3ciO6dnKIFDUqDhs3rMNv7r4LPT099k4jGPG5s3Ed3bhZ8yhgaqQvgmgp5IReCf0SBA4V&#10;cnnqRHmblk21lWlqNJvo0L+NysHPt29H89rVwMCACdpFKiqXnH8Blh53HBU7BqTCpLWtRWoAwks4&#10;laj0F6lMSuHSxooyvJRbexDdthu3bnkJq3ZsQ3lPC1Z3d2NFRzcG+jQ6SRpInrENJjMI1zTg0uHD&#10;MG7cCPzVgkWYNG0mQrPnYoBKjRQELX+x7SqoNOm4Talges5T8Y8ji0JLK+IbG/HDVSvwckcLwp29&#10;uLe9FbvSBRR1rJw2wdQGfRTztcHmSApc506Zhil1tbh29nyMmTYROHoh8tVJdJdjSDCDGlBZY1kL&#10;JJCOTw2HSohQWQylSZvefoT2daHY1IQbGjeiad123Na2A/t6+hDqZz1GWE9W50wjn8O88RNw3Lzp&#10;VBqqMSdchSuHj8OIaZNRGjcW5SmTACqJthWKKZdU5skjGuUOk64hjcxrr5FwFAUKhdrAUDNcCh39&#10;uOme+7Bjy3b8dsUKtAx0MwHSPhTFycuX4cMnn4rTZ85AbNQI1ldSwh1iLIOm+Xbua8ONP7kRLaSR&#10;lOe8aDt+LK6eOhPzjz0GsdEjzfh2qFAu5cjzYTy6fSceeeEp5LXEoFfH9xXREA/jmqnzMPriixBh&#10;nTNr6KQdGS5sJFmzlZSIjBZSnEl743mNXEtR5q0Uf+psKA70kR5R8gcVaradKJXhQjmNJ555Ck89&#10;+Rz6+vplAdRwt8iKYSOH46qrr8KEUeOgUxqk9JlRga9/c8dvsXrVKuTSGUYIYekxS3Hu+edRdyMP&#10;Mm/92UwkxdGyH7VjbborP+GeIx82NuLBbTvxzJZNyDY1IywjEmk+evRoXP3OqzF25EgXT+WRM3DX&#10;ckcX7tuxBc+sfBG53Y2I5LXdLzB24kRcddllGCNjl2fEC4W17Cli+zEIHzsekzR4+KFHWfZn0J8j&#10;f1JZKNVWYczUqXjrnHkYOX8BYskkorm0y1FGH7VdPdBFzIBUwPPP/B6/e/RR9Iif+KKUSqKeaVw1&#10;ew7GLToaUW2kmk2TZCzHq6SxYfU63HHf/ejo7VBGplQnp0zBO2bOxsTFSxCvocKksExCRlHVRUhL&#10;0Ni2tCdMoSYFdPci/fhT+OG2TdjTmkOOad21cwPaOtOMxr6olLHTh06rG4k5o0YiXF+N48dPxNks&#10;a8PUCciNofLOPra0cjW+tWE1vv27B9HW04uzjluAz02ahdnnnYvQtFlEWp0Z+wXikJPRiDhF2L6Q&#10;7kb/nnbcuOZlND78OG5v2oaWni6Wh5wQq8Ey1uX/veoynHza6aih4seWxTRKZnwuZrJo37YZv9y4&#10;GfvWbGT/0+v4l3V/2ZsvwaLFi5GoSikro5td1N7FS4N88cZBWdj3Re1IBlgZfs2qwTRZSWpZIfZp&#10;2l9GBhwXSY5xiLvtv6QlNJrJIQOPC3EAKHX5vx4sSYoA/tyA9by/Fg8G9XLiE92pZxm6ljU7saTl&#10;ZeIrhpHxU3wrjnIxmIYqX/9hhjN+1BuFiJDP+J63MrweljwzBFhqgSEjgAACCCCAAI4cFOyLzk84&#10;BUZtdliUMkqFWgK8ffz11eW9LlJeIsgjr40wKQDEQu7Db38MfFgffn7e8xRW8xRmZAiIUpqQYEs1&#10;EmHtxh9KICrl2YJSqJE4QAFb4kGBSrqOspQgVKhmGCrAcSrFoWjczRqRIM6r1PecYRtBQtEzVCZb&#10;2/FM0178dssudFHZQ6abCnoGRSqf5Zo4qo6aio/PWoAJM2YhU1OFGMsp/TOt8ue0Dp7CNZWmMJVW&#10;4Z/LZ5CS8ETFvhwtIh2KI2mUNLUJoba9+PGmrVixpw15bcrZ1YWylrioJuIRTJk6Hdedez7GNDQY&#10;vVU5MtxQ/bblvwkqt4koS8IyZi3dEuJGFd5RgFM9afq56JjIUllo7MBXG1/Eli3bEO1S/bJuC1rb&#10;n0VpoB/nHXsSzjnzDFTX1tiosyOpTksQRozPskQ1YyUvoY+vqHgXGEhT/yNU9Jwizxd0pVABA+Sf&#10;GP8S4ovuEr5y2y+xtXM3Ixb5vgrvuuB8HD9Ta/eVGiPpWNyBAdvEMJSqtmUm4gXVr+1NweRDWZYq&#10;30+lM2aKzOGsXdaJLpp05ExdTNt+rQmg3J9BKEeFVSN3pJOm1oumpsgxpIURnjJaSFaWUUi4yOBg&#10;yy2YHuuFnij1diOf1/GPrAv6RaioF+NALFsg35GrqzRVmjymOOJlQjfTTgojPis/LfEuUHmLsp2J&#10;a/U/CIYMnfwq/LWswpS/mNaCE7diiXVJ/Hib8/nejzjYXvXswEopfGTsctqn7WUi/nbRXFjX7gXa&#10;LJiJaxmYfERckkJqhwqgV1JcdSqRRVB8yzdkPKa9JPLlKGJCUYos3+n0IqOv8BCfiN/IK9pvxWAw&#10;DXEQ35Hv2BKN7yOWBl9XpmEGI6VBHOVPr4PTYKMnfbR0I4wo69JOUtGMEVVCVzcirZ3kzwSyo9ku&#10;WW/VxJlUIV+Sr7ta8fWH70fjzk70s/1HymzPI0bj7ZPm4oT5RyM1YbjNmpLRUUpTjggoZ9duy/j3&#10;m25E6742vP/tl2HmxKnExUNP9Od/iTyWY1YkEflDS28E7HPY/5Q3b8SXt23HrvWbEe7vQ5591nsn&#10;z8KSk45DeMI4tieGUyPSjBKmIByipsApd/25PPjPfGRA451mrhTYD6st0slwKRJa/R4iWFGMr5WT&#10;vjrqD1SfoqKeXPouBxGAmCnooB9riXykvsnevwZYNMLBoSr9XzuFAP7fwytrz9Wf7z90DSqUvvOV&#10;oG+a8bkXR7MH7VvMkNYdSNZgG7GT1zx/m6Lh9Q9HCiw1NoIDsQsggAACCCCAAA4ZtL2mhOYwFSwt&#10;07AjNqm4SAGhHk7BnsJvnAI9P+w6h10Cfz5PwVanP0SpLFEjNSFXQrqleGigPQqkH2rkTQK8ZlVQ&#10;o9AbFLL9iGfiCFenmBEV6bxG0CmExCKIEodCJgukqR5QEClQgavSBpjEWRvkRYhfQYILw+sI2EI4&#10;gqRG9iioa1Rax5GGqaSUW9qpsLTSTxsqEhGNlCeoeQ4fjdLYo9A9egxqqmoQTlDgIa46WUI2H0pE&#10;lHeoRFEQ0sZ/5aLOw6ewlIiSJhTWy9oGMYI031WTdlFtgLm3BeXuboT6BoA+Kj0FElpKJ9+XR4xC&#10;7pjjUaqtRYy4qg7y5Yztw6HlCpoooqUsRZZReEposzogDiqnlJV4Dugh7WpyaSRaeoCONkB7TmSo&#10;pGuEnHhLeS5n0ihPnYryMcdROUsgVxhAgumEQwmmqSNlmVlJ9Zs3+smqoGUU2iRNSpXuVe8mmUn2&#10;Y8KFcAEZ3qdyRdYTy/vsM4j2ar8LCotZ8svSJcxzMjS3QHWeYKWHZKiSZUOnt0idkUGtRLU7krCp&#10;8NGMNrCkmhknD1AxOxyDWYnlF75FVRzxFdltLwXyQ76ffEa+jsmQYbXIqom4kOJJW1oigVeKoaRj&#10;8YglwARVhwIqfnbU6MAA+gt5Y6EwlV6N5uuoT+1zob1ZojI0VNdYfWk2jfLIJhIsG/NhejJ+KRkr&#10;q/bnUP7KiuGs+MzO3jEdv+GpHQ/OyFDb5HuJ5eLJApVXMzFpvYpoQHrL0Kco2rdFrdf291A6TE8b&#10;mCodid2a2aHRcyn3xpC8Fqjwx8SJmonBeKKhO1iClU9nI+usO8UVfuUc02G7JaUZnPEYR0tK8qIv&#10;6ROnRqEZA4aHlqMIJ9GYabj9Mpg20yjndYys9hBRQ1AaEeTIq9oUMs56IZmsavanwXjWT3lpFJiG&#10;LIIhM31YmWXcUxoMiIQCaZ8OJiL+zjJ+Mc3218u2w8SK1Ukq+Cy5MmF+ZRm+unsQ1pKtLvZBal8l&#10;9iE1tSgPH4fSUVMQHl4DIkccyAwF5pnNIMsONpyMs09l+Z94EujsRfm4E1AYN5L1QnyFt2fUZUwr&#10;l8wJMvaonwllyojku5DbtxvR1jTCe/YglO5GuaoWoVFjkJs1A+WRY8iO4mPiWmT5WKcyVkTYkYdC&#10;cTuRxdp2LmTfAR3drDqI8FsQyfMaj6KkZSAst02UYEqHCmYUVN2IcWXIEC2ZolRK5sA6kzlJPZv8&#10;VFiGZ0jjCNGKXnpiSnQVyJj/QSA/C3IgxpYu4WD/AP4XgPoe688Er15//hurY/5beF49rrFnHf2t&#10;diUjvYypbj8f+ZHbJH8olAy31nkcOVD+6lBdGQIIIIAAAggggMMGiZVSgEr9VGop4OuIsnA8ZsK/&#10;aQQECYAUz23UVLMkchrpp8KUp5YWoSKl9dsmd0sDOkQoab8LjfpT2pWSXZAwnyhTOWLe/X2IZZjH&#10;MCoH9C8QYeVXoBIlpdJy5Y+N4Gt0RclQUtFxfpoZEKEiHNJIfLTEsiWYhfb4YBGpRJSkVJEKGueU&#10;4p5iUkyBPk7sVdoS8rX4o1r4Md1onzbXIwYpnSpCelGxEJWKxEtHxmrkWEYWCV9pEZcKcDLLOFS6&#10;yoyjjQSlNglz5a58fOFGKWWotFdRTbRyUfEaoIKiIxrDtdWkN5VdKhrUtYhnln9FFKMpVMep+lJx&#10;KxeypB/rT3UoBZM5hYoRW/YixYW+zFO00huN0kpsIyYkSMyMJRk77CRWTlMZjGEgnERcG3hKk5Ei&#10;z3QOnhEhHpLyrerPs060b0iI1+5wDPXEUnlqUkVYI93kH+0lEU2zvvtlDqJ6rZMKYjHb+C9L2mjW&#10;gNQYKTsCz6RAp5qhIng4fEZFWDq6DAMRU7aprKloTFl4ihNMweWfA5mKCOIzESadY2TSVXt6yDih&#10;UWvhKwVeN2bIcDQxOtscIL0RvWXUcoY/KW/isSyVWvT02waLkdpaFImTNnUUMTX7QzOlbB8Y1Q39&#10;NENAonAkQ4yFfyrp2qnaphCVoUL4KL7yLFFRZJlLRnft+0H/qKgrziNfEO9YLuvqjLysvT4cvszP&#10;Cs50GUbtSrMCpFEKf8UXTjIixlUvVufMUTwoZYD0Cen0CxkyCGpfStPUauGnP8YRddVewznGY1nN&#10;PkCl29JgG7I0vKVEmp2l8KKdS0OFFk29NPJ8qzT4bGlI4VeZDkpD4XXKkG0IamlIqWaCIlFOk9NF&#10;b6YXiRMH9RF8YK4yQMjYlY8kkKxJOkOujFSWMpNhGuJQ1b0zKerJvVUKImc4PYDo3r2kXhwYP8aW&#10;wklpEtUzakMl9sGsAy0lUew46am9gwxv+smAolNKotpPJUKsq2qRlVGKcYmqHRMcY93LHCseT4lO&#10;Yg+lkyEfEJFYiuVmGbQniI6N1oay4rciG4YZDNi/lLRhqvqQlCxxh9+/W/tg36jZM6KwjrkWn4tP&#10;laz6o/0galmNeBQldVgI1ZV6LMH+9klgQD3ZkgHNFlRbfU1cK/MK4H8FsMrEx6poqz3xja4VoD5F&#10;/25QhW+9sMb/LoiBLTehh/ES36mlqV9R36V2aPsdOab0YhwZsNQCQ0YAAQQQQAABHEHwPqt5bdiY&#10;p6pFxcNG8aQEU3rVa8nxundaBj/IUug0fYKKRpGKlYTGw11TWqRmXs5RWZfUQRzKlKi14aLyK/Rn&#10;qKRQyKirQYGKosZMNHKide/az0Nnv0tDylPQz2s2BtPT6LBUF5NtNRpJ0H4g7mhBisQ6VYJSvcRk&#10;E4CkwGkUhj6afKA0i1JG+MC3Fkaj9BoJlkIgQQiauaLp5165tV+BlAeJLNojcBDoV/SWHkS0PIbh&#10;bYYCo2mpg5QQ4SGFSuAUPJayoHyIKxWMAnGNUmnVjIQiFQ1tcKplLSYWJYi3jizUvUbvRUP+Czel&#10;aet+pcjwtekLCsf6zSsMg0iJ5R2jMBxpqvwMH1NgqbgmE1QEnbInXE1RsAyUoARC0Yo3LLPuJCja&#10;KRHCQwok6aqNPfMarZZyJJqJhvTTyJjSLrFebRCMOdssB8URgUR/zSAg/qGIFFLVH/0PFWSMkpIr&#10;HlC+qgvmKf5VmUWfsrRi3fNX5DJg/jbTgG3EDCxaQqK6ZJtQGOMT1pXVLz1y9HNKOemlq34sQeam&#10;MjOQFLMI8SkNZJGX0l1XZQY8tQHxr8LIiKClRYO0tkQZlgq3zVjQlA9L13MebZS66k7LYFRnZqxR&#10;/ZC2trmvwjKM8ZfqSn9EzN9rw5RNT8EV/9omr8zPN3QY0N+MLLq3H8ZiXqJeRAYE5SNvoc90NHPJ&#10;3gt/Pvt4WPukv4w2CixaKg0zqho+Q6ehF2qPfhrGq0xDNTKYhviK9fzKNEiPMkNUpGFGGPUJdKYU&#10;s/8pO6Z0S++yWdtAU/vD2Ek+ngFBiQkf5aicVH9aNqElbeIJpavM7TmfR7Gjx+U5cpj1cdZnMB2N&#10;FKst2UwnheWzfPQ+wiTUnDSrTHyoPTZUnqIZGpQ8w7GudWsIs5zG47yXwSYiPlB/If+YCsS6Vb7q&#10;lniriLZkSmWR4UQGSfY1mjmktOQOp91pT4yyneSjtISl+EPpuTR1K9oTA4J+VY8Kq18XzudpwWH1&#10;AQH8RcKr8cYreMWxl4OD2ajS/wizmCVHJP0sAggggAACCCCAwwV9Vv0vq6762tJPRyyacC6FOU8R&#10;XUpxFRVpKgWSpbXMWkGdwsN/KRyHIVyWqCAyM95RbLW0eEth29CjAmEKWSKxX/mksI10xtaJ25T4&#10;JJUTCt6meBCk40lcVnwnCPOq8smTZSvo2EEp0wzgK4ShlI7yi6pEVLD5K5zkCFY2bb7nGQeEoMJJ&#10;QZSCoRzkTElVBB+Up0CevC9pKgXzLEq5UjmJi5Rjai6mYLhprhTyqawUe3vpzftUAhrh9g0mpnDI&#10;AqGNNrVhaIJ4xaXQWImZCWmj5RhSVFhnpnArHp/LMkIxP1NINWtE5RFY0vwRwTww5bsCNK1fxiBN&#10;fbe9LHjvz9IoaXSawaVuqEyFrh4bhY3W16KUJN/0DvCZ+bIsmvFjdSH8GFezEGToCWuvEz5HNMvA&#10;MxQI10JfH5X9NNOqowJZZXQ7dGCeqlspdcRPKEhlUnmcsYYoUIkzeqn84jtjQjqN1ClvI4sKa6Hs&#10;nSmsSlu8WAHiEfrar0VjvrbsgeHKUZY1x7f9A8ZHodpqm94fEU8Utc8JcSRDRRhWo+YHty9DSwWQ&#10;Iwh/C1MZzqtPpS81UU82g4g4aAaUQoZZJ0qjnGE7M4MFy6C9IXyeYnoyHghEH6WpeHJagmIGCYV3&#10;//J1b2U0Yv0Zz0fZvnRCitFKhgK2SvGl0iUPWfJx5qW2aLH9NIgrlX878lXhE8n9aSgE+c5Pw8pg&#10;aQjnijREb+GhZTfie1vC4/qQA9NgONFGBkoZEhhVhgCBltjZJjVsA2WmUWK7shOfRC++soSUvhz9&#10;CtZm4yhq+Vg/eVdhk+yftFRDs2LoND/FprgPsA0L9xTfkw+FlXLVEraQjC1Kmz4yJun0HPVhURn6&#10;iLdDj7QUT+dkhNSyrJKR0eqR+RJRltfxj5ammVFL4VmeaJbhiUuI/YDqMSxaKJ4RRhfe6J4JHsx/&#10;bwxEJOMeApEwxA9MTwY14wMvnBnOxFtmRffCvjJaAAEMghn/HBMZiGcPj2+PHIiLAwgggAACCCCA&#10;IwneN19Cu0bw9GhygCcAhDXqqFFDCeLy0ztTnjy1yCLQHS5I1lA6EjokSMt5XuYnBZEPCqZJ8VrO&#10;otNIKObany0poays/QYiOe3pIOzKJvxLCTMBx/6UDGNIoZHyagosFWvPAKLy2ciw5G6Bp7xqjb0p&#10;N/QyWlkqGl2nY3gZCWxkVW+Ul+jDqyEt593bL+MLZ4Fh75VVy0iUrwlf9ItQ+XMzY1xY5aPReb0r&#10;sbBapqETIuhBvJWHy9PKKyWAznCTEqb3jnjwdywVNqaAK6ocww0+W44KwV+WRUqeRVea8pWfgHmb&#10;kkM/N2VX7xyOEdFVZhk9U1nSCLuCKyHRwOXichJIWZfTjAcbOTZPxmfdxKQIqy4OF7zCWv5MWyP+&#10;Nl1f/sTTlEeVQZlbIN8RpPxJkdQ7ellSqmcZlkzpHAw5CBEq0Zo5Y0uORB8XiVf6i4RKkzxohhQm&#10;bHuRyNvel03RJaLmZ4q2jF5Mb7CSdBWojfj3vNqfrkxDOKpMoh5bMlNzSqtmX6n8FoU0AOvIz8rS&#10;88Cvf6Ul/HlnztqKsmTZBpcOKD/6mVMaTN/amu757/xIbz99Xfx3iqt0hkyDzpiHfsJVaXi4D6ZB&#10;P7+8r0yD4WXoUVw+u/o/KA2947Mrb5E0c+VzdaB0mCad0BAtVZ/mz2tJS9c064BJiH9Vm0rO8GLd&#10;ujZH5/sxbdHLaCYc1M6ZjgwMwsgMokpeOr3CMoqiyoCsDUvNeEsP8YkCECvX5tXOrJx6b5k5eims&#10;V4+8Yx4My/cyZhrvqVAWXm9dOY1GXtkPG5TOYIXIeX4VQGwMLzOo0Ol5MIziHDFkAgjgTw/WutjI&#10;Ay4OIIAAAggggCMF3mdV04k1Qmnioy8E+84H3Uq6zWQouFMYjsdshoTCmKxcGfYNQlkjrppiLgHW&#10;lHN6Mj3DLpc3PEM240J+xJEKYkj7TkixjMdR1pIF4lXu6rVRzXB9jfkJXYZUKgZSMEyZlHYgJUB4&#10;m+pgN1QS6TRrQV5SQKgYDBp4GEBpaV9A2xSM6TjqKaLLQ4qSKZCafeCI4uipe4Yx5UDgIhJMBYFm&#10;vtgmhAwXTiaN7KaUSZtSGkq/L2NLcMJVSRS0RwP9dfytnShCGtlSEs3OsMhMVyPRmZzhg2qmqfJ4&#10;4Gevq4qq0dBiVkt7+KxRWaWhaeXCuy8NnZ4RScaYRtSm2GtJgQwtIeWn8gmUmEakBZq+rmeWAdp3&#10;QIqcKUz0V3k0M0FKOeOWWBahaLNuRGspdQpHsJSluKv8xGW/gnaIID6jQucryIaL/KXgaZ8G1YNq&#10;WbiKXjYDRyGIIGlkiqX4k+9MMVQZpJDq32YxeEtfpIXydaG7j8on25XKqPeiqRRNxckWYRtpWl0y&#10;V+NzopWIoyj/AS0tYobCQbiK54WnnpmO6MSIjCP83K3jbXqJBw0/x/3GiyqPtVcL4sAF95JwdNaf&#10;aOCoz3vxkMopg6bKp7QUT/VFnimR/xRfCrS1F80UII6v1h94WQ6ioasZ3wYyRjPNDrA9et5gGoJi&#10;v58GfZSGaG314QWogFdNo7ffeC6UTBl/S8dX6KL6p5L2lFA5NbuE3oxEzG2vE7XXeCLBqmKe/BOP&#10;yU+9hsIpfTMWptlvqb/VLAnhl3QzX7THjmZcsPdiH8NUxavqZ1Rv6uPEm6IR0w1rjw7GtZkqQkPp&#10;Wx7ETfgpM+Ll1T7CMpKyf7F61nIkK5MXTBFVFvGO/s0o4+pT7W2wDvzroYD62rJwVUbidyHA9CqT&#10;9HjXhdHFv/r48VppbAsggINgKDPBq/UhB8Arox3Im0cAArYNIIAAAggggD8G2EdcyosTvp3CSMd7&#10;PfrOQGEphJpBQUEZR3rNYcNgRpJXmYnSpFDiproTDylJeqewElYURgK+liCYokd1ge/dPgCKrOQ0&#10;uuk2B9SeA6b0KwEvL7feX/M7PKVDV/+Pedhop63tlqMCInwY3/CzDKz0Fsvtdq7wdHzmA5USL5xo&#10;pXj6GQLMX2kLLcX147EspsDKidjMT38KEmU2bi0+/VVehTEFhin4fqSZUnLlckBfcwL3zvQ+d+UL&#10;nYzhAvFHeKncUqZ11Qv5i6qMpNkuCqO4bpGC7ggWjD/EyRRU3ovWNspqwZieF08ElZfVX4zhpTzp&#10;ke/ljPZeWYyOCnsYYLSgAunoxXQrnKtXOiGgq9W/7gV6LwOLvPhH3Nw7BdY7BZefvXWvBExTlBP/&#10;KHnjZxkjCubr8rQ0+ePzp9KRoUP1KTwJg2mLBoYHw1vWoq3nzMMD4ScQ7ZiEMwAOBS5dvbW9TxRo&#10;sGwOlLaWOKlmKnIgMJDyZTv0sHT4CDUvCZlGpL6Kx3zw06jIwlLWTANxrN4PlYauPgyVhkBtYjAN&#10;z6lu3kgalrno5ZjcCyAakAJ0Ss/6BXOuXxBtNGPNgdUsq5Hv5GV1qPT4RoSQZ0h7ocibPK+w8uLL&#10;WIFpyQBJvnftkfHohKyhxbRsFg2DyBhms3bobKmfpSv6W20yCJ/p9GegulIbZL7mqwQV3kLpVn5K&#10;2oV3LOTuDxeUlBlmRQM9Wdre1XcePuZ8UBBGck6PChhAAEOD4+EDnWA/D+13/DnQqY/1+ln+WLwj&#10;CYYJMz7yKQcQQAABBBDA/1/B+3CbwO2DBAD/wy5BgM4+v7oqnO75L6dwJixopEzXQwSN+JqxwKZG&#10;U9GUwK8RcIEEdxPm/fSVufL2bult+2ZQ+A/ZrA7iryUxCmBKAa9Kj05r1E0pLhRsur1T0PnHPG0k&#10;WXlI2VRa2kPA1uczovK3PSXibm8Jw8XDh8nYnf8oejJ9XcMxN4JdyDEdKrARPmukU2hbWG+TUxv5&#10;9EfzmZDiOOOKQ100lxIc1uwEeWhkV+Xw0td71Y0MCmX+Uk0ypc4ULcUXTRSOcZWO1ae0KqUhehNs&#10;BF/h9GB5UFGj0yixNh8MxbS8g+GVouIqPNPRyS8l0lsmIc3I8I1PzqCikWYzvzh6m/InjIQPf/le&#10;ew6oplWHUsq0J4rNnFFZFJZ1phkKlpznf6hgdcOrUjD+8UH0JO9YflHmoHcyJogOKjudjZgbAcNk&#10;d6fYu8R05Y0uorGe+UI14QwQ0jKZBqMWdTpQbz90eg7qa+ktf4YRgUQL5efNeAnVpEhzpiKa0Jmh&#10;QemLpkZfNTvDgo6/wkH46KoL01Zp9eSHce3a1ZsloBdR5qtA5EPjfS8uWN82o0EpeIkIPQvAH7tY&#10;OnRUwB1udPxXcBVL9xZS+JOXjL9VTj+uBaGfwJ7pvHT09Mo0iJ8qx5Yg+XEq0lAEvX+1NBjeZnMd&#10;kIZK5acgupJmrCy3lIX+wllpiHfFI5p1lFOdioH5XvRT3yHDqGak+G1DZGbbMiOskNAsD8uDz0pa&#10;M7/U9DRLh3gVdBIJ+8GIZoJo817ly0T8GhTKjifFDyXolBG3PIiJKD3NelIc/psRRbQp8b14xPNX&#10;eUkBDw/zsrwNP68P90jqQPTS1erVj/XGwQyS2s9H6cmQSCcjsuGtZCvTVkFFQw8vd8t7xdEsHeES&#10;QABvAKzfFw8JyE8mtwzyufjNPdiv2CtKXmPbOpJwZFMLIIAAAggggACcoOh/4ClMmkLtCbNmWNB7&#10;95ZXefJGQqfC6UFhGNgPc8igPHW1H09QNSTo+E6jky4X3/FXcaSs8GoxpFDHElQqqIBReLfTOuyq&#10;ZFROqcv2oNCWni/gGA0kzBM03V/lM81Tip2MGlJC+N4tKRFKLl9T+DylyQnkSkGj8PzVO/Mj/r5i&#10;IeDF8tYtFRMZONwrhadTmXRvAfho76jD8EanxPjKl5e00UYb9ik/6UUyYlgQi8xyyHDCi+VvCrvK&#10;xQB+Hp7C7te94W40UThiIuVBTm/kp8T9Mis+/aSaWhwpcBaX/gKmZ7QSbY2f7LVT+CNR4kzEiI82&#10;TbSTOswprJ+WHLNSUrxafocBRldzLilzwpeJG12VkQw7RjPVA0P4eOi1RyMrI59dHP6IPlL6VV56&#10;yZgjxdXw1v4rjOc2eOQf/TWbRekPLqMSGE0YRgY8GZH4KCOPFVn5WT58lmLs5TPIUwRXFsdnvq/P&#10;o0ZnXfVOeTOAhWcqjibyIM5WT3LOy5ziKm/Lk39EbFAJoJ+MTLZBpk8z5aNXzMSc7kUPj/ecccdz&#10;DOmXwTbBlFHA4+VXpKFwZlxTGbz4FtdLQ7dqH6+VhuIpDc2IOTgN/fJe8dSX+GV2QZSHElB6dKoj&#10;Leuw5SZMW3zBfNXDyHBXtukULl+LRNDsJL03wxFppaN0i3ylEEZbksj6WwU3HHgVbaX4GzPwn3Hd&#10;EbxeBclbr5WmcDV8mS/TsT11fLoLf69uBK607ioUXfmcrwwFg8YC4ePx/mGBEvac8nE8RieCKHnL&#10;R/k7HHw8BfYsp3gBBHAI4POOz0v0sLZjTz5f+c9/JHDJB1wcQAABBBBAAEcMdHKBXSUvSxh3n1t+&#10;byns6x0FylLMTYPeL1oKpHAVTAkPU4jWLApT8A4VpJxIYFYaEqL1uddMCOZjwjsFjLBG+/nehF0p&#10;V16eZlwgHqZOS5nUn+KXNJtAQrxmFEjJpPPeMwPJFJSfmYfC6p1G/JQ+X1uaOi6QSqdpFIpiyo0R&#10;yuHFXwOF11VJSXFQnlSkLE0pBUxTe5BIUREIN70XPqZ4Kjxx1Xp3+UWSSTfDhHG0+WMopJkiTFsJ&#10;0B8F0iHHsDLYxGJUJFUakkOvSUfhIuVGU+kjwsdwVgK8SIlWmaRAk642Ssy0RLdwQnuQWFW4+mZc&#10;U1ilALFwmpFgyofi8BqJOAXdjeQyPSmIWc0u4TMV24K8GS4sRGyEyzCjIwgfgWaqZAtWP3bCit57&#10;dWKbJ/LR6kVzNJSPR89DBaVnWahEqgeWSanZJpvGb8xPI+TyVFktgkN3ULlyD6xmxz8qV0S8oVf8&#10;M1FV+52wTkVIGSNkGBGtbDRfM31Ef50K8v+1dy7KjdswFM3msZl2pv//qdtpmrT3XBAyJVN24lds&#10;L46jyCJBEAQpWaBlSfgJPPjWV4JI7o1vrvVnOzSGuHcG+yL3qOCnVBJxuVjZH65X/eV7rSgNEY8v&#10;fEZjLCP4Zpx2sa2FNulPyqiQoDzkIpiWFuoPgZgAY2nl3SYtlm1+gql/WhJbTM74fg7yAceK8GUI&#10;5E2E2aJf0L2mI5408sM3qESOcUmudVgq+nVNR/hI413vuRcMchw5XNo6GhikDSYkPtg3VY7hyzCl&#10;rb7HieXwIX5q/W4B+QwZ61Ah8pk4yXvv/Hzx5KMndyT3zpjQehpDbT9xDeiTv/3YX+V/vHK7VsnQ&#10;D34TddtW1hRhTFK1FsYodpH3RHvB/YegjkusOB4wVpU/+wyQffS51bL/Nv0Hwb7MU6miUapPujy7&#10;yib/OGZqm7bHn31IvieFEh83u+2i+ASz6QO/jeO+YbttWMyD7/TjzNpkSGdJURRFURTH4BvItQ/v&#10;/Ebe6ZzEcqLNe53Ebk5vNxCcx88OFHwfO5Gx9emuhIhRHCg5OOFye6VblADLwQxBg062sRdhggFO&#10;QpRGAPKuE3FKPOsk2U+9IA+5ptfaWt2Ro8RMsAEQ8kF74xNx5LJwbNtnFPMTOqZCxgEF9iCjvJj8&#10;IUO+VDDzL4+ZlS+fX191jv+ogOvt4UlGxrf2WmuxzflNMD+fUfCRAYyDp2YyMQIt980eOfmnb7Xp&#10;gFKLtxUYvxMkK+j2Y3UVYBGYogKN9gb1WaH8qYXJLW7uSF38bIYbVbqdMsyXj3NTSApJN7Yy6fGf&#10;bLDcs+psthr54kPB3Qc3P1T6019/ylYZLvLKAgIxB2X4m0Cffux1fBUagx/cHrfM5jpoakHfIxMG&#10;i76LgrBJxzbGP37KKzV4eULuF8Ep/SxB5fnGk9Jp261C/9IOxgPJyouAfMqWgNykPuIKAoL3ePIL&#10;EuwJCXpDl680oC1abI/9tfHZ7DTaaiK91xZbM+32DftTXMmAvaE7bgzr6lI4Vk2vUR43yvSjexn3&#10;+KMrFMFzbjZF6N/S0cau0n0jSq2zPdOxS9tTGwc6KO9JRb2YgCWfcYCUZV0mxIGrP+I4x0QGZZRv&#10;e3kFzAvIOeEXjpStn63HQrKT/YCJMvquTcI4S3X/8/cvl335g8dba5xo/8bOKMwxQxWob30c8E/J&#10;sJvCSm5raK2mtthn9JpsVxkmSlyuCXLcYMywH7r/rTd84ny3yYqO3+9cqZZcsa/hLuOE8EvuI8L/&#10;kTdd3ceYURTfRIzn2RG4KIqiKIpj8IlqI84f8yyRgKC9VdLoJJaPZE6SyclA7lzEia9Odm1UO9lN&#10;u6g2T4p5bzuQb2WQ9wlyE8gyx2Df6N/MSYvNqHACf7EQPBBkTD6TnX5MLL7UNvejsI30TeqxLhaB&#10;LBUpLYOmEe7btIfYUe8dNGdZBSfedoAZtvSqPEHSElxEgSw2+dJ+vRzcdAGO24c+Wid9Blu1EISl&#10;rWmSlTKZwdUG4pFvmymHAHms2j/rpfyO9n6a1IdyVKGPNOzXkgHuPtyXbi8qwi63D9tpE1meRJKu&#10;rMcdSomAfgyfzXUY7FP+uwLg8OGPh6fJ351M23R/s5CMDch5zqDTeQihUqpbYNt0p95J944qmMSw&#10;bchjkw1umQyV1LGD0+gIf4fdFOl0UNxLp0dtxfeeUHOZzZLY16xbP1KebEs0OWSyT/xq6fT/x9ub&#10;63j6+eJjgjZcr8uS3+yb6vV4ivLxf524Io1JmNy/5yVsU9MPzp1ksLm9VdKy7EGgT0qj2q5iErDv&#10;FPt3UVwhHtXa4bpRXxRFURTFd9J/LJ/1BHTt0z+r7PNHaXAF58f4K302CywmPxLo633bdP7I7r5t&#10;a+3qZSY2uqNcKzzQkWK9OJMhkdBSndgVTmEz25jIK0hM6mKt5OEYWqoZiHyZoWld4siOBWt9OXVl&#10;rknWMtK4Oh6glffkARvWI5nUtNDfmz+jU3kQa3qX7KpnpGNp/z4uoaNfN7J/kuEYFb3cmswSl1H/&#10;et2C+CzZ15qpmcaVGKTsq+UQm84OJqVZI5OuxMyiOCUe1toh+/26KIqiKIrfgOWH/z2e605tvJLg&#10;Y+hzEjODhE+YZ3HapD+aM5vIEJ64EaHuEwqvHFoTLdoQbfsivZK+8FI5nNNta3bArrziYOxW7TOs&#10;cWseB9hOl6e7y+1Fcf1w0VhRFEVRFMV9o6DF38wuAv5L4wCqW46iC3h7nRmYddk3z8na0juqp08f&#10;5Z+aXfXsyiuOYt84uqd9pijuHR8i64qMoiiKovj9WH7432Pc1LfxUu07x6Xnw1O1Tvf0TmJ859zu&#10;LBA//b+Dnm0Xnxha4xbdfrOKC9LvQaOhsy+/KIrrwvtpTWQURVEURXG3XDhC2TmRMTrjWrOpk2Vy&#10;IvVudMZNPtnqVSDnlxI3j9C8cdIXuV42+kB29lVxUjae3oDHl+l9L/R5mT6S35IbVZb0FRRFcbPU&#10;T0uKoiiKorh/dgU2lwZbctnHmozSZ19DDeQqXvsc9X3e5cDTufSM0pJR+pqOGUuhLYGiKG6ZmLSs&#10;I3hRFEVRFPdK/s6Cs57vju7Tljzz8iMu4+0Wu+xWHg9Y5SICnnri7JFcsZPlo16L84Gn+4Ajh36f&#10;vtwdRrvASH5LLhOAhCwwCRRFcds8PPwPY6SB7yT7t6IAAAAASUVORK5CYIJQSwECLQAUAAYACAAA&#10;ACEAu+OhXhMBAABGAgAAEwAAAAAAAAAAAAAAAAAAAAAAW0NvbnRlbnRfVHlwZXNdLnhtbFBLAQIt&#10;ABQABgAIAAAAIQA4/SH/1gAAAJQBAAALAAAAAAAAAAAAAAAAAEQBAABfcmVscy8ucmVsc1BLAQIt&#10;ABQABgAIAAAAIQBb2EF+QQMAALEKAAAOAAAAAAAAAAAAAAAAAEMCAABkcnMvZTJvRG9jLnhtbFBL&#10;AQItABQABgAIAAAAIQCz1z+mxwAAAKUBAAAZAAAAAAAAAAAAAAAAALAFAABkcnMvX3JlbHMvZTJv&#10;RG9jLnhtbC5yZWxzUEsBAi0AFAAGAAgAAAAhAAYHJyPhAAAACwEAAA8AAAAAAAAAAAAAAAAArgYA&#10;AGRycy9kb3ducmV2LnhtbFBLAQItAAoAAAAAAAAAIQAXFjXmU7kAAFO5AAAUAAAAAAAAAAAAAAAA&#10;ALwHAABkcnMvbWVkaWEvaW1hZ2UxLmpwZ1BLAQItAAoAAAAAAAAAIQA8FZiPM98CADPfAgAUAAAA&#10;AAAAAAAAAAAAAEHBAABkcnMvbWVkaWEvaW1hZ2UyLnBuZ1BLBQYAAAAABwAHAL4BAACmo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45" o:spid="_x0000_s1027" type="#_x0000_t75" style="position:absolute;left:7;width:33909;height:15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XQFXFAAAA3QAAAA8AAABkcnMvZG93bnJldi54bWxEj0FrwkAUhO8F/8PyhN7qrpqKRFeRQrF4&#10;atWD3p7ZZxLMvg3ZjYn/vlsoeBxm5htmue5tJe7U+NKxhvFIgSDOnCk513A8fL7NQfiAbLByTBoe&#10;5GG9GrwsMTWu4x+670MuIoR9ihqKEOpUSp8VZNGPXE0cvatrLIYom1yaBrsIt5WcKDWTFkuOCwXW&#10;9FFQdtu3VoNqT/Pkm3bJpTOqmxzlrd2eldavw36zABGoD8/wf/vLaJjOknf4exOf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V0BVxQAAAN0AAAAPAAAAAAAAAAAAAAAA&#10;AJ8CAABkcnMvZG93bnJldi54bWxQSwUGAAAAAAQABAD3AAAAkQMAAAAA&#10;">
                  <v:imagedata r:id="rId15" o:title=""/>
                </v:shape>
                <v:rect id="Rectangle 3646" o:spid="_x0000_s1028" style="position:absolute;top:1844;width:527;height:1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q9scA&#10;AADdAAAADwAAAGRycy9kb3ducmV2LnhtbESPQWvCQBSE74X+h+UVvDWb2hJidBWpLXqsWki9PbLP&#10;JJh9G7KrSfvrXaHgcZiZb5jZYjCNuFDnassKXqIYBHFhdc2lgu/953MKwnlkjY1lUvBLDhbzx4cZ&#10;Ztr2vKXLzpciQNhlqKDyvs2kdEVFBl1kW+LgHW1n0AfZlVJ32Ae4aeQ4jhNpsOawUGFL7xUVp93Z&#10;KFin7fJnY//6svk4rPOvfLLaT7xSo6dhOQXhafD38H97oxW8Jm8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eavbHAAAA3QAAAA8AAAAAAAAAAAAAAAAAmAIAAGRy&#10;cy9kb3ducmV2LnhtbFBLBQYAAAAABAAEAPUAAACMAwAAAAA=&#10;" filled="f" stroked="f">
                  <v:textbox inset="0,0,0,0">
                    <w:txbxContent>
                      <w:p w:rsidR="005E3409" w:rsidRDefault="005E3409">
                        <w:r>
                          <w:rPr>
                            <w:rFonts w:ascii="Verdana" w:eastAsia="Verdana" w:hAnsi="Verdana" w:cs="Verdana"/>
                            <w:color w:val="202A4A"/>
                            <w:sz w:val="18"/>
                          </w:rPr>
                          <w:t xml:space="preserve"> </w:t>
                        </w:r>
                      </w:p>
                    </w:txbxContent>
                  </v:textbox>
                </v:rect>
                <v:rect id="Rectangle 3647" o:spid="_x0000_s1029" style="position:absolute;top:326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LPbccA&#10;AADdAAAADwAAAGRycy9kb3ducmV2LnhtbESPT2vCQBTE7wW/w/KE3pqNtaSauopURY/+Kai3R/Y1&#10;CWbfhuzWpP30bkHwOMzMb5jJrDOVuFLjSssKBlEMgjizuuRcwddh9TIC4TyyxsoyKfglB7Np72mC&#10;qbYt7+i697kIEHYpKii8r1MpXVaQQRfZmjh437Yx6INscqkbbAPcVPI1jhNpsOSwUGBNnwVll/2P&#10;UbAe1fPTxv61ebU8r4/b43hxGHulnvvd/AOEp84/wvf2RisYJm/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Sz23HAAAA3QAAAA8AAAAAAAAAAAAAAAAAmAIAAGRy&#10;cy9kb3ducmV2LnhtbFBLBQYAAAAABAAEAPUAAACMAwAAAAA=&#10;" filled="f" stroked="f">
                  <v:textbox inset="0,0,0,0">
                    <w:txbxContent>
                      <w:p w:rsidR="005E3409" w:rsidRDefault="005E3409">
                        <w:r>
                          <w:rPr>
                            <w:rFonts w:ascii="Times New Roman" w:eastAsia="Times New Roman" w:hAnsi="Times New Roman" w:cs="Times New Roman"/>
                            <w:sz w:val="24"/>
                          </w:rPr>
                          <w:t xml:space="preserve"> </w:t>
                        </w:r>
                      </w:p>
                    </w:txbxContent>
                  </v:textbox>
                </v:rect>
                <v:shape id="Picture 21141" o:spid="_x0000_s1030" type="#_x0000_t75" style="position:absolute;left:28547;top:2098;width:32736;height:4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VxAjFAAAA3gAAAA8AAABkcnMvZG93bnJldi54bWxEj09rAjEUxO8Fv0N4hV6KZrNUka1RRBB7&#10;rP8O3h6b183Szcuyiev22zeC4HGYmd8wi9XgGtFTF2rPGtQkA0FcelNzpeF03I7nIEJENth4Jg1/&#10;FGC1HL0ssDD+xnvqD7ESCcKhQA02xraQMpSWHIaJb4mT9+M7hzHJrpKmw1uCu0bmWTaTDmtOCxZb&#10;2lgqfw9Xp2G7m8Zz7tX++91XPV7CcCzXVuu312H9CSLSEJ/hR/vLaMiV+lBwv5Ou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VcQIxQAAAN4AAAAPAAAAAAAAAAAAAAAA&#10;AJ8CAABkcnMvZG93bnJldi54bWxQSwUGAAAAAAQABAD3AAAAkQMAAAAA&#10;">
                  <v:imagedata r:id="rId16" o:title=""/>
                </v:shape>
                <w10:wrap type="topAndBottom" anchorx="page" anchory="page"/>
              </v:group>
            </w:pict>
          </mc:Fallback>
        </mc:AlternateContent>
      </w:r>
    </w:p>
    <w:p w:rsidR="00776A01" w:rsidRDefault="003C6EE6">
      <w:pPr>
        <w:spacing w:line="240" w:lineRule="auto"/>
      </w:pPr>
      <w:r>
        <w:rPr>
          <w:rFonts w:ascii="Verdana" w:eastAsia="Verdana" w:hAnsi="Verdana" w:cs="Verdana"/>
          <w:b/>
          <w:sz w:val="18"/>
        </w:rPr>
        <w:t xml:space="preserve"> </w:t>
      </w:r>
    </w:p>
    <w:p w:rsidR="00776A01" w:rsidRDefault="003C6EE6">
      <w:pPr>
        <w:spacing w:line="240" w:lineRule="auto"/>
        <w:jc w:val="center"/>
      </w:pPr>
      <w:r>
        <w:rPr>
          <w:rFonts w:ascii="Verdana" w:eastAsia="Verdana" w:hAnsi="Verdana" w:cs="Verdana"/>
          <w:sz w:val="18"/>
        </w:rPr>
        <w:t xml:space="preserve"> </w:t>
      </w:r>
    </w:p>
    <w:p w:rsidR="00776A01" w:rsidRDefault="003C6EE6">
      <w:pPr>
        <w:spacing w:line="240" w:lineRule="auto"/>
        <w:jc w:val="center"/>
      </w:pPr>
      <w:r>
        <w:rPr>
          <w:rFonts w:ascii="Verdana" w:eastAsia="Verdana" w:hAnsi="Verdana" w:cs="Verdana"/>
          <w:sz w:val="18"/>
        </w:rPr>
        <w:t xml:space="preserve"> </w:t>
      </w:r>
    </w:p>
    <w:p w:rsidR="00776A01" w:rsidRDefault="003C6EE6">
      <w:pPr>
        <w:spacing w:line="246" w:lineRule="auto"/>
        <w:ind w:left="10" w:right="-15" w:hanging="10"/>
        <w:jc w:val="center"/>
      </w:pPr>
      <w:r>
        <w:rPr>
          <w:rFonts w:ascii="Verdana" w:eastAsia="Verdana" w:hAnsi="Verdana" w:cs="Verdana"/>
          <w:sz w:val="18"/>
        </w:rPr>
        <w:t xml:space="preserve">Al </w:t>
      </w:r>
      <w:r>
        <w:rPr>
          <w:rFonts w:ascii="Verdana" w:eastAsia="Verdana" w:hAnsi="Verdana" w:cs="Verdana"/>
          <w:b/>
          <w:color w:val="0000FF"/>
          <w:sz w:val="18"/>
        </w:rPr>
        <w:t>Magnifico Rettore</w:t>
      </w:r>
      <w:r>
        <w:rPr>
          <w:rFonts w:ascii="Verdana" w:eastAsia="Verdana" w:hAnsi="Verdana" w:cs="Verdana"/>
          <w:b/>
          <w:sz w:val="18"/>
        </w:rPr>
        <w:t xml:space="preserve"> </w:t>
      </w:r>
    </w:p>
    <w:p w:rsidR="00776A01" w:rsidRDefault="003C6EE6">
      <w:pPr>
        <w:spacing w:line="246" w:lineRule="auto"/>
        <w:ind w:left="4966" w:right="-15" w:hanging="10"/>
        <w:jc w:val="both"/>
      </w:pPr>
      <w:r>
        <w:rPr>
          <w:rFonts w:ascii="Verdana" w:eastAsia="Verdana" w:hAnsi="Verdana" w:cs="Verdana"/>
          <w:sz w:val="18"/>
        </w:rPr>
        <w:t xml:space="preserve">dell’Università degli Studi di Camerino </w:t>
      </w:r>
    </w:p>
    <w:p w:rsidR="00776A01" w:rsidRDefault="003C6EE6">
      <w:pPr>
        <w:spacing w:line="240" w:lineRule="auto"/>
        <w:ind w:left="10" w:right="-15" w:hanging="10"/>
        <w:jc w:val="center"/>
      </w:pPr>
      <w:r>
        <w:rPr>
          <w:rFonts w:ascii="Verdana" w:eastAsia="Verdana" w:hAnsi="Verdana" w:cs="Verdana"/>
          <w:sz w:val="18"/>
        </w:rPr>
        <w:t xml:space="preserve">Piazza Cavour n° 19/F </w:t>
      </w:r>
    </w:p>
    <w:p w:rsidR="00776A01" w:rsidRDefault="003C6EE6">
      <w:pPr>
        <w:spacing w:line="246" w:lineRule="auto"/>
        <w:ind w:left="10" w:right="-15" w:hanging="10"/>
        <w:jc w:val="center"/>
      </w:pPr>
      <w:r>
        <w:rPr>
          <w:rFonts w:ascii="Verdana" w:eastAsia="Verdana" w:hAnsi="Verdana" w:cs="Verdana"/>
          <w:b/>
          <w:color w:val="0000FF"/>
          <w:sz w:val="18"/>
        </w:rPr>
        <w:t xml:space="preserve">62032 CAMERINO (MC) </w:t>
      </w:r>
    </w:p>
    <w:p w:rsidR="00776A01" w:rsidRDefault="003C6EE6">
      <w:pPr>
        <w:spacing w:line="240" w:lineRule="auto"/>
      </w:pPr>
      <w:r>
        <w:rPr>
          <w:rFonts w:ascii="Verdana" w:eastAsia="Verdana" w:hAnsi="Verdana" w:cs="Verdana"/>
          <w:b/>
          <w:sz w:val="18"/>
        </w:rPr>
        <w:t xml:space="preserve"> </w:t>
      </w:r>
    </w:p>
    <w:p w:rsidR="00776A01" w:rsidRDefault="003C6EE6">
      <w:pPr>
        <w:spacing w:line="240" w:lineRule="auto"/>
      </w:pPr>
      <w:r>
        <w:rPr>
          <w:rFonts w:ascii="Verdana" w:eastAsia="Verdana" w:hAnsi="Verdana" w:cs="Verdana"/>
          <w:b/>
          <w:sz w:val="18"/>
        </w:rPr>
        <w:t xml:space="preserve"> </w:t>
      </w:r>
    </w:p>
    <w:p w:rsidR="00776A01" w:rsidRDefault="003C6EE6">
      <w:pPr>
        <w:spacing w:after="109" w:line="246" w:lineRule="auto"/>
        <w:ind w:left="-5" w:right="-15" w:hanging="10"/>
        <w:jc w:val="both"/>
      </w:pPr>
      <w:r>
        <w:rPr>
          <w:rFonts w:ascii="Verdana" w:eastAsia="Verdana" w:hAnsi="Verdana" w:cs="Verdana"/>
          <w:sz w:val="18"/>
        </w:rPr>
        <w:t xml:space="preserve">Il/la sottoscritto/a: </w:t>
      </w:r>
    </w:p>
    <w:p w:rsidR="00776A01" w:rsidRDefault="003C6EE6">
      <w:pPr>
        <w:tabs>
          <w:tab w:val="center" w:pos="5250"/>
        </w:tabs>
        <w:spacing w:line="246" w:lineRule="auto"/>
      </w:pPr>
      <w:r>
        <w:rPr>
          <w:rFonts w:ascii="Verdana" w:eastAsia="Verdana" w:hAnsi="Verdana" w:cs="Verdana"/>
          <w:sz w:val="18"/>
        </w:rPr>
        <w:t xml:space="preserve">Cognome </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rFonts w:ascii="Verdana" w:eastAsia="Verdana" w:hAnsi="Verdana" w:cs="Verdana"/>
          <w:sz w:val="18"/>
        </w:rPr>
        <w:t xml:space="preserve">Nome </w:t>
      </w:r>
      <w:r>
        <w:rPr>
          <w:rFonts w:ascii="Times New Roman" w:eastAsia="Times New Roman" w:hAnsi="Times New Roman" w:cs="Times New Roman"/>
          <w:b/>
          <w:sz w:val="24"/>
        </w:rPr>
        <w:t xml:space="preserve"> </w:t>
      </w:r>
    </w:p>
    <w:p w:rsidR="00776A01" w:rsidRDefault="003C6EE6">
      <w:pPr>
        <w:spacing w:after="46" w:line="292" w:lineRule="auto"/>
        <w:ind w:left="-5" w:right="-7" w:hanging="1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6"/>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6"/>
        </w:rPr>
        <w:t xml:space="preserve">................................................................................................................................................................................................................................................................................. </w:t>
      </w:r>
      <w:r>
        <w:rPr>
          <w:rFonts w:ascii="Verdana" w:eastAsia="Verdana" w:hAnsi="Verdana" w:cs="Verdana"/>
          <w:sz w:val="18"/>
        </w:rPr>
        <w:t xml:space="preserve">nato/a a </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rFonts w:ascii="Verdana" w:eastAsia="Verdana" w:hAnsi="Verdana" w:cs="Verdana"/>
          <w:sz w:val="18"/>
        </w:rPr>
        <w:t xml:space="preserve">prov. </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rFonts w:ascii="Verdana" w:eastAsia="Verdana" w:hAnsi="Verdana" w:cs="Verdana"/>
          <w:sz w:val="18"/>
        </w:rPr>
        <w:t xml:space="preserve">il </w:t>
      </w:r>
      <w:r>
        <w:rPr>
          <w:rFonts w:ascii="Times New Roman" w:eastAsia="Times New Roman" w:hAnsi="Times New Roman" w:cs="Times New Roman"/>
          <w:b/>
          <w:sz w:val="24"/>
        </w:rPr>
        <w:t xml:space="preserve"> </w:t>
      </w:r>
    </w:p>
    <w:p w:rsidR="00776A01" w:rsidRDefault="003C6EE6">
      <w:pPr>
        <w:spacing w:after="46" w:line="292" w:lineRule="auto"/>
        <w:ind w:left="-5" w:right="-7" w:hanging="1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6"/>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6"/>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6"/>
        </w:rPr>
        <w:t xml:space="preserve">………………………………………………….………………………………… </w:t>
      </w:r>
      <w:r>
        <w:rPr>
          <w:rFonts w:ascii="Verdana" w:eastAsia="Verdana" w:hAnsi="Verdana" w:cs="Verdana"/>
          <w:sz w:val="18"/>
        </w:rPr>
        <w:t xml:space="preserve">residente in (via/Piazza) </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rFonts w:ascii="Verdana" w:eastAsia="Verdana" w:hAnsi="Verdana" w:cs="Verdana"/>
          <w:sz w:val="18"/>
        </w:rPr>
        <w:t xml:space="preserve">n° </w:t>
      </w:r>
      <w:r>
        <w:rPr>
          <w:rFonts w:ascii="Times New Roman" w:eastAsia="Times New Roman" w:hAnsi="Times New Roman" w:cs="Times New Roman"/>
          <w:b/>
          <w:sz w:val="24"/>
        </w:rPr>
        <w:t xml:space="preserve"> </w:t>
      </w:r>
    </w:p>
    <w:p w:rsidR="00776A01" w:rsidRDefault="003C6EE6">
      <w:pPr>
        <w:spacing w:after="46" w:line="292" w:lineRule="auto"/>
        <w:ind w:left="-5" w:right="-7" w:hanging="1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6"/>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6"/>
        </w:rPr>
        <w:t xml:space="preserve">......................................................... </w:t>
      </w:r>
      <w:r>
        <w:rPr>
          <w:rFonts w:ascii="Verdana" w:eastAsia="Verdana" w:hAnsi="Verdana" w:cs="Verdana"/>
          <w:sz w:val="18"/>
        </w:rPr>
        <w:t xml:space="preserve">comune </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rFonts w:ascii="Verdana" w:eastAsia="Verdana" w:hAnsi="Verdana" w:cs="Verdana"/>
          <w:sz w:val="18"/>
        </w:rPr>
        <w:t xml:space="preserve">prov. </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rFonts w:ascii="Verdana" w:eastAsia="Verdana" w:hAnsi="Verdana" w:cs="Verdana"/>
          <w:sz w:val="18"/>
        </w:rPr>
        <w:t xml:space="preserve">CAP </w:t>
      </w:r>
      <w:r>
        <w:rPr>
          <w:rFonts w:ascii="Times New Roman" w:eastAsia="Times New Roman" w:hAnsi="Times New Roman" w:cs="Times New Roman"/>
          <w:b/>
          <w:sz w:val="24"/>
        </w:rPr>
        <w:t xml:space="preserve"> </w:t>
      </w:r>
    </w:p>
    <w:p w:rsidR="00776A01" w:rsidRDefault="003C6EE6">
      <w:pPr>
        <w:spacing w:after="46" w:line="292" w:lineRule="auto"/>
        <w:ind w:left="-5" w:right="-7" w:hanging="1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6"/>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6"/>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6"/>
        </w:rPr>
        <w:t xml:space="preserve">………………………………………………….…………………………… </w:t>
      </w:r>
      <w:r>
        <w:rPr>
          <w:rFonts w:ascii="Verdana" w:eastAsia="Verdana" w:hAnsi="Verdana" w:cs="Verdana"/>
          <w:sz w:val="18"/>
        </w:rPr>
        <w:t xml:space="preserve">tel. </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rFonts w:ascii="Verdana" w:eastAsia="Verdana" w:hAnsi="Verdana" w:cs="Verdana"/>
          <w:sz w:val="18"/>
        </w:rPr>
        <w:t xml:space="preserve">cellulare </w:t>
      </w:r>
      <w:r>
        <w:rPr>
          <w:rFonts w:ascii="Times New Roman" w:eastAsia="Times New Roman" w:hAnsi="Times New Roman" w:cs="Times New Roman"/>
          <w:b/>
          <w:sz w:val="24"/>
        </w:rPr>
        <w:t xml:space="preserve"> </w:t>
      </w:r>
    </w:p>
    <w:p w:rsidR="00776A01" w:rsidRDefault="003C6EE6">
      <w:pPr>
        <w:spacing w:after="46" w:line="292" w:lineRule="auto"/>
        <w:ind w:left="-5" w:right="-7" w:hanging="1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6"/>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6"/>
        </w:rPr>
        <w:t xml:space="preserve">...................................................................................................................................................................................................................................................................................................... </w:t>
      </w:r>
      <w:r>
        <w:rPr>
          <w:rFonts w:ascii="Verdana" w:eastAsia="Verdana" w:hAnsi="Verdana" w:cs="Verdana"/>
          <w:sz w:val="18"/>
        </w:rPr>
        <w:t xml:space="preserve">e-mail </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rFonts w:ascii="Verdana" w:eastAsia="Verdana" w:hAnsi="Verdana" w:cs="Verdana"/>
          <w:sz w:val="18"/>
        </w:rPr>
        <w:t xml:space="preserve">Cod.fisc. </w:t>
      </w:r>
      <w:r>
        <w:rPr>
          <w:rFonts w:ascii="Times New Roman" w:eastAsia="Times New Roman" w:hAnsi="Times New Roman" w:cs="Times New Roman"/>
          <w:b/>
          <w:sz w:val="24"/>
        </w:rPr>
        <w:t xml:space="preserve"> </w:t>
      </w:r>
    </w:p>
    <w:p w:rsidR="00776A01" w:rsidRDefault="003C6EE6">
      <w:pPr>
        <w:tabs>
          <w:tab w:val="center" w:pos="2758"/>
          <w:tab w:val="right" w:pos="9745"/>
        </w:tabs>
        <w:spacing w:after="200" w:line="292" w:lineRule="auto"/>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6"/>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6"/>
        </w:rPr>
        <w:t xml:space="preserve">........................................................................................................................................................................................................................................................................ </w:t>
      </w:r>
    </w:p>
    <w:p w:rsidR="00776A01" w:rsidRDefault="003C6EE6">
      <w:pPr>
        <w:spacing w:line="240" w:lineRule="auto"/>
      </w:pPr>
      <w:r>
        <w:rPr>
          <w:rFonts w:ascii="Times New Roman" w:eastAsia="Times New Roman" w:hAnsi="Times New Roman" w:cs="Times New Roman"/>
          <w:sz w:val="24"/>
        </w:rPr>
        <w:t xml:space="preserve"> </w:t>
      </w:r>
    </w:p>
    <w:p w:rsidR="00776A01" w:rsidRDefault="003C6EE6">
      <w:pPr>
        <w:spacing w:line="246" w:lineRule="auto"/>
        <w:ind w:left="10" w:right="-15" w:hanging="10"/>
        <w:jc w:val="center"/>
      </w:pPr>
      <w:r>
        <w:rPr>
          <w:rFonts w:ascii="Verdana" w:eastAsia="Verdana" w:hAnsi="Verdana" w:cs="Verdana"/>
          <w:b/>
          <w:color w:val="0000FF"/>
          <w:sz w:val="18"/>
        </w:rPr>
        <w:t>CHIEDE</w:t>
      </w:r>
      <w:r>
        <w:rPr>
          <w:rFonts w:ascii="Verdana" w:eastAsia="Verdana" w:hAnsi="Verdana" w:cs="Verdana"/>
          <w:color w:val="323399"/>
          <w:sz w:val="18"/>
        </w:rPr>
        <w:t xml:space="preserve"> </w:t>
      </w:r>
    </w:p>
    <w:p w:rsidR="00776A01" w:rsidRDefault="003C6EE6">
      <w:pPr>
        <w:spacing w:line="240" w:lineRule="auto"/>
        <w:jc w:val="center"/>
      </w:pPr>
      <w:r>
        <w:rPr>
          <w:rFonts w:ascii="Verdana" w:eastAsia="Verdana" w:hAnsi="Verdana" w:cs="Verdana"/>
          <w:sz w:val="18"/>
        </w:rPr>
        <w:t xml:space="preserve"> </w:t>
      </w:r>
    </w:p>
    <w:p w:rsidR="00956974" w:rsidRDefault="003C6EE6" w:rsidP="00956974">
      <w:pPr>
        <w:spacing w:line="246" w:lineRule="auto"/>
        <w:ind w:left="2072" w:right="-15" w:hanging="1019"/>
        <w:jc w:val="both"/>
        <w:rPr>
          <w:rFonts w:ascii="Verdana" w:eastAsia="Verdana" w:hAnsi="Verdana" w:cs="Verdana"/>
          <w:b/>
          <w:color w:val="0000FF"/>
          <w:sz w:val="20"/>
        </w:rPr>
      </w:pPr>
      <w:r>
        <w:rPr>
          <w:rFonts w:ascii="Wingdings" w:eastAsia="Wingdings" w:hAnsi="Wingdings" w:cs="Wingdings"/>
          <w:sz w:val="18"/>
        </w:rPr>
        <w:t></w:t>
      </w:r>
      <w:r>
        <w:rPr>
          <w:rFonts w:ascii="Wingdings" w:eastAsia="Wingdings" w:hAnsi="Wingdings" w:cs="Wingdings"/>
          <w:sz w:val="18"/>
        </w:rPr>
        <w:t></w:t>
      </w:r>
      <w:r>
        <w:rPr>
          <w:rFonts w:ascii="Verdana" w:eastAsia="Verdana" w:hAnsi="Verdana" w:cs="Verdana"/>
          <w:sz w:val="18"/>
        </w:rPr>
        <w:t xml:space="preserve">  di essere </w:t>
      </w:r>
      <w:r>
        <w:rPr>
          <w:rFonts w:ascii="Verdana" w:eastAsia="Verdana" w:hAnsi="Verdana" w:cs="Verdana"/>
          <w:b/>
          <w:color w:val="0000FF"/>
          <w:sz w:val="18"/>
        </w:rPr>
        <w:t>ammesso</w:t>
      </w:r>
      <w:r w:rsidR="00956974">
        <w:rPr>
          <w:rFonts w:ascii="Verdana" w:eastAsia="Verdana" w:hAnsi="Verdana" w:cs="Verdana"/>
          <w:sz w:val="18"/>
        </w:rPr>
        <w:t>, per l’anno accademico 2013/2014</w:t>
      </w:r>
      <w:r>
        <w:rPr>
          <w:rFonts w:ascii="Verdana" w:eastAsia="Verdana" w:hAnsi="Verdana" w:cs="Verdana"/>
          <w:sz w:val="18"/>
        </w:rPr>
        <w:t xml:space="preserve">, al Master di II livello in </w:t>
      </w:r>
      <w:r w:rsidR="00956974">
        <w:rPr>
          <w:rFonts w:ascii="Verdana" w:eastAsia="Verdana" w:hAnsi="Verdana" w:cs="Verdana"/>
          <w:b/>
          <w:color w:val="0000FF"/>
          <w:sz w:val="20"/>
        </w:rPr>
        <w:t xml:space="preserve">Fisioterapia in Medicina Veterinaria (FMV) </w:t>
      </w:r>
    </w:p>
    <w:p w:rsidR="00776A01" w:rsidRDefault="003C6EE6" w:rsidP="00956974">
      <w:pPr>
        <w:spacing w:line="246" w:lineRule="auto"/>
        <w:ind w:left="2072" w:right="-15" w:hanging="1019"/>
        <w:jc w:val="both"/>
      </w:pPr>
      <w:r>
        <w:rPr>
          <w:rFonts w:ascii="Verdana" w:eastAsia="Verdana" w:hAnsi="Verdana" w:cs="Verdana"/>
          <w:b/>
          <w:color w:val="323399"/>
          <w:sz w:val="18"/>
        </w:rPr>
        <w:t xml:space="preserve"> </w:t>
      </w:r>
    </w:p>
    <w:p w:rsidR="00776A01" w:rsidRDefault="003C6EE6">
      <w:pPr>
        <w:spacing w:line="246" w:lineRule="auto"/>
        <w:ind w:left="-5" w:right="-15" w:hanging="10"/>
        <w:jc w:val="both"/>
      </w:pPr>
      <w:r>
        <w:rPr>
          <w:rFonts w:ascii="Verdana" w:eastAsia="Verdana" w:hAnsi="Verdana" w:cs="Verdana"/>
          <w:sz w:val="18"/>
        </w:rPr>
        <w:t xml:space="preserve">A tal fine valendosi delle disposizioni di cui all’art. 46 del D.P.R. 28 dicembre 2000, n° 455 e consapevole che chi dichiarerà il falso vedrà decadere i benefici ottenuti e incorrerà nelle sanzioni penali previste per false dichiarazioni dagli artt. 75 e 76 del D.P.R. citato </w:t>
      </w:r>
    </w:p>
    <w:p w:rsidR="00776A01" w:rsidRDefault="003C6EE6">
      <w:pPr>
        <w:spacing w:line="240" w:lineRule="auto"/>
      </w:pPr>
      <w:r>
        <w:rPr>
          <w:rFonts w:ascii="Verdana" w:eastAsia="Verdana" w:hAnsi="Verdana" w:cs="Verdana"/>
          <w:b/>
          <w:sz w:val="18"/>
        </w:rPr>
        <w:t xml:space="preserve"> </w:t>
      </w:r>
    </w:p>
    <w:p w:rsidR="00776A01" w:rsidRDefault="003C6EE6">
      <w:pPr>
        <w:spacing w:line="246" w:lineRule="auto"/>
        <w:ind w:left="10" w:right="-15" w:hanging="10"/>
        <w:jc w:val="center"/>
      </w:pPr>
      <w:r>
        <w:rPr>
          <w:rFonts w:ascii="Verdana" w:eastAsia="Verdana" w:hAnsi="Verdana" w:cs="Verdana"/>
          <w:b/>
          <w:color w:val="0000FF"/>
          <w:sz w:val="18"/>
        </w:rPr>
        <w:t xml:space="preserve">DICHIARA SOTTO LA PROPRIA RESPONSABILITA’ </w:t>
      </w:r>
    </w:p>
    <w:p w:rsidR="00776A01" w:rsidRDefault="003C6EE6">
      <w:pPr>
        <w:spacing w:line="246" w:lineRule="auto"/>
        <w:ind w:left="540" w:right="-15" w:hanging="360"/>
        <w:jc w:val="both"/>
      </w:pPr>
      <w:r>
        <w:rPr>
          <w:rFonts w:ascii="Wingdings" w:eastAsia="Wingdings" w:hAnsi="Wingdings" w:cs="Wingdings"/>
          <w:sz w:val="18"/>
        </w:rPr>
        <w:t></w:t>
      </w:r>
      <w:r>
        <w:rPr>
          <w:rFonts w:ascii="Wingdings" w:eastAsia="Wingdings" w:hAnsi="Wingdings" w:cs="Wingdings"/>
          <w:sz w:val="18"/>
        </w:rPr>
        <w:t></w:t>
      </w:r>
      <w:r>
        <w:rPr>
          <w:rFonts w:ascii="Arial" w:eastAsia="Arial" w:hAnsi="Arial" w:cs="Arial"/>
          <w:sz w:val="18"/>
        </w:rPr>
        <w:t xml:space="preserve"> </w:t>
      </w:r>
      <w:r>
        <w:rPr>
          <w:rFonts w:ascii="Verdana" w:eastAsia="Verdana" w:hAnsi="Verdana" w:cs="Verdana"/>
          <w:sz w:val="18"/>
        </w:rPr>
        <w:t xml:space="preserve">di essere a conoscenza delle norme e dei termini previsti dal bando e di accettarne senza riserva tutte le condizioni; </w:t>
      </w:r>
    </w:p>
    <w:p w:rsidR="00776A01" w:rsidRDefault="003C6EE6">
      <w:pPr>
        <w:spacing w:line="246" w:lineRule="auto"/>
        <w:ind w:left="540" w:right="-15" w:hanging="360"/>
        <w:jc w:val="both"/>
      </w:pPr>
      <w:r>
        <w:rPr>
          <w:rFonts w:ascii="Wingdings" w:eastAsia="Wingdings" w:hAnsi="Wingdings" w:cs="Wingdings"/>
          <w:sz w:val="18"/>
        </w:rPr>
        <w:t></w:t>
      </w:r>
      <w:r>
        <w:rPr>
          <w:rFonts w:ascii="Wingdings" w:eastAsia="Wingdings" w:hAnsi="Wingdings" w:cs="Wingdings"/>
          <w:sz w:val="18"/>
        </w:rPr>
        <w:t></w:t>
      </w:r>
      <w:r>
        <w:rPr>
          <w:rFonts w:ascii="Arial" w:eastAsia="Arial" w:hAnsi="Arial" w:cs="Arial"/>
          <w:sz w:val="18"/>
        </w:rPr>
        <w:t xml:space="preserve"> </w:t>
      </w:r>
      <w:r>
        <w:rPr>
          <w:rFonts w:ascii="Verdana" w:eastAsia="Verdana" w:hAnsi="Verdana" w:cs="Verdana"/>
          <w:sz w:val="18"/>
        </w:rPr>
        <w:t xml:space="preserve">di essere a conoscenza che, nel caso sia accertata la non veridicità di quanto dichiarato, fermo restando le responsabilità penali in caso di dichiarazioni false, comporterà l’automatica esclusione dal corso; </w:t>
      </w:r>
    </w:p>
    <w:p w:rsidR="00776A01" w:rsidRDefault="003C6EE6">
      <w:pPr>
        <w:tabs>
          <w:tab w:val="center" w:pos="221"/>
          <w:tab w:val="center" w:pos="2828"/>
        </w:tabs>
        <w:spacing w:after="114" w:line="246" w:lineRule="auto"/>
      </w:pPr>
      <w:r>
        <w:tab/>
      </w:r>
      <w:r>
        <w:rPr>
          <w:rFonts w:ascii="Wingdings" w:eastAsia="Wingdings" w:hAnsi="Wingdings" w:cs="Wingdings"/>
          <w:sz w:val="18"/>
        </w:rPr>
        <w:t></w:t>
      </w:r>
      <w:r>
        <w:rPr>
          <w:rFonts w:ascii="Wingdings" w:eastAsia="Wingdings" w:hAnsi="Wingdings" w:cs="Wingdings"/>
          <w:sz w:val="18"/>
        </w:rPr>
        <w:t></w:t>
      </w:r>
      <w:r>
        <w:rPr>
          <w:rFonts w:ascii="Arial" w:eastAsia="Arial" w:hAnsi="Arial" w:cs="Arial"/>
          <w:sz w:val="18"/>
        </w:rPr>
        <w:t xml:space="preserve"> </w:t>
      </w:r>
      <w:r>
        <w:rPr>
          <w:rFonts w:ascii="Arial" w:eastAsia="Arial" w:hAnsi="Arial" w:cs="Arial"/>
          <w:sz w:val="18"/>
        </w:rPr>
        <w:tab/>
      </w:r>
      <w:r>
        <w:rPr>
          <w:rFonts w:ascii="Verdana" w:eastAsia="Verdana" w:hAnsi="Verdana" w:cs="Verdana"/>
          <w:sz w:val="18"/>
        </w:rPr>
        <w:t xml:space="preserve">di essere in possesso del seguente titolo di studio: </w:t>
      </w:r>
    </w:p>
    <w:p w:rsidR="00776A01" w:rsidRDefault="003C6EE6">
      <w:pPr>
        <w:spacing w:after="108" w:line="240" w:lineRule="auto"/>
        <w:ind w:left="10" w:right="-15" w:hanging="10"/>
        <w:jc w:val="center"/>
      </w:pPr>
      <w:r>
        <w:rPr>
          <w:rFonts w:ascii="Wingdings" w:eastAsia="Wingdings" w:hAnsi="Wingdings" w:cs="Wingdings"/>
          <w:sz w:val="18"/>
        </w:rPr>
        <w:t></w:t>
      </w:r>
      <w:r>
        <w:rPr>
          <w:rFonts w:ascii="Wingdings" w:eastAsia="Wingdings" w:hAnsi="Wingdings" w:cs="Wingdings"/>
          <w:sz w:val="18"/>
        </w:rPr>
        <w:t></w:t>
      </w:r>
      <w:r>
        <w:rPr>
          <w:rFonts w:ascii="Verdana" w:eastAsia="Verdana" w:hAnsi="Verdana" w:cs="Verdana"/>
          <w:sz w:val="18"/>
        </w:rPr>
        <w:t xml:space="preserve"> Laurea specialistica (Classe 47/S)           </w:t>
      </w:r>
      <w:r>
        <w:rPr>
          <w:rFonts w:ascii="Wingdings" w:eastAsia="Wingdings" w:hAnsi="Wingdings" w:cs="Wingdings"/>
          <w:sz w:val="18"/>
        </w:rPr>
        <w:t></w:t>
      </w:r>
      <w:r>
        <w:rPr>
          <w:rFonts w:ascii="Wingdings" w:eastAsia="Wingdings" w:hAnsi="Wingdings" w:cs="Wingdings"/>
          <w:sz w:val="18"/>
        </w:rPr>
        <w:t></w:t>
      </w:r>
      <w:r>
        <w:rPr>
          <w:rFonts w:ascii="Verdana" w:eastAsia="Verdana" w:hAnsi="Verdana" w:cs="Verdana"/>
          <w:sz w:val="18"/>
        </w:rPr>
        <w:t xml:space="preserve"> Laurea ordinamento previgente al DM 509/99 </w:t>
      </w:r>
    </w:p>
    <w:p w:rsidR="00776A01" w:rsidRDefault="003C6EE6">
      <w:pPr>
        <w:tabs>
          <w:tab w:val="right" w:pos="9745"/>
        </w:tabs>
        <w:spacing w:line="246" w:lineRule="auto"/>
      </w:pPr>
      <w:r>
        <w:rPr>
          <w:rFonts w:ascii="Verdana" w:eastAsia="Verdana" w:hAnsi="Verdana" w:cs="Verdana"/>
          <w:sz w:val="18"/>
        </w:rPr>
        <w:t xml:space="preserve">in Medicina Veterinaria conseguito il </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Verdana" w:eastAsia="Verdana" w:hAnsi="Verdana" w:cs="Verdana"/>
          <w:sz w:val="18"/>
        </w:rPr>
        <w:t xml:space="preserve">presso l’Università di </w:t>
      </w:r>
    </w:p>
    <w:p w:rsidR="00776A01" w:rsidRDefault="003C6EE6">
      <w:pPr>
        <w:tabs>
          <w:tab w:val="center" w:pos="5469"/>
        </w:tabs>
        <w:spacing w:after="313" w:line="292" w:lineRule="auto"/>
      </w:pPr>
      <w:r>
        <w:rPr>
          <w:rFonts w:ascii="Verdana" w:eastAsia="Verdana" w:hAnsi="Verdana" w:cs="Verdana"/>
          <w:sz w:val="18"/>
        </w:rPr>
        <w:t xml:space="preserve"> </w:t>
      </w:r>
      <w:r>
        <w:rPr>
          <w:rFonts w:ascii="Verdana" w:eastAsia="Verdana" w:hAnsi="Verdana" w:cs="Verdana"/>
          <w:sz w:val="18"/>
        </w:rPr>
        <w:tab/>
      </w:r>
      <w:r>
        <w:rPr>
          <w:rFonts w:ascii="Times New Roman" w:eastAsia="Times New Roman" w:hAnsi="Times New Roman" w:cs="Times New Roman"/>
          <w:sz w:val="6"/>
        </w:rPr>
        <w:t>…………………….………………………………………………………………………………………………………………………………………………………………</w:t>
      </w:r>
      <w:r>
        <w:rPr>
          <w:rFonts w:ascii="Times New Roman" w:eastAsia="Times New Roman" w:hAnsi="Times New Roman" w:cs="Times New Roman"/>
          <w:sz w:val="9"/>
          <w:vertAlign w:val="superscript"/>
        </w:rPr>
        <w:t xml:space="preserve"> </w:t>
      </w:r>
      <w:r>
        <w:rPr>
          <w:rFonts w:ascii="Verdana" w:eastAsia="Verdana" w:hAnsi="Verdana" w:cs="Verdana"/>
          <w:sz w:val="18"/>
        </w:rPr>
        <w:t xml:space="preserve"> </w:t>
      </w:r>
    </w:p>
    <w:p w:rsidR="00776A01" w:rsidRDefault="003C6EE6">
      <w:pPr>
        <w:tabs>
          <w:tab w:val="right" w:pos="9745"/>
        </w:tabs>
        <w:spacing w:after="46" w:line="240" w:lineRule="auto"/>
      </w:pPr>
      <w:r>
        <w:rPr>
          <w:rFonts w:ascii="Verdana" w:eastAsia="Verdana" w:hAnsi="Verdana" w:cs="Verdana"/>
          <w:sz w:val="18"/>
        </w:rPr>
        <w:t xml:space="preserve"> </w:t>
      </w:r>
      <w:r>
        <w:rPr>
          <w:rFonts w:ascii="Times New Roman" w:eastAsia="Times New Roman" w:hAnsi="Times New Roman" w:cs="Times New Roman"/>
          <w:sz w:val="6"/>
        </w:rPr>
        <w:t>…………………….……………………………………………………………………………………………………………………………………………………………………..</w:t>
      </w:r>
      <w:r>
        <w:rPr>
          <w:rFonts w:ascii="Verdana" w:eastAsia="Verdana" w:hAnsi="Verdana" w:cs="Verdana"/>
          <w:sz w:val="18"/>
        </w:rPr>
        <w:t xml:space="preserve"> con la votazione di </w:t>
      </w:r>
      <w:r>
        <w:rPr>
          <w:rFonts w:ascii="Times New Roman" w:eastAsia="Times New Roman" w:hAnsi="Times New Roman" w:cs="Times New Roman"/>
          <w:sz w:val="6"/>
        </w:rPr>
        <w:t>………………………………………………………………………………………………………………………………….………………………………</w:t>
      </w:r>
      <w:r>
        <w:rPr>
          <w:rFonts w:ascii="Verdana" w:eastAsia="Verdana" w:hAnsi="Verdana" w:cs="Verdana"/>
          <w:sz w:val="18"/>
        </w:rPr>
        <w:t xml:space="preserve"> </w:t>
      </w:r>
      <w:r>
        <w:rPr>
          <w:rFonts w:ascii="Verdana" w:eastAsia="Verdana" w:hAnsi="Verdana" w:cs="Verdana"/>
          <w:sz w:val="18"/>
        </w:rPr>
        <w:tab/>
      </w:r>
      <w:r>
        <w:rPr>
          <w:rFonts w:ascii="Times New Roman" w:eastAsia="Times New Roman" w:hAnsi="Times New Roman" w:cs="Times New Roman"/>
          <w:sz w:val="6"/>
        </w:rPr>
        <w:t xml:space="preserve"> </w:t>
      </w:r>
    </w:p>
    <w:p w:rsidR="00776A01" w:rsidRDefault="003C6EE6">
      <w:pPr>
        <w:spacing w:line="240" w:lineRule="auto"/>
        <w:jc w:val="center"/>
      </w:pPr>
      <w:r>
        <w:rPr>
          <w:rFonts w:ascii="Verdana" w:eastAsia="Verdana" w:hAnsi="Verdana" w:cs="Verdana"/>
          <w:sz w:val="18"/>
        </w:rPr>
        <w:t xml:space="preserve"> </w:t>
      </w:r>
    </w:p>
    <w:p w:rsidR="00776A01" w:rsidRDefault="003C6EE6">
      <w:pPr>
        <w:spacing w:line="240" w:lineRule="auto"/>
      </w:pPr>
      <w:r>
        <w:rPr>
          <w:rFonts w:ascii="Verdana" w:eastAsia="Verdana" w:hAnsi="Verdana" w:cs="Verdana"/>
          <w:sz w:val="18"/>
        </w:rPr>
        <w:t xml:space="preserve"> </w:t>
      </w:r>
    </w:p>
    <w:p w:rsidR="00776A01" w:rsidRDefault="003C6EE6">
      <w:pPr>
        <w:spacing w:line="240" w:lineRule="auto"/>
      </w:pPr>
      <w:r>
        <w:rPr>
          <w:rFonts w:ascii="Verdana" w:eastAsia="Verdana" w:hAnsi="Verdana" w:cs="Verdana"/>
          <w:sz w:val="18"/>
        </w:rPr>
        <w:t xml:space="preserve"> </w:t>
      </w:r>
    </w:p>
    <w:p w:rsidR="00776A01" w:rsidRDefault="003C6EE6">
      <w:pPr>
        <w:spacing w:after="927" w:line="246" w:lineRule="auto"/>
        <w:ind w:left="10" w:right="-15" w:hanging="10"/>
        <w:jc w:val="center"/>
      </w:pPr>
      <w:r>
        <w:rPr>
          <w:rFonts w:ascii="Verdana" w:eastAsia="Verdana" w:hAnsi="Verdana" w:cs="Verdana"/>
          <w:b/>
          <w:color w:val="0000FF"/>
          <w:sz w:val="18"/>
        </w:rPr>
        <w:t xml:space="preserve">Allega alla domanda </w:t>
      </w:r>
    </w:p>
    <w:p w:rsidR="00776A01" w:rsidRDefault="003C6EE6">
      <w:pPr>
        <w:spacing w:line="240" w:lineRule="auto"/>
      </w:pPr>
      <w:r>
        <w:rPr>
          <w:rFonts w:ascii="Times New Roman" w:eastAsia="Times New Roman" w:hAnsi="Times New Roman" w:cs="Times New Roman"/>
          <w:sz w:val="24"/>
        </w:rPr>
        <w:lastRenderedPageBreak/>
        <w:t xml:space="preserve"> </w:t>
      </w:r>
    </w:p>
    <w:p w:rsidR="00776A01" w:rsidRDefault="003C6EE6">
      <w:pPr>
        <w:spacing w:line="246" w:lineRule="auto"/>
        <w:ind w:left="370" w:right="-15" w:hanging="10"/>
        <w:jc w:val="both"/>
      </w:pPr>
      <w:r>
        <w:rPr>
          <w:rFonts w:ascii="Verdana" w:eastAsia="Verdana" w:hAnsi="Verdana" w:cs="Verdana"/>
          <w:sz w:val="18"/>
        </w:rPr>
        <w:t xml:space="preserve">445/2000, il modulo per l’autocertificazione è reperibile all’indirizzo  </w:t>
      </w:r>
    </w:p>
    <w:p w:rsidR="00776A01" w:rsidRDefault="003C6EE6">
      <w:pPr>
        <w:spacing w:line="240" w:lineRule="auto"/>
        <w:ind w:left="355" w:right="-15" w:hanging="10"/>
      </w:pPr>
      <w:r>
        <w:rPr>
          <w:rFonts w:ascii="Verdana" w:eastAsia="Verdana" w:hAnsi="Verdana" w:cs="Verdana"/>
          <w:color w:val="B02643"/>
          <w:sz w:val="18"/>
          <w:u w:val="single" w:color="B02643"/>
        </w:rPr>
        <w:t>http://www.unicam.it/ateneo/organizzazione/aree/accademica/autocertificazione.pdf</w:t>
      </w:r>
      <w:r>
        <w:rPr>
          <w:rFonts w:ascii="Verdana" w:eastAsia="Verdana" w:hAnsi="Verdana" w:cs="Verdana"/>
          <w:sz w:val="18"/>
        </w:rPr>
        <w:t xml:space="preserve">); </w:t>
      </w:r>
      <w:r>
        <w:rPr>
          <w:noProof/>
        </w:rPr>
        <mc:AlternateContent>
          <mc:Choice Requires="wpg">
            <w:drawing>
              <wp:anchor distT="0" distB="0" distL="114300" distR="114300" simplePos="0" relativeHeight="251688960" behindDoc="0" locked="0" layoutInCell="1" allowOverlap="1">
                <wp:simplePos x="0" y="0"/>
                <wp:positionH relativeFrom="page">
                  <wp:posOffset>722541</wp:posOffset>
                </wp:positionH>
                <wp:positionV relativeFrom="page">
                  <wp:posOffset>265646</wp:posOffset>
                </wp:positionV>
                <wp:extent cx="6159705" cy="1988749"/>
                <wp:effectExtent l="0" t="0" r="0" b="0"/>
                <wp:wrapTopAndBottom/>
                <wp:docPr id="21171" name="Group 21171"/>
                <wp:cNvGraphicFramePr/>
                <a:graphic xmlns:a="http://schemas.openxmlformats.org/drawingml/2006/main">
                  <a:graphicData uri="http://schemas.microsoft.com/office/word/2010/wordprocessingGroup">
                    <wpg:wgp>
                      <wpg:cNvGrpSpPr/>
                      <wpg:grpSpPr>
                        <a:xfrm>
                          <a:off x="0" y="0"/>
                          <a:ext cx="6159705" cy="1988749"/>
                          <a:chOff x="0" y="0"/>
                          <a:chExt cx="6159705" cy="1988749"/>
                        </a:xfrm>
                      </wpg:grpSpPr>
                      <pic:pic xmlns:pic="http://schemas.openxmlformats.org/drawingml/2006/picture">
                        <pic:nvPicPr>
                          <pic:cNvPr id="3846" name="Picture 3846"/>
                          <pic:cNvPicPr/>
                        </pic:nvPicPr>
                        <pic:blipFill>
                          <a:blip r:embed="rId13"/>
                          <a:stretch>
                            <a:fillRect/>
                          </a:stretch>
                        </pic:blipFill>
                        <pic:spPr>
                          <a:xfrm>
                            <a:off x="762" y="0"/>
                            <a:ext cx="3390900" cy="1581150"/>
                          </a:xfrm>
                          <a:prstGeom prst="rect">
                            <a:avLst/>
                          </a:prstGeom>
                        </pic:spPr>
                      </pic:pic>
                      <wps:wsp>
                        <wps:cNvPr id="3847" name="Rectangle 3847"/>
                        <wps:cNvSpPr/>
                        <wps:spPr>
                          <a:xfrm>
                            <a:off x="0" y="184433"/>
                            <a:ext cx="52797" cy="182290"/>
                          </a:xfrm>
                          <a:prstGeom prst="rect">
                            <a:avLst/>
                          </a:prstGeom>
                          <a:ln>
                            <a:noFill/>
                          </a:ln>
                        </wps:spPr>
                        <wps:txbx>
                          <w:txbxContent>
                            <w:p w:rsidR="005E3409" w:rsidRDefault="005E3409">
                              <w:r>
                                <w:rPr>
                                  <w:rFonts w:ascii="Verdana" w:eastAsia="Verdana" w:hAnsi="Verdana" w:cs="Verdana"/>
                                  <w:color w:val="202A4A"/>
                                  <w:sz w:val="18"/>
                                </w:rPr>
                                <w:t xml:space="preserve"> </w:t>
                              </w:r>
                            </w:p>
                          </w:txbxContent>
                        </wps:txbx>
                        <wps:bodyPr horzOverflow="overflow" vert="horz" lIns="0" tIns="0" rIns="0" bIns="0" rtlCol="0">
                          <a:noAutofit/>
                        </wps:bodyPr>
                      </wps:wsp>
                      <wps:wsp>
                        <wps:cNvPr id="3848" name="Rectangle 3848"/>
                        <wps:cNvSpPr/>
                        <wps:spPr>
                          <a:xfrm>
                            <a:off x="0" y="321593"/>
                            <a:ext cx="52797" cy="182290"/>
                          </a:xfrm>
                          <a:prstGeom prst="rect">
                            <a:avLst/>
                          </a:prstGeom>
                          <a:ln>
                            <a:noFill/>
                          </a:ln>
                        </wps:spPr>
                        <wps:txbx>
                          <w:txbxContent>
                            <w:p w:rsidR="005E3409" w:rsidRDefault="005E3409">
                              <w:r>
                                <w:rPr>
                                  <w:rFonts w:ascii="Verdana" w:eastAsia="Verdana" w:hAnsi="Verdana" w:cs="Verdana"/>
                                  <w:color w:val="202A4A"/>
                                  <w:sz w:val="18"/>
                                </w:rPr>
                                <w:t xml:space="preserve"> </w:t>
                              </w:r>
                            </w:p>
                          </w:txbxContent>
                        </wps:txbx>
                        <wps:bodyPr horzOverflow="overflow" vert="horz" lIns="0" tIns="0" rIns="0" bIns="0" rtlCol="0">
                          <a:noAutofit/>
                        </wps:bodyPr>
                      </wps:wsp>
                      <wps:wsp>
                        <wps:cNvPr id="3849" name="Rectangle 3849"/>
                        <wps:cNvSpPr/>
                        <wps:spPr>
                          <a:xfrm>
                            <a:off x="0" y="466810"/>
                            <a:ext cx="50673" cy="224466"/>
                          </a:xfrm>
                          <a:prstGeom prst="rect">
                            <a:avLst/>
                          </a:prstGeom>
                          <a:ln>
                            <a:noFill/>
                          </a:ln>
                        </wps:spPr>
                        <wps:txbx>
                          <w:txbxContent>
                            <w:p w:rsidR="005E3409" w:rsidRDefault="005E3409">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1326" name="Picture 21326"/>
                          <pic:cNvPicPr/>
                        </pic:nvPicPr>
                        <pic:blipFill>
                          <a:blip r:embed="rId14"/>
                          <a:stretch>
                            <a:fillRect/>
                          </a:stretch>
                        </pic:blipFill>
                        <pic:spPr>
                          <a:xfrm>
                            <a:off x="2854795" y="209842"/>
                            <a:ext cx="3273552" cy="499872"/>
                          </a:xfrm>
                          <a:prstGeom prst="rect">
                            <a:avLst/>
                          </a:prstGeom>
                        </pic:spPr>
                      </pic:pic>
                      <wps:wsp>
                        <wps:cNvPr id="3897" name="Rectangle 3897"/>
                        <wps:cNvSpPr/>
                        <wps:spPr>
                          <a:xfrm>
                            <a:off x="0" y="1714530"/>
                            <a:ext cx="151237" cy="182289"/>
                          </a:xfrm>
                          <a:prstGeom prst="rect">
                            <a:avLst/>
                          </a:prstGeom>
                          <a:ln>
                            <a:noFill/>
                          </a:ln>
                        </wps:spPr>
                        <wps:txbx>
                          <w:txbxContent>
                            <w:p w:rsidR="005E3409" w:rsidRDefault="005E3409">
                              <w:r>
                                <w:rPr>
                                  <w:rFonts w:ascii="Verdana" w:eastAsia="Verdana" w:hAnsi="Verdana" w:cs="Verdana"/>
                                  <w:sz w:val="18"/>
                                </w:rPr>
                                <w:t>1.</w:t>
                              </w:r>
                            </w:p>
                          </w:txbxContent>
                        </wps:txbx>
                        <wps:bodyPr horzOverflow="overflow" vert="horz" lIns="0" tIns="0" rIns="0" bIns="0" rtlCol="0">
                          <a:noAutofit/>
                        </wps:bodyPr>
                      </wps:wsp>
                      <wps:wsp>
                        <wps:cNvPr id="3898" name="Rectangle 3898"/>
                        <wps:cNvSpPr/>
                        <wps:spPr>
                          <a:xfrm>
                            <a:off x="114244" y="1725819"/>
                            <a:ext cx="41698" cy="167568"/>
                          </a:xfrm>
                          <a:prstGeom prst="rect">
                            <a:avLst/>
                          </a:prstGeom>
                          <a:ln>
                            <a:noFill/>
                          </a:ln>
                        </wps:spPr>
                        <wps:txbx>
                          <w:txbxContent>
                            <w:p w:rsidR="005E3409" w:rsidRDefault="005E3409">
                              <w:r>
                                <w:rPr>
                                  <w:rFonts w:ascii="Arial" w:eastAsia="Arial" w:hAnsi="Arial" w:cs="Arial"/>
                                  <w:sz w:val="18"/>
                                </w:rPr>
                                <w:t xml:space="preserve"> </w:t>
                              </w:r>
                            </w:p>
                          </w:txbxContent>
                        </wps:txbx>
                        <wps:bodyPr horzOverflow="overflow" vert="horz" lIns="0" tIns="0" rIns="0" bIns="0" rtlCol="0">
                          <a:noAutofit/>
                        </wps:bodyPr>
                      </wps:wsp>
                      <wps:wsp>
                        <wps:cNvPr id="3899" name="Rectangle 3899"/>
                        <wps:cNvSpPr/>
                        <wps:spPr>
                          <a:xfrm>
                            <a:off x="228600" y="1714530"/>
                            <a:ext cx="1746103" cy="182289"/>
                          </a:xfrm>
                          <a:prstGeom prst="rect">
                            <a:avLst/>
                          </a:prstGeom>
                          <a:ln>
                            <a:noFill/>
                          </a:ln>
                        </wps:spPr>
                        <wps:txbx>
                          <w:txbxContent>
                            <w:p w:rsidR="005E3409" w:rsidRDefault="005E3409">
                              <w:r>
                                <w:rPr>
                                  <w:rFonts w:ascii="Verdana" w:eastAsia="Verdana" w:hAnsi="Verdana" w:cs="Verdana"/>
                                  <w:b/>
                                  <w:color w:val="0000FF"/>
                                  <w:sz w:val="18"/>
                                </w:rPr>
                                <w:t xml:space="preserve">certificato di laurea </w:t>
                              </w:r>
                            </w:p>
                          </w:txbxContent>
                        </wps:txbx>
                        <wps:bodyPr horzOverflow="overflow" vert="horz" lIns="0" tIns="0" rIns="0" bIns="0" rtlCol="0">
                          <a:noAutofit/>
                        </wps:bodyPr>
                      </wps:wsp>
                      <wps:wsp>
                        <wps:cNvPr id="3900" name="Rectangle 3900"/>
                        <wps:cNvSpPr/>
                        <wps:spPr>
                          <a:xfrm>
                            <a:off x="1551412" y="1714530"/>
                            <a:ext cx="6128678" cy="182289"/>
                          </a:xfrm>
                          <a:prstGeom prst="rect">
                            <a:avLst/>
                          </a:prstGeom>
                          <a:ln>
                            <a:noFill/>
                          </a:ln>
                        </wps:spPr>
                        <wps:txbx>
                          <w:txbxContent>
                            <w:p w:rsidR="005E3409" w:rsidRDefault="005E3409">
                              <w:r>
                                <w:rPr>
                                  <w:rFonts w:ascii="Verdana" w:eastAsia="Verdana" w:hAnsi="Verdana" w:cs="Verdana"/>
                                  <w:sz w:val="18"/>
                                </w:rPr>
                                <w:t xml:space="preserve">in carta semplice con l’indicazione delle votazioni conseguite nei singoli esami </w:t>
                              </w:r>
                            </w:p>
                          </w:txbxContent>
                        </wps:txbx>
                        <wps:bodyPr horzOverflow="overflow" vert="horz" lIns="0" tIns="0" rIns="0" bIns="0" rtlCol="0">
                          <a:noAutofit/>
                        </wps:bodyPr>
                      </wps:wsp>
                      <wps:wsp>
                        <wps:cNvPr id="3901" name="Rectangle 3901"/>
                        <wps:cNvSpPr/>
                        <wps:spPr>
                          <a:xfrm>
                            <a:off x="228600" y="1851690"/>
                            <a:ext cx="4439241" cy="182289"/>
                          </a:xfrm>
                          <a:prstGeom prst="rect">
                            <a:avLst/>
                          </a:prstGeom>
                          <a:ln>
                            <a:noFill/>
                          </a:ln>
                        </wps:spPr>
                        <wps:txbx>
                          <w:txbxContent>
                            <w:p w:rsidR="005E3409" w:rsidRDefault="005E3409">
                              <w:r>
                                <w:rPr>
                                  <w:rFonts w:ascii="Verdana" w:eastAsia="Verdana" w:hAnsi="Verdana" w:cs="Verdana"/>
                                  <w:sz w:val="18"/>
                                </w:rPr>
                                <w:t xml:space="preserve">di profitto (tale documentazione pu  essere sostituita da </w:t>
                              </w:r>
                            </w:p>
                          </w:txbxContent>
                        </wps:txbx>
                        <wps:bodyPr horzOverflow="overflow" vert="horz" lIns="0" tIns="0" rIns="0" bIns="0" rtlCol="0">
                          <a:noAutofit/>
                        </wps:bodyPr>
                      </wps:wsp>
                      <wps:wsp>
                        <wps:cNvPr id="3902" name="Rectangle 3902"/>
                        <wps:cNvSpPr/>
                        <wps:spPr>
                          <a:xfrm>
                            <a:off x="3572203" y="1851690"/>
                            <a:ext cx="1585266" cy="182289"/>
                          </a:xfrm>
                          <a:prstGeom prst="rect">
                            <a:avLst/>
                          </a:prstGeom>
                          <a:ln>
                            <a:noFill/>
                          </a:ln>
                        </wps:spPr>
                        <wps:txbx>
                          <w:txbxContent>
                            <w:p w:rsidR="005E3409" w:rsidRDefault="005E3409">
                              <w:r>
                                <w:rPr>
                                  <w:rFonts w:ascii="Verdana" w:eastAsia="Verdana" w:hAnsi="Verdana" w:cs="Verdana"/>
                                  <w:b/>
                                  <w:color w:val="0000FF"/>
                                  <w:sz w:val="18"/>
                                </w:rPr>
                                <w:t xml:space="preserve">autocertificazione </w:t>
                              </w:r>
                            </w:p>
                          </w:txbxContent>
                        </wps:txbx>
                        <wps:bodyPr horzOverflow="overflow" vert="horz" lIns="0" tIns="0" rIns="0" bIns="0" rtlCol="0">
                          <a:noAutofit/>
                        </wps:bodyPr>
                      </wps:wsp>
                      <wps:wsp>
                        <wps:cNvPr id="3903" name="Rectangle 3903"/>
                        <wps:cNvSpPr/>
                        <wps:spPr>
                          <a:xfrm>
                            <a:off x="4770078" y="1851690"/>
                            <a:ext cx="1848203" cy="182289"/>
                          </a:xfrm>
                          <a:prstGeom prst="rect">
                            <a:avLst/>
                          </a:prstGeom>
                          <a:ln>
                            <a:noFill/>
                          </a:ln>
                        </wps:spPr>
                        <wps:txbx>
                          <w:txbxContent>
                            <w:p w:rsidR="005E3409" w:rsidRDefault="005E3409">
                              <w:r>
                                <w:rPr>
                                  <w:rFonts w:ascii="Verdana" w:eastAsia="Verdana" w:hAnsi="Verdana" w:cs="Verdana"/>
                                  <w:sz w:val="18"/>
                                </w:rPr>
                                <w:t xml:space="preserve">resa ai sensi del D.P.R. </w:t>
                              </w:r>
                            </w:p>
                          </w:txbxContent>
                        </wps:txbx>
                        <wps:bodyPr horzOverflow="overflow" vert="horz" lIns="0" tIns="0" rIns="0" bIns="0" rtlCol="0">
                          <a:noAutofit/>
                        </wps:bodyPr>
                      </wps:wsp>
                    </wpg:wgp>
                  </a:graphicData>
                </a:graphic>
              </wp:anchor>
            </w:drawing>
          </mc:Choice>
          <mc:Fallback>
            <w:pict>
              <v:group id="Group 21171" o:spid="_x0000_s1031" style="position:absolute;left:0;text-align:left;margin-left:56.9pt;margin-top:20.9pt;width:485pt;height:156.6pt;z-index:251688960;mso-position-horizontal-relative:page;mso-position-vertical-relative:page" coordsize="61597,1988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1qZZNdAQAAE0ZAAAOAAAAZHJzL2Uyb0RvYy54bWzkWV2P&#10;mzgUfV+p/wHx3gGbbzSZatXZjiqttqN29wc4xAS0gJFxJpn99XuvDUwmoWqSXSVt8xBiG2Nfn3PP&#10;vTbcvtvUlfXEZVeKZmaTG9e2eJOJRdksZ/Zff354G9tWp1izYJVo+Mx+5p397u7NL7frNuVUFKJa&#10;cGnBIE2XrtuZXSjVpo7TZQWvWXcjWt7AzVzImimoyqWzkGwNo9eVQ103dNZCLlopMt510Hpvbtp3&#10;evw855n6lOcdV1Y1s8E2pa9SX+d4de5uWbqUrC3KrDeDnWBFzcoGJh2HumeKWStZ7g1Vl5kUncjV&#10;TSZqR+R5mXG9BlgNcXdW8yDFqtVrWabrZTvCBNDu4HTysNkfT4/SKhczmxISEdtqWA006Zkt0wQQ&#10;rdtlCj0fZPulfZR9w9LUcNWbXNb4D+uxNhrc5xFcvlFWBo0hCZLIDWwrg3skiePITwz8WQEc7T2X&#10;Fb9940lnmNhB+0Zz2jJL4dejBaU9tL7tVfCUWklu94PUB41RM/n3qn0LxLZMlfOyKtWzdlKgEI1q&#10;nh7L7FGaygvwXuyHA+7QAee1dBvgjI9hT3wOqg7WXw0zr8r2Q1lViD6We4PBw3c8ZGLNxvvuRbaq&#10;eaOMnCSvwHbRdEXZdrYlU17POXiH/Lgghq1OSa6yAifMYeLPIDG0jKXjDW3li2FocwduM+EoUUht&#10;a99VPC9xExfkql0liAkJtFJHwlnayk49cFFbWADzwApAmaXs6feut2fo0sNmTNC2gUXo0xBxugEw&#10;qO1BdpSovhSs5WACDvuK22jgFpFizbLS7EYIZt931FT3NZwAChRN7PueZ1gYVBXQKIEZNFAxpcl/&#10;womlVYMgNgJdyrCKLaCvwTQsqc18Y0LGsIi5WDxDGCmE/OcTJIO8EuuZLfqSjfkBOMK7tlV9bABp&#10;DMVDQQ6F+VCQqnovdMA21vy6UiIvNa04v5mtNwsoPB+XkMxMfHzFZTzAALwfyqVHIRx+T1xqW17Q&#10;/fm5TCa51CkJYTiCSz8MY9JvJUZdumHkGV1S6kMP9JFT49exuvQHh7y0LjH0w++HScWUeHQvF5tG&#10;oA9X870kY4oUb+Xc/yEZ0zjwowQ2aJBqqJvEfj/H4NIejbwggISNycZPkjjSHU51ap2JL5SUMWXu&#10;B3JoBVCPFD9smv3A21E/CQj1ttJyrMPKqUgdK/9gWMal5Y9QnmGLlUymZWg9hk1CfIjTZp8VUdhz&#10;9oeTwft9EuI8eqMVRkGoRz8Xozp7XFFyTiaTM7QewyilcYiHCNw5T4o08kPi9kmawOb5vCodg811&#10;qFSf5/ZiLrYewykJAuITc2icJDUkwHo0CPXspI4x51pIHd8YbZ2IEle/Kjg4kW4LNQ4gzu5kUzj1&#10;JtSHmYZT7nmFOkada+EU5DUhVL3ZO5hTL4goxeCq31tMkEqCOKBwLLoQqea8dj0pNUEuJlgdj/0H&#10;nXf9KHJdjK5fZTX2Y037ZaRKxsBzaa3qV9Lwzl4f+vvvC/hRYLuu32C9fAW5+xcAAP//AwBQSwME&#10;FAAGAAgAAAAhALPXP6bHAAAApQ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bw7y4bnDFQAA//8DAFBLAwQUAAYACAAAACEAqosHyeAAAAALAQAADwAAAGRycy9k&#10;b3ducmV2LnhtbEyPwWrDMBBE74X+g9hCb42kui7BsRxCaHsKhSaFktvG2tgmlmQsxXb+vvKpPS2z&#10;O8y+ydeTadlAvW+cVSAXAhjZ0unGVgq+D+9PS2A+oNXYOksKbuRhXdzf5ZhpN9ovGvahYjHE+gwV&#10;1CF0Gee+rMmgX7iObLydXW8wRNlXXPc4xnDT8mchXrnBxsYPNXa0ram87K9GwceI4yaRb8Puct7e&#10;jof082cnSanHh2mzAhZoCn9mmPEjOhSR6eSuVnvWRi2TiB4UvMg4Z4NYzpuTgiRNBfAi5/87FL8A&#10;AAD//wMAUEsDBAoAAAAAAAAAIQAXFjXmU7kAAFO5AAAUAAAAZHJzL21lZGlhL2ltYWdlMS5qcGf/&#10;2P/gABBKRklGAAEBAQAAAAAAAP/bAEMAAwICAwICAwMDAwQDAwQFCAUFBAQFCgcHBggMCgwMCwoL&#10;Cw0OEhANDhEOCwsQFhARExQVFRUMDxcYFhQYEhQVFP/bAEMBAwQEBQQFCQUFCRQNCw0UFBQUFBQU&#10;FBQUFBQUFBQUFBQUFBQUFBQUFBQUFBQUFBQUFBQUFBQUFBQUFBQUFBQUFP/AABEIAgcEW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rG8WXU&#10;1j4d1O4t38meG0mljlwDtZVyOtAGzRX5n/8ADX3xY7+K9n8P/INte3/bGj/hr74t/wDQ3/8AlNtf&#10;/jNdn1Wdr3Rh7aJ+mFFfmf8A8NffFv8A6G//AMptr/8AGaP+Gvvi3/0N/wD5TbX/AOM0fVZ90Hto&#10;n6YUV+Z//DX3xb/6G/8A8ptr/wDGaP8Ahr74t/8AQ3/+U21/+M0fVZ90Hton6YUV+Z//AA198W/+&#10;hv8A/Kba/wDxmj/hr74t/wDQ3/8AlNtf/jNH1WfdB7aJ+mFFfmf/AMNffFv/AKG//wAptr/8Zo/4&#10;a++Lf/Q3/wDlNtf/AIzR9Vn3Qe2ifphRX5n/APDX3xb/AOhv/wDKba//ABmj/hr74t/9Df8A+U21&#10;/wDjNH1WfdB7aJ+mFFfmf/w198W/+hv/APKba/8Axmj/AIa++Lf/AEN//lNtf/jNH1WfdB7aJ+mF&#10;Ffmf/wANffFv/ob/APym2v8A8Zo/4a++Lf8A0N//AJTbX/4zR9Vn3Qe2ifphRX5n/wDDX3xb/wCh&#10;v/8AKba//GaP+Gvvi3/0N/8A5TbX/wCM0fVZ90Hton6YUV+Z/wDw198W/wDob/8Aym2v/wAZo/4a&#10;++Lf/Q3/APlNtf8A4zR9Vn3Qe2ifphRX5n/8NffFv/ob/wDym2v/AMZo/wCGvvi3/wBDf/5TbX/4&#10;zR9Vn3Qe2ifphRX5n/8ADX3xb/6G/wD8ptr/APGaP+Gvvi3/ANDf/wCU21/+M0fVZ90Hton6YUV+&#10;Z/8Aw198W/8Aob//ACm2v/xmj/hr74t/9Df/AOU21/8AjNH1WfdB7aJ+mFFfmf8A8NffFv8A6G//&#10;AMptr/8AGaP+Gvvi3/0N/wD5TbX/AOM0fVZ90Hton6YUV+Z//DX3xb/6G/8A8ptr/wDGaP8Ahr74&#10;t/8AQ3/+U21/+M0fVZ90Hton6YUV+Z//AA198W/+hv8A/Kba/wDxmj/hr74t/wDQ3/8AlNtf/jNH&#10;1WfdB7aJ+mFFfmf/AMNffFv/AKG//wAptr/8Zo/4a++Lf/Q3/wDlNtf/AIzR9Vn3Qe2ifphRX5n/&#10;APDX3xb/AOhv/wDKba//ABmj/hr74t/9Df8A+U21/wDjNH1WfdB7aJ+mFFfmf/w198W/+hv/APKb&#10;a/8Axmj/AIa++Lf/AEN//lNtf/jNH1WfdB7aJ+mFFfmf/wANffFv/ob/APym2v8A8ZqOT9r/AOLf&#10;/Q2b/wDuG2f9YqPqs+6JdeKP00oryT9mPxprPxA+EOl61r99/aGq3DzJJP5McWdkjL91FAr1uuWU&#10;XF8rOhNNXQUUUVIwooooAKKKKACiiigAooooAKKKKACiiigAooooAKKKKACiiigAooooAKKKKACi&#10;iigAooooAKKKKACiiigAooooAKKKKACiiigAooooAKKKKACiiigAooooAKKKKACiiigAooooAKKK&#10;KACiiigAooooAKKKKACiiigAooooAKKKKACiiigAooooAKKKKACiiigAooooAKKKKACiiigAoooo&#10;AKKKKACiiigAooooAKKKKACiiigAooooAKKKKACsXxr/AMibrv8A14T/APotq2qxfGv/ACJuu/8A&#10;XhP/AOi2oA/IST/WP/v0lLJ/rH/365vxlrV5pMdr9kn8jzd2792rdMetfRRi5OyPOlornR0V5h/w&#10;mGrbP+P7/wAl46P+Ew1n/n+/8gR1p7KRjznp9FeYf8JhrP8Az/f+QI6P+Ew1n/n+/wDIEdHspBzn&#10;p9FeYf8ACYaz/wA/3/kCOj/hMNZ/5/v/ACBHR7KQc56fRXmH/CYaz/z/AH/kCOj/AITDWf8An+/8&#10;gR0eykHOen0V5h/wmGs/8/3/AJAjo/4TDWf+f7/yBHR7KQc56fRXmH/CYaz/AM/3/kCOj/hMNZ/5&#10;/v8AyBHR7KQc56fRXmH/AAmGs/8AP9/5Ajo/4TDWf+f7/wAgR0eykHOen0V5h/wmGs/8/wB/5Ajo&#10;/wCEw1n/AJ/v/IEdHspBznp9FeYf8JhrP/P9/wCQI6P+Ew1n/n+/8gR0eykHOen0V5h/wmGs/wDP&#10;9/5Ajo/4TDWf+f7/AMgR0eykHOen0V5h/wAJhrP/AD/f+QI6P+Ew1n/n+/8AIEdHspBznp9FeYf8&#10;JhrP/P8Af+QI6P8AhMNZ/wCf7/yBHR7KQc56fRXmH/CYaz/z/f8AkCOj/hMNZ/5/v/IEdHspBznp&#10;9FeYf8JhrP8Az/f+QI6P+Ew1n/n+/wDIEdHspBznp9FeYf8ACYaz/wA/3/kCOj/hMNZ/5/v/ACBH&#10;R7KQc56fRXmH/CYaz/z/AH/kCOj/AITDWf8An+/8gR0eykHOen0V5h/wmGs/8/3/AJAjo/4TDWf+&#10;f7/yBHR7KQc56fRXmH/CYaz/AM/3/kCOj/hMNZ/5/v8AyBHR7KQc56fTa5Dwbr1/qurfZrifz02N&#10;/wAs1X+Vdf8A+gVm04uzLW1z9Jv2Mv8Akgej/wDXzd/+j3r3KvDf2Mv+SB6P/wBfN3/6Pevcq8Gp&#10;8bPSj8KCiiisygooooAKKKKACiiigAooooAKKKKACiiigAooooAKKKKACiiigAooooAKKKKACiii&#10;gAooooAKKKKACiiigAooooAKKKKACiiigAooooAKKKKACiiigAooooAKKKKACiiigAooooAKKKKA&#10;CiiigAooooAKKKKACiiigAooooAKKKKACiiigAooooAKKKKACiiigAooooAKKKKACiiigAooooAK&#10;KKKACiiigAooooAKKKKACiiigAooooAKKKKACuY+JU5t/h/4kmX70Wm3Lr/35eunrl/ij/yTbxV/&#10;2Cbv/wBEvTjuTLY/JL5vMff9/fv/ADrjfiR/x72n/A/6V2Ncd8SP+Pe0/wCB/wBK+ih8SPNfws4i&#10;T7xptOk+8abXUYBRRRQAUUUUAFFFFABRRRQAUUUUAFFFFABRRRQAUUU9d+7YifP/AA/4UPZsOqXf&#10;QZRXXeMPh1qXg/T9PvbmSOSK7Tcvl/wbu1clJxJ/sfcrmw+Ko4uHtaEuaPc6cRhq2Fn7OtGz/wA9&#10;RKKKK6TmCiiigAooooAKKKKACiiigAooooAKKKKACiiigDovAH/Ibf8A64t/SvSX/wBY9ebeAP8A&#10;kNv/ANcW/pXpL/6x65p/Ebx+FH6R/sZf8kD0f/r5u/8A0e9e5V4b+xl/yQPR/wDr5u//AEe9e5V8&#10;/U+NnpR+FBRRRWZQUUUUAFFFFABRRRQAUUUUAFFFFABRRRQAUUUUAFFFFABRRRQAUUUUAFFFFABR&#10;RRQAUUUUAFFFFABRRRQAUUUUAFFFFABRRRQAUUUUAFFFFABRRRQAUUUUAFFFFABRRRQAUUUUAFFF&#10;FABRRRQAUUUUAFFFFABRRRQAUUUUAFFFFABRRRQAUUUUAFFFFABRRRQAUUUUAFFFFABRRRQAUUUU&#10;AFFFFABRRRQAUUUUAFFFFABRRRQAUUUUAFFFFABXL/FH/km3ir/sE3f/AKJeuorl/ij/AMk28Vf9&#10;gm7/APRL01uTLY/JGuO+JH/Hvaf8D/pXY1x3xI/497T/AIH/AEr6KHxHmv4WcRJ9402nSfeNNrqM&#10;AooooAKKKKACiiigAooooAKKKKACinQr58iQ+Xvk/hT++3pX0l4I+F+geA/Cn9teJLe3uL/yfOlM&#10;8assKnomDXzudZ5h8lpQlVTlObtGMd2z3soyevnE5ezajCKvKT2X3dT5rpW2/wDfT/er3bQviL4G&#10;8ceJIdC1TwbZ22l3g+zw3nlqs6SN0IArlPjV8G7z4VatH5dz9s0e6+S2uZPvhvl61z4TPlUxcMBj&#10;qLoVZq8VJxakvJxb18nqGLyjloyr4SrGrTi7NpWafmnb8yl4D+EGq/ECxfULZ7OxtN/lRy3UjfO3&#10;tiu01T9n2y8DzW//AAkWoyag80MjxW9l8quyLu2tu9a6D9nXWv7R8JQ2No/+k6Pqr3jWvy/6TG/y&#10;9/7td/8AGDwW+raTZS6bBJPc27s7I8jN8x27utfl2c8T5nh85ll86vs6V3tFXt0113R+tcM8N5Ni&#10;qGGr4mPO5r3rvS//AA5wXjPQdB1jSdHt7+WQWt1bNeWzWsnzQYD/ALs5/wA/JXOyfsu3Umiw6nFr&#10;dnHaTw+bGs0beb/DgGtzWfB+q6paeF40tZI9tgsDp/CmZHbn/v5Xs+oaObPwvPpum+ZHcfZoomfe&#10;rKjbtua8XE8VZhgfZ/VsRbnk7qycUk7Kye3fzZ9RmHCeRSjThKHvXd3e75eZ9fy8j4f8S+Gb3wjr&#10;V1pF+kaXED/8s933fxrJru/jN4mg8XfEi/ubV5JooQlqtw+3995a7N3H96vUPCnwz0T4V/D1PGni&#10;6wj1K+k/487B/u/N0JFfs1fPll+Aw1bFwbrVeVKEd3J9r2XqfgMcqjisZWp4aSVKm37z1sl+Z86U&#10;V9GeC/jPpXju8j0LWtFgtDN8sYk/1H+5iuG+N3wrtvB93Hqmmx/8Sy6fymi/54tWWD4jlPHrLcww&#10;7o1Zax15oyXlJJfdqdeJyFRwTzDBVlVpp2lpytfJ3PLKKd5nmfP5nmSU2vtD5IKKKKACiiigAooo&#10;oAKKKKACiiigDovAH/Ibf/ri39K9Jf8A1j15t4A/5Db/APXFv6V6S/8ArHrmn8RvH4UfpH+xl/yQ&#10;PR/+vm7/APR717lXhv7GX/JA9H/6+bv/ANHvXuVfP1PjZ6UfhQUUUVmUFFFFABRRRQAUUUUAFFFF&#10;ABRRRQAUUUUAFFFFABRRRQAUUUUAFFFFABRRRQAUUUUAFFFFABRRRQAUUUUAFFFFABRRRQAUUUUA&#10;FFFFABRRRQAUUUUAFFFFABRRRQAUUUUAFFFFABRRRQAUUUUAFFFFABRRRQAUUUUAFFFFABRRRQAU&#10;UUUAFFFFABRRRQAUUUUAFFFFABRRRQAUUUUAFFFFABRRRQAUUUUAFFFFABRRRQAUUUUAFFFFABRR&#10;RQAVy/xR/wCSbeKv+wTd/wDol66iuX+KP/JNvFX/AGCbv/0S9Nbky2PyRrjviR/x72n/AAP+ldjX&#10;HfEj/j3tP+B/0r6KHxHmv4WcRJ9402nSfeNNrqMAooooAKKKKACiiigAooooAKKKKANPw7Ksevae&#10;83/Ht9pi8z/v4tfVXxg0O68U+CL61sf9cv71V/vqO1fInzfw17x4O+M0WqeDZtC1K9k0zWooNlpf&#10;p7fdGa/M+LsuxlTEYPMcHG7pPVWvu7306Lrp5n6Hwtj8NTo4nAYttKotHte3RPzPB5PMjk2N8k39&#10;z+4wr7J8KtaftCfA+OyvJo/7Vhj+zyyv/BMnR6+VYdP8R/ETWmnitLvXdQb/AFkscbMn4tXtnwl+&#10;FHxU8A64moWcVnZQSpsmtbq7VVdf9oYNYcZRwtfCUpyxEKWKpNSheXXrHo9dOnQ4cg9tRxE4xpSq&#10;UZ+621v2fbv1PF57bXfhb4u+aOSy1Sxf5W8z76/4GvrXwb4yt/G3h+DVbZJIftCbZEfcuxujBcY+&#10;Xmu31nTdM1axgk8R6FaXTL/BPtlXd/s7gK8i+J3xQt9Cf+ydDgt5NeuNtvBb2sf/AB7Z6O2K/M8w&#10;zmfGXsKEMNy4iD96akuTl6vRaK+qvt5n6HlOC/1b9rVlW/cS2i1rzdLa7/mddpfiSy1q41WG0nkk&#10;uLeZrafZPJ8km2PP8X+zXk/7QXxPks7V/DWmmRJ7h911+7ZflP8ADyPmqjY2OrfC/wDsnWbNP7S8&#10;6Hbq8EEcitNIZH+f5v7tex+HdW8JeOtLjkubOz1u33/dmjVpIW9DWEaGHyHGQzFU3iKEXo07WktL&#10;u/3runvvb0sVVxWaYSpgpP2Fd9GtXF/y6r0fmeB/s4/CeTxt4oTVb2DZounPukaaP/XTDpHWr+1d&#10;46TXPFdroFtJGbXS1zNs/wCezbc/yr6L8YQeJrfwy9j4N0yzspmTZG8knlBFP93bXyb4n/Z/+Itj&#10;NPdz6U99v+eSW1kWXex74HNfWZFnOFz3OXnOZVoUowXLSpuSur/afS/+Z8HmOBr5bgPqGDpublbm&#10;klvrp1OW+Gvh298R+NNMhs4cNG63Ekv+yK96/aOkij+HLI772a5i8tvpmvIvhz4g1PwL4qhtdUuZ&#10;9F06J99xDJH5TPjoKrfFD4lXPxI1KNoYkt9Jg3LFH/H7k19ZjsvxuZcQ4XE2XsKS5rrW/le1rvTZ&#10;uy1OLBYzCZbkWJw6v7WrdNNNfPyS87XOFw8f36bTv4P9im1+nadD8+u3uwooooAKKKKACiiigAoo&#10;ooAKKKKAOi8Af8ht/wDri39K9Jf/AFj15t4A/wCQ2/8A1xb+lekv/rHrmn8RvH4UfpH+xl/yQPR/&#10;+vm7/wDR717lXhv7GX/JA9H/AOvm7/8AR717lXz9T42elH4UFFFFZlBRRRQAUUUUAFFFFABRRRQA&#10;UUUUAFFFFABRRRQAUUUUAFFFFABRRRQAUUUUAFFFFABRRRQAUUUUAFFFFABRRRQAUUUUAFFFFABR&#10;RRQAUUUUAFFFFABRRRQAUUUUAFFFFABRRRQAUUUUAFFFFABRRRQAUUUUAFFFFABRRRQAUUUUAFFF&#10;FABRRRQAUUUUAFFFFABRRRQAUUUUAFFFFABRRRQAUUUUAFFFFABRRRQAUUUUAFFFFABRRRQAUUUU&#10;AFcv8Uf+SbeKv+wTd/8Aol66iuX+KP8AyTbxV/2Cbv8A9EvTW5Mtj8ka474kf8e9p/wP+ldjXHfE&#10;j/j3tP8Agf8ASvoofEea/hZxEn3jTadJ9402uowCiiigAooooAKKKKACiiigAooooAX/AMh/7de4&#10;/Bn9nz/hLI49a8Rv9j0hfn8nzNu/8a5X4H+B4fGPiaS4vI/M07Tdsrp/fbd8o/SvQ/2iviBc6Ta2&#10;3h2ym8h5kZ5n/uR7uI6/NeIM2xeKx0chyqXLUkrzn/Kt9PO2rd9D7vKMrw9DAyznMFeC+GPd/wDD&#10;7HpGofHb4c/C60/sjSF+0+R8n2fS4/l4/wBuuA1r9sm5k/5BGixw/wC3e3G5vyr5sjjaW4jS28yd&#10;2fZGkf3q1dB8J6l4m1iTS4E8u4Tc7RXUir8ye5rno8A5Bg4uvjr1WtZSnJ/N2RhU4lzLFTVHCxUb&#10;6JRV35LdHq3hP41a5448ZRwa/eeVpzJI/wBng2xRO235fmrttIt7660meCzsY9Jma5VpV0+Paj59&#10;QleHf8Kl8WyzxxNpLpnb+9e4j2/ma9dtNb8X6Xoenacut+G7Zo0VPLuvNnJxn2KCu+VLCYRRlkdC&#10;nUleLsteTlbd2kmrNNp3Xa2qNYfW6/u5rVqUopSWqScubl01cbOLWjTN/UtF8RNpumgC+jmiQ+ew&#10;Lfe80D+RqlrF8dF1bWNRvvsViFtmze7Fin3Bdo+b8Kt+C/hj8bviM866RdaTqFir/NcG0t/K/wBn&#10;/ln/AOhVL8X/ANmz4zanoFmNb0uxlhs3b/kHg/vM+uMjtXAsXVq/uMdChyPnvKKl7vO+Z7w6NWWq&#10;+djeOEo0X7bB1avtF7O0ZOPvckXFX9573u/M818K/tS+K9DgjWcR6lEm3as25Xddtel6D+2TpFx8&#10;mr6TcWP96WF/N2fhXhWn/BPxheSmOXThaR+WsSvPIu3cclV/Ha9cu3h3Vljupo9KvHtrdF8xvL+4&#10;pk2f+hV0VuFOF84lJU4RUt24Saf4OxwvOM+y+MZ17pN299ff62PtHUG8AfHLR9nn211/ErN/rEb6&#10;V8tfFT4T6h8NtSdZ4/tWmN88d7XFaffX3h3Uknsnkgurd2+aP+Bt3NfUXgXWrb4xfDx7TWBI7rut&#10;5/M/vfwyV4DwWM4DlHEYeq6mCk7Si/ii+6fX7ke9Qq4XiyMqFSmoYiKun0lbz3t958qf8tP9v+/T&#10;a1vEuh3PhvXr3SbxNk8D7W/217PWTX7JSqQrU41Kbumk16M/M6lOVKcqc1ZptP1QUUUVqZhRRRQA&#10;UUUUAFFFFABRRRQB0XgD/kNv/wBcW/pXpL/6x6828Af8ht/+uLf0r0l/9Y9c0/iN4/Cj9I/2Mv8A&#10;kgej/wDXzd/+j3r3KvDf2Mv+SB6P/wBfN3/6Pevcq+fqfGz0o/CgooorMoKKKKACiiigAooooAKK&#10;KKACiiigAooooAKKKKACiiigAooooAKKKKACiiigAooooAKKKKACiiigAooooAKKKKACiiigAooo&#10;oAKKKKACiiigAooooAKKKKACiiigAooooAKKKKACiiigAooooAKKKKACiiigAooooAKKKKACiiig&#10;AooooAKKKKACiiigAooooAKKKKACiiigAooooAKKKKACiiigAooooAKKKKACiiigAooooAKKKKAC&#10;iiigArl/ij/yTbxV/wBgm7/9EvXUVy/xR/5Jt4q/7BN3/wCiXprcmWx+SNcV8Sv+Yd/21/8AZK7W&#10;uK+JX/MO/wC2v/slfRQ+I82Xws4qiiiuowCiiigAooooAKKKKACiiigDofAfhlfGPjDS9F8zyHvZ&#10;liWX+FGNXfij8L9b+FPi690PXLb7NdD7jx/cmU8+YPrXP6NrF34f1ayvrOTZc2jrKG/ubOa+2f2i&#10;dHg+P37POkfEXS08zV9Ng3TKn3mj4838q+ax+OrYLGUuZ3pTVn5O7v8Amn6X7HvYLCwxeEnyr95B&#10;39ey/Netu55t+znp6Wvw/aVfv3V026vIfjxePffE7VQ/RBEn5RrXp/7NfiCK60G80Uyfv7V2lWJP&#10;u+SeK5b9pHwvLZ69Brog/c3sHkzf7ycV+b5VU+qcZ4qGI+KfNy/hJffZn32Y03iuEsM6GsY2v+T+&#10;5nS/sb6voOk+I/FT619ggd9KZ7W81Ta1tZzBspLIkn7sqJPL/wBrdt2/er6O8VSfBvxGLPUvGeuw&#10;TeZZx2kmqeF0/cXc252lbagcRr5jf99eZXyr+ybqUWjfEfUruW1uNU8rTP8AjzsYGnlmVLqBvliX&#10;5mx9/wD4BXr3xk8cWdn8bfA+rz+GriDQ7+4liuNE1aw8h7hfMhBGx+Rt27P+AV9znGHdacmunvO/&#10;wtLVpr0Pk+H8ZDCV6dWpzWvb3WlJdLpvRfcdHNov7OUaSNoeva7PrS7nsYpkd1e52/ut2Yf79cE3&#10;wx019U8PW8MjSQXcUc1w/lD5d7/+zV6Re/GX4eX1rNZ6d8EItIu7hGih1FLZcW0h4WXiH+H71cVp&#10;8Nh4W0yz0SK+knXxAo3tIm3axLD9fuV4eHqShzvCtc7S92MLprlm3K7Ts6aXOu7VtD7njCtjcLVo&#10;OrKtBWk71K0b/FFKKdNrSTfK7/Do7dD6C/Z00v7H8NdR0eyj+1Wq6zODL53kskaxJ09a9E0Ga5Xw&#10;zAHhd4rtIblrma63fMJDmvNfgP4Qe30PUItP1NLW3tdRu4ll+XczeSnyjNdro+g3f2PRr/7elzFH&#10;D/qJtu6JS7enrivh8biKks59tSi5LVJ+7Hmi3DXlW3xPTz3PLwtOMsOlVkuZ2vu3f3tL9dtzwTwd&#10;uSPwTsTf/p/hiX+9vXydV4rc+HPj/SPCXh/wvZar4hj0OT97qE+lvpv/ACGJJ42H+tx/o2y4R/nr&#10;z/VNSn0H4awavbySJLp8Og3qsj7dnl2erP6H0rrfgH4/v2+B+gWP/COan4ibVLS882a1kXykmfUr&#10;r5Zi1xF8v3f4f4/++vssLRlUr+0Xww09XK/5WufTca4qEZPCW9+Vn6cq/wDtvwPhrxpdW1x4s1h9&#10;PgjtbRr1vJijj2bF9P8AWSf+htXsH7McbR2XiL/n232/lf8AfT5rxDXJEk1a+fzPM+dnV/4fvZ+U&#10;/wB3b81fUHwQ0BvD/wAN7Jv+W12GuG/4F92unjzFU6GQ+wl8VRxS+Wr/ACPgeDaM6+bqfSEW381y&#10;/qeUftJWi2vxAguU/wCXqxjlb/vpx/SvJa9L+Ml9J44+JNxHplrJdpbxxWiqns2Of+BtXBappd5o&#10;mq3dlqCeRdW7sky/7VfT8OKVHKsNQrNe0UE7dbb/AKniZ/JVczxFWmnyc7V+hRooor6Y+dCiiigA&#10;ooooAKKKKACiiigDovAH/Ibf/ri39K9Jf/WPXm3gD/kNv/1xb+lekv8A6x65p/Ebx+FH6R/sZf8A&#10;JA9H/wCvm7/9HvXuVeG/sZf8kD0f/r5u/wD0e9e5V8/U+NnpR+FBRRRWZQUUUUAFFFFABRRRQAUU&#10;UUAFFFFABRRRQAUUUUAFFFFABRRRQAUUUUAFFFFABRRRQAUUUUAFFFFABRRRQAUUUUAFFFFABRRR&#10;QAUUUUAFFFFABRRRQAUUUUAFFFFABRRRQAUUUUAFFFFABRRRQAUUUUAFFFFABRRRQAUUUUAFFFFA&#10;BRRRQAUUUUAFFFFABRRRQAUUUUAFFFFABRRRQAUUUUAFFFFABRRRQAUUUUAFFFFABRRRQAUUUUAF&#10;FFFABXL/ABR/5Jt4q/7BN3/6JeuorkPi3Mtr8K/GMz/dj0e9Y/8Afl6a3JlsfkxXFfEr/mHf9tf/&#10;AGSu2k2/wfc+/wDnXE/Er/mHf9tf/ZK+ih8R5svhZxVFFFdRgFFFFABRRRQAUUUUAFFFFACv/q5K&#10;+uv2GviJAb7VPh/qahtO1RG8hV+9v2/1U7f+B18iVs+EPEdz4N8UafrNq/kz2cyyqyfe4ryM2wf1&#10;7CTppXluvVf5q6Z6OXYn6niVOTtF6Py8/kz0L4heHdU/Z5+NF3b20eUim3W6Ju23MLt8o/wr61/a&#10;r8JxeKdIs/D72cFnPHpEcsUUKKrJNucLn/vmqHxu0fS/ih4R8AfFa1tftw0y5trvUrWOTb50AkTz&#10;V/DH5Mlee/tHfGP7R+0to1vZpOltaafBpl0tw+6R2kkeTn6ebivy/Hc2ZQp1MLZYmlFyv1ap6q/m&#10;1ZX7vyPvMJKOBrOGJ1w9SVrdnUXLL8Vex5f+yNfN4f8AjpZPLaSXX2SG6+0PBBNPPCqxlT5MUf33&#10;bd5e0hv9Z92u6/aa1X+2vGXw0t7S6u9Uu4ttuur6xBNZ30zC4UhJEk2bfvfd8pf99v4dv4D6BfeH&#10;/wBozxteaJoket6jFa+bDp806wb45v3jfO6FVrP+O+sXviz9oa0uktZNMutF0+AG0h8v9zcyM7x7&#10;Wj+Vm2MvIr7ZYpY1QrxXxU0//AlZL72kfKxw0sLUeGm9ITf3R1/JNn0Frviz9ottF1G11jwfosGg&#10;i3livbqOeASpbbW3yH/SD/BXgkPhWBbHS5dF1eMTxWS3Menp+/udVleRz5McfO75V5rc1Txp47vP&#10;A9rJL411yW7uppLe7tXnm8vZjGyqnw50u81zwvcajaSzWmtabeEw3FnO0cjxbVLxF+2/FfP5vCGD&#10;y+pWeIbpRqQhNJvWzqQvtsm7pn3WS5xh8VnGG5sJCnKUKlrQsveUJe9eU7Po9rbrU7ux1S2u9De4&#10;scac33WtUsmuWhk2/vFaIMuGr2r4Z6fD/wAIrqN7tjml+3QwCYIyn7ozwWbbXyrZ6rp+q2cfiP8A&#10;4R600jS1mu7cwyXb/wCiM67dv+2zN/FX038C/D62Xwvt7W8sI7aWHWbWBrdHkkRELR/L+TV+V5Rh&#10;6VHMXGKU3Fzs+rVtNW9bdNOp91xBh44TBqafL7y0stO636fqfNPjPafgPqaJ5nzaToybvpY6s3H5&#10;V0P7OviKKP4O+D4obLXnvrVNQaNNBtGbT90rS2+dQXiJ0Hk7tud1fS2rfD/wveah4s0O8stDs7B4&#10;YbW08mBVkhlMbiL/AL53v/33XzB+zPdeLvhzJ418DaZpn9q6hpupsTHeyNAkMTr8mGWGU7f3TZ27&#10;a/UsrxEKkKtNPVPZv+Ryi79t0z834kxizLERxcYuKaW/nFNa/efKPhHwhP4s+JQ0y5SOBhcyvd+R&#10;b+VEihuUVR93+7tr6V8eTPpXhs2NpfW2lvcJsjmuPMZkj6fKEBrG8G+HUsfjJ8S7ya3jR4r3ZJ5M&#10;DRbGkZ3k2q3zIv3flasa+1qw8dXFxJfR/Yr9/uyfejm7AMtdP9l/60Z63Xv9WwkY35dXzT1WnVW3&#10;snbTueNUzj/VzJ4Rw9vrOKcrX00jp06mb8MvCd78N4dd8WaXq/8AbbQ2rRQ2ccckTXNwfu7kcDdt&#10;wzGvDfEmuN4l1691VrW3tXun81orWPbEjd+P/Hq+hvGMN1oem6Mul/8AIOtF85LmH51luduev4V4&#10;18YLK3s/G089v5ccN9DFdbI/7zr83/j1fWYfL4UcR/aSlz+3uot/FFQaSjK1k21eWqUo/Cz49ZhU&#10;xNJ4KpHldLlk7X5ZOSbvG72T0638jiaKKK94xCiiigAooooAKKKKACiiigDovAH/ACG3/wCuLf0r&#10;0l/9Y9ebeAP+Q2//AFxb+lekv/rHrmn8RvH4UfpH+xl/yQPR/wDr5u//AEe9e5V4b+xl/wAkD0f/&#10;AK+bv/0e9e5V8/U+NnpR+FBRRRWZQUUUUAFFFFABRRRQAUUUUAFFFFABRRRQAUUUUAFFFFABRRRQ&#10;AUUUUAFFFFABRRRQAUUUUAFFFFABRRRQAUUUUAFFFFABRRRQAUUUUAFFFFABRRRQAUUUUAFFFFAB&#10;RRRQAUUUUAFFFFABRRRQAUUUUAFFFFABRRRQAUUUUAFFFFABRRRQAUUUUAFFFFABRRRQAUUUUAFF&#10;FFABRRRQAUUUUAFFFFABRRRQAUUUUAFFFFABRRRQAUUUUAFFFFABXE/G3/kjnjv/ALAF/wD+k712&#10;1cT8bf8Akjnjv/sAX/8A6TvTW5Mtj8n64r4lf8w7/tr/AOyV2tcV8Sv+Yd/21/8AZK+ih8R5svhZ&#10;xVFFFdRgFFFFABRRRQAUUUUAFFFFABWloej3fiLUksrCDzp2RtsX9/Has2um8ASafaeK7K61DVrj&#10;RVimWVbiGDzfmFceMqTo4epUpq8optaN6ryWp04enGrWhCfwtq+tvxZ9V/sS+PZpNF134f6yDDFt&#10;8y2W9T92j8/KW/h/+L2VP8RvgaPFnx0n8R3GryXJhuLaWVY/mV/LVOd9eofCPxZ4I8ZeJ9PittT0&#10;vU9Qk3eXBHOsbzSBe6msf9prxJfeEfBuseI/Cumxy6W13Jpr3CXSj7GwZon+X2ZK/nWpjs4zKu8R&#10;gKToVKknC2qspbtppe7zXflex+txo4HCpU8RL2sYpST03Wz36JWOE+HXiaw1L4ifFfOna1fae0MG&#10;mN/wi9p/pyRj70omXDJGPJVW2t82/mq3jbV5Lz42eboOmizvjcWrSWs0fkTuHtYZP9I771V9u41y&#10;f7E/iPXNNvPGCaNokevancfZnaGedoIkhHn+YzTNDKkfLovO2tz4iaXq+i/tGeILrULez0p9Us7S&#10;9sYIbjzbUskMIJj4X93u+XdsXNfsFHL/AGChg4JT9nDlSeql7nLqvne19dj8/qY6FZVK85+zjUfx&#10;fC4rmTTv0Tej8maN5C1vML+ITHX5riZL21ef7qbDz/u7elR/DHTNUtfBd3q+kyul5dXKosZ/eR/w&#10;81maprVnpemxXZg8jxPLNOLyF5GUsGzzx/B/drtdD8Sacvw+sVOsvpU80XkK0UjN5bIuWxn/AHq8&#10;TNpY2jl6pUKHtI1KlON5Qck1CdRtcqUm6SX8N2b5e5rhYUZYq9SryTpKrKykk05RpK7bsub+ZPdu&#10;+x2nwq0fQb3wXqOqeMo5lEurtbzRWXkqqbF3ec/mfw/SvZvAvijTPFvwdsdR8M6d/Zqtq0K+Rcye&#10;Y/nLcR/M7D+I15r+zxGmr/APX7y/8OR+PZ11SRxazRxs0nyp8/z/AE7Vsfs/2WueHfB0Xh/V9Mn0&#10;+LT9ZtoFRk2rF/pMcy5xxucXHP8AuV7NTIcuwmCxNahSUKybTcdNG3flvqunpocn9s4/F4yhDEVJ&#10;TpuKdpa68v2uj+Rp6jJf3HjC1ub6a0m1GFofPYOywJMORuI+lee+L5lvPFnjDTrnw5ea3dX1tY/2&#10;hb+HpIYLp5HZ5VZrjzYm+VoF4V8N/wCg+4/ELxnH4B1q91PUH064Dw5sLZUXzzIM8sfavlL4T+IP&#10;F+ufFbxz4o0q+0CWd7yxtDL4gv8AyLbzCsn7ndEC24u+1Fx81fB5Hw/Ww9atjXKXIpO/Nom3ouur&#10;e+nTXqfS47M6VWlDDNJSnFWtrorXfSyWnzaRm6X4ilvv2gvGlnq0n+kavbQXkMLwRxPCydUYIWX+&#10;P725uK4jxr8NNS0XU7prWya6tWZtoijZ/l3e1cF+0F4m1fT/ANofVNXM0cOqwPbJuh8zykkSGMNH&#10;+8Af7394V7F4H/al8M69pkcXiR/7J1FfkkzGzRO3c8V9FiMVnfCmYyzrKKPt6VaMVUhq7OPVW126&#10;pHkfVMt4iwKy3MJ+znScuSWnX10foc94P8O695zeXbtpmlyJm+W5RtsiD73B/wBmvnz4geIv+Es8&#10;XahqaJHBDK/7mJPupGPlXj6LX1n46+Nnw6vPC99p51qa4S4TYy6WjK+36t8tfG2pfYftz/2YjwWu&#10;/ZGs0m59vv8Aw17WRZ1j+I8VWx2Own1ey5Yrlaut23J6yb0XkkjgxuU4XJcLDDYWt7Tmd2218kor&#10;RLfru2yrRRRX3B4QUUUUAFFFFABRRRQAUUUUAdF4A/5Db/8AXFv6V6S/+sevNvAH/Ibf/ri39K9J&#10;f/WPXNP4jePwo/SP9jL/AJIHo/8A183f/o969yrw39jL/kgej/8AXzd/+j3r3Kvn6nxs9KPwoKKK&#10;ikP3R/erMolorzvx18GfBvxIuftXiPQrPUrlYfIW6kBWRYxyAGH+9X5mfGrwTa/DX4qeI/D2mPvs&#10;rG8228skm5k3RKyoWb/rpXl4zGTwiUuS6btvr91j7/hfhrC8TTlQjiZU6sVdr2d1byfOvyR+u9Fe&#10;G/CX9mfwD4I0fRJ4/D1pdarawxz/ANp3I8yXzto+fnpXt0X8X1r0ISlJJyVvnc+OxlPC0q0qeFqO&#10;cU2ruPLs7bc0vzJKKRulcL4/+EfhH4lNB/wkmiWuqSwqyRST7gyZ67SPpVSuleO/3HPRVFzSrycY&#10;90uZ/c3H8zu6K/Mj4pfs922kftIab4C0aaSDS9aaB4S0jNLDE24nafba1fc3w1+APgr4XzQ3Wg6N&#10;FFqEUXlf2jM7STsD975mrgoYmrWnKLp2Sdt/+AfYZzkmXZVhqNani3UlWjzRSp20f8z9o7fcz1Gi&#10;mp92nV6J8SFFFFABRXnHxx+JV78LfAk+u6fo0mu3CSJELePdtQN/G+0H5RWh8I/HV18RvAOleIb3&#10;SrjQ7q9j8xrC4zujwxHcDrWXtY+09nfW1zveBxCwaxzS9m5ct7q97X23/A7eiiitTgCiiigAoooo&#10;AKKKKACiiigAooooAKKKKACiiigAooooAKKjmk8sV4T8Lv2gNY8ffFTX/CN74PvNIs9N8zbfybsf&#10;Iwxu3D+LtWcqkINRk9Wd+HwNfFUqtakk40lzS1Ssr22e/wAj3qio4v4vrUlaHAFFFFABRRWB4s8R&#10;6Z4R0a71XWbuOz0yziaWe4m+7GuKTaSuxxjKclCCu20kurb7GvOypGWdwir8xbOKg0vULfVrOO5s&#10;547q1lG6OaF9ysPrXhXiTxJ8RfiV4Jl1Lwz4d0M+HdStGKafq13Mt9d2rr95fLG2NmH3Rur5f/Z3&#10;/aIvvhHqV/Y3unXy+AXu1hntnfz20qSRn53fexx0rz6mOjSqQhKLtLqfc5fwhisyweIrYeonVpNe&#10;4mm+ujd9JaaKzvrrfQ/SSisnQdas9e0yDUNPuY7yyuUWSGeJtyup7itavR9D4ZpxbjJWaCiiigQU&#10;UUUAFFFFABRRRQAUUUUAFFFFABRRRQAUUUUAFFFFABRRRQAUUUUAFFFFABRRRQAUUUUAFFFFABRR&#10;RQAUUUUAFFFFABRRRQAUUUUAFFFFABRRRQAUUUUAFFFFABRRRQAVxPxt/wCSOeO/+wBf/wDpO9dt&#10;XE/G3/kjnjv/ALAF/wD+k701uTLY/J+uK+JX/MO/7a/+yV2tcV8Sv+Yd/wBtf/ZK+ih8R5svhZxV&#10;FFFdRgFFFFABRRRQAUUUUAFFFFABRRRQB7F+yn4k8M+D/jZoviHxXqX9naVpvmSp8jNvmaN1Tp/v&#10;bq9F+E/7SukeG9C+IfgrxNcf2n4X1ae5uLOby2fLv22n+996vliivIxOWwxU5znJq6tp0PSw+Nlh&#10;+XlV7O+uzPT/ANnzx3B4K+I8H26DT59M1VJdJvFvo18p7eVWVkZj9xGfhq+l/wBon4T+I7bwNpPj&#10;K7sdI+3aQiqtnoNo1t9j05Iyph3uxkuPLCp8zKv3+K+G4938Efmf+PN93tX2d+z58QLb4u6Nqlpr&#10;Gl3/AIi1bQ9GZLfw3Bq0kEV5vUW7yBPKWLcySbf3ksnstGJ58LVjiqTtynPTUK1OeHq6qR5smtRa&#10;5pttcWPiq1vVRN3kXFv5rf7j4+ZfwqO51zVbqz/s2fw79v0tf3yy6U7BefQS1b+MH7MuoeCvEGtX&#10;3gu6kurfSEguLjT/AJpLqwWSPK7nT5Hf5dzbT/wFa8sj+M/iiPYk175kX9z7Ou78xXt05ZbjrYnl&#10;dOpe94NrXvy3av8AI8ScM0wlP6tzxqUUrJTS29d/xPrr4S/tV6H8D/AF3o1npl9rXiG6vpZ10/yG&#10;ieL92OXU/wC7Xn+qftXfE7xVc6hZ2lpp/gi0ubv7ZI08beb5pVeVD/N2ry+TxBrdn4JtfGLRbHvJ&#10;mtN8k67uPVTXML8SPGXi6c6dBHHdXdw/7m3tbRWlf2+X/ZFcVPLsoqynVrYh102762V92ny2v/Wx&#10;01MfnNowoYaNHRWbV3t0u/I9O1XxNd2lrNPrnjBtd1i9dGNva/6+5Y/cjX+7X0TY+Erv4QfCWxv7&#10;h9BudBtIItS1nS9U0mP5LrzAzTpNnd5gZ9qb1b7iV5p8Jf2aZfA/iC61PXpLPX/HOl21tqVr4evZ&#10;Gsbbd9ojHn/aW/1mxhtZcbf738NcR+1F8QNK0XV9b8BeD3kTwpvgleJJ5JbZFC8xQh2bCs2xvkO1&#10;vLrkxeIp432eCwkFCnDXRaHbg8LLC1J4rE1HKrJJNvy7I8B8TeIr7xR4gvtW1N459UvJmluJUt1i&#10;Z2P95UAXf61lUv8Ay0/9mpK9KKUVZESk5O7CiiiqJCiiigAooooAKKKKACiiigAooooA6LwB/wAh&#10;t/8Ari39K9Jf/WPXm3gD/kNv/wBcW/pXpL/6x65p/Ebx+FH6R/sZf8kD0f8A6+bv/wBHvXuVeG/s&#10;Zf8AJA9H/wCvm7/9HvXuVfP1PjZ6UfhQUUUVmUNb7tflh+1h/wAnEeMv+viL/wBJ0r9T2+7X5Yft&#10;Yf8AJxHjL/r4i/8ASdK8LNv4UfU/ZPC3/kbV/wDr2/8A0qJ+n+h/8gey/wCvdP8A0GtKsO0jkk0O&#10;0SCXypWtVWOTZu2tt4OK+HP2p7n4u/DGTTGv/iJNqOlakZBEdPj+wOm3b8rRp9779ejiMR9WpKbi&#10;36HwOSZK8+x0sJCtGnJt25r67t2snsu7R9/0jfdNedfs+zS3HwT8EyzySTTPpFsXkmJLM2wZJzXo&#10;rdK6oy5oqXc8LFUXhq9Sg3flbX3Ox8e/GKFU/bk+GbL/AMtLCBm/77uhX1nfNcJav9mSOW42/Ikz&#10;mNWPuwB/lXyh8Zv+T6vhf/2Dbf8A9G3tfXcfSuHCq06yX836H1/En+6ZW/8Apz/7dI+aviN+0p4z&#10;+EOvaLbeKPBOk2unapP9nTUbbW/MjQAru3bok243d67PUPiZ4p8XQMPhzoMF5Z/w61rs7W1k/vEq&#10;gyS/X7tebftxKkmtfCZHTzFbWXXb/wAChr6ljRY4QiDYijaq1FN1JVqlNyfKreuvmVmEcFhsswWP&#10;hho+0qKd/icPdla7i5Nttf3kvJny94D/AGkvGHh74u2/w++KGk6dY3d6ypZahpxZYpGfdsHLHO7F&#10;fULodmcbG/vLXx5+15GqftCfCKTH71p7cH8LtK+yIf8AVj6Vpg5TvUpzd+VnPxHhsMqGCx2Gpqk6&#10;9NuUY/DeMuW67XtseB/G34++K/gjZ/2ne+BdP1LRJZ/syXtrrzIy/KSu+Nrb5c/7zVY+C/xu8W/G&#10;jSl1ey8E2GkaN5vlG6vNcZnfA+bZGtt2/wB5azv27f8Akgd5/wBhG2/9Dq9+xH/ybzoX/Xxd/wDp&#10;Q9Ze0qfXHS5vd5b2+Z6U8Hl64VjmKwy9t7T2d+adrWve3Pa5Y+Nnxg8ZfCHQbrXl8H6dqWh2zDzL&#10;xNYcSxRnje8bQDb/AN9NXNfCL9ozx18ZtPu77QfAmj29jaTfZ5Zr/WmQ+cP4VVYTXvfi3w7Y+LvD&#10;WpaJfr5ljqNtJbTp6qy7TXxH+xn4gu/hX8bvEPw41qTa11uhTf3nt84x/vJ5h/CprzqUsTTTk+SW&#10;nzLyfDYHMMjxlSGGi8TQSkm3P3oX1dudK611PUPC/wC1R4w8WfEi88BW/gjSdP1618yNlvtZmWPc&#10;i5+8tsa9n17WvHWk2sc2neFtG1llgVriP+3JLZ/N/iVFNswYemWWvmn9sHQrr4V/FXwl8WdGTa7X&#10;EcV7sH+sljXAB/34dy/9sxXvPxc+LVp4Z+BuoeLtMuE3Xliv9msv3jNMv7s/hu3UUajpqpCvJ3jr&#10;fyFmWX4avHLsXluGjyYhcrjeelRO0k3zXt19LnE/CP8Aac8W/GyW6/sH4d2cFjahRcX2oa+0cayH&#10;+D5bZtx+lemeLPFXjnw7b3d3pnhTR9atYYfNWP8AtqSC4fC8/IbZh/49Vb9nH4bL8LPhHomhOgS/&#10;aL7ZfDv9ol+Z8/Qnb/wGvUWrrpKr7FOpL3n6Hzua4jLo5lN4HDRVGLsk3UfMk92+e+vTtc+Vvhn+&#10;2D4i+LWp3Wm+HPhnHcXVvb+fLHN4ijiYKG2f88a9B/4WD8V9v/JIrLb/ANjZD/8AGa+TP2IvGWm+&#10;DPHWuzX8k7tNpnlww29rJcTyP5q5VUjBNfW+t/tIeGfCGqW1p4nsta8LpcPtgvtV09o7Zuem8E4/&#10;GuDB4iVSiqlWpZ/L/I+04myenluaTweX5fGcVFNa1W3dXdv3qv8AJGd4Z+Oniqf4qad4K8T/AA+k&#10;8NyX1tJcQ6gNWju43EYy23bGuetejaveeL/tjJpOn6PJZL0kvL6ZXb/gCwn/ANCo1bwzZ+K9c8J6&#10;9Hc/PpU011btH8yzJLbvEV/8fVv+AV1sP3M16kIySalK5+eYrEYWc4Tw9BQfLaS95rmu9fek3tbq&#10;cfJ/wne75T4dRf8Aa+0N+vFcz4l8TfEfwzazXcfhrSPEttGu9odM1CS3ucD+6skZDf8AfVetUjdK&#10;bg7aSZnHGQUlz0IOPVWav8000eSfCH9oTwp8XmntdLkmsNagOLjSL+Pyp42HXjo1erwf6kV+dfxc&#10;aT4f/trRX+jYtpZNRtJzF/faRY/MX/ge9hX6ML0rkweIlW54T3i7H0XEmS4fLFhcVhG/Z4iCmk3d&#10;xfVX6+oj/drx74rfHi2+H+u6R4Y03T21/wAXaw6paadG/lxqD0klfB2r+Fevy9PvYr8/vih4qk+F&#10;P7cC+Kddid9JjeOZJOyW8lt5G4fRi1PGV5UIJxdrtInhfKKecYqrTmuZwpynGF7c8ltHTXqfR/jT&#10;W/jB4X8J3uvIfCV9PZwfaJtJitbrcQvzMqzedhv++K9V8F6w3iXwvpOqyRiGS9tIbl4l6KXXd/Wp&#10;tK1LS/FuhRXdtJBqemX0O+OWP5kmjNaNnawWdqlvbokNui7Y4402qq10wi0+ZSbVj57EYmFWl7KV&#10;GMJqT1Ss7fyteRzfjXVvEGk2STeH9Cs9emVWL29zqP2Rto/u/uZN36V87+Cf21tc8feMoPCel/DP&#10;bq8jtE8c2t7Uh2feJb7P2r61bpX5/wD7Mf8AyeX4o/67ar/6PNcGMnUhVpqEmlJ2ex9pwzgsBi8B&#10;j6uKw6nKjDmi7zWuu9pJPbsj3H9pb4geNfB/wf07UNOFvofiW81mCyhj0u4+2I+8P8u+SFOuP7lO&#10;8K/Cn4xXGmxz638Xp7C5lRXextdIt5Vg/wBne6jp9K9b8beAtK8cyeH21INJ/Y+qQ6rbqn/PaNHC&#10;7vb5661eldXsOaq5ybtY8OGdLDZfSwuGpQU7ycpOEZOztypOSk0lZv5n5+fHv4vfFT4M+PZfDkPx&#10;CvtThFrHcfaZLG3jb5vYV9Dx/Cb4o3GlxSRfGbUEllVZFZtEtm2ZXOOtfLf7dn/Jf7j/ALBtv/J6&#10;/RTQ/wDkD2X/AF7p/wCg15uFj7StVjJuy21f+Z97xLiJYHJssxWGp04zqxbk/ZU3dpRd9YabvY+X&#10;/hzr3xS8J/tEWnhDxt4mGvaRdafNdWsy28caT4/u7QPu19DeNPA+ifETR4tP12zGo2CSrObZ/uuw&#10;6bh/EOadrngfTdd8V6B4gn3G/wBGFx9lKn5f3qgPn/vmumhXalepSo+zi4SfMm+p+c5lmccZWpYr&#10;DxVKpGKUuRKK5k3qrW3VjntUv9O8C+E7y8mSOz0vS7RpWWJdqpDGucAV8F/soeINK8X/ABa8V6J4&#10;l0+3ubXxhbzHyZv+WjiTzdv45avpT9rzXLu78I6J4G0t1TVvF+oR2Ee/tCroZX/VPzr55/am8D/8&#10;KF+LHgzxf4at2hs/JhEcY6JLaqqc/VPKH4V5OOm/aKaS5abV/npY/R+D8HSq4Grg6kmq+NUlTd9V&#10;7Jpp3853t/g8z7P+D/wp0r4O+EzoGjzXVxZ/aJLkNeSb2DOxJA9hXeVg+E9es/EmgWGsWD+ZY31v&#10;Hcwv6oy7q3q9yEYwilDbofkWJrV69adTFNuo2+a+9+twoooqzmCiiigAooooAKKKKACiiigAoooo&#10;AKKKKACiiigAooooAKKKKACiiigAooooAKKKKACiiigAooooAKKKKACiiigAooooAKKKKACiiigA&#10;ooooAKKKKACiiigAooooAKKKKACuJ+Nv/JHPHf8A2AL/AP8ASd67auJ+Nv8AyRzx3/2AL/8A9J3p&#10;rcmWx+T9cV8Sv+Yd/wBtf/ZK7WuK+JX/ADDv+2v/ALJX0UPiPNl8LOKooorqMAooooAKKKKACiii&#10;gAooooAKKKKACiiigAq1Z6ndaVPBd2M8lrcW80UscqfKySI2VcN/DVWih6qwH15+z/8AtkxeGfDF&#10;7oOradp9pqbJvs9XfzFgmuNuP9I8tGf5sL84+9XfeIvgn8PPiRpE+t2umyarM+gre3HiTS7u3WDU&#10;ryFmDwKkbFYp5vvf/X3V8Df7/l/9tK0LHxBqOlSI1pqV5Ay7fLaC4aJk+ZT1FeRPL1z+0oy5X17H&#10;ZHE+7yVNUfbV3+zj4R0L4Q6DdJYSapcXU0VxHos08jNunktUlCCEp86Ru3Xd/q91aOuab8PPgn4X&#10;1i40xLPQL3fYppfiFNSjvJdShEccmZYBjYjZXeuNzff/AIa+H9W8a6/rN552oazqmo3H8Ut1cM38&#10;THqaxJN0nzv9/wD66b6hZfPXnqaN3021+Zp9bXRHv/7SX7VGofGjWIIdLT+ztDtYWiV/mW6mY85P&#10;/PNTt+7XgH+dn15pKK9OjRhQjywVjinOVSXNLcKKKK3ICiiigAooooAKKKKACiiigAooooAKKKKA&#10;Oi8Af8ht/wDri39K9Jf/AFj15t4A/wCQ2/8A1xb+lekv/rHrmn8RvH4UfpH+xl/yQPR/+vm7/wDR&#10;717lXhv7GX/JA9H/AOvm7/8AR717lXz9T42elH4UFFFFZlCN901+WX7W6yQ/tFeLFk6tNC3528df&#10;qVJ0r88P28fAUmk/FCx8QIuyx1yzVGl/h+0RLsYH6r5deJm0X9XU+zR+s+GeKp0c8dGbs6kJJeqc&#10;X+SZ+gGg/wDIHsv+vdP5V8k/8FHP+QD4I/6+rr/0COvYv2Vfiha/Ez4SaVOJQ+q6bDHY38RPzJIq&#10;DBP+8uG/GvHf+Cjmf7H8CbfvfarrH/fMVXjZqpgXOOzS/NHFwjhauB4vo4esrSjOaf8A4DI+gP2d&#10;f+SH+CP+wRbf+i1r0huleafs4yxzfA/wU8X3DpUGP++BXf6lNDa2c09w/lQRxs7yf3FA5r06P8OP&#10;ofDZpf8AtDEpf8/J/wDpTPkX4vSZ/bs+HKdo7K3X/wAfum/rX2HH0r84rX4mr8Rv20tG16yk3aed&#10;Yt7K07q1uoChv+Bda/RqBQOnT7v5V52AqKo6so7cx9lxjg6mApZZh6itKNFXXZ3bsfLH7cH/ACHf&#10;hF/2HD/6Mgr6rr5U/bg/5Dvwi/7Dh/8ARkFfVda0f94q+q/I8/Nf+RFlfpV/9LPjL9r/AP5OA+EP&#10;/XzF/wClUdfZ69K+MP2v/wDk4D4Q/wDXzF/6VR19nr0pYX+NW9f0N8+/5E+Vf4J/+ls+dv27f+SB&#10;3n/YRtv/AEOr37Ef/JvOhf8AXxd/+lD1R/bt/wCSB3n/AGEbb/0Or37Ef/JvOhf9fF3/AOlD1n/z&#10;Hv8Aw/qjvn/yREf+wj/2w96avgr9tTwre/Df4ueG/iJo37l7xlZm/gW7hwRn/eTP/fuvvevIv2oP&#10;h0PiZ8H9a02KGOfULdPt1ksnQzRZYL/wIbl/GujG0va0WlutV8jw+E80jlWbUqlX+HP3Jr+7LRjf&#10;Guj6d+0Z8B5DbH91renx3tiW+8k2N8efo/FfJ37P9zrXxU1rwb8MtUhA0rwlqFxqt63+zGw8qL/g&#10;MryD/dkr0z9hX4pwzeB/EHhjULnyF0PfqFvv/gtH5P8A3yw3f9ta7j9lHQ4tbh8WfElrP7G/i3VJ&#10;JbS3P/LK1jZkQ/VjvP4158bYqVGpF7r3vlr+Z9jL2nDNHM8vrRuqck6Un0lNSSa8/Ztv5eZ9ER9K&#10;c1KvSkavclsfj5+bn7E+r6rovj3XbrR/DNx4muf7L2tDBc29uyKZY+cysv6V9OfFlvGXxU+H+seH&#10;Ln4S6grXUOIJZNY09gko5jf/AF396vBP+Ce//JSvEv8A2CT/AOjo6/QNeleHl1J1MLZydnfsfsXG&#10;+YLA8SOrCjFzgoNSfOmmkn0ml+B4P+yXoXjjwf8ADtvD3jfTBYSafL/oEn2mKffC3JXMbN91s17t&#10;JT6Rule1TpqlBQWyPyzH4yeYYqpi6kVGU3dqOiu97Jt7+p8o/FmbXPi98WvEPgax8cHwJoXh+0t3&#10;uri3m8ua7upl3qnDI20L/tUz4c+PIf2e9I8RRePfiba+KwsqrpVrHe/a7llVWJONzMC3T2xXT+BN&#10;F0/Vv2pPjOL6ztbxUj0nb9ojVtv+hrwM103xg/Zt8KfFrQ3tntINH1SPc1tqNpCqvG3qcfeWvM9n&#10;UlzV6es9bav/AIY++ljcDh/YZRjbxw0oUpS5YQunKEZtqVubVvXV6Hkfwf8AgbrPxM+Lk3xe8awR&#10;2dpcS/bdK0wTLJIy7VWGSQpx8qDivr2PpX58fCv4weKv2TfGLeB/HMUk3h7zuW+95Ks3FxB6xn+5&#10;2r730HWLPXdJtb+yuY7y0uUEsU8X3XU9xVZfKnKElD4r+96nDxlhsdSxVKrWalh3FKlKPw8i2S3s&#10;+676mm3SvJ/j18BdE+OWgJaX7vYalahmstSh5eBjjgj+JTivWaK9KdONSLhNXR8XhMXiMDXhicLN&#10;xnF3TR+bdvqnxW/Yy8SfZ7uL7X4Znm+WNt0lhce6MPmhfmvsr4J/H7wz8bNLeXSpPsmqRgfadKud&#10;omh/+KFeheJPD+n+JtJutM1Oyg1Cxuk2TWtwm5HX0Nfnn8b/AADdfsm/F7RfEPhid10u6ma6tA3z&#10;NtRkEsB/vLtk4rxZRq5e7wfNT6p9Efq2HrYDjvmo4imqWPSbjKOkalt1Jd/m/wALH6Q18A/sx/8A&#10;J5fij/rtqv8A6PNfedjMLyCOVekiLJ+a18Gfsx/8nl+KP+u2q/8Ao81tjdalBr+b9DyuEr/2dm6f&#10;/Pp/+3H37F/F9aJf4frRF/F9aJf4frXrn5mfm7+3Z/yX+4/7Btv/ACev0U0P/kD2X/Xun/oNfnX+&#10;3Z/yX+4/7Btv/J6/RTQ/+QPZf9e6f+g14uB/3iv6n65xh/yT+Tf4H+UTSprEU6uO+KnjSD4d/D3X&#10;/EdwFZNOs5JlVv436Iv4ttH417EpKMXJ9D8npUp16kaVJXlJpJd29EfKHjr436JYftXX2s6nZarr&#10;Gl+E7NtOsYtJt45SLxv9ax3SL/eZcVn/ALR37QfhL40/Dp9DtfDfie11iGaO8sZ7ywRI0YfIWZhK&#10;eNjNXv8A+yX4KuPCPwntL3USDrWvzPrF+e++XBT/AMd217ZcIskZRv4/lryY4etVpNOaSnrtrr53&#10;P0utneV5bmFL2WGlOWFtGMvatJ8u75eVqzlfqfMP7BvxCHib4Y3nh+eXzLnQ59kfXf8AZ5csm7j+&#10;8sv5V9R18CeArUfs5/tiTeH2SOHQ9claG3P9+G4+eH/vmQFK+90/iatcvnJ0vZz+KLt9x5PGOEp0&#10;8y+vYf8AhYmKqx/7e+L/AMmuSUUUV6Z8MFFFFABRRRQAUUUUAFFFFABRRRQAUUUUAFFFFABRRRQA&#10;UUUUAFFFFABRRRQAUUUUAFFFFABRRRQAUUUUAFFFFABRRRQAUUUUAFFFFABRRRQAUUUUAFFFFABR&#10;RRQAUUUUAFcT8bf+SOeO/wDsAX//AKTvXbVxPxt/5I547/7AF/8A+k701uTLY/J+uK+JX/MO/wC2&#10;v/sldt/HXE/EaT95Y/Vv6V9FD4jzZfCziqKKK6jAKevvTK17HxJd2MKIVzGtc9aVWMf3MVJ9m7fo&#10;z0cDSwlSr/ttV04d1Dn/AA5o/mVv7Ju9vmfZvMWqX/bTzK9HuJBdaNM/8ckT/wAq84g/1deVleYT&#10;zCNSU4qLi7aH2PGPDeH4bq4aGHquoqsea7SXWy0XfcSrNvaTXwzFEJR/Fmq1dN4K/wCPi5+n9K7c&#10;fiZYPDTrxV3E8LhvK6edZtQy+rJxjUbV1vs319DCisJppPsyWzMfWrTeHr3/AJ9P1qtqTf8AEyuv&#10;+uorp/COoyXMM0cvBi2ba4Mdi8Vh8MsTSUWrJ2a11t56n0HDmT5VnGaPKMVKcZylNRknFr3b6NOL&#10;tou5zV5ptxYjM8QhEn3ap16LrGnpqVjLFn5/4a89MUkDfvf9dVZTmazGm3LSaeq/Iy4x4VfDOLhG&#10;jJzo1FeMn+K00vqumtxlWZNOuYY/tJXaKgb7prqtX2f8Inb/AO9HXZi8TLDyoxivjlb0PGybKqWZ&#10;UMbVqSadCm5q3Vr8jlocSfd+/Voabdyr5gtGdfrU2n65d6avyjMfm4rt1umutNE7/wDLSOvKzPM8&#10;Rl7i3SXK3a99fyPreEuE8t4ljOMsVONSMeZrkS+5tu/3I84b71JR6/Wtbw7o/wDa90TJ/qo+HHvX&#10;uYivTwtB1qrtFK5+e5dl1fOMbTwWGV51HZf5vyS1ZRtLG4uubWISD+LNXB4Z1Ij5oFLfWug1rWk0&#10;eEQWsXmyfwYrnh4l1Etv+1Lu/uV4VDFZljo+1oQjGL25t3+R+j5hkvC+R1/qONxFWrVXxez5VCL/&#10;AO3t7ev3FO8sJrMZuIREP4cVBXe6Tex6zpwaWP5/4647V7H+y7yS3i/1bfcrbL8zliqs8NXjy1I/&#10;kedxJwlRyzA0M4y6r7TDVdm1aSb2vbe+qvpZ6EMMMl5N5UcEjj/Yqz/Yeobtn2eby/rVGJmWbzV/&#10;grufDssk2nxSXHX+GrzTG1sBT9rBJrTR+fYy4PyHAcR4uWDxc5xkryvG1rLurdemvc4ueGWBvLeG&#10;aL/fqL5a6nxnYk24vI+sf3q5STbHJsrqy/GLH0FW2PH4nySXDuaVMA3zJWcW1vF7WsWYdOnvPmgt&#10;5Jv7201J/Yuo7s/ZJfyFQ2s7xzZh5lruNL1D7Ro0NzN98vXDmuMxWASqU1GSbsk73PouEshyjiOp&#10;PD4irOnUguZtcri0tG78qaeq0uzh7i3ktm8t4poh/tVXrsfGlok1vHdp1i5/OuP/ANVJsrvy7GrH&#10;UFV2ezXZnz/FOQ/6uZrUwKd46OL7xe23zEqeGGS4byo4ZHH+xUFdH4Rs0F1NcP1WOtMdiVhMPKt1&#10;X/DHJw/lMs8zKjgU+VTer00STbf4GUdHv1TdJZPKn+3VRvvV6PcyLLp0rp/zwrzeH/U152UZhUzD&#10;ndSKi4u2h9RxvwvheGalCnhKsqkasXK7t0ttZLe42iiivoD81Oi8Af8AIbf/AK4t/SvSX/1j15t4&#10;A/5Db/8AXFv6V6S/+seuafxG8fhR+kf7GX/JA9H/AOvm7/8AR717lXhv7GX/ACQPR/8Ar5u//R71&#10;7lXz9T42elH4UFFFFZlBXD/Fj4Z6L8WfBtz4f1uDzLSX50kX78Mg+66+4ruKKmUVNcstjahWq4ar&#10;GvRk4zi7prdNH5t33wv+Lf7LHi59Y0CJr3TPuNe2ULTW8yf9No1Hyn6Vl/HH9pYfHbwho9lf+H/7&#10;M1nTrn7QJre6ZraaMrh+CPl+YJ/er9N26VzmpeCfD+ut5l/omn3z/wB+4tI2b/x4V4sstlGEqdGp&#10;aL6P9D9WwvHdCWIpY7MsGp4intUhLkfbVWaZ+fXwB/a91T4OeDh4bvdJj8R6Zb7vsQjm8mWL5vmR&#10;vlbd81dxe6l8bP2slTTl0v8A4RDwZcBWml2NCjrn+KRvnl/3U+X+9X2bpvgnw/ocnm2GiafaP/et&#10;7RFb9BXR+9aU8DVUFCtVbS6LQ48Zxdl0sTPHZfl0YV5O/PJ81n3jDSKfnqfl1a+BtU+Gf7RUNn4b&#10;0rUvF0fh3U4HdIoGlaXawY52A7P+BV+gXgPxf4k1fSb6/wDFfhb/AIRAQjdFb/bVvJXTnczBF4rv&#10;oYY7ffsTZu+ZqmrowuD+q35JPV3PF4g4mlxCqTr0EpwiouV227at9Iq7u/hdrnwn+1h8TIvHXiTw&#10;cfDulazqdnoFy19dXCaZMvmZaPCRl1B/gbNfUnhH4ueG/GUIWxnvobhbf7U8N1p08BijGN2d6YxX&#10;pFFawo1IVJVObfpb/gnBjc0wmLwNDBLDuPseblfP/M7u/u66+h8BftKeOD4y+Nfg3WNFsNa1DSND&#10;ML3Eq6TcKvyzeY+0GPPZa+zvBvxC0Xx5HM+jzXDrAkbuLqymgZd2dv8ArFH93tXX0UqOHdKpOo5X&#10;5vIMzzejmGEw+FjRcfYpxi+a+jd9Vyq58iftmfES28S+CH8IaLZ6nqepyX6G6EOnTbIo41csS5UD&#10;72OlWP2PfiZYeGfhppfhPXrLUtL1e3nkiRZ9Om2Shm3Kd6qR+Zr6zoqPq0/b/WOfW1tun3nU89wz&#10;ydZP9XfLzc/Nz683/gNreVvmIvShulLSN0rvPjj8zvit8N9d8B/tF6n4R8NSvZQ+J2225h/itbhs&#10;Ov8Auq+5a/RPwd4dsvCPhnTdCsABY6bbR2sQ/wBlV2/0q/c6PZXF5HdS2kb3MX3JmTcy/Sr69K4c&#10;PhIYaU5R+0fX55xHWzzD4ajUjyulGzd/je3M9O2iWvXUY3+5mvLPGXx88M+E7S/H/EyvtQswyizt&#10;tNuGZ3H8P3K9XorrkpNWTPmcPKhCfNXg5Lspcv6M/Mj9mHxhrHwR8bXOo6p4S1680y6sJLN2sbFm&#10;kRvMDDhtv92vrjQ/2itR8deZa+E/hx4rlusbVn1q3jsLVf8Afl3v/LdXv9FcGHwtShHkVTS99j7P&#10;OuIsFneJeNq4K1VpK/tJWstrpJdPNHIeB/D+raNYzPrmsf2tql0/mStFmO2h/wCmcMf8Kj8z3rqp&#10;n8vb9alor0UrKx8NUm6k3N9e2i+5HhfhjwzrfhX9ovx1rMmlTTeH/ENtZNDqEMgkVJIIvLaNl617&#10;fE3mLu/pipaKiEFTVkdWKxU8ZKM6iV4xjHTtFKK/BHl3xw+CehfGjwudN1UC2vIAz2WoJzJbSH+a&#10;nC5WvlXwT4i+J37Hmsy6P4h0S413wK7c3FpG0kKZ/jifpH/tI1ffdI3SuWthI1JqrB8s11PoMr4i&#10;q4HDSy/FU1Ww0teSWln3jJfC/kzyv4e/tDeAfiS8MGieJLSW/l5jsbg+ROfbY39K0/jR4m1Dwl8N&#10;9Y1vTebvT447oIP49kilk4/vD5a7NdNtBN5q28Pm/wB7FXP4q6eWpytSlr3seI62Ehi41sPTfs00&#10;+WUlK6vquZRW+2x4/bftNfDwaOLy98S2+j3Sx7pdO1HMV3Cf7rRHndXh3iLRNS/a++J3h65g06fT&#10;fh14fdsalqEBje/Lsu8RZ7NsWvsG80Wxu7hLmazhmnXhZGTLVortHC1jUoSrRUKsrx6q2/4nrYLN&#10;8PlU5YnL6LVZpxUpS5lBNWfKlGOtrq7bscb4x8d6P8PNPhn1JpkibcsEVrbSTFsKPlGwHFfBnwP8&#10;SXngz9oC58Yat4e1q20fUJbwPL9gmdoVmYuDtWPdX6KatrGn6TGj3t3b2iN0a4mWMcf7xrCPxS8G&#10;x8f8JTog/wBltRh/+KrDEUPazhLnty7f1c7cjzZZdhcTQjhJVfbR5ZSu9vL3Xr8zS8J+KNP8WaSt&#10;/pk0k9qfk8ySF4m3D/ZcA0/xN4h0/wAN6b9s1K4+zW24R7trNlj22jrWX/wtLwh/0NOi/wDgxh/+&#10;KrT0bxVo2vErpuqWN96rbTpJ/wCgmu9TT2krnytShKnLmnSkoed729bfofm/+09fX3xN+Mmo6vo2&#10;hare6ZHBBaxSf2dMvnKq57pur71+FPxT0XxvoOmpavNBfm3jD2d1BJHIjBBkfOBXoy9KZJ0rhw+E&#10;dCpOfNfm30Pqc34hpZrgcNgfq/IqCtFqX5+7r0MvXNe0/wAO6Xc6jqN5BY2Vsu6aed9qIvvXyD+0&#10;Z8dNI+Kdr4c8P+GbfUde8MNqkFzrd9YWE8qNDHID5aYX5s17/wDFDxJ8M/FWj6p4R8XeKNDtYbhF&#10;W6srjVIYJ1AYMvVgR8y1h/C7XPhB8JfDqaB4c8aeH0tWmaeQPrEMsjyvgZPz/wC7RiOeo/Zxmox/&#10;H0Hkfssugswlh6lSvGXupJqFrfFezfMr6elzv/BPxD8PeMo/J0V7iQW8SttntJrfavQf6xV9K7Dj&#10;/wBmqNXWSPenzr975P4q8r+Pnx+0T4G6DBc33+marebks9PThpG/vMf4VHeuuU1RpudR6I+boYSp&#10;mOKjhsBTblN2Svd/fZfloeU/t4fDe41fwvpPjPS1n+36DKoma3++IGcEP6/I6j/vo10Hw/8A20vh&#10;9qXg+zufEOt/2ZrEdsv2u1a2kZ2kC/Ns2g7q88+H3w58eftUx2/ib4ja5daV4PmfzbHw9p+6LzVB&#10;6t/sejH5mr6S8MfBHwJ4NQLo/hTTrN9m0ztbrJJ/32+TXmU41qlV4inaMZd9/U/Qcwr5ZgsupZNm&#10;cnWrUJO3smkoXs3ByldS1vsrbdjO8JftG/Dvx01tHpPimwkuZxmO2uC0Er/8BcCvUI+lfLfx8/Yt&#10;0z4iMmqeDZLXw5rAGyaFo8WlyvuF+6wr3j4Y+Gbzwb4J0bRtSv8A+0r+xtI4JrsuSZGUYzzXdRlW&#10;53CrFWXVdT5PNMLlEMNTxWWV5NydpU5r3o+d0rNHYUVFJtx9flrx+8+Kl54w8cav4O8DyWP2/R4V&#10;bVNUvA0kNmzfdjWJCPMfj+98tbzmob9TxMPhauJcuRe7FXk3tFd2/wCmz2Wivl+b49+MvhF8TNJ8&#10;L/Em303UNJ1p9ljrmlI0QyWxiVCTjFfTce3nb6Cop1o1bpbrddjrx+WV8u9nKrZwqK8ZRd4yW2j8&#10;nut0S0UUVueSFFFFABRRRQAUUUUAFFFFABRRRQAUUUUAFFFFABRRRQAUV558avFmu+BPh5qOteGN&#10;EbX9WtwoisI0dsgkAttj+Y4HpT/gx4s1vx18PdO1nxJojaDq1wGEtlIjpjBIDbX+YZHrWftI+09n&#10;13O76lW+p/XtOTm5fiV72v8ADvbzsegUUUVocIUUUUAFFFFABRRRQAUUUUAFFFFABRRRQAUUUUAF&#10;FFFABRRRQAUUUUAFFFFABXE/G3/kjnjv/sAX/wD6TvXbVxPxt/5I547/AOwBf/8ApO9Nbky2Pyfr&#10;iviV/wAfFp/wL+ldrXFfEr/j4tP+Bf0r6KHxHmy+FnFUUUV1GAUs/wDq6Sln/wBXQRP4WehD/kC/&#10;9uX9K8+j/wBXXoa/8gcf9ef9K88h/wBTXx/DzvPE/wCN/wBfgfufib8OWv8A6dP/ANt/zG103gr/&#10;AI+Ln6f0rma6bwV/x8XP0/pXqZ3/AMi+r6fqj47gL/kpcH/if/pLMLVP+Qhd/wC/W74L/wBbff8A&#10;XMf1rC1T/kIXf+/W74L/ANdd/wDXMf1rlzX/AJFEn5R/9tPT4N/5LOl/jq/+k1C54Y1R5pZrOfqJ&#10;Pkqn4s0oxzyXcXBf79YJmkh1AzDoJWFd7FLB4g0vL8rJXlYyMspxkMfS0hPSXY+zyGtDjTI8Rw9i&#10;X+/otum3u0npr2Xwv1R52NnkV02qf8ipB/visDULV7GaW2k5aPmt/VP+RUg/3xXt5jJTnhJR2c0f&#10;A8M0Z4fD5vRqK0o0JJrs1JJ/ic03+rk/367/AE//AJAa/wDXKuAb/Vyf79d/p/8AyA1/65VwcSf7&#10;tT/xH1XhT/yMsX/17/8AbkcBu+/+Nd74csxb6LbD/brg26zf8C/nXo2lf8gu2/65CsuJpNYSnDo3&#10;+hfhHRjPNa9aXxRp6fOST/I4TWJvtWqXL+kgqjVi8/4/Z/rVevrMPFQowiuiX5H43mNWVfHV6s95&#10;Tk//ACZkkNxJbf6t9lJNcSTf62TfTKK35Y35rK/fqcftavKqfM+VdOg9YZLhkH96uq8SzJpGk21o&#10;Op+YVn+E7T7XqRl/gj5aoPEN8LzWJnPKRDyk+tfOV/8AbMzp0Ps01zP1e35n6blzeR8KYnHp2q4t&#10;qnB3+xHWb+dmvuOuCrq+j7R92WP+VcFJF5M/lV0vg26DW5tj/rI/nFZnifT/ALLfPIn+rn+cV52T&#10;t4HHVsvns3zI+p4zjLiDh7AcRRXvxXJUt93y969+1zGrp0/5E8fh/OuYrp48R+CZ3HTy/wCtevm2&#10;1D/r5H9T4vgz/mZf9gtb8kbtvt1nRo1/hlj/AJV58V2ybf7ldb4LukEMlt3iffWP4msXs9Tlf+Gf&#10;94a8zKbYLHVsDL4W+ZH1/Gf/AAvcPZfxDvUiuSb81/8AbX/8C8tcmSTy1/3fnrqnYaL4YJH/AC2H&#10;/oVYOm2v23UIIj0AzWn4wuwbqK3/AOeCZ/OvQx1sViqGEWyfO/lsvvPlOHm8pyXMM42nJexpv+9N&#10;Xl9y6de6Ok/5gf8AuW+yvPIf9TXob/8AIIP/AF7155D/AKmvN4b3rv8AvH1niokpZcl/z6f/ALaN&#10;ooor7M/CTovAH/Ibf/ri39K9Jf8A1j15t4A/5Db/APXFv6V6S/8ArHrmn8RvH4UfpH+xl/yQPR/+&#10;vm7/APR717lXhv7GX/JA9H/6+bv/ANHvXuVfP1PjZ6UfhQUUUVmUFFFFABRRRQAUUUUAFFFFABRR&#10;RQAUUUUAFFFFABRRRQAUUUUAFFFFABRRRQAUUUUAFFFFABRRRQAUUUUAFFFFAGTrOg6br1sIdQsL&#10;W/iwcLcxrIvPsa/O3xh4V0jwn+2pp2k6Rp9vZaXF4i0lo7VY18vdJ9lkO1R0+/X6UV+fPxV8P6/r&#10;/wC3HfSeHtFn1ibS9R0y/nhhdY08uO3tmO534HSvGzKF409L+8ump+pcA150sRjYudo+wno2kvij&#10;bV2S3PuvUtB067s3tp7CC4t1Rv3bxKV5+tfC37Jvwd8KfFC6+I9lr+liUWFzapZT27tBJbA/aOYy&#10;n+73r37xx8efHXw5tZNV8RfDGVvD8T4a80nV47p4l6ZdNg/SvNf+Cet1Hdat8UJ4gyrPNYyhG2/J&#10;n7T6UYh062Joxavvo15GmU4fH5Xw7mWJU7J+x5ZQnGSv7RXXuydmr63KWvfEbx3+yX42tdO8Rahd&#10;eMvAd3uNtc3z77pEGNwR+7LuX5a+wfCfijT/ABloNnrGlXKXunX0Kz28ych0PevKP2xvB8Hi74C6&#10;+8scbz6WF1KBpP4GjPzH/v2z15x/wTz8WTar4G8S6BNJI66XfJPCsnVI5wx2/wDfcclFKpPD4r6s&#10;3eLV15eRxY/C0M64f/tuEFGvRnyVOVJKSe0mlopXaV1ueg/tkeH7DWvgD4jurq2je5sBFcWs7x72&#10;hk86MZWvP/8AgntoNgPh3rms/ZY49Sm1eW281o9reWkMRUf+PmvV/wBrH/k3vxh/1xh/9Hx151/w&#10;Tx/5IvrX/Yfn/wDSe3pyiv7Qi/7pthKlRcEYiKk7e3X3Wjp9+p9I61q1roWm3eo3jhLS0ieeaRv4&#10;VVck1+bHhmS6/au/aQtX1TzDp17cNcSL/wA8rGPLLF+Yx/wOvtD9sTVpND/Z68VzxcySwx2v/AZJ&#10;o0f9Ca+Yv+CfVrFJ8VNeuG/1sGktGP8Agc0VYY6XtcTSw7fuvc9bhCl/ZuQZlnkP4iThF/y6K7Xz&#10;a+4+/NNt4rW0jhgRYoY0VI4k/gUDgVepqfdp1e+fjKu9WFFFFAxklc94d8G6F4TW5GjaZaaaLmXz&#10;Z2gjCea3Usx/irpKyNe1q20HR7zUb1xFa2kL3E0n92NV3NUuy959DSEqn8ODfvW0XXt+Z8H/ALdH&#10;j7+0vinoek2ojdfDsKPJKnX7ROyOY/8AviNGr7i8AeLbTxx4O0bxBZjFtqFpHcIv90MucV8l+G/h&#10;LcfFz9nf4geLbqKP/hIfFV/Jrdj/ALC27HyYx9cTD/gddD+wL8RF1rwRqvhOd98+jS+fbK/XyJc4&#10;X/vobv8AgdeHhak44pyntVV1/l92p+vZ9g6Ffh+FHCazwEvZz/7fScn6e0uvlc+uKjk6U9elLXvH&#10;46eE+Pvi14q+Hvjzwtp2paZpEnh3XNQ+xfb455N1soAJZ9w/LtW/q3xU1bULSV/A/hibxSFQ7dQu&#10;bqOzsnbp8sknL/8AAV21x37S0MWrfEz4MaNKsUsNzrMtxJDKm7csap/LdX0BEiRBVT5FT5VUfKtc&#10;cOec5rmdlp+B9Vi1haGDweI9inOcZXWqi7TaTaTTu0uklsfNXgT9rC9uviRJ4J8d+Gl8JapnMU/n&#10;s8RO3q3bb/tbq9L8SfErXriF/wDhCvCk/iUKvN9c3K2dp/wBn+aT/gK7f9qvn79oi1trj9tH4ZxS&#10;wpIrW1jlX+63+mT19l7v8pWOGlVm6lOUvhdr9T0c+o5fhFg8bh8Oo+2pqTheThe9tNeb/wAmPkv4&#10;d/taeNfiF8Rh4Ng8MaRpepRvLFL9svJHKNGuW+7mvqvTPtP2KFrzyfteweZ9n+7u9s18KeCV/sn/&#10;AIKBalB/Bcanfj/vu0kavvtelGBqTqKTnK7TaNeMcFhcDiMNHB0VThUpQqaX3le6u29NDxr4veOv&#10;iB8OfCureIbPSdE1exsR5rW/mTJN5Pr9a4D4Q/tB/Ej41abqV94e8J6AkFpMsTm91CaJtxXP9w16&#10;/wDtCf8AJD/HPyb/APiTXPy+vyV8vfsMeNh4c8I+I9Oi0rUdb1ea8S4FnpsakIu3o0jlUT/gb1jV&#10;qTji40nN8rR3ZXg8NieHsVjvqsJVqU4pN32dr395LrufQX9u/GmP7/hrwki/9ha4/wDjVRfCf4r+&#10;K/E3xA8Q+FPFvhy10O9022iuo5rOdpYpkdmGcn6VFJ+0ro+g+JLTQvFeiax4Jurx9trcaskLW87E&#10;4+WWJ3Tv616P/wAInZyeMovESu/2v7C1jtT7rR7wwzXZFLm9yd2t1f8AM+ZxEnRpOGMwcIc8bwlG&#10;+990+aSfVMo3kHjVr2Y2d9oUVlu+TzdOmeT8cTrUUml/ETd8vifwyvpnw9ct/wC31d0vSlrqcb9W&#10;eFHFTiklGP8A4Cn+dzxnxf4k+J/gWwm1MaZoPjS1gTfNback1hcbR/EqySSq3/fVX/gr+0D4X+Nl&#10;jM+kvNbapa/8fWnXke2eA+/avU5tvy7vWvzp+GyyeFf24Lu10mRjFNrd7DLbr08py7Mf+A152IrS&#10;w04Wd1J2s/zTPtcmy7D59gsWp01CrQg5qUdE0uko7fNJH6MqNoxTG/8AHaevSlr0z8+PAvj58X/G&#10;/wAFtK/t2LRtJ1fQjcJblvPkSaLf0LVB8BfjJ49+Nmhtri6LoukaNHcva7priZ5JdnDMuOn41Y/b&#10;c/5N513/AK+LT/0oSqP7CX/JA7P/ALCNz/6HXlc01jVT5ny8t7H6RHD4N8KvMfq8fbKr7Pm125b7&#10;Xtc7n4nap4+0LS7vUPC9toN9aW1u88kOpSTrM+1cnaU4rzn4NftNax8TfB801p4aOp+KftDRmxsS&#10;0VrbrtXY008nC5+b+8T2r3fxz/yJ+v8A/YPuP/RZrwn9gj/kh83/AGFrn+UdaTlUjiYwjLRp/geZ&#10;g6eElkOIxNahFzpzpxi9n73Ne7W60WmnqYXxk8XfHj4a6S3ipr7w1e6Vasn2nTrGCRhEjNtB3P8A&#10;M33ute8/B74h23xU+HmkeKbSL7NHfQ5e3P8AyykViHX881Q/aGTzPgb47H/UIuf/AEA1wH7C3/JA&#10;rL/r+uf/AEZSi5U8X7NSbi1s+50YiNDMOHXjpUYwq0qiheC5bxcW9e7Xc+h26V5p8VPjZ4c+EsFq&#10;upyXF7q1y3l2ek6dG013csfRR/Wtn4rfECz+F/gLV/E14N1vp8LOIx/G54Rfzr5F/ZjuF1a58bfH&#10;Xx9dC5bT3e3iYJ8scob59o/vKrRxLWlfE8lRUYWu9XfZLuceT5JHF4StmWKT9lTajGK3qVJWtBfm&#10;3bRep9G6XcfFTxdb/ac6P4Eik5jtbq3k1O6Uf7eJUjX6CqmsaP8AGjRrf7RpPifw34klX5vseoaO&#10;9nu/3ZEmfn61yXwu1Dxd+0ZazeK9Q1XUPCnhC4kZdL0nSJfs1zcRqxXzZpx846Y+SnfFP4b+OfAW&#10;jzeJ/h/401+9ubNPPudE1y8kv4Jo15byvM5DfjWUpN0/aJSa9dbeh3xpRoY36hUnRp1L25XTTin/&#10;ACyqNOV+jfNZPdk/gv8Aa1tD4q/4RX4g6JP4C8RKyoBdP5lpMzfd2SYHXtX0TC6SRqyNvVvmVutf&#10;F3iLUdH/AGyPgfqerw2UGn+PvDUDSGKE/OPlJ8tWPzbGxx/tCtT9hf41XXizR7rwTrMoku9LhWfT&#10;nkk3Sm1PytE3+4en+zWdDFP2ihOXNGWsWvyZ15xw5D6lVx+FpOlUoO1ale6je1pwbbbi77fifYdF&#10;Rx9Kkr1z81CiiigAooooAKKKKACiiigAooooAKKKKACuJ+Nv/JHPHf8A2AL/AP8ASd67avPP2gP+&#10;SK+Nv+wTcf8AoJqo6ySJlsflZXFfEr/j4tP+Bf0rtv4K4n4lf8fFp/wL+lfQx+I82Xws4qiiiuow&#10;Cln/ANXSU6X/AJaf9c6BSV1Y9DX/AJA4/wCvP+leeQ/6mvQ9LP2zR4lHeOuBkiNvJNAeQpzXxuQN&#10;Rq4mD+Lmvb1ufuviZTc8NleIim4Ok0n0vaLt9yIK6bwV/wAfFz9P6VzXyeXXV+C4JFS4nbqa9TPJ&#10;KOAqJ7u35o+Q8PaM6vEuFcVpFtvyXKznNU/5CF3/AL9bvgv/AF13/wBcx/WsLUZfPvZD6NW74L/1&#10;13/1zH9a582TjlE09+VfodnBkoy4xpSi7pzqW/8AAZmDcbfOmz18xq2vC2qra3kkMn3JORWLN/rp&#10;v+ujVD838H369jEYaOMw7oT2kj43LM2r5LmccfhvihNv1V3dP1R1/irSWuIxcx/65ev9KrapLu8I&#10;wH/poprY0XVE1fSwZOv+reqHiG1S18Oxwx/cSQfzr4PC16katDAVvipzX3H9GZxl2FrYPH8R5db2&#10;WJw7bXXnvH8baP0OQb/Vyf79d/p//IDX/rlXAN/q5P8Afrv9P/5Aa/8AXKvb4k/3an/iPhfCn/kZ&#10;Yv8A69/+3I4Fv4/q9d74dm3aLan/AG64L5Pn9Pmro/CepmFvsUv+tb7v4VvxBhZ4jAuUFdx1/A8f&#10;wzzaGW59GnVdo1Y8l+l7qSv63aMfWI/suqXMfrIKo11nirSXnX7XGcSD79cqv3K9PK8VDF4SFSL2&#10;ST+R8vxbk9bJs7xGHqL3ZOU4vo4t3VvyY2n/APLUUyrNlZtfXkUZ6OK9KclTXPJ2S1PlaFCpiq0K&#10;FJXlJpL1eh1vh+GOz0FZ3fykk5rLbSdHzzqm+T+L5qs+MLoxpFZR/e/irl22eXXyOX4WtiYSxjqy&#10;g6km9LbdN0fsvFGcYLKZ0sieEhXjhYxjzScviaTnZRklq7N/I6vS4dO028jkiv8AOfU1c8W2P2zT&#10;y3dBkfjXC16Jo9+NS0+Jh0MeyuHNcPUy+tSxvtHLWzbt+h9PwdmWE4lwGN4e+rxoqUeaKi5PXZv3&#10;m9nyvc8+mf8AefJXSRf8ib+H9awb6zFndXEA6JzW9F/yJv4f1r3szkp08PJbOcX95+ccJUamHxGa&#10;UqvxRw1ZNdmtH+Rl6DdGz1SNz/u10XjCz862+0DrFyPxrjN1ehWjf2vo4PaQV5mdXwmKoY+PTR/1&#10;959TwFKnnWT5hw3Ud+aPPD1X+TUTD8GW6x+deMOVOK5/UruS+uLmUdJGxXSagg0fw0Yh/GxArkZv&#10;469LLn9Zr18b0b5Y+iPlOLFPKsuwORSb5oRdSpr9up0+S69b9D0j/mD/APbpXncP+pr0T/mD/wDb&#10;pXncP+prg4d3r/4j6rxT3y7/AK9P/wBtG0UUV9ifhZ0XgD/kNv8A9cW/pXpL/wCsevNvAH/Ibf8A&#10;64t/SvSX/wBY9c0/iN4/Cj9I/wBjL/kgej/9fN3/AOj3r3KvDf2Mv+SB6P8A9fN3/wCj3r3Kvn6n&#10;xs9KPwoKKKKzKCiiigAooooAKKKKACiiigAooooAKKKKACiiigAooooAKKKKACiiigAooooAKKKK&#10;ACiiigAooooAKKKKACiiigDifi54tbwH8NfEfiCPyzPptjLPEr/d37cL+pryP9hzR44Pg/8A8JDc&#10;GSfVvEF7PdXt3MP3kzJI0fP4q9emfH7w1N4v+DvinSLVBNeTWLtBHn78iYdV/ErXg37A3xKtLzwX&#10;deCbmXyNU0+Vrq2im+88MnL7f9192f8AerzKk0sZDm25Xb1PvMHh3U4WxlTDK81Vhz9+TldvlzWZ&#10;9Z3dvHeWksUqI8UiFWV/usDXx7/wT1s4rLVvijb26Rx28VzZpGkf3UXdc8V9dX+oQabp011dzR2t&#10;tCm6SV32qi/WvkD/AIJ/XccurfFW4DRmHzrJ/tEcm9ZF/wBJO7NLEf71R+f5DyVuXDmbWTs/Y/8A&#10;pw92/ap1iDQPgJ4xmuNnlz2X2NUfozSssYH/AI9Xj/8AwTx8Mzaf4L8T67P5hTUbuG1iaT+NYVfB&#10;/wDIprE+MniTVf2sPHVt8P8AwMrf8IxpVx5mp60/+o8wfLuH97bl9vq1fWXgHwRpvw78IaZ4c0lB&#10;Dp2nwrDGP72OrH61EYvEYz2y+GKsvNnbiqiyPhv+yqv8fESU5R6xgrOPN2bsnbscH+1j/wAm9+MP&#10;+uMP/o+OvOv+CeP/ACRfWv8AsPz/APpPb1337XV1FZfs7+MJJHRB5MKgv0/18dcD/wAE92X/AIU7&#10;rsX7sSrr8rNHH/But7aiT/4UIr+6VhIv/UjEu3/L9flE779rrQ5Nf/Z98W20eA1vDHef8BhmSRv/&#10;AB1TXyD+wn4lXQfjqllL/wAxaxuLb/toMS/+0q/RbVNPg1Sxls7qOOe3uI2jlif+JCMMK/LP4neA&#10;dY/Z1+L0cdo9wRaXC3+lXf8ABLGG3KP/AGQ1y5lGVGtTxUVoj6HgWrSzTKsfw7KVp1E5Qvs9Evwa&#10;TP1cXpS15/8ABf4paZ8YfAll4h06SMmVfLuoEOfs84HzofpXoFe/GSmlKOzPxnEYerha06FePLOL&#10;aa7NBRRUcv5f7VUYElfOH7bvjW40H4Ur4e0xZ31bxHcrZRxWqM0piBDSFcA/7K/8CrudS+LH2r4z&#10;ab4G0VYrqW3hkv8AWZH/AOXaELtjVf8AaZ2X9a890qI/FL9rK/v5CJdI8B2i2kDdf9Ok+8frjev/&#10;AAE1xV5qpB04PWTt/mfY5LhXgMZDH4yHuUoe1t31tBPtzStby1Mrwz+0xJ4R8P6ToNh8I/GkdlYR&#10;R2cKf2fJgRp8n930FfO/wq8Zt8Lf2mLfV30i/wDDOjavcSRfYNUt2ikW2uGPqP4ZBn/tnX6YJ/DX&#10;yn+3p8NTrngbTvFtkv8Apmgy4n2dXt5Bj9H2flXBisPVjTVTnvyarToj6zhvOstxOMnl88N7OOKT&#10;hJ88pXbu4uz0+L8z6vXqaVuleYfs6+Pz8Sfg/wCHtamn+03n2dba7lH8c0fyu34n5vxr09ulexTm&#10;qkFNdVc/LMVhqmCxFTDVlaUG0/VHzr8ZCuoftNfBW0+8IX1K6/8AISH/ANp19DD/AFf3a+dfGP8A&#10;pn7Zvw9g/wCfDQLu7/77Myf0r3zUbNdQtZ7UzTQB02+Zbv5bJ9GrDD6zqvz/AEPazZqOHwEO1K//&#10;AIFUqM+QP2grhP8Ahtj4XJ5nzrDY7l/7e56+y/8Aln/n+7Xieq/si+BNc8RDXtQl1y51cSrKt3Jq&#10;snmbh0wc16z4d0JNB02OzS6vbzb/AMtL6dpZP++jWeFpzhUqSkvidzszzH4TGYXBUcNJt0Yckrq3&#10;Vu61fc+IPEUg0n/goVFmTaJNQtT/AN/bNV/9mr71j6V8EfHpv7J/bi8J3Y+7LfaUzf7rSKtfe8X8&#10;X1rny961o/3mezxjFTwuVVl1w8F92h53+0N/yQ/xz/2Brn/0Cvln9iHXPFmk+D/EKeGfCdn4iia9&#10;TzZbrWFstvycY/dPur6n/aF/5Ib47/7A9x/6Lrwr/gnP/wAiN4u/7Caf+iqmsm8fTs7e6/zOnKKk&#10;aPCOPlKCmvaw0d7dP5Wn+Jt/HrwL8RPjx4IXQbrwHpmlTR3C3NvqEfiMSNCwOG6QL1UnvXr3wP0n&#10;xNofw20fTfFyW/8AbVnF9mdrZ96OicJz/u16HRXoQoRjUdW7u1Y+LxOcTxOBjl6pRjTjLmVuZtN6&#10;OzlKWj6ojl/h+tfEfjKHSfj3438bJ4y+J1t4J0/QdRk0nS9Ga+hi/eRcPPJHIw3kt6V9vt0rwP8A&#10;Zg/5Cnxj/wCx41H/ANCFZYmPtZQpPZ3v93qj0cixDwFDFY+ndVKajytWurySdrqSWnkeaeE/jroX&#10;7P8A8NbjRbrxvH8SfE73cpsfKumlRUbCxq0r/LEo9N1dT+zN+zjd+EdavvHvim8tL/xPqm6eJbVv&#10;MjhWX5mO/wDiJzXZ/Hz9nPRPjZpfmsI9M8S26ZtdWRBxj+Bx/Ehr5q+Cfx08Rfs5+Ln+HnxFSYaP&#10;C3lJLMN32TP3WjP8UJrgnbD1YLEK8FpFrp67/mfZYf8A4W8rxM8km1iamtaDtzSj/c5VFWXZR1fU&#10;+/o6fVDTdQt9StIbq1ljuLWdBLHJEdyup7ir9e6fj2uqfQ8D/bc/5N513/r4tP8A0oSqP7CX/JA7&#10;P/sI3P8A6HV79tz/AJN513/r4tP/AEoSqP7CX/JA7P8A7CNz/wCh15P/ADMF/h/Vn6XD/kiZf9hH&#10;/th7V45/5E/X/wDsH3H/AKLNeE/sEf8AJD5v+wtc/wAo6928c/8AIn6//wBg+4/9FmvCf2CP+SHz&#10;f9ha5/lHWtT/AHyH+F/mjxsH/wAk1jP+vtL8pnpn7RP/ACRDxz/2CLn/ANFmuB/YT/5IJZf9f1z/&#10;AOh1337RP/JEPHP/AGCLn/0Wa4H9hP8A5IJZf9f1z/6HSl/vkf8ACdWH/wCSSxH/AF/h/wCkGH/w&#10;UCv57f4RaRbxbzFdaxGk2zrsEUpH/j22vBtev5LP9g/w+lt/y++JZYrrZ/28Ouf++I6+rv2vvhzc&#10;fEr4LanaWCCbVNPlXUbWL++8asCP++Xevl39mmGy+LXwr8Z/CS9uvsV3cv8A2tpLP1SRdvB/3dsf&#10;/Ad9edjIy+tNfzRaXqfdcM4miuHKVbf6viIzqL+7/M/JXv8AI+w/2bZraf4H+DGtceV/ZsS/8CGQ&#10;3616Ye1fGv7NvxSm+Bk1x8MviSv/AAjs0Nw0mlXl5IPIkjduUV/7u77te8/ED49eEvAOhyXkuqWu&#10;o3bIVtNNsZ1mubqXHyxoi9a9XD1qfsY8zs0kn5H5xnuUYunm1WFKDnGrJyhJK6nGTbTT262ep8v/&#10;ALM+knwb+2B418PW+8WEf2+Hyv4BCJg0OfzNct+yvbf2R+1nc2Vr5YtIW1KJkj+7HGhkVf5V7V8B&#10;/Ad58IdA8bfFnx8kdnr2pLPeG1Z+LaEt5hT/AHpJMVyf7Bvw/v8AVNa8QfEbUlkEVzC1naF/+Wpd&#10;t8rfhtRfwrxY0Hz0ab0fNKXyP1XGZpRlhs1xCknFUaVG/wDPUtJOz6pX/DzPt1fuilpqLtXFOr6g&#10;/nsKKKKACiiigAooooAKKKKACiiigAooooAK88/aA/5Ir42/7BNx/wCgmvQ68/8Aj0jz/Bnxskf3&#10;/wCx7th+ETVUfiTJlsflV/BXE/Er/j4tP+Bf0rtv+WibPuffrifiNH+8sX/vFv6V9DD4jzZfCziq&#10;KKK6jAKVvu0lFApLmVjd0XxA+j/ubpN6djWpdxaLrH7z7d5Un8RBrjqK8SvlVOpW+sUZuE3u119U&#10;z9AwPGOKw+B/svGUYYign7sZ3vH0kmmdP/YWlQybpL7cn+0eKNU8QQLai008bk/ixXMUUf2Wqk4z&#10;xFWU+V3Sdkr+iQ5cWvD0KlDKcJTw3tFaUo3cmu3NJuy8grofDWqW+nfaRPMIvM5TP41z1FejisND&#10;F0XRqbM+ZybNq+R4+nmGHSc4XsnqtVbo13+8kn8tpZWiff8ANUdFFdSSSsjx5ScpOT3Zp6Fqh0nU&#10;FeR/Lh/5aGtnxJqlleaa0aTeZl1rk6K8mtllGtiYYp3Uon2OB4qx+AyivksLSo1b7q7V90uy/Uc2&#10;0b4v9uu0sdbsYbEQu487y/WuJoq8dl9PH0406jas76HPw7xHiuG61WthYRbmuXVbL79x3/LSR/4K&#10;UM0LebH97+GmUV6VtLHysW4tNOzWp1mk+Lg0fkXnytUs+l6LeyPIt0LeX+IrLsrjqK+elk0IVHUw&#10;tSVNve233H6dT47xNfCxwmb4eGKUdnNPm/8AAlr+R050XRYG/fX+6P8A2pQ1LYXuk2eoSyRyLEka&#10;/JXL0Vs8slUi4V68pJqxxQ4spYavTr4LAUqbhJSWkpO6vbWTbsm7rzRd1a7F9qU8wffGRiqVFFev&#10;Spxo04047JWPiMXiqmNxFTFVnec5OT9W2xW210PhnW4bV5Yp5REa52iscZhaeNoujV2Z35Lm2JyL&#10;HwzDC25o9GtH62ZueIrq21K4Sa2lEsjh8ipf7Utv+ETMAP7/AG4xXPUVyxy6mqNOg5O0HdanqS4l&#10;xUsbi8eoRU8RCUJWTsufdpN6PrvuSSfL9/71dF4d1uHT7OS3u5hEAV61zNFdGNwlPHUXRqaJu+hw&#10;5JneKyDGxx2DfvK6s9VZ73St+ZueKNUj1K6g8mYTRRnIxzWJ83vSUVphsPDC0o0aeyOXNszxGc42&#10;rj8VbnqO7tsulkm3ZWXc7f8At+w+y+RvG/7PmuJ+b3pKK5cFl9PA8/s23zO+p6+f8SYriL2H1qMY&#10;+yjyrlvtpvdvsFFFFemfJHReAP8AkNv/ANcW/pXpL/6x6878Ax+ZrT/9cWr0ST/WOlcs9zePwo/S&#10;P9jL/kgej/8AXzd/+j3r3KvDv2MoGj/Z98Ou/WZ7mT/yYkr3GvAqfGz0o7BRRRWZQUUUUAFFFFAB&#10;RRRQAUUUUAFFFFABRRRQAUUUUAFFFFABRRRQAUUUUAFFFFABRRRQAUUUUAFFFFABRRRQAUUUUAYf&#10;iLSb7UhF9j1e40rbnd5EMUm/PrvU18/SfsP6D/wlM/iOLxh4htdYuLhro3VnJDCyOeu3bFX07RWF&#10;ShTrfxFc9fAZvjss5lhKnJzKzslquzdjwm7/AGbJ9UvIrrVPiD4j1mSHiCLUjbzwI398RPFt3/7V&#10;Zfhf9jPwR4dmvbi41DXNVN6m27jnvvJhuMtnLLCqD8K+iqKj6rQvdwTaOj+380jGUKddxT3sor8k&#10;jC8L+F9J8I6aum6NplrpNjEPktrOFYox+C1sv99KkorpSSVkeDKUpNyk7tnk3xF/Z58NfFS4dtev&#10;tbubZmVvsceqSJApHogrK8I/sq+EPAlxNcaBf+ItKeba032PV5VWXHTcO9e3UVi8PRcublV+/U9i&#10;nnWZUqH1WFeSp/y3937tiKOPZHt5Pux3Vw3xc+Efh74xeGm0nXrUyRqC0FzCds1u/wDfQ9jXfUVr&#10;KKmuWSujzKNethqka1CbjOOqa3R8Ax/BX4xfsx+KJ9a8Fl/FGktt8+O0j3G4j7LLbjLbx/eWvZfB&#10;/wC2z4QuI1tPGNhqXg3VR8ssF1aSSw7vZwuf++hX0zVW7tYryPbOiSL6Mu6uGnhHQb9jOy7PX7tj&#10;7TGcSYfOYp5vhFOqlb2kH7OT/wAStKL/APAUeRSftZfC0cQ+KIrmT+GG2sp5ZG+iqlcV44+M3xJ8&#10;baTNafC3wBrFsZUb/id65AtptU/xRJKy5b/er6RtbG3td3kW8cO772xQu78qt1tKnVmuVzsvJW/V&#10;nkUMdl2DqKrQwnO1t7SXNH7oxhf5tnxp8H9H1v8AZ68J+JdT1rw34k8QfEHWv9IaKxsZL0Ljf5av&#10;PHujyWbe21q2f2WfE1x4D8F3dr4l8H+LbXxFqOpz397czaBdOLiSRh825Y+gHrX1lRWccL7OUXB2&#10;UdjvxXEMcfSrQxNBOVVxcpKTXwq0YpWaUV2/Eiik8xdy52/7VY3izQbPxR4b1DSb9d9lfW0ltKvf&#10;a67TW9RXa0mrM+OTlFqUHZrVevQ/P34D/Fhf2V/GXirwP44tbqHTWuPMS9hj8xI3Hy+ZtH8MibOn&#10;/POvrjQ/i9pHiHw/ca/YabrkukRhTFcf2XLvutzY/dRY8xsf7uK7LWPDmm640LX+nWl/5R3R/aYV&#10;k2N/s5rUi2Y+WuPD0KlCPJzJx9P+CfWZ3nGCzmssY8M41nbnal7smkk2o8ujdu+nmfHF94812b9p&#10;6z8aj4deNpvDkOm/2WJv7EmWQD528zyyufvP+VfVvhXXIPEWlxX9tBe2kUw4gv7WS2nXBI+aNwGW&#10;t6itaNJ0ua7vd3PPzPMaWYQpRhRUHTioppt3S73667hWD4s8QxeGdJe/uYLy5gi+9HYWslzM30jQ&#10;Emt6iug8SPLzJzV19x+dXx6HjX4hfGi08VaH8OfFwtdLS2WD7Vo8yNI0Um/ftCn1r7c8H/EO38XW&#10;c0sOla5prQxqXj1XSLi2Zsj+Deg3/hXc0Vw0MM6NSU+a/NufVZtnlLNMJh8K8OoexXLFqTvbzutT&#10;5x+OnxWl8QfDXX9F0Hwb4y1PUtQtmtUSLw7eRou4gFizxr+leF/sxeLvHnwFsNY0/VPhT4w1Wyvn&#10;jmV7XSZwyMoK/wBw7sjbX6BUVFTCSqVVW9o00dmC4iw+Cy6pln1RTp1GpPmlK91trG1jw3S/iR8R&#10;PiIyQ6R4GvPBlswzLqviRhuhX/YtwNzP6bvlr1LwnoCeGdHhsFubq9KfM1zeS+ZJKSSSzGugorsh&#10;TcdZO7PmMVi4V/co0lThvZXevduTbfpey7Ecq7tteL/BzwVr3w98VfEQX1ibrTNc1yTWbK+hnVvl&#10;l+8rKzDbt2rXtlFU4KUlJ7oyo4qpRo1aCty1Ek/k01b5oZ8sleR/Hj9n/QfjhovkXoFnq9vGwtNS&#10;j+9GT2df4lOK9foonCNSLhNXTDB4zEZfXhicLNwnF3TX9fefCnw78T/Fb9lS6bw/4n8M6l4k8Hb/&#10;AN3dafG06wr/AHo3UYVT/wA82219SfD341eEviYSmi3c32rZuNleW0kEi49QwxXo9Fc1ChPD2jGd&#10;4+f+Z7ubZxhs4br18Mo13vKDsm+7i01f0aPlP9rrxPqnjLwLfeDPDng/xPq19POn2i5g0Sf7Mkaf&#10;NlZCm1/+A1W/ZJ8Xan4B8Cjwr4k8GeKtLu4b12t7o6BdNA8cmGyXVPl5619a0VLwzdf2/O72t5G6&#10;z6mso/sb6uuTm578zvzd9rfgeOfGj4mT6H4V1mw0rwx4i1/Vp7GSO3TS9IuJ4SzqVH7zZtrxv9kf&#10;xZq3wq8C3nhzxL4D8W6e8d5Jc29zFoF1MjqyxjA2xk/w/pX2PRVSoSlVVXnenTocuHzbD0ctnlss&#10;PzKbjJy5ne8b2tpZbvSx4F+0f43urz4Za5oGj+G/Euqatq1kY4v7N0i6lWIMcfO4T5T/ALNcb+yT&#10;4mvvBPw9h8L694T8T6Tex3svlSSaDdiB42xhvN8vFfV9FDw7ddYjmd7Wt0HDOKUMqllToXjKXO5O&#10;Wt1oulrLtYg37/8A7OvlH4yfslX8fjJPHnwwvE0jxBG/2mTTQ/lxTyf3kbpuP8QP3q+taK0rUIYi&#10;PLM4crzbF5PWdbCytdWkmrxku0k90fMek/H6zudLbRvjR4Iu/D97H8sst3pbXem3A/vhwrKorofD&#10;fxH+C2hs914Th0Y3bLtEfhrRWa4cf3cQxbua97oqFSqJ3ck/WOv33OupmOCqKVqM4KW8Y1LQ/wDA&#10;XCTt5cx81eMvBfi39pC6t7HWLe68FfDyJ1uJbObauo6iR/C6gnykr3rw3oeneF9ItdL0u2jtLG2Q&#10;Rw28fAVa26K1hSjCTnu31ODF5lWxVKGGSUKUNoq9r9W9buT6t/KyCiiitjygooooAKKKKACiiigA&#10;ooooAKKKKACiiigArM8S6WNc8O6rpn/P3aS2/wD32hX+tadI3SgD8a5I/Lkf/frl/iFb+ZpMD/3J&#10;1r1v41eH38L/ABY8V6bs8tYNSn8v/rm0haP/AMcZa828UQfaNBvk/uws/wCVfQxlszzJK0WeWR/e&#10;ptFFdhzhRRXsf7If/JzXw/8A+wiv/oLVE5csWxpXaR45RX1j+2D/AMnxx/8AXxpX/oMNeo/twfC+&#10;7+MH7TXw/wDCNjqNppd3qOiS7Li83GNdkk8nYH+7XMsSrxTW6uacjd7dD8/o/wDWf8s9/wBzfJWr&#10;pvhPW9Z0q61nTtH1C60zT/8Aj4vILSSWCH/fZfuV9an/AIJm+LB/akL+L9Ck1CNfMtbHypN0sIb5&#10;SzcMvK1a/ZzHjrS/2XPi9ptrdaDp2jWT30N419BNLcpJ9nRZ+U+XZt6U5YmCV46jjSk3aWh8WR/6&#10;v5PLkR/n3p9zmm17p8aP2Ste+D+teCdLbUrTxEvit/s9jPaxskfmFkHf/YkWuw1X9gnxVZ/FTTvA&#10;una/pmpXsth/aV9dPHIsdhblvLXfkHcz7ZNv/XOtPb00rt7iVOd2mj5bor6S+K/7GOq/DvwHfeMN&#10;A8WaV450LT5Wg1CXTWIa2IwjZCsR8uefmrqdD/4J465qHh3Qdf1PxzoenaRfWf2qa6eJn8rfsMY+&#10;bbvZt3/7VT9Yp2vcr2Uj5ErW0LwnrXi557bRNHv9Ymt0+0TLp1o07QxjrI237q19L+G/2D7uTwdp&#10;eu+LfiJoPgiTVlUWFlfbV83euU5Z0+dv+BV3f7Gvg3xv8MvjB8S/BPhvV/C1/wDYbaBby8uY5pI9&#10;4/1ewrt6eY25ameJgotwd7C9lK9j4Y+T+D7n93+Ctrw94N1/xVBqtxomj3eqRabbNcXn2WPd5MPd&#10;mr7y+Gf7PvhDxR+yJq2r6pqPha18R6+Hu7vxRciNF01pJEbyfM/5ZFPu1xP7JXwx+IXg1te8VeGf&#10;iP4Z0PwYt+9hcX+p7Z7a/wDJZwr7Bt2ff3f6xfv1DxS5W49B+xldI+Kv87KT/wBD3/L92vpj9uj4&#10;S634H+J0fiO8g0aDSfECNJarocZij3R7PMLL3djLu/irzb4C/s9+Jf2hdcutP0I29paWaK15qV1/&#10;q7ZX+79WOyuiNVSh7RvQzlTlGXKcTH4I1+98Nv4ht9D1N/Dyvsk1RLBmtkYdR5mCtMvvCet6f4et&#10;dZu9H1C10a9fZb6k8DRQTN/stgB6/RuX4Qt8F/2F/iN4euNbsfEm4XV39s08bo/maNdv+8uyvGvj&#10;7N44H7EvwxfXb3RX0Oa5sYrWKygk+0uv2Wcxby3y5CL/AA1zxxLm0l3saOk4uz7XPjT/AFfmb4/L&#10;RPk31P8A2bdfZvtn2W8+zf8APx/DX0r+wT8DNI+LnxJ1LU/EFt9s0Xw5EtybWRN0U0zt+7V/7yjb&#10;K1dt4+/4KLeKtN8XeItK0TQNBPhSGSewtYJ4W83y03RiQ4bb94fcrR1Zc7pwje25MYe5zS0PizzF&#10;k+dP++6SvpX4R/sW6v8AFDwXp/jPVvGXh7wvoWqMy2ssrK7O25k27BtRfn6LmsvxR+xv4s8MfG7Q&#10;fhtLqummfXoXl0/V5A3kOqxuzfKBu3jZVfWKe19RckrXPn6ivsq8/wCCa/ihTf29v4y0K61q2Tzb&#10;fTP3iySx/wC238Kn/drmviB+wP4m8D/DXVPFCeJdF1u50aHfqWm2bsjRbOXHmn+JfpSWJpN2TK9j&#10;PsfLVFfSfwq/Yt1jxx4HsfFviHxZpPgbRNVmVdM/tYfvblpPu9SF+bHHeqVr+xb4sj+Olr8Mr3Vd&#10;P0uee2a9tdVG7y7m3XqUwn3/APZ/8eqvb07tN7B7KR4Roui6j4g1KDTtJsbjUdRuPkhtbVGllm9l&#10;Veah1TTbrR76exvrG4067t38qa1uoGilhYdmVua+2/hf+yv4p/Z5+MPgu+0/xZ4evvFl9f3dlDpM&#10;8UrRfZ/ss0jSSEPuDbE6f7dc14m/Zy8XftP/ALRnxV87XNFsdU0WaBbhYYJI4pv3PlwrGOW+7Btb&#10;JrP6zC/lYPZS5b9b2PkCivqH4lfsH+Jfh38N9R8Yf8JLpOtvpYzqWm6e7futv3sOf4l/u1X+F/7E&#10;OteMvBdj4t8QeJ9G8F6Vqu1dNTUh+8uC/wDqw3Kr83ar+sU+XmvpcPZT6nzNRXo/xu+BviX4E+MH&#10;0LxEtvKJk+0Wt9a/6q5j9RwK84raMlJXiZyi4uzCiil/i/GqJO0+Gsf+kX039xF/8ezXbfwpXMfD&#10;20+z6KH/AOez11cFvLcTwQwp5k0rqir/ALR4rmn8RvH4UfqD+zPpX9jfAnwbb/37EXX/AH+Zpf8A&#10;2evUKx/CujReHfDel6RAmyGwtIbVF/2UQKK2K+dk+ZtnprRWCiiipGFFFFABRRRQAUUUUAFFFFAB&#10;RRRQAUUUUAFFFFABRRRQAUUUUAFFFFABRRRQAUUUUAFFFFABRRRQAUUUUAFFFFABRRRQAUUUUAFF&#10;FFABRRRQAUUUUAFFFFABRRRQAUUUUAFFFFABRRRQAUUUUAFFFFABRRRQAUUUUAFFFFABRRRQAUUU&#10;UAFFFFABRRRQAUUUUAFFFFABRRRQAUUUUAFFFFABRRRQAUUUUAFFFFABRRRQAUUUUAFFFFABRRRQ&#10;AUjdKWigD89P26PDH9j/ABij1ZU/davYRyt/10j/AHZ/8dVK+dGj8zzE/vIyfnX33+3l4QGq/DPT&#10;PESff0O8/ef9cZcK3/j6x18Cw7/+B/Nu/lXs4eSlTRwVI2fL3PHby3+xXk9t/cfZVaum8fWP2fVk&#10;mT/Uyp8v4VzNelF3VzlkuV2CvWf2UtStdJ/aO8B3F3NHDF/ascXmPJt+Z/kX+deTU75vMTZ+7dH3&#10;q3mbdjD0/ipTippoIuzTPv8A/aU/Zv8AH3jb9rrSfEmj6J9u0G5m0+V79HULbLCYw+/P+5XZfF7U&#10;rO4/4KFfCG0gdHuLXSpPOiTb8m9braDXxfpX7Xfxh0fSo9PtPHOppZRJtXzxHLLtH+243VwNl8Rv&#10;E2l+Mk8WRa3fp4jV2lXVJH3z7irD730rhWHqNe90VjpdaKd/O5+hvwcZm/4KPfFkN0Ghtt/PT65L&#10;4RZ/4Zf/AGlf+wtqe3/e+zJXxppvxu8c6V421HxdaeKL+DxHfw+Vdalj95NHtT5G/wC+UqDTfjB4&#10;y0fQ9b0ey16eHTNceW41K1h/1dyz/ec0pYefTy/An28bNdz9Fv2TbrS/2gPgd8OL7WvLn1jwDqTI&#10;zf3GhhdYf/HHhb/gFZ/7I/xmsfi58cfjXe/u/tGpSWzafG8nzTWNv50C7fT7yMf+u1fnj4N+KXiv&#10;4e2Oqaf4b1670fT9UTbeQQ/dlUKw/wDZqy/Dfi3V/B+sQ63ouqXel6tBxHdWr+XImf8AGj6rrLXR&#10;7Aq6ja2lj7z8QfEzUfC/wW+I/h7SP2dNb8G6LPYXUF9dPOiRJJNH5XnLvUeZ1z8tct+2E08n7Ifw&#10;ELv5kn9m2bP/ALbf2fHz/wB9V82eOP2lvid8SdFn0bxF4v1PUdGZGSa3j2wK67f49iDd+Nc94k+K&#10;ni3xj4f0fQ9Y1/UL3TNI8pdPt327bbYoVdmPm/gp08PKEldbFOpFu/lY/Qrwb4p134gab4P+Hvxg&#10;+Bl9qMb20EcOvWsHn2sQMaDzXP3oG/v4arv7OPwy0H4RftUfFDw/4c/d6Uuj2Nwtr5nmfZmdidm4&#10;/N+dfEOj/tgfGDQ9H/sqDx5qRsvuK84jll+gmdC/5Vynhj41eOfBeuaprOleJr+11bVP+P66SffP&#10;c/NuwS1T9WnaSulfp87l+2jax9f/AAr0q88Qf8E3vE1jpVlcajfTXcvl2tlA08kzLdRNhVH0qH4P&#10;/A3wx4H/AGVx4413wHf/ABG8RSXMqnw9vmU27C4a2KrCM7GGz5vlr5I+HHx28e/CO0vrPwl4ov8A&#10;SLe4fzZLchZYtw/i+f2H8Nb/AIR/as+KXgM6odE8bTwxajcte3Cz28M6tI/zMyLIhCbqcsPUs1da&#10;u5DnBy5n2sfT3/BSizuIvh78Ljb6R/Z9jAblJIt+5bBjDBshJ/Bh+FO/4J7Spq/wL+KuhaVs/wCE&#10;jlWVo1+7IyyW7rAT/wADDV8hePPjt48+Jmj2Wl+KPEl9q+m2tyLqGCaJc+Y3ILvsGawfBXxC8R/D&#10;fXF1jw1ql3pGpLH5Ins9v7xT/vfLVfV5ex9mmr/gZ+1j7TnPuL4aeAfEnw5/YB+LGneKdIu9F1Ce&#10;4vLpbe8P71ozFAm78XR6zv2oP+UfPwZ/67aV/wCkFxXzF4j/AGovil4ssb7TNY8Zale2V/D9nurV&#10;wqRPG38O1eFrmdY+Lni3xJ4R0vwvqetX974f0t1ezsP+WcLIrrHj6b6UcPNTTb63L9rGP3WPqf8A&#10;4Jk+PtP0Px34t8M3c0cN3rkMFxZs/wB15LfzMx/72yfP/AK8q8cfscfFS1+JWsaVY+EL/Vbf7TJL&#10;b6jCVS2uYfMcqfMbAQkfw14Ra30+nXSXFpJcQXdu+9biCRopUYbfnDLXrMn7XXxgudGfTX+IGrJa&#10;sm1mQReftH/Tb79aypTjUdSn1M1OMopSd7H1L4Q+CfhX4Y/s0+E/E938Nr/4r+JNRaItpXnyP9nk&#10;n3GTZGqFUVcYPyc16Z8brKf/AIbS+BNw0Lm1aG/Qyt90MIHOK+BPA/7VHxS+HejvpWheM7uy0mV2&#10;f7PPHHdMjP8A3ZJUZl69qpat+0b8StcvtBvb7xffz33h7cljcb13QsVwxJAG9tv8Vc31epzczaN3&#10;Vg4pI+5Pg67f8PHvi2PM3/8AEj+56c6fXB/AGRv+GPv2hB8n/HzqP3/e3WvkjTfjj450bxtqPi60&#10;8RXdr4m1KHyrrUoH3tNGdnX/AL9JVHRfi54v8N+G9Y0HT9fu7HStadnvrWHbtmZ1VSW/4CtaPDzt&#10;934Gft46+dz9IvE2raNrH7Lnww1NPhtcfFfS102zC6fp7sZLZhbhfM2KCXxtZaxND+JWvfEL9rj4&#10;Wf2/4Ev/AALcW+j6nLHFfzpK1zHJDwPlA27dnQ18GfDv9oD4hfCXTZ9O8KeKbvS9OZ23WvyyxI3c&#10;qsiHbUN38ePiBceNYfF0viy/fxHbp5UN+77mRWXbhU+6tZrCyV9g9vHT5H0t8L3Zv+CnN8PTW9W/&#10;9JLqvoD9m/8A5Oz/AGg/+vmz/lJX5qWPxL8Uaf46k8aWuvXlr4meaWX+0v8Alv5kikN+avWxofx7&#10;+IXh/wASavremeKNSstZ1l1m1C6QfvbnZ90NWs8POe3awo1lHfvc+sv2Zd8n7Avxm3+Xva81X7//&#10;AF425rf/AGsvCWvfF39nv4Pz+BtOvNeslMBMWnweay5twqSN/sqQ3NfEOhfFvxh4W8I6p4W0bW7y&#10;y8Oalue4sE27ZmfAYn/vmtT4f/tCfET4V6S+meFPFd/pemfw2ShZY0bvtWT7tS8PU5uaO5p7WJ9R&#10;/wDBT7Vbb/i22jyvHda1a213LP8A30V/IRX/AOBNFJXwtJ/rP9v+/Wt4k8Vav4x1mfVte1G81TVp&#10;/wDWXV1JulesiuylTdOCg3sc05KcuZBRRWv4ZsP7S1eCH+BP3zfhWxB6To9n9i020h/uItepfs4+&#10;Ff8AhL/jZ4R0/wD5ZRXi3sn+7B+9/wDZa83P+rd/4P4Wr63/AGAfBfn+IPEniiWDZFawrp9u/wDf&#10;Z2y//oC159WXLBs66Svyo+3l6UtIvSlrwj0AooooAKKKKACiiigAooooAKKKKACiiigAooooAKKK&#10;KACiiigAooooAKKKKACiiigAooooAKKKKACiiigAooooAKKKKACiiigAooooAKKKKACiiigAoooo&#10;AKKKKACiiigAooooAKKKKACiiigAooooAKKKKACiiigAooooAKKKKACiiigAooooAKKKKACiiigA&#10;ooooAKKKKACiiigAooooAKKKKACiiigAooooAKKKKACiiigAooooAKKKKACiiigAooooA5r4heEb&#10;fx54L1nQJ+I9Rtnt9/8Adb+FvwbFfktqOmz6NfXVjcQeRcWszW8y/wByRGwV/Cv2Lk+779q/Oz9t&#10;P4c/8Ij8WP7Yt4Nmn69D9qX/AK+E+WUf+i2/4HXbhJuM+XuYVdrnzH4y0x9R0mR0/wBdD8615l/t&#10;/wB+vaZtvl/P9zOxv9015Tr2mPpOrzw/wffX/dr26b0sefP4jLooorUzCiiigAooooAKKKKACiii&#10;gAooooAKKKKACiiigAooooAKKKKACiiigAooooAKKKKACiiigAooooAKKKKAHR/eruvANh9ns3vp&#10;vvzbUj/CuIs7N764jhT78z7K9esbRLO3jhT7kSbKym7KxdP4kWP9XI/yfcTez/3K/Tn9l3wB/wAK&#10;7+DeiWU0fl6heJ/aN37ySdPyQIv4V8E/s+/D1viX8WNB0d4fOsUm+1X2f+feP5m/76O1a/U6FFjT&#10;Cfdrx8VUv7p3UY9SSiiivPOoKKKKACiiigAooooAKKKKACiiigAooooAKKKKACiiigAooooAKKKK&#10;ACiiigAooooAKKKKACiiigAooooAKKKKACiiigAooooAKKKKACiiigAooooAKKKKACiiigAooooA&#10;KKKKACiiigAooooAKKKKACiiigAooooAKKKKACiiigAooooAKKKKACiiigAooooAKKKKACiiigAo&#10;oooAKKKKACiiigAooooAKKKKACiiigAooooAKKKKACiiigAooooAKKKKACvHf2pPhf8A8LU+Ft9Z&#10;28Hn6rYf6bYr/fkT7yf8CXNexUjdKqMnF8yE1dWPxo+b7/3/AParm/G2i/btN+0Q/wCuh/8AQT1r&#10;6W/ay+D7/DX4kTX1lD5Oi65uvLb/AGJOPOT8Pl/77rwxtsn/AAP71e9TknaSPNnFxTTPGpPvU2tv&#10;xVpP9k6lJs4tn/1f9axK64u6uc4UUUVQBRRRQAUUUUAFFFFABRRRQAUUUUAFFFFABRRRQAUUUUAF&#10;FFFABRRRQAUUUUAFFFFABRRRQAUsf/jlJVzTLCXVtQgs0/j+9QB1Pw90n/mIv/2zrtW/1e3+P79Q&#10;2NpFZWkcMP3FrvPg38Nbn4rfEXSNAj+S2lfzbyT+7bry5rinNL3mdEYuULI+vf2HPhd/wjfgO58V&#10;XcEaXuuHNvx9y3Gdv/fVfUK9TVPSbG20uxgtLOFYLWCNYoYo/uoi8KBV6vClPnfMz0lorBRRRUDC&#10;iiigAooooAKKKKACiiigAooooAKKKKACiiigAooooAKKKKACiiigAooooAKKKKACiiigAooooAKK&#10;KKACiiigAooooAKKKKACiiigAooooAKKKKACiiigAooooAKKKKACiiigAooooAKKKKACiiigAooo&#10;oAKKKKACiiigAooooAKKKKACiiigAooooAKKKKACiiigAooooAKKKKACiiigAooooAKKKKACiiig&#10;AooooAKKKKACiiigAooooAKKKKACiiigAooooA84+O/wrtfi/wDDy+0VzHHfr++sLiT/AJY3A+6f&#10;x6fjX5d6pplzoOpXWn3sElrd2szRTW7/AMEg+9X7FN0r40/ba+BvmR/8LA0e1Mjrti1W3h/jH8M4&#10;/wB3vXbhqvJKzOatCNuY+JPEGkxa1YSWz/8AAf8Aeryu4t5bKSSGb/XJ96vZpP8AV/J9/wC/XMeL&#10;/Dv9oxyX1t/x8p95f79exB62OKSveR53RS+3/jlJXQZBRRRQAUUUUAFFFFABRRRQAUVd0nRb/wAR&#10;alBp+mWlxqOoXHyQ2trA08r/AERQWarPiPwprHg/UX0/XdIv9B1A7Xa11C0aCTnp8pANLmj3AyaK&#10;7XS/gn8Q9csY73TPAvia9tXTfHdQ6TcNE6+zAGuQv7SfTbue3u4JLG5ifZJFdRssqN+IFLmi3a4E&#10;NFdro/wX+IHiSxj1DSfBPiLVLWb7t1a6TcNFtH+0Ac1yd9YXWlXb299aSWNxE+yS3uo2iZP95WAo&#10;Uk3ZAVqK+o/2V/2N/wDhbGkt4w8bXv8AYPge23OjRyeVLeKPvPvPypF70v7Unxb+DmqeE7TwH8Mv&#10;CccEWm3i3H/CQxx+QjsiuuA7fvJs7vvPWPtlKfJBX/I05bR5paHy3RUkf/oHyVHXSZhRRRSAKKKK&#10;ACiiigAoopY9nmfPQAlel+ENBfSbOOWb/XTfPXPeDPDv22T7dc/8e6fdSvQf+Af7q/3KxnLoaxVr&#10;SE2t/fk/4BX6H/se/Br/AIV14Ej1rU4ca/riLcMrj5reDqkf/j2fxr5t/ZJ+Bv8AwsvxgmualHJJ&#10;4d0Z1ZvO+7c3A+6g/wBn1r9FIeny7Nv+xXj4mpf3EdlGC3sSLjtS0UVwHU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VdQs4tQtZLe4iSaCVGSSJ/uupGCKtUUAfmd+0t8B5fg74o86y&#10;jkbwxqMnmWU38UDlvmib6Zrxv/v3533Nqfx1+t/xA8DaV8SPC97oGswedZXSYz/FG3Z19wa/Mb4t&#10;fCfV/hB4sm0XUk3wn57W9T7tzH/eH9a9ahV51yvc4qlNp3R4h4v8K+X5l9af6r/lolcd5nmR17P5&#10;fmfJ/wCO1wXivwt9ikku7H/j3b7yV6EJfZOaSveRylFLH/q6StzIKKKKACiiigAp/H/A/wDx38aZ&#10;S/8AA/L3/JSYH6GfsQeOPg14fuPCXh/w9p93c/EXxBFP/aF5dQFnt2ijeRo97fKqfuzjZ+NcR+1p&#10;8QbX4W/tsWHiW40W0163tdPtGks7xFZWXa3Kbv8Alp/dqb/gn3+zhqGqa14W+Liavapptnc3cDae&#10;I28x828kXX/trWp/wUY+Bt3b6u/xRbVIBp87WelGw8tvO+6/zZ/CvIj7P6xa+6/E7rSlSVtDa8G/&#10;t2fEv4i/FbRNN0b4dwv4Z1C6jjaPyZpLlLdm/wBc0q/IuPpW7+3ZqXhz4T+Pvhh8Qv7C03WNdivZ&#10;4p7W6jT/AEu2RF67v4493yN/DmvK/wBnf9vPUvCOn+CfAlx4ThvbCB4NPN1ayyfadryY8zZ/F977&#10;tdR/wUy+Etta2eh/Ea3vbj7VJdpo9xZySNLHt8t5EaMH/V7fKfNSocteMZLlX5lczlByW5b8Oft6&#10;fEnx98StHsvDHw8gfw7dXKxCHyJp7l7fcA0vnKQi7f7u2tz/AIKIfDzQ/Et18NZTDb23iPV9ZTSt&#10;3ypJNbvjduP8Wxiv/fyvH/2e/wBvbUvhr4Y8J+CJvCceqabat9me7hnZZ/3k2cgdP+Wles/8FEPh&#10;zHoaeFvirp+oXcerafqdtZtazTNJEVy0qeWpP7tt6dqXL7Oqla2/zCPLOLd7nvPxlPws8F/CW08L&#10;+OdR/sTweUh0+OzhnmjkmjjVdsP7n94w9dtfLfxf/Y5+G3jH4PzfEX4OXziC2hkvUt3upp7a6hjb&#10;51HnfvEcbf4q9U+M3gmz/bt+CPhrW/Amt2MGq2E4uhHeuxWJnj/e28m3LK/C07ydO/Yu/ZJuNA8R&#10;6xBfa7cW12kcUJb/AEm6mGMRbgDtXPpWcJOmkoyfNfYqceZ+9FM/LvpsdPuMiuv/AALmm0v/AKH9&#10;z93SV755oUUUUAFFFFABRRRQAvy+9bXh3w7LrV5/zztl+81V9B0GXWp9ifu0T/WTf3K9QsbSLTrS&#10;O2t/9SlYyl0HFczsSWsaxwRwxfIifwV1/wAM/hzqnxS8YWXh3S1xJP8A66X+GGH+J29hWDo2iXni&#10;DVbXTNPg+1ahdTLFb26feeQ9K/Sn9nX4GWnwV8JCGURz6/fbZdQuE/vdkX/YXc1cNap7ON1uddOD&#10;lo0dz8PfA2m/DfwlYaDpS/6PaxqDIw+aVsDLt7mumoorx27u537KyCiiik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cD8YvhLo3xe8IzaPqq+TKoZ7W+j/wBZbSf31/rXfUjd&#10;KabTuhNXVj8lPiL8ONc+Fnia60XXYdk8Xzx3Ef8AqrmPtIlct5fmfJ/47X6qfGD4QaJ8YfDEml6o&#10;nlTxhmtb5E3SW0h/iHtxyK/Nr4ofCrXvhJ4nm0fWrbI+9b3scf7q8X+8v/xNetRrKorPc5J03G1j&#10;xfxX4S+z+Zd2H+q/iSuO/wCWf+3XtX/LT/YrlPE/g5LnzLu0f99/En9+u+EuhyyV7yPP6KWSN7aT&#10;ZNH5cyfeSkrcyCiiigApf9/y/wDtpSUUAaFvrWpW8ey3vriNP9iRk/lXafCRfDni7x3p+k/ETxFq&#10;ml+Gbjcj38Nx80Mm1vLPzo3y7q87oqWm1ZOwLR3Pv3wDb/sn/ALVIfEcPiybxXrdrtltTdI1y6Sb&#10;fvRJHEke73b7tec/GD9pzw3+1N8UfDXh7xLNf+EPhfayybrpJFFz9pMZEc8nyMFA7V8kUVzLDK/M&#10;5Ns3dVtW6H374H0n9k/4H6rD4g/4S+fxXrNq/m263RkufJkGeUjjiRd2f79eLftd/teS/tDTadpG&#10;j6dPpnhKwm+1xrcjE95NtZVkcDhVX+GvmuinHDpS5pO7FKo5K3Q1NC8Ua14Runm0bVbzS5dmxpdO&#10;uJIGddv95CKj1rXtR8Q332vVtRuNRu9mz7RdXEk8u0epcms+iunlXYxCiiimAUUUUAFFFL5nl0AH&#10;y+9a2g+HZ9an/wCedv8A8tJf7lXvDvhG41X/AEi5j8i2/wDQ69CtbdLO3jhhTYiH5axnLoOMeZ2I&#10;7Gxi063jt4fuLV6xs59QuoLS0gknuLh1ijt4PvTMf4BRY2U+oX1raWkEl1d3DqkcUH3nY/wivvv9&#10;mT9l2D4bwweJfEqC68Vypvji/wCWdip/hH+361yVKipq7OqnTctGi3+y5+zanwo01dd1uOOTxZdJ&#10;90fds42/5Zj/AGj/ABV9EL0pFwuFFOrxZScnzM70lFWQUUUVI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j/iT8M9A+KnhyTR9ftEngb5o5QP3kLf30b+E12FFG&#10;vQPU/Lf41/APX/gprAW9jk1DRLh9lrq0Mf7ts9pF/gevMvM/eff2P/d8yv2B8QeH9O8UaTPpmq2V&#10;vqGn3C7Zre5G5XWvhD9oL9kHU/h+9zrvhBJ9W0H7zWn3p7Nfb+8tenTxKlpM46lPlV4nyxrnhu11&#10;qP8A54XH8L15zq+k3Wi3Hk3Kf7r/AN+vW/L8v/4r+/Ud1bxXkckNzH5kLfeWvSVRo5ZK95HjFFdj&#10;r3gN445JtO/eJ/z71yHltH8jx+W6feSt07q5kNooopgFFFFABRRRQAUUUUAFFFFABRRRQAUUo2fx&#10;1r6R4ZvNa+5B5Ft/fouuoGZHby3EmyGPzJv4UruPDfgfyvLuL+TzJv4betnRtBs9Fj2IP3v8T1q/&#10;8s/v7EasJSTVkaxVrSD/AFfyfwf3a1PDXhvVfGGsWulaLZSahqU77Ujh+8P8/wB6up+FHwZ8TfF7&#10;Xks9FtY47ZNv2i9m5ghX/a/2vRa/Qn4NfArw58GdGW30uP7VqMv/AB9anP8A62ZvQf3V/wBmuGrX&#10;VNWW50RouW5yX7On7Men/CG0TVdVePVfFrpta4x+7tgf4I/6mve16Ui42/L0p1eTKTm+aR2pKKsg&#10;oooqR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I3SlooA+a/jp+x7ovj5bjWfC5j0LxBhnaMJttrlv9ofwt/tV8MeMPBOtfD/AFybR9d0640+9i+f&#10;bN/Hnup/i/3q/Xpulcp8QPhv4e+Jej/2X4i02HUbb5mRnGJIm/vI38Jrrp4icd9TGdKM3c/JbzPL&#10;k/1nlvWbrPh6z1b/AF0H77/nrX038Zv2M/EfgOS71Lwu8niTQvmf7Okf+lw/8B/5af71fO3l+XI6&#10;P99fvb/vI3pXqQqKSvFnHJNXizzPVvB95pvzon2iH+/WBXtVY+q+E7PVvMfy5LWb+/HXTGpfcy5d&#10;LnltFb+r+Dr7TvnSOO7hT+OOsH/0P+Ktbp7GYlFFFABRRRQAUUv/AKLrTsPDt/q3/HtafJ/f/hou&#10;uoGZ8vvWhpmi3urSf6PB5n95v4Urr9K8B29t892/nv8A88v4a6iONbePYieWn8Kfw1i6lti1HRM5&#10;vRvA9rYyJNd/v5v4f7qV0kf7v7n3Kf8A/sV6B8Lfgf4p+L16keh2UgsV/wBZqV1H5dsv+NYylpeR&#10;tFO1kef+W8nyJ99vu7I9zbvTFfS/wL/Yz1XxhJa6x4v+0aLo3ysun/8ALzcr/wC01r6N+C/7Kvhb&#10;4T+RqEwOueIl+ZtQnG1Ub/pmn8Ne415lTEt6QOmNGzuzH8L+F9K8IaPDpWjWEGnafBxHBAm1R7+9&#10;bFFFcJ0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CN0rx34tfsw+DvixHNcXFr/ZGst93VNPRVf8A4Gp4evY6KabTug06&#10;n5kfFn9mHxj8KRNd3Fr/AGvoqjK6hp8e4D/rorcpXkP/AKH/AOPV+yMiLIPm+73WvD/il+yT4H+J&#10;Kz3dvaf8I3rEv/L9pybfm/2o/umu+niv5/vOWVHS8T83/wD0Ks3VfD1hq2/7TaZf+/8AxV7z8Tv2&#10;TPHXw9aa4TT/APhIdKjGftmnpuO0f3oeteL+W0cmx/M3r95K9CFSLV4s55RavFnA3/w/uI/nsXjk&#10;RPupJ96ubu7G6spNlzbyRv8A9NK9hpskaSR7HjjdP4lkrVVGjLlPHLe3luJNkMckj/wpHXQ2HgO/&#10;uf8Aj5kjtE/8fr0G3git4/3KRxp/dSn0/aPoHKY+neE7DTfLfyPPmX/ltJWtH/2z2f7FP/79/wC6&#10;+2u9+HXwK8cfE5oZNC0WR7Fv+X+6/cwf99n71ZSl1kaxTtZHBf8ALP8A2K6XwH8L/E3xM1JLLw/o&#10;8mqN/E3l/uoc93c/KtfYvwz/AGFdA0FobzxdeyeIbtPnazh3RWm7/a/jk/GvprRND0/w/Yx2OmWU&#10;GnWUQ2pbWsaxon4LXBPFJaRNo0eZXkfMXwp/YZ0bQ/I1Dxpdf23eqFf+zICy2iN/tH70n419Q6fp&#10;trpFrHa2cMdrbRLtjghTaqD6CrtFcEpym7yZ1pJbBRRRUD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EbpXmXxE/Z+8DfFBZH1fRIItQYfNf2YEU//fQ+9/wKvTqKabi7oTSasz4V+IH7Bet6b59x4R1a&#10;HVrf+GzvgsU//ffCH8a+d/F3w38TfD++eDxBoN3pbL915k+X/gDD5W/Cv1yqpf2MGoWz211BHcW8&#10;g2tFMivG31U9a64Yqcfi1Rk6UT8iPDnhfV/FF8mn6Jpd5q8/8MdkjSfntr334f8A7DfjXxJ5Nx4g&#10;urfwrat95G23Nzt+i4X86+8tD8P6Z4ctPsuladaaZAP+WVrAsa/ktadOWKk/h0IVCKdzxH4efsk/&#10;D74fLDM2m/29qEf/AC9asfP59o/u/pXtEMaxoEQAKvRVG0VNRXJKUpO8mdCSirIKKKKk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ZUEsDBAoAAAAAAAAAIQA8FZiPM98CADPfAgAUAAAAZHJzL21lZGlh&#10;L2ltYWdlMi5wbmeJUE5HDQoaCgAAAA1JSERSAAAEMgAAAKQIBgAAAGXZDm0AAAABc1JHQgCuzhzp&#10;AAAABGdBTUEAALGPC/xhBQAA/7pJREFUeF7s/QeAHsdx5w3XkzYnYIFNyDkykwAzQVIUg0RJlERZ&#10;ycqyZesc7r5L7+fz5/MF+87hHM8+W7aoYOVASqREKzBTTCBA5JzDYrE5pye9/1/1zGIBgpQEUrrT&#10;d0/t9jMzHaqrq6urq3p6ZqwEJShBCUpQghKUoAQlKEEJSlCCEpTgFwUS/BQFflWCEpSgBCUoQQlK&#10;UIISlKAEJfg/HIr4cH4sFLhOWjIp5y7h7p1AaflwKBIVhQQ/Kjfl/iUVM1XmAgA8EargWZbg/wig&#10;T+L+eE39K+GKZcXxKJyDLk4mIZaruMrXJFs/BhxzaSGjBCUoQQlKUIISlKAEJShBCX5RoCgfsyA/&#10;rmC5fFFOXdLS6ZQlkrh3kWuXlROqtGJS58SzaIH7V1Ac8XIBE2VxmQsDdyN9JUU4LhxNCV5vQAS8&#10;P7zHz0AUF2DaEsAr9R19S2BBIsFKmeKmL06o/8NKQsKxhWUFyZXyeBHPGuefVu51AMS6BCUoQQlK&#10;UIISlKAEJShBCUrwiwJTPmjCkvIWCcFPJIGFBZxPAtsy4kB8XBAH9ydwBYNfGgX9FKKAA8uCCEGY&#10;fNdHCf6PAfrD1xSivjoTSNSPi0IUNyUXLw/0bSGRVI5kOPcQUgPQ8WdkL5EgJRaG6bhefwhVlnZk&#10;lKAEJShBCUpQghKUoAQlKMEvBrgTWsB1DH6iL2TgSJIYPVMSO6s6L3q6b81QNh1jbzRFlBc6P7gj&#10;rCNZhOuM28gd+JCWSIH7VXCU4H8PRH33sq4hwleeJAQsPHg4X//R3/Tz9AWvkI/fc0sUp4TqTMqZ&#10;hY3zlXht4NhKCxklKEEJSlCCEpSgBCUoQQlK8AsC7qROW8gA5G8GfxQHVWHaNglfdPAMCjinhVAu&#10;kYrLvALEd/QjwG30S8pE0Yl0UjheDUkJ/rdAeHnKeWB6XyErOrxC9/kygfdz1NkcInkIRSRL4eUs&#10;fgWcLQrkjSs4K+E1g2MrLWSUoAQlKEEJSlCCEpSgBCUowS8I4KTmwos+eU8GOy5SLCiwu8LvsJ+7&#10;kCHwS/0ovsBChrIkWciYfsP9XDh3RwZx8XUM8bs3SvB/GKiDQ49Ng1fop1fqvkJeKHJB3nxRQ8HP&#10;SQyFCpkKK0qQwnsxwrsxzl/vK1VyYRCqKS1klKAEJShBCUpQghKUoAQlKMEvBuBMToZDgUdJfCFD&#10;zqQ/5oFrh7Op83gxI/YhifJkdmXoMq3wqgsZCuT38iWX8RcGvM/08yqPjYROPV/aGeCFsmZZFzTe&#10;h5LwxYxCELFItgrpcium0tMWMfghw9nweu/acWylhYwSlKAEJShBCUpQghKUoAQl+MUA/+qI/Esc&#10;St8ngRMZve+iqEh/N4G/3zN2HsP7M9z3jE48hTJxlvPB9B0ZU0AEAJ4o/WV5fkKIil9Q2f/bQYxz&#10;tp2Pd3F/TPVvnMm5PQ3OLXz2NcsEBV/N8ouwLiIcnitCVYifT5paqIgePwo/yqs/du1Mpb8+EGgo&#10;LWSUoAQlKEEJSlCCEpSgBCUowS8EFPJyMHNFSxb59ghOpHy6lOJ4BYb+kvI4fceFv/czckDJo5+i&#10;P34SLWSc9XqD6S4hkbo+1030SxzbqBDXvlgyheSnA6pQ0chVvlAs/1cBLHeO6+QV1wbIxE6bH7dQ&#10;5UBmwLGG0wj8qzRTyZHMkN+zsqQRXSp4HyJ3/KlQMloE850aqfDoyesJjq20kFGCEpSgBCUoQQlK&#10;UIISlKAEvxhQkJOYlweXwlH0bRZyHnXBqTuRuHfxuw3yYZkgwQsx5FAWEykrRE5lKpGf5gzHLmEc&#10;Md1FjOI8Ko7HZVV84Sfyll8VvAkl+MlBXRAtIwhegXn++d3CtP59NXiFTFnVkaU6pfNSTxbBWCxj&#10;kUSIkSxkjdIFf1cLMsFHWsM6Ch3ryx/+Dg2Ped2AOkoLGSUoQQlKUIISlKAEJShBCUrwCwIFuW94&#10;cLFriPuY57Z4dJUo4EzyEo1seAxFV8lUxhLJjAqlVR4ntGjpRE44KOduoSDGEa6nnMTzesPRQsZP&#10;dtv/VQAsIQR4Lbj+bwCWCgD49Cq8KuaVmosuzs0X89pXJMLp+SCrMB5yF1NJSyiYv4dFETzGpENY&#10;zgA4EhTrWZAscrBnqLSQUYISlKAEJShBCUpQghKUoAT/V0MxJ4dxgudGBGVyGOVUZhN539mA28i6&#10;Q6KYlZ+XN/9CiWJTCvwGB1NOaKIgXzTcPT/vlgh5iAUWR5I4pnE6biPn3GdnMSXgvlCIndCwmBLj&#10;LsGrQ1hAIrwat/iaTXhRCnBuzojzRUkLfXi+hSrvEv3weAlyoDz+eIh/wjccKJuXDAW50/XUYgYQ&#10;aOQYFjLOU8drAMdWWsgoQQlKUIISlKAEJShBCUpQgl8MKLKIMZRz7zFRmbZiJmG5pOLcofSlDHdA&#10;WcMoyuPEh/Rkgjw/X39gI0Xs0JJ/ukfIOflYxOD5lXNgyin1fNH5BcIU9gjNa8P2///g/IqY9mq8&#10;YrnDvfzpmXQd89ujdeELGWflCzm8LPIVb7ghLwnTESqOTRvxQgYLUkkrhLIuF5JEHkfhOK3Y6wGO&#10;rrSQUYISlKAEJShBCUpQghKUoAS/GFDMyX2bKARvLqOfJM6j4hR4NQLniWTaLC3XMviRluClGlk+&#10;ncl3KOTkpnWdkpc63cN0rzAqAA6lxX9TECUDoc74rv+FQ7wWMq2WErwK0E1TTxK9IoibLGKd6Sz+&#10;w6lC6HYXFk6mATsqiGMhjJWM8I1eiZh/jpUXgJIcsBYtlww7ggB+efqEDvVHmpAhpaVSoiIi4/UC&#10;R6cKzqW+BCUoQQlKUIISlKAEJShBCUrwfyBEvqScOX55PCRniVzejEdOcDaJLiszy6SjF3vKkVSh&#10;xKTy5XMqoZCWo5nhvRnhUZPYz+TRkxhzkkcPdH3WQgYQXfK2hmK4Jx8iLhDAf04NJXgVgNtnOH4+&#10;znnvKSV9hrMuFHEp4jhnEUrHKRTE+TKXnxcspVAmTGEhw3KKy+atmMt5GcedZsGMC8lMEB0VTVgh&#10;LzzsAEqKioykiLTXEZzk0kJGCUpQghKUoAQlKEEJSlCCEvxigL/sU8cEnuL4mCUGB63YM2iFvmEr&#10;jIz7OzQSOJhlGcun0lZUSCZSlsIZlWta4L0G6aJl5GSGO+WxB4prGnmcnqBz7sqfA+zUcBdSWfzx&#10;E8dxIeCtUDumLZZcMK7/S0Aso/f9vRWvwix4yoLCFF+d14Qzh4Ll1Y8IhfI4PgLXXoMOii9IIvJF&#10;f4GsL2SwEMbLZMskU+XlNlFbbVZbaenqCl1nzDIpiU3SP/8LCpcodmS8XIxeE3irfh4LGYEtYoDX&#10;xE/EUB8grAFGDCREeVgLIjapPHEHkJNkxgsn4RkvTjw5wieI0s7ER8cISDofnJPtvHBu2elloBdg&#10;S5cfz63/PIWJehVSz4I4bwxTZc7F+2rghaYVmDpVwqtV/lNDhPgsgkP/xVFT9EfHV4PzljsLt6tl&#10;nSgovugvMyKPLugI7wwK5NQ/SV+dDqvPQf7C2ZkR5jJHEcH0aoAo+uVwvoznxk2HcxFFeTmgN0h+&#10;xbpeD1BFocqgrOBCKpqUQl/BBXhKRM6vA1915mzWGXQSPBe/54doSDjEufwYtXkKXhnFWVnjbGep&#10;L+/jV0UxBdBzLj5kZapshOssOE9d58LLmnNOBPzyYzhMpZ+FberiXGzA+eu9YKAKBQ680Av6gpHD&#10;dehRZMD1t7dZYYqsQAvygECEF36FmHAIoyqwLRTyGEehM4oRH8uc/8Rlw2EKQvEz4DjOwFT2c/MB&#10;03CRTCDq3CpicIl3+daPiCRfLBkxD16GI5YNHXhrPN/19wvvYLU1kheXO+X1T5VpRud7/p6PwIPM&#10;fq2xpgP6CH6FvzNA7vgYeBjAcYNCxylZ9sxRDk8Ipw4xoukwPf2V4NxylDkfrunwk+CN4Hzop/gL&#10;iEfnzfNzAsbCdJjqnenRivL+CKcOjCK/56lOCmXIEbUluiQP556D00h+PB3wzP4jiCOjcgqU81SV&#10;C59j5Jojv3nlUw7JWfgrWl7GlJ9Hcu3VTQNHEUHAEoBjnDQ9HpiO40x56InPaDfGNWX9R2OGhEAL&#10;2aZ0Db9EKLhsh6go5WwAK3CmZAwgOB8o17Qk8MeXjuPcYkQShyzGFcQEEUeaX+onjva/M9kB2uhA&#10;wiuAJzkBahWeQDF8KjOJEyHnINYn6ArPgmQpLtRFL3PmLz9wIP9UdfA5ZHw5z/ghLcoMT5gXXEYU&#10;N0V7dDiDNIIofnp0nDWGV0qbivd6psMZKs/I0xQlrwFC78T1hvESYIq/04k96wIu4/zhj9AfpGoU&#10;SqczZn2cCR9jDlnXSPMyLA7ATcegw5kaLwywefMiIpUV/u4+s8MnLH/gkI0c7LKx4702MDJpkxUZ&#10;yynkyyqsWF5h6VTGUinZcZmk5dLCIB1QIUKw7KDvDGcjOeMywedaoV2A/Hh8SGM+4zpRxpdQLtRL&#10;BbNqn7qVf+bwk0PUP34404oLByFyJBeASTyBDMbka6fjlcHrCA1+ZcCuiIZQsJej/Dp4Wf0XirI5&#10;0DPKiqZwHU1e+liQLGQlY2NWmMhaIas03rtCmVTS0jXVlmmotcHWZpvdNtNmtcywdH29JavZCRTJ&#10;jcaCv2IDfrzODHF0aljUqp8d8OEXNd8yrN7k+F6xmpT2ZgWGaZAjwHzmGCWAKKM8+WhMkknXn+Xi&#10;zbppK2qguBGYE7OTUiYphB8jWs2IFTzPgLF9ihamoziAPCSdy0iYyyFcnQVT7PGydLBy8RwQZdjX&#10;BcKovE8fJPmqlVLURBZaSCXd8xMoJrqIDA61n6qdyksdXpciIoiVBrjBFutbL8MJkxt4yUNZ6IFG&#10;UiM8XPmiD+nkd0wCvinNWYQ/BrJOwbT4nxR8UHigTiHg+8GKh/deM/9Kom+dL7Qx4msMZ3jv/3FT&#10;lCXiZ5ysCw8uBzlPy7GVCtyjo5YaHDXraLfEZN7yaxZboqpWuNgqFU06ScokLF2gjAoLgZPhIfTP&#10;dCB6ijZBLF9F30IFbxXHaqSA58g8lTyc6Dr0EZEC2kIaUY5T9Uk03GjxqwuHl9GNmOTDyiufT/LP&#10;IBXEE3ErKwYmihkrmxixxMmTvtOsUN9giUrlqa23YgZTWefKwwQOrmSeiS3nIpTgk17gi8ErP0MB&#10;j3J6W/TDEX57sxU/xQ7S/OT8MI3lU/n4ZvVUNeDxOwsgjuJ0EvoK5PyHIyIXeop0tUVnBCWFn/MR&#10;QiGvJKSBN5aDUE6/08t59pDHaRJtHqVzjuQMYyCcO8QnXg4KQ2LgrZ948usFTj/6Uv85uldGTUoT&#10;laTDRlPS2aourSt0h7fDmaZUOt3LEiGJkA3DAiFM9fGJfJEu+UJ3O9X8oPvdKEJv69pxsMVVefwZ&#10;TJV13RXwOMB38pHfcehH/2ERQOBpIcQvNItGXfSrK9KFx/Wt8IcFcoqoTNSvbK0FnBYpKqIxVyEH&#10;Rwsdk4J2qsoVLDWisXL8iNOfX7bMklWVzsR8MrTYsdGHKscVk3khpREjBBXjE5Y8fNyK2UmzWbOt&#10;UFcltmoMsQ0Y41L0FOG82hPTGkOgNgS2ecZpTqOOXMffdHeAcNKiAPhBmV3fRRDu7JwNU30AnxQK&#10;zitEGT4rLcY5VVQn09CQxy8jNIF5xISynu7XAWgpV9Pp9FMvF0dEOKfBy0iPyk+PjosD8XEKzi0P&#10;vCxTAHomzh7Gbsg41Q5dMvfkpGvdyVBEUo5DjjGkkFYM48vn4YTGB+2RXCXVgeizrAYGmjUjdMiQ&#10;64uIZ2fGBBIiAI0O8MvHkyIK6BkNVF+QVIIbkspfSAbHK1VIOQ15dL9kLYVNpfqZhxkL5KEWH4fU&#10;x0XUNpcq/YM6lku3WTxVQD4fOErxcUwAmJs5cs18KycKfZHIuizBA3RFUvqkgK3Ac/3k1T+yTAWe&#10;XUd44/jJER0BXEWyRhZN9EOcM8ITSXeqIz3hjAN04FTJHuB7rDM80SN05Fro3G6lKHEKPu9H7Q5z&#10;q9KUAc6E+sO10+vtIXimiM9EgVsBUJ94cpE+o2Up37iflt5IjY5b4vRps8EhK85ttkJzk5LLRRGc&#10;UXn1Mxokoz+XM/A4jZHjHYjz+MB3aSvXU6IPHahMbBv3LLJjWOzCDvfFWfJE+ADkClbozK893oNi&#10;yCtcnlNHzxGVi4/8xuMmwqA4/gDFCLe3f7os8iNavH+isqF0lO75POOrg9rs4yLqH+QQuaCs32nm&#10;L6aTY1wXUervvGxNcqmk++/e2xg6J49YcVT6vUo6vbbCCjUzrVAOfo3xInIN3wNfVHKqjgsBt940&#10;bnCyUoOSi/aTln/iOevaN2DjnaO2PZu1k9wtl3wUM5WWIsj3SrHFvzwsZEyIv2m1Gz2VYlFGeBF3&#10;5yH/CgUW0hQbiWwAJXAd90BSsoIscx3i4pTphc69CuDSoX9RpvTz5fjxEEmYKjhT74VjurCS/zsA&#10;leFDM7qeDnACm83ttogtgdeBW0Gk9eMZgjQDjMnAhdCfqWLWUrmxsIiRVx95YW5uSjdUVlpZbY2N&#10;z2uyaxfX2oq5TVbWMEN+luSFl89K7lETZSrjJtZrkPfzgWMTwd6UnyXIVNNgKVh5Tk7PxCRNVyMr&#10;RIEa6gpUQ0S9MSnlwKTqz2qpsShOFgXyeZZB8mIEz+Bo0lMZ3rpbKEPJJiwjpVtggYQtLpoEi1kp&#10;GCltJpRURs6pM06BulQPXXZmkPpP6EvvlggUp9hoYlcs0oLCIFb1eBmeRVMa9ILHDQ4KMakpO+fx&#10;arZPrjgMos3TK2Wwij43xqmUOsCFYvXJgfpCNQn/Xi/bwnQMGoafqUMROijDOXhET1LKippBTTY3&#10;NkhjMqMfyAxy8Sd4okREcRwo6DB1IogzCaadni9LQbwqwi+1lfbjpLiSiyZt/3F66EvlQ8Jx/qP6&#10;Aeh1mj0Q45im6vCsCrTcHS1OCMQJXaKggXa6x57ce9BGnn7MEj2jdu2/+qTVz21RnZrEGJCqd4K3&#10;MUugynwBSn1Ff0Kn0xp46OAncDWQ5BFKD5OcmiK+5idlbigxU1nh2V0OdUywAq58XIdJMsgaDiF9&#10;5du1kAtwxS9eCv8XDO4MQaLOHQ9iovGXF1+SmYylJMeFQtYmcpNyrsqsUo5UdqjHnvnOgzYyLn4s&#10;WmbXtzVa1cK5VtCkzEJiQo7aeDLIT2ZcBumkJs+MrqpqvC0ONCzut/hS8uw0RDyN20cWugzw0iHa&#10;y7wMpkVSPJYPlxHidIjH4hSQDm+jOsN4V7SipmQrps0XPb1UyB9DVK/jIT9toAQyhJxzpUtvv8a0&#10;FyAS3UG6yjhd6tdYR0QYlM9/w7lDVFa4C27ASlZcHpEJhPpMztcD8mpTTo54mtUzaEtLXsfYtWQ2&#10;kMlbpfRDJpFRzkhX5zCn1Y604uDH2LjYkbesJrOUBh06jiVojBpdWXFS+h49oDYwJtE1/h17nfp4&#10;oH9kbGGsBh1BWwnxuBIzGBfOe8orDj7o6Kwjj9J8MYIjY4l2RBz1LE63aCBQlm2PykOaU4tO1hFn&#10;k3icAFILbMtV0ZT6NKck6mNRh7yJrMqd7LAnH/y6DY8M2hUf+pA1y6FI5TWmpE9G0SdItL9UDcdN&#10;8bouqGp0VVJG57P/9EUbHeo3u+oau3bpYquvKLNEdbXldITfOBxihSDQGn6oPf4Jxyjao2AXLGEw&#10;xPFxDk+PAnl8vHDFvwdxg0hPD/z3ywgRz7rmnFca+9IfoS8CPgAq4Wc8HoPD5DV4PnB5Heh7AfwO&#10;fUWCIpTm11F9DqGKM5UAXuZscDodjX5Cw4jlZwriMmeSo3QS4kSOcQZCHB+D4s6KknwEXIqPE3Se&#10;EJ/y6Fr1PU5CQvwqSDYnNYczMnBnCmposjjhNkxOsWldI2+Tqp8x5Yaf4hgj8B7eJNkmLsBx9jlW&#10;cWwPT6ZYhGdBQHiFz2VH5ZKMPWwHjctxyWVKY4H6U3JMcICKcnpTGpO+QKd+yWuMuL7SX1Jyn0QA&#10;qYPxJ2BsOt/450ibSdOp56NvhSPou8hOcijIERc97ihJhsQTzRyiRbqCuhSflG6BbyxkFMo1eqL2&#10;hP4QD3RITZtHXD45hwadQCGLhQwZr9YTIU96AV2KHvDyzPsEZfA8IeNZcudV6ieSVb/xBlKIQMc5&#10;7xXvukp0qs0Fzf+cp9RHbrMpq4+FGEfEu7CggF4Q/cQxZ4gW5hdsOdDyOAB9i36mlajnnNpQNjRi&#10;W4+ctJNPP2H5vYds1Z132Lwbr7GyKo1HTA/0jEidTMrepq1qMjLj40ryCC+S2MSu6wJZ0FdAr0e0&#10;Q3NufMJ1aqZSDjD0oQvhCeXgPYVpIvIiWfS5wdPp95An8CuU4+i2bhwfVc5Idp1AHk8KafwG3jEP&#10;iq/ghVchk/Apj3C67HlhAslKo6887/nB8QKMDX+XhK6hnzIap/QrCzmgCotSzH2hjJMHfbKZmB+y&#10;spnymYJMBwX9TY4U7Lnv3G8DnR1mspuum7fAahctt0RNWGhyRx1ZjuQ+xZwXkF4QgIlxnBV9ZSI8&#10;O9hjhb9+0Hbv77cR2XSPJCfsYKFOI65W7au0dIYdGUmeNLF0uUaidMKknFSf50SP0yS8gaKILrEl&#10;GjpB5qNoWAJXnDOKS3BzNgL0cBx/psDU2XkgQhbX/soZXxm8vA7+WZagwy4MoB3JfC0YnAQFP/O4&#10;/x1A7eyyTkUqKIapMSDws6TaHJOptGnJ0TnyCpKMhnAmzFWuxxTHPJ6W7bKs2t6zpt6uWNpq5fWS&#10;N40Lxjtyz1DjpksyrXLogNcRHJsaNI3knw1g+uRQilJ6NjEmR0htr6xW8zRsVH2CWwlDA1YYHrXU&#10;pJSqL1xIMcAsJbHqmFT+xMxGNwbGNepYa2ai5W2qaZXxiUFpGEcoV59QUcyusAPjEE0UVxiM+omU&#10;qosrbBCNYeIk2mNDJ/JDkFL1Xo8WMnwBgXpVjysj0Cg5jPhwzgQUcOlPOIqT4ga9qonaJzDSyOhl&#10;FKSY+aMwygUICxm0A3yce0s4OIS7AUwYQXn4HUf4wDl4KEIaEUxaclxQOWESVT6OTiORVKI+Ia8w&#10;uHhwTnpcIQede22keV4B9UR53MhCyFm8EeAEO26qChm9Hm83kxXx0BEJOXnAH+oHB/n9N/x4PTAI&#10;HDrSLiacpCYGtc8mxyzf22vPbNxiv7d3r3XtfMmS/Vn7rY9+wO5tarbaFXPMaps9P/KQE7MxFDIi&#10;pIznCKEj4nWon+oCLT4hAxx07m2GDNHAYgb0pDD0FR8Pr1hGMGJ8IQ5UxEsGvK8wBmTEuayo7Bkj&#10;68KBeqYWEPTrdUr+8monY4WVee4O51R3cmTExo8ctUdPHbc/++HD1j1ZtIqmVvvtlmZ72w3XWE3b&#10;ApuUUZNi4g7iYgk5qTY5LhESv8orQ/9FdTlEbfcDP5TxgoQQFfWgQ2gyf4rjhyOZ/F/tiMYVGWNl&#10;GKe7URMqOCNjlFIZzwNfCVPldFS888fTdZymK7x4DNQpoH89P3g8grqDgeZ4p+SXeB3oU8milxGv&#10;6Wvw0xbAd6Y5pSF/kBWC4lQm3CmSrGj8+44M1wHTCXvtgBE0rnaVCz8OTjEho2Zc+lf8HJWTVTGZ&#10;sMzwmI8nbyttqq2xQvPsMNZYuFOZfFm1L4bwDGW2kLVkGc6R8E0ojb5B/qXnfeEOR0VtRV6EzXmE&#10;5LgZpTJB9gOP4Z2Pb47wxvkQ0l0OdIBvzjvYJfC4CAelKMvCpTtYJLKQIfCFKernoHjqJT0nJ5I+&#10;wvBPSU7yMtCKojmdS1qn5q8dPSescPSkjbX32F899j3rHBuxf/i9/2pXLJrrPMiJxqzPesxwUrGF&#10;CW8bOy5saNgmjhy3J7s67E8euN+6B/otsXqt/cb8BfbOlSutbv5cy82YIVpw5KBLP94WSNSPILTV&#10;WxbSnFPE8xNdqhz5/JS2wSNvblQOXOHfwYuSh3HAXzwA4RF5Jbuk59VXkOQOT1xY4LQpMA/n4bcu&#10;/Q5nSPT66R9Pl7xR1B0+ZASEECBZ9NMYr+OMzoWTLIzRmA9nAYkKzJ2Oj6Lh4GXj9PAT+tnxO/+I&#10;DsfAHtocl6HewJNATzh3zkbpDoz9CBVQlCOUZ67XvEJd2DSpzl6fp9j1hGQUysrNKqs0nqotX87Y&#10;gbfCzRgRjiTzp8um8NEG4WFhwWtUv9AfOeKgSHzx+U/1UQTdkxmTPSV5s6EhkZGX06I5WAZnsbXJ&#10;t5gnJ0WbJJXdDz4Waavzmf6jleCGEtwlqqf9/h9o4Fd1OquirnZnXMF3a6gdZHa50h96gAWUogQb&#10;WjENMnEbVEHKdWXYrlxgDhQvuMGVl/7zblJ+riGDH6cHviCjVIR+dSDNDw7sImKnpveVQkI0BB1D&#10;ajjSVv69X/UPXpdZbDyuJasQEWytUGfsmDvvlC+ev33hgJfeCUAR6BN4neojZIDBqDS3CzyesSM6&#10;Ix1Ff/pChvIlyZ+bMBsese1bd9if79lvW7a/aNmjHXb7hpvtg5dfZisXtVqmrU10SjeLDdixWf3h&#10;wJSlcT5UL4tEtB872eWVegN93NyiD6Hd5Yq5XR2ULpODIvpw2p13tA2aKQfN0EZ5+EUUeOM2ERO1&#10;czq/iOeUeuAlyUG2CP5PVYEfzivxBDvJ643opoHw1fGDwbGENLXPj+eA4yNEednJ7TcX6U9wSJB5&#10;6aXT6TtSAq/A5TvRIpTIuxiCupLsil9lGmvjw1Y4ctIe7+izP//OQ3as77QVF7TaJ2bNt19at94a&#10;F82xsWr5PCmNeZ/PuUMtGrxNL6f1JwVZk5Z1HrAokrDxsQEb+a8P2HcO9th+ydDTiZydKM7UbFQn&#10;1peLNRnZt2Eho6xM7UpRXlgKkgnmb+EURXFTHVCNuGhoHprOtcc7L8MxyGxk4yvSU+J8Ogl54B0/&#10;If4sgP8CFmXj9LOp+PEQqAm0UvanKz0dYkwxXAgm4XClqLIXTshPCGdTey5gSyLr0dVZ5NAv3jEe&#10;q36aigsxnHKdx6JJTko3o0uCbZLS2MTuDjuZUlazosb+7cWzbMPqFqtoqCZDqEuyxVih6/2rJa4D&#10;Xj9wbCIS2n+mgEmHHixTawq58XBXIlkhAlCESpT8Zw6fsgNH9tnprnZLjo4pPigKDXUrVCStZt5c&#10;W3X19ZaoLAsToFJYQfS7fOooGOuDCaYiRHG/6dwbisKgm6TMXVERy8RHGc6pTHi8mBjtuCKl6yyK&#10;wpRTohS/S6E4n/A8hqMCBBIoTx3k9zrJThmVjesgXtcBh+cINAhcYXL0n0jIAhrPA3q/9IQoMwci&#10;Ha/oFR2h7jhBcW6M6ZrJTTERljP00C610yeoSEl6WjxB6B8euqOlfF6WP9oU4fJWOE3C43HwXxCK&#10;hxPSvLhyYyDoIkzskXLXfyyeUTYvxRzm9GOcSLBwphLjkzJ4ZKRVVcpAG7XRzlP23Asv2H//20/Z&#10;06dO2cTksCUytbZs/jz7d3Wz7M5/8wmbfcXVluMufI73Lcv5kPFRKdzcST0z2CAC2nTqRgyLLopz&#10;OtVa6JzWFuh1nunfjU4leRbycISvtEPn5PV64KVwF9QOuJTEeNAYcYgOFwLef9xZ4AI5pC5o9B/R&#10;TjpRonPw4C77wd99xv7ypRftpaOHbEJOGzueVsrY/t3f+pd2x403W7KlwTI1tT4Zwn/wIwNsYcaB&#10;i1nh/e3KjaYFufWKFRF4IYClKuvdGzHEjSABeUIZAfyEZ/y5IRYWidjFEiNzI19pXsiHtFdM9c7j&#10;WIYcv/hAOia84/YUHAuAMpT104BvGvidPQVkAIfd6+efBRD6S9dTRaJ8bghzjOoGvFa/llHIH/TT&#10;/64MI3zgJh8HH6+UDXW8noChjCFEj7IbCW3NI1g5OV75wR472N5rvfsOWqGvU+yiLWaNy5bY0uuu&#10;lizUu47Ky/jgzlTYCi8jWPmQfdyxgvolK5rZ5SQ1H5qjP9wt12WSE4xrf9l1iIj/vflBB+kkpPhv&#10;uNIZ4w+ZFoQs+hljthG/MnIE2L0X8Qv96nzmWmXAm5POIG+6vFzR4m/IKnq5d6yGZrmTIeNQEzJ4&#10;ykfMtp06aZ96+ju242vfstHTfbZvsNuymTL70VcetMtWLZXBwLI7Lc3buCb3pGgos0k4oVBm/Tv3&#10;2FOf+YL9xZ5N9uyxkzY5MGjFikpbXlFh//5jH7Y733irNSxaIhmX0SsS4FSQFbU1aovzRPLicwYO&#10;luJpvgea6EdkNbrbrfTglAkXckvOCCf85xjmRNIAnYMfmZT+8IXximhhljzw0ueOOD9JKqP44AxD&#10;uMqojkCzAnFRXzKOiA93is/w3Xf7+DhANkLfks8p9vhpfQXE5WJQRgx7+o52e5upS2XDnCz5BZm3&#10;mTGrwF1El6GADBHBKAl3m0JbOEJHuDsbaMJcCMj062nT5gyqUhvcCRVeZGewv88OP/Q9mxwatnxa&#10;+DReEjNnaT6abzOXLrFEvQy/wqjqFTmpCt99WWDnnLMSGkObceyoINChOUtV6kz1hPtlarTPj9nR&#10;URs52W5HDx6ysf17FTFpqfIq1TPDVt7xBqtpbLT0uMZKYULNVz/ghCS5qaHCUTuCXnKGhJ1OnDkv&#10;1RfwB72EkxzxkJyxHRMwKL/4F9tJ4Epx44Bn83XJYjK7aSfE14IUAGMEeWeBF1XAza/yCY0npWXY&#10;RcCfVxJwA8xv9Cu8cPsE2sUbh+gQ9Ac0hGsSfE5BNuhb/nx+jPQF/9CsPP4FCOJ856rKqe3eByLQ&#10;q4nGke9MUMCJIo7+c5zUFVVMnzno0vULdePsRNEOiiM3cxXHgniWmBg1G+qznQcO2J/82V/ad3bv&#10;tT45rBjOTU2t9p6ZTfbeN7/R1v7SvZZpaBRvZUdo/h4RnyvEsHJVxc4eaPJH77w/Qh2uA6hTAg3P&#10;4znYxzB5COKDj0kSuGmhPLHdAo+cv7TBMwCkhYNfKT5qVbjmR2V8PvWyka5wuRON1OU0hYBMcNPS&#10;ee08jILywN2XAXliXk8D6nNZVJLrRMcT0e+4BN5+YY0WMtx2V1yQIcVQXv3MGPMFR/UfG8XHO07Y&#10;i5/9rP3RMxvtid27bWxcY7mi3BZnKuzfvP2d9pY33WUNS+eb1ddLniv8Ji3L6f7yw/PQ+pNCTrya&#10;hD/6k/RbfmzUDv/Hh+zvDpy2jVIeR+R0DiQaZLNyo0mWrcYWw4T7bJq2RAA7OsSbrPQPM7ZI8TEm&#10;iKniEj5zjYwgCfAu9Kni4A3lvP8imHaqLvS8RAWenx8cHwrQj2eh+IkgUBNQ+HuAfloEUwDBYpIP&#10;iCjqpwQXKR9vF4ziJwRaHbf8lSCWcdGC3DtBEVWRXEsQ1O8hjpiYZk/VT8HGLZ+UHvJ5AmtRp9KD&#10;KY2HtGSKHafJFXX239c22V2XNFnFLM01sptci+VSGnfihfjB8Ao7NV8/QO7tPwr86mcIzivRntQI&#10;CQKtQcfqn+K9STKED285YPdtfca+tG+bPXb0pD1+osMePXnSnjjdZY/0dNs+DdgbVl1kZXLy5Oa5&#10;4wTioFC8G84MQDEKxQj7xUHPFyYVQdxxsVKkY6HCR1sIjof4SLECXoq6KOIR0cCc6pQILwfHE9LA&#10;EYy1KB9HBS9NlNcXcDlwEuUhhL8IwAtijj47nKHV8zJJ+TEuRWLI6pdx2lSeCCVnjiLEeyTxfozr&#10;IIR8HgQhWelEO77wR+GQLW5XiA0F4ziQAgx2xUR1TtFGVJQDcMxEKoCB39C/utLE4ka32p+Thk7l&#10;J+2YZOc/b95oj3/7IRuXQVc2PKx8E9bZ2W0H+7rtkltusXmLl2giSQsF22slU0xMEkruJAdaA5w5&#10;C6Ap3+UnppVLV8L69zjkhnP6ngL86DrGFMd5WT9Xa5BTtSHcyYrjp+W5EKBOdojoxHGCW1f8gpZ+&#10;5dEnxs4OGbx/9NWv2nObt1lSY06WtyV6+q2rq9cOX7LUrpu3yJrLM/KbNBnKaGfrs+Nw2RY7NDDA&#10;PfXDkfo86Nzb7z8hS3T0fkSG/Khr5IA+nRaCDKKMmUJ1Lt77jplIZvwI/zgNRIV6PfFsCPTEKQGv&#10;00Mx/wvn4PAFKXCHSohy/FM0QQN97MegX7yo4wx4HadOAj2cxDSRGn79LDLe/Iq8IVnn0+KiY2xU&#10;xQDuCwX0WU54mQyQFLkQ4qWuFLL9g/a3Jw7YFzdtsh/uP2CPn+qwxzpOWn9NtV2+arVVVvBeB0kP&#10;40Y8SUqPh7vhwuf6nXYoXbrX+4w2yDD3O5c0ASMa2hVCXgX4CV2kR+10HPA4yut/ZOInUsieBC3o&#10;AtrgdJEpgPeJ56OsTGNd+446gW/Lj/tFh4koX+CG2qY/HJy89Er50KANbNtt337g23bi6EE5piNW&#10;Jofwpttut9bGmVYupy6XwunO86oLlw9owczkTvCOQ4fsT772JXtW42y8r8cyvX2WUOju6rSDq5ba&#10;VQsXWsusJkuU86kz0QwPHEdoN/8uexFvvFFcx/NcnKb/0ObQ3tC8EB8DrKN8xMKAy4P+yac+hU9e&#10;N30Y4QJ88RCKomsgLBhAh4qEGP3pQnlDfoKjd1nAcQ7lQzxjICxk6FrRJJHqJ4ojV+xoxTBFT9Rm&#10;cMCL4IhyJD4KZPAjiNFbCrEMAiTpx/kX8TP8hXqmgv6m2gNplI9kzfnm5bx5Hs34aB8ctD/97rfs&#10;wX377dH2U/ZYZ7s9OTJkV6SK1jKnzRJVNSoXtngXeZRL/AaH78qhRl/cFFnoc6pl4QQ9LGNyQoWg&#10;KcUCDDxUpamRMdt+5Lj91Z5d9u2tW+2x45321Okee3y416655DJrlkOVKPizCCpJ34Ivrie00Qmg&#10;dq69/xUV8RN+u9z4OBMfde3vpHJqFSirvLFcEskYYkwWGA+KchmQAYcuz6ta3vHCaPMlCy8vIznL&#10;Lg4Vp73kBzlp8RF5o5/5E56wE0vxAj9Qp1+RmV/RFF9SDropwg/lSYBeATS4/FAixkscf+QnIirn&#10;eT1Rvx44DenOP/J6peSL4j3ubJg+fwG8Y8Wd755e++97d9tXv/4N69+7z5KDQ/7M+vBAvx3t6rKK&#10;hQvs0vVXW3VNbeRoSv+wyIQ9g2PHH/0EXtrnfUJdVBp4MJXGKWOT/OhIX8xSWtTXHuL84NUxDoDz&#10;MCR5XMyPqTEKUCcHzuOyU+UjAA2636PpZ4+YysdvOAPCmWM9E6msZy7ieZP3sCA3JCEvPNoV95fr&#10;MK9HGclA3xIfBew0xoAveCkNGUZ+j3R32Z9+/av2w6dfsNH2k2YDg5bs67d+xR+a02prlyyxhbOb&#10;LV3FrgzeUCN8VBHhfy2AA6rh44FH/zY/csC+0TViOzTfDCVqLGs1alKFJKLMcopj/+OE6hwnqHsn&#10;cmpXDjtYvNB4ZGGDVyFw9KD+n1Sbx3U+ofyTOk4FXWdVhvxZ8YbFxyxBZeLAKwOyHqK084RJlSUd&#10;9ZbLaQ6VMsiKrp8m5KIwIZmdEOETqvPCg3gELvhzIUHtgB/na+vrG6gjf07c9FAwNgY6j8RT+ow1&#10;OvqNMMFNXPXfpI6T9BVHlfPzOKgMjx+zuSAvHPlCMhyVN88jtpxLrkZmVtkdM2tsVUuVpWsyPnwA&#10;dKNQSL9LThXi+NcLkPufy0KGD1jXSqgZjDpWONV4v4eQ05ydt7/+7GfsC5rot+3caYcOHbVDR47a&#10;0aNH7dixY3bkyGHL9g3ae2++zaq54y5cqAKfXBRQ1CxooBCkejkJzEJxubGqI8uQrjz0N80o83yK&#10;8zyxoiWA25UoR/IIQmbhVLdgMFA+wkVeFH2gSQYwBgF3KkiHKHpSAhIbmh4ncMWJZPmdBfBSOaiF&#10;m1MJkr9DgjpV3gNtUF2sGrOSrquQ3+mA/ICDCQS+oKxDuicLB7gifE53VFbgR0U7Bi/DtTBCr9Mc&#10;cHtaOHged2i55of84IdHHlRGB283bYzrJ56gUrAtTJSOVX9xKyL8kpeQEgX9TNUrHvvbcTPiiXie&#10;Ghu349t22l9u3mQ9W7dbYmIy3CNVe7mb0pmdsDfedZetWrbcnxcFGZ+fwojyehTOqpsaqRDaCMTp&#10;qLOQRnvjtkT53agCAX0Hn5XmbYIfcds9R8gbG0LgpOXwz40J6r1AgCZ32CCZP8mSy1Oo1uWCZyuT&#10;k1nbvn2Hfebb37a+zh45g1l/fIRVabjSvmSuvbNpji0R7Twfl6ioMLbO0oS8ryLSfxzpv3Dt/IIX&#10;MfloU3ghHB7FD/kUYuNzyuh1+SCvzqPgZRhL6eixH/hIezjCN1XLWOQuq9PgdSs/cRFNZ+JVRHLI&#10;89hTgXqcfiqCGI0d6Y6wdTbqQ8pCA6dOuzJzzXmg0GkFlY8VKiI94o3LaUSH42AsOO2hvsAPnVJe&#10;7fL6aZ8nQ3eUL64DHHH8awTuejGBp8HtulU0dnXbp3ZvtUcefcQO7dgpfXzcjh0/Zo0zZ9gb119r&#10;tdWVqps7wehgnLDQcBYC2eXkz3d7+9VG0QhLaFeRHVS0Wzo5focQ8h7fwXcnycdMaG7cRh8n/HEO&#10;A6jOGRHykNkXUtjeAa+pQ3h994KHSKYiDxN8/l4Mr0/pSvK7hHQTgwZdoAN0ceeMLqyvrLTsyIQ9&#10;9IPv29DwgMRCekf5umbPsvV1ldY0u0VOqWRU3ZaZpIzwR7RwvuvoIfvMN+WMnOq2gvSQjwnnhtnp&#10;BfPtHo2zpXMWWLKGnQdhXLkcKz38TOOHx4c2Gjz1wF18FhmVhmMatVMRooMgHQk9HBXvgfIARHjW&#10;qIyXDXldZhVFOtnYas5266k7qTJyGLcqQZbQP4wdd4QC330no+s0GAw+5XSkAYKTrnJR/WE8gz+S&#10;R5Vjh2HIo3/qnQZILnqGHUVT8yVAWeZ/vxUpfc/7XXgfk+J9zAHgVP6ggygT8NNuf4cRdCArMd2k&#10;wWOu/TxqSoQHUKznxdlp7+22v/jMP9jGLVvt+FHZNMeP2OHudluvti1Zu8aSMxqVWxYR8sdOnmSY&#10;l/xFl+CCVgH6yBcEI8c+kTUb9kXlcIfXFws47++3bTt22T9s3GRbn3/BjsmeOqyxe+T4YXvXhltt&#10;XvNs4YEvYTeGt486VNY5OVWv8Hm8X3l63DfwlDvl1FdU37kehYfqI+8n9JsOFIXerPKiWgrevtC2&#10;+C4dIqEW+a4ujsh1Cnxqr8tSGcsbAuEPi0iCiFY/9f6RfHChar1OT1dQJJujoYdHo8DhOaMyU31K&#10;QWimDc5v0eHyoLwQSIyyhX6PLtQOr4w8VA4u7D6luc5RvNsU4OQ8kq8pGwP9ThzBE7wCavZruXaB&#10;zr0H7T+/tMUObnrJrH/A/OtiCui2Ic3XLUuX2c033GD19XWOly3c/m4WFpShifZoTPiOmqj/wO5t&#10;5U/JjlLjld0XlAFP2H2iPIydqblVCdMg0OonZ45+rh/9U4PbIqIz6BqVcB6Go9OjNjs9EBHzABmB&#10;dvULusHfP8a1t0tooD3uH4LOfe6gagE4Q7+eAY+TXBXHeVefrn0RW3H8CV9xXDpZPEhE7xHx9pLR&#10;63AM4gMBPqhNiiTPoY52+9SXv2Lth49L/0w6PvLCxdOLFtjNCxfa6gVzLVlXL5nX/ODlInrOofGn&#10;AXhLaRb7hM4mpP8e+eE++27XhHUXM5KeCplSVcpYoSaUiUU80iVNo0KoSLHCcpqncEpzandW/e2O&#10;MUeC+J5VfLwYwaJGTgXJm6MMceKbHz2OwPm0ID8lpCv4Mcbx8iAzIqLlwkNWznWOQNteUxCOmO6f&#10;OgRd7uWdZz+jkKWu88RPBdLVliyLPOe2j3jlIUz1C+ekRedR4JH5gCsZBeGblPxMFmU3skCSsomZ&#10;1fbWWTW2uo1PsEb62m0o/FCNb4WfxUIGcv9zgWCYstUyXskML+kcTeRkf41YYnDANu15ydq3bLfC&#10;jgOW2LPXbN8eS+zfKwW+y2znTsvv2GYnOk9aUUYkQ1f8Qac5YDTGeoYjZ+GgXw2ykKAAA1VvWCEO&#10;OEISvwKnTddRngBSFUqmqhBUOwovVqAAipjJBoIUfEszITJ8vA7ljZUsR05cGTuNUodSHr5tEXpj&#10;mgFojPJgINBW38lCOuUwGkgXgH2qHg+K8zZFtE01iQQFrye0z6/9oHLki8p5wDGg8YH6kFeTXfyF&#10;GTesKOJZVN7pigLXnl8hbhtGjp8H58HL6XeK5QKyh58AfkmYiiK/2iUe+3ONcq7ZK8fkp9nYKjSZ&#10;tGoST5dX+A4CnK08S4tlcjYqa6wOwkUD+BhoeeFi0Wdql9C0uunfOPAYRjAidSSL2uB5wUVeL3wG&#10;QvunC2g4wD+vIsoPDb4YACjN70qGnBcO4MaoEs3IlRsx8N2ZHrVJUCxkrVxaabbalapiuzKrrAqa&#10;cIu1lTZPE2BmQhN/NmsFTZT+Zm7xlm2q/ly2TE9fjIj5g8yAX/+0wBdT4JMvCMALBU+BDh0oxzEw&#10;VLHxn86Jc7ZITjXG3Kngz/kJzhB8PFMtdFC38ngcFSgOmuIxAGbKuqEp5ezGK8H7xFM90EFBljmG&#10;WMcMLsY7xozTHuj3suRzWSCOdPEHGVXwscSRoDIYYX4HFQNa5d1wI57S4IroiYjh5wx4/DlxFwC0&#10;x7e4UqfzS3pa5MkGUp+PWXnPqCWPnJAu3m9JtqjvP2DpU6dkDHI3l1GlSU+lcio36e0XTk1skDau&#10;cTiZHzcbHbLBjlNypo7YERaojxy29hPHNQlOCIVwiF+0egpolhB4H8eXISo6wl8g/E4HdC+OOnIT&#10;ZE48joLLicrq1/nPIoZvWYbP6CryKD2t86Rmcx4TSfDiMF6IKPLKUuWWkCE62TxT/EnZuBQGybx3&#10;5vG9223w0AE50pOWSZT5win00a7gjILHrFb0NUkHJcokExgI5IDeikpr0TiqmcgZ7wpAoPzdRdAH&#10;a8AR6c3QftLJpjjaxB0TLBPKwlO1kv50rlK9ztWYgE9jyHmE7HoS+Ugnc4AwnpRX7QyOGWiom8Rw&#10;HhCHNgaadM34E250KV/FcEcIvgJOA8EvaGLAS9ApuUS1jxMWL/xrG3J6KTN1h5h66K+oL88C8CnK&#10;dZ3n4zLg8zEnpx0nwmVEcWGeJ0/IHxUIiJxXkg8WTnE83OEPOsTLOn+UVTiCw+Uc9P5BzwUHy3vB&#10;UVao75q6R63i2HFLHdwvG2e/2Y7d9k97dtvO/n6xSP2GgDCAeGQSykHobedE16KPnYOuIyJ64U+5&#10;nJMkIiOmi9u4vjY0NGADBw/5CyGTBw9a4vBey3QesQWnu616eEj9IisU/sIPFnWQCdqksv6jgFxM&#10;6TdvHdeiER0sR895Qr/w552nQvSLBxZhFUAE/SrHLi3yQDvYpGmsIIOmODxiw+0d1n5cuuHwUTuo&#10;4/HeTssOSz8ob06TstMFRO0GIC/oYtEfyXOAKPdUIYEXEx7vl4CD7nPZ92IhbkpXOFCBAkmuH5AT&#10;nZOfeHjhhQPfCN4wx8mJAJ5E9U2NXYLHk0H5iIdnXFPOy4b8qkTViK7spM0TDZWyZxKyc6Sh5PTR&#10;Nxmrrq6x1nTG362HjU155CIn3OJOoBPeKMnbD3ge6KYOxSPv1Oe31lFqUbyi47l9qk3nADj8D9zC&#10;gSywUBPbqR7IGLUzxg0N8ZgKbVaSt1k4SCPO/0Un/EGXqCxUuwyBh+w0aepcdUSnrwSuP4SLuqgV&#10;CZYEkaI4dJZGEHWLNkcEQuqgXYpnQdoXesQzFuKL8r7LxbemZMbK6vgqCA8nq4xQ5MszNru8yup0&#10;4e8CVBxNpFwYNK8DiD5XGzrly2E9cjTHsxnJTMaSE2qbpuoyzckV+aRl5ICiK+jnBPYw2yzGNQ9N&#10;FC07kX/FgO1ckMPLVys8+PW0OF3nlS83PfCIqkLe0zXWKTMRn58bQnxwmBWyFxKyHgpSbcVJScmE&#10;+mjyQoN4KpqKotePP3UQX17Wxtc7yOpSXQX13SsHyRrH85afHuC/Av0Zn08F+lF6mIULFpqkdwpZ&#10;yb7OWQTJK414ngx134D5D4EMd9Fdz/iOd13q/3UHH7s/l0dLXAkxegQ+ihWHZSg9ke7stoFt++3+&#10;Z562Q+3tGgzMyAxJHciuQONzNWVWXN5mV9S2Wt3smSqIik7YiJQBd6B4mzWTaHgGTudMcJzKUXGl&#10;yIoyGFFgDHxdhRqUxxVmxGVX+iFwGcqEcr6EicNDuhs6KGFyRWX1A2awQpuvxDsGxZBF5YLxJEEA&#10;BUX4RWESaJOO/rIrzxfhoS7qjPJ5HuqlXdBJnK7dYQQl/FOg7PRFhvjMJ2Khomz8tm3vl5jyiBd+&#10;FeVVZr/wNFoU1RHKRfHxNTwKWj+iGyNU/HeaA71xe4LTIdpVLjg1KicU1OL9Bo5w4XRTG9dEOX7O&#10;vEHwngBODZqqSiuf2WD7dh+ykYE+m+Qzhyrc8Iab7cN33G53rL/OGhqbRIYMOZVTqsgvaFCon6E1&#10;qjfwjKLheBY4Dzxb4AcntE3gsse1fryPaC+Baw+qI+KDY6ZhzksBcUrzco7kAgGSvC5w6Rp8OCXU&#10;C179E80njNMyjniG+kA6Z0PHTkh5SSs1NNiMKy62X3vP++ymSy+16rYWK/Iiwsqq4ACqj5mwed4z&#10;4Iu5JRA/3PDDMFCfIp/xHVnyeUtdXnSpA9fOI9cLEY0RD4L80f9RHeonnN9QH/kVJGPeR6KF+vzO&#10;uveJ4rx4OHqdEUBTUca436nFGI7HEHwiXT/x2ItldgoPdcco+QOty26QX/I6vRE4vnB6BkiHdumX&#10;sFNJsoeugS4cBOpT8Ho5xljcCKJ+zqPjBcIUN9QAHn9gf0V4f4/06omj9sDhI7Znxw6b7OkJ7VNV&#10;q1avtjvuuMNqajHP4AnR+hHN/oIrRfh7ZFKSjaEhG91zyB588Dv2je9+15544gl76umn5LAcsjVr&#10;11qFHHh0FJ+mi/vZQUfXrfCCPqFP4XMgQclRu8kTIvzgqgDw2wriK/H0sfefcEm+2NruReg0/mEn&#10;wfWUODAxzq2GqIzihMMNfeWB1vaTx+2Bb95vfX1DMtYdkyXmNNsHNT7mrbnIrG6G4iT3kqssY096&#10;zSdxOY3hbd9JOyBrq//UKek8jaHaWpsxf6H96nvfY7euu9LqmmdZokx8Ud1QSjOdSGQ+ki/nBThJ&#10;hD61ze+u8xY3d0xFL2MJecIxoe+gNMpP0K/jcjnjGhzE6l/RDuRx/rvhr1oVVJv4cOZOb8DpKEMB&#10;cHEtfCwW+bhnfLoSkqGkdjDOvH+jMrSF8Qs+3yWjY+hbMgQaAOryXQCeDncCON0CnxdpN19Siur1&#10;sYtw0Q7aIJ67PEHDtLHk7VD5MLdSBzhjzAJOIEPlmDPRMVO8o6zSfAcK/Na1z+PC72jHZWTvOmJ7&#10;e07boMYEizwgPDo5YbdfebWtnD/fynjppur1xQWNB3HBWQBz3MHz+oI8xo4cvZphsuFExjxxlN+y&#10;bat96WvftK2799jEQK+cq4zNuni1ffCmN9ht111rNbPqxZdMuNkCgYDKImNcBf6GeJoc5fCT0Ffh&#10;AlnwM2WnDOPLF3jgeTTXFAjkHMvJTstZXm0AA+/WYR4c37TPHv7ug/b173/HnnjsCXty64t2YrDX&#10;liVrrKqp0axSThntZuzwR/u9j7zmcIQm2uEhRHEe4rigH+iraPGSaNe3hDCmPC9yStt17kXhKzwF&#10;h4co3n+8WADyMDYBygs8D6fOHM4J4Tzgi9ohRFNtUvA5CLoYJ5KJAg5wWZlVN822w0c7rL+ryybH&#10;R5WnaJWrV9iGO++wd998iy1fvMxSZbx7LumLWSww89lE33mj69A+nUN0TDh9pjrpR5+DqFdpQRfG&#10;dIlm8iODQkFuRygIaPSL7Ey7KeDzs+Km5gfwOK6wCBD6jzhl4yfCAx1KjNCTx7P5uetDtyECrpiH&#10;sc0Q+BeOXpcX899wDkl+pWspZP9EfiT/IVfI7jYSOzJ04btAaFOUxo/rB/qIUrzYenTY0mNZK6up&#10;tUPzWq2PBcShQStWJq2hudk+9N5ftruuuUbnTWK/7Cw5eCw5phgVLpNx7RcCoUXuM0LvaM4e/+Eh&#10;29w9aaOqJTyymQn1SvaZNwoJ6XLGnvQJfRZeS6FzD/R/dI6+0dGdUo+PQ3RNecZQHOATccgC804k&#10;A378iYLKslXEG0OjXiWoOj9OzxfHybmCw/5H+3/qIBy0zxkTI7+A4DyM2vWzCvD5x/Ja+eJ+O7e8&#10;x0d5HA9x09Kn4uEH8qrxx8ykaL8J6Dc1kV/pkcZKu2dWua2eW27p2rIor/6YA320KJ9k9DWJ+3kA&#10;FftzATVVMq5BJSWZZO+QjEQGcpUGWPnAsH1+937bMzRsOdrJRMhEg4LxFX8ZNirfPzph39m63UaO&#10;HBbzxv0FcvAXnrBI4p+4E7PdUKHC8wDRfE2D/Utsn/e7V8rs/SRErqCi4DgUQh/rZ1K42XLPnQyn&#10;kQkPZaZ49Sp970KjE01FdKuOpIOIhoUJA2XjRj5lFHjxaV7KuYjiZNur2stExpclaAtCgiHAXRM+&#10;8yRLGBkSCD+KnQkHdNTjAkj7FCIhdGPd8YgSgvL6nS6VLYrFftcEPrCYgRFGXgG/tCzQ4PcNQzkF&#10;2oLSyonn/nUYGBhDVFewD1XKJxa1ibbryETqixc6J7BDJ+gt8SOmQzjDXTfiQR/TAVVwNHDdd/hE&#10;AUMPc4nnhC1TYfXLFtt7r7nOfmvFFTZHTkZ9Y4M1zGywD9ywzv7Fu95pi9vmW1r1BLkR21U+EQ1q&#10;H/vwVOe8TIn+5xEMN6aj4L2nRvLHVsyYLj8naIC7Ex+13+XK+17xTLwKtF2tVRnxhjo5wmP1qfer&#10;0l4LwDvw0uk4b2HCD/wMdIpn9EO63FoXL7UPve0e+/i1N9rcpmZraGiwxjmt9tF16+1XbrrRFqxa&#10;aam2Nks11FuyXLKqPybJeEsjlXk/KDh+9Rd33Ioy1H3/In2u8exy53IkmmCbZEfZnd9+l0LI4me1&#10;Ca4HXF50RO5oTySLZEaeiY+N1ECI6uXt91K0TlPoLW/v1LnKudGtcVXAoCF4JHnO0ITOxrDx8S6a&#10;XS69fMjn9fGvAvDUnbSoLuI59zFG4K4r5cmruvLC6TvUkHcWFKGbOwoRbb6wqZBXH0kyQ6AsvI3u&#10;2r5mED7+uHvHvJ0oiO+MJVWfkK4rFMa8DbDCa6NZDBDF8Ok4Uez9z93WMiYu9RVdkxWCMu5QjYzZ&#10;9/Yftr958Dv2d//4j/b3//gP9g+f+5w9+PDDNjQ4GhYChM/5GuNWFDv24A3PVRLvRpLLCpm8+tAf&#10;nkfnXp5bAvCedggtQcQg+65DfWcZelm8ZqyDU/m9rdSHCNDXmh/ohwRiqz/kCg1Iz1N/UoiD+Mlh&#10;cKNQuEbUb0NjluDuk/IkMuVyPhQgRv3KeMEgbNXY+uDtt9uvXX29LWpqsvoZs62urdU+tGKN/dr6&#10;a2z+So2zitpggNJO6ozqda2HDE3pd1Lhk3jO3FGudpZlrCinBweVNJ8PNW/x1YwwN4IrkKVmqx26&#10;1knQwRFE6fCGOr0+5gb0M3Mnt2KSalNUll0hboyjY8iPVtO1LzjgFLCQxPgN7PYcOLGBFlUU0eTj&#10;nvzgAR/9q7zO96iwL0oo+HwCicrGiePhVDgK/oghOy+wHwIfqJM8fG7ad66gk8RLH0cQRbq3JcjU&#10;GX5Qd/TndHplkg2NGPAo3nMRzTm4mIPRA8JBN/HoUV1F2t6yeqXNnLNAOkeOOYXGpBsPHLHxEyct&#10;q3HC3Mdc4Z82drzggKfKLblyRxH6yEPfMH8pD1/JyUsG/csoisso76H20/bk1pds6NhB3+puKTkz&#10;yy+yuzfcYLPrZqr7JCeSbVxedh4x7Nw2om9dX6lu2ht6KxzJ5A1FV0nOXZ4UDy3QhAxK7nzOp++5&#10;9r6nDcIn+ngkCdonJDM5jSvlsif377K/f+hb9vef/bz9/X3/YJ/+8hft+088bUMnjihVczp9iRRQ&#10;l0BnEX0+w4S+9RQAmhXvbUKveUnXI9DhLyZlbKAPNP7ZycRuGF+oU2l0LQv7ji+qw2WNvqSdwkY8&#10;bQhyAz/IrAzoGvKhx0WVyzi0KM75g9xqGGB35ZNo1ZAe5F6Bt2ZH+H2sib8p9Ss6udjWYrevu8p+&#10;+6L1dsX8BdY4u0G6o9Y2rF1mv/7Wu2wD78fgJdiMT2FNihBexBec0IDTHxdl/MALpaNfOGX8uo3l&#10;zeAYt4kMqtvHkK5ch9A2TwwArQRkx2nWUboivITVM4R0tcsfCfVxqz+PC5hiWfOsyuLyRIJHUFKR&#10;jGUeLwIHvS7lDN3YU8EOC3oQ/PHigI9l0AABoZApZ0p4KiT/4jnzgI8lZ5Fw86J1FoPpG/JOMheo&#10;Lp3TV4GgwFN/yTn3x+SbNKrce++8037zLffY4vlzrFZ2Ul1zvb1/4Qr7TfXb0lWrLFVdK52hvpGs&#10;SRICrtcKtF3N5sao8w207NASanZo+ZDWOfbrhBJ9PFAtcylOKOoPW9XnTgXmF3RAFNitSzC2OXBL&#10;Hv/Hg+J0TCBvXLs/pcrxBcAbH7PRcSooz3kDckO6+oA3GL9qEP1Tx/hcIS4rdC5O+nnlgIydL54g&#10;HN4/CPCrBIyM+Nz1YHTuaQqB8a8hCD9HpplXDKQrX8zv8wXSppH2shDlC4/fKnA+PVCepiogX7yA&#10;mEVU3o/h8iUFh9gwLlwvolsYs4xFtxHQhiqr8LMAzLafz46MSMn4J2BGB32VM8n3qZnIjh2xf3lg&#10;r+1+caMVu05bsarGMo2NVsHLqGY0aHIss9T4hMZmymqrZtr7a2psxuUXW76y0ibEOP9soDoyq3SU&#10;l9/dYxJlMlV93jEob01e8FasVh46KJimdCDPZMF0LHJW5FDqTITuPiDT4ccVH28oZkZgUk3wrQuM&#10;GRcGpdGrMozoTJ5Dc9DBjTz9uyEZIkSzRqDqZUEmbBVVeeQNh0YhfAMekuCd6GFSlPJmK3NW5yhD&#10;v3sjupkomV5cVKiDa4+jfq9YBrZyYEiIH16PAo67O3/OL/UFBgfnKsMdoxyf1hSd3h4EVXly0BnV&#10;BS7feY3xonKhbVGd4HKeomFDGf78LpLa49/FdzSIvE4U73fHlN8fsaCcjnnFTUqRprOTokmTBxOk&#10;8GIwCIsQ0A79YIhgCHp/qI1pFs2SdrFlLLNirl18+eV2zfpr7V9cc7W1tc23Yk2dpcqFpIz2Jn17&#10;vTszGhb+mAn8Vz9k1X5WHvmygw8Y2qf66H1mC/LxdnrajMHDnz/q5D0iBS9nzp0t0c62vwKft6Rp&#10;+oN60hzgq87hPZMz/R/kJkq/AHD2KvD8W/wYUF7Gc25MRrPq908TeyaMvgmr0XGtJuSq1jl26RVX&#10;2XXXrLffuPQSa16yRE5ShcqzPVglfVLXiWZQv5NOPwlfTu2nDuYSWo/hRH4WARiPOde8okPnLPU5&#10;F2gvTjv4pA2RD95lwlvXw9194RLt/nZ3pbkRAZ8ki86bSMboQ9JzmmzDZwuFF6HVeHU+MjYl9BoB&#10;yib8PpvLlCSJShhbqoMW+KIPcid6iUHmGVB8jYMx7ouD0KugFIXQDv6gx3UPMuRolE8yOanJ3u++&#10;c6l8OXEoiYGA7uFffT6e1hhUXVkMd/GVxzdErdcSFkiQGWWGB7SRFK8LKi4QRB/8YNHA79yJr7Ca&#10;fk0ca7evHT5se7fvsHxPr+cD1ly81u64/Q6rrav1Pmbk+wKkJjY+lZiOxgU8SJ08bX+5b689unWL&#10;jZ06KT5Ct9mCJYvt7W9/pzXMnOltgG/hbnbQn0yWLBj4ueMKfNWPSuta8a6XGPekM/alI4q8s8Lz&#10;hL7gAOfcqBVdyqCgcx2SEzjlqlP5WThh8cXlSMDY4C62O83wF3TqA57bP7pnn93/0IPW19fv8Zny&#10;tOVXX2QfXrvW5l90iSVqZbAKD/LAEgjTD3qWOvOaHyok5xdV1FjV3Da76Mqr7JprrrRPXn6JzVyz&#10;UvNalZwX5jL1sZcTdxlvPl8o0PeCsGuBdkiSaBvyldPYVvt5B4GY5vnciVJgYSOnwDmPACWZD3zU&#10;BnzEx0fkDFqRNeevcCEX6Ed4QBojmTlrEhoZJdlx316awKJh3CEY0IDek0AF3aZrFWaxwXERDx6v&#10;mcUGahQ9tDGqB7n3+dip1TX8cBopwR84dRXJA+PcbzwgP6IDR4WZPHyRR8mSAb6gwxjHsQRnuLOk&#10;8k47eFS34sNuRp2rKNf8umMo3MgN4uS7PsAFsZ6FNNoomRC/0XNcpwrjNjI5ZF9WHSd3HQhfZtMf&#10;HEguXW5L5syxJjmmZZUVoo/+Fy4nOTglbqwKG7tbXBW6vGtssBBL/dCGrML7jj7b/dTz9sizT9vg&#10;yLCjSVRVWNkdt9mHLr7YWprbrFhd7o8OpoScreZjzj9446PFx5/LHW1Vus+NYgR0uR0zId7yPpL8&#10;hOs4dLXXIzLd5uKc8cpRMpTyOCWmNdcKF7whLjNZsL/7wbfs4ed/ZCP9Qz7+ra7BFi9eaW9dtti/&#10;6OKPN6EL1Wbo4ZPRQa+KDpcr+kn1KMr1hXgMP7xGpdEO+oU/9BQylBVt0DrJOGIohSww1mVGVEh+&#10;JHNCypfNghOOeAkrIuB1hPpDaymgI/VMTMjIl27xLdvUhwOuJGWZ9Lks0Es92KHEM1yQM34cDVg1&#10;ll0/iUcJdRJyvDyXshlzZtmSS9fYuqvW23uuvdauXbHKKusbzeScJ8tUUnLAzi/WbLxxdJqAhSS/&#10;2QdP1H7GVZhzxTPhZmEKZ9XtSxahRCu2kE6cfuev9ynyjo5A1ikDHgXaJuLDbg74qrxOg/JQL4sC&#10;rnN17TQwupAr5EflkTlqA5V+ir7YEy1GgZej2IEM+CN9FCECuZD8jSsPUgj/4jaH34DT9YrLoeZf&#10;JWBr87U75g4+o4rd4nqbtrAjT0LgfZLk8TK1SU2iQeCKF1JdtEgrk50pnl2UkP1UU6058mK7+tp1&#10;9skrN9i8Sy6yYn2dqld9qp/HzvElXL9QX0TrhQE8Q1Y014ghrFk+8cP9tqV7xEbRC4QUvpb0kery&#10;9gRmRPzgXJHYYDCORnpnTw8Uis7pf47wQUeC2w3E+bwVx4OLctExDl7HK4S4Ds6pgqiXBdHrIT7X&#10;0fPqJM7DNQN6Ku95Ar3neSgzLX4qKH6KnnNCqEDnEa+m54vPPQ8CE12/pkDbzhOm43a+TrueCiEf&#10;lsiZvjk3xLIImnB9VoAZ4kmCxZlpZXy+lK6I81lTpd3TXGmr59ZYuj485o92DDaIbFvHFZH0OoIP&#10;y5/HQoYLDYxgYuzrkz0mA7eGN96rmTv32xd3bLcTz79gJsOw2DzHbpg7197S2GD1sxvthJREvrfX&#10;JyebmLSqTN4uuu0Oq6mudP0J7jQKLytlI2alhTN0CtwLVaNQw6SqOOXx1XkpFVffrCrRHzIQmFzD&#10;i3BQDih4WWZS8hg+GCw5v8OjCcCVMWmaWiYxtNSpqsdX4jGcQK98gQaMFeolj/ASp39XINKmvJQp&#10;fM1FUUrIRyucmlZ0pVh4pMC31hEitqVNarL1R2lEL4pK6sjrh1aOPlEpzSdxlYHOxASftGVyZYoO&#10;k6+fqU0FVqiVH4lg9YyvD7DTIqcJGcPVnXUZDelMxumgavZK++qykEwtZIhOn+hou09iNFSg8pAf&#10;TdnOX5Qo7fNTpfsVRprKgQKyfTJTPj4FmcKQYQIT/f7pTeGmPFVw54HdHHzqkefTqAdarbzSJtcs&#10;tnXrr7FbbrjRbrrxJqteON/ytQ1+t9S3YqsidwSoUFyntwKV+lU/JzFIhNd3bjBiaIgmTSZC5Mx5&#10;TTTWpSZvjHNFymlQ25g0UxkZLyAEs07gry5pYNjyqdKkK+BM+XOUYrDrWGcEiRcIEepxtSYjXNSX&#10;HxyxwsiopWQcYqyE9mocqMJEZbWVz1to66673jaIVzdcdZmVL55niYpq4UGeA04MQ797J4BGegJx&#10;nhSOlGTHW+jb+xTiu3TKmxUdKDcQcXcrLFyBUyUkbzgUGEjcPUhJrnxUaHxopHk5N/rgqcoH+RJ+&#10;cHPtdElWMCKVP11I+aJFisVHdhlIVjHikDO4QhlfDKNRCmy19EUZQQ7lrNGBfsABcudY9eZ9sQOn&#10;xLM53bSdRkAfCzS+iOr4oFt5xRgM2jwLYsKFfDDu0D/sCKKJ1I/hNyHHmU/bsmjpu13kqGDEpXQe&#10;PicGrV4bhUSd+OZOD9cXBsExo0EYvqEd7vAjm0eP2tcPHbS9O3dZtqeXzE7vRZdcYre/8Y1WVyOH&#10;XX8p+nJ8XHpUbVV/I0v+KVbwHTpsj+zeZVu3b7GJzk53aoD5CxfYPe+4x2pmzvB+RAwSGm+8b4J+&#10;18hUDGf6c8c39Hd85ynhTqo4Kd5CLnd6szhB0mWy9Z2faRmMGLqMQwav62Qql4T4QuGYnDDKlFWo&#10;zUoXXnRTMiM9i/NEnVFfUm1acg+NR3btsW/988PWN9AvmpReVWbFyy6yD69ZafNWrrRUdTUqQHVp&#10;nKggupgT5hnujGcb6qx8yQK76prr7NobrrObrlpnFWuXW6KuTpXEBgCrAhieChjq6CK1Q2T7mCiW&#10;yTAlH0hRRtw5Ix+fRnM5VryiucNMnehol1axHwcmg5Ol8YI8xkYMbUES0H3Ilss+NFOORzWUyYe9&#10;xlOBu8TwnYLUMT5muTFKKxLeshBJfsejKGXhfQiko3N9sQb8Oi94BsqRHPV5OFUe4hmryutjS4Hx&#10;QPBc1BBkCr1J0HTnvCINnYSd4K2HVvggPISc+pylyqKsf+5kZ5EpNRApQVfyF3oeEqiPEwWnSfUQ&#10;5/onThC9HFQ2i95SNyjVxzG6Jzdzto3Uz7DtP3zSRmUHsQgF9l2aj9a1NtnqBQusTOfe57QOGuCl&#10;80ZByP0RWdXniwj0IXJKdyPbzGejk7brwAH75mM/sM3bt9m4bCYKNNTV2Hve/2679ZL1VjmjTo5X&#10;wcZEu38jRHp1Uu33xUvsAVXFIh9zH4sHfsND9eRUh7rMdX2RsTM5HhZjXTepLG33uVgBcaG/IJsx&#10;FsWxIwJ5U5K/iyYh++m7X/u6bX3mOZscHgrtrKq2RQsX2d1Ll1vtUj5FrDHByxkhTPXn4InKclPD&#10;XxqKTKi76XG0NtITf3kM/pOAznZ9zoKQ0njvBuVY3EMuYh6HF5UqJ2VEdkHjDFkJLGYeYLxJT/j8&#10;hQTSTyrKObRA08iE+mfSUiz2qO3J8jI5r8qvjNzQ0KgT16FPdUoukF52p8S2HPyELnrH1G6+GMAn&#10;x9NyqCcWtdmKqy63m667wTbctMHm86LYxllWlK2T1PzBOGehRj0GxaJLlIvx4GV3JIv8fjNOtDIu&#10;2DmRFgEuc2oTN298Vwq4nE/wlzYi7+KFrp1ufpXfd2lE5ZXsus53Q7EriiZ6XnGJuZtxpnmCcZWX&#10;PDGmGc+eBT5Qv/QkdU3dyfWgLIoPtpXkUXKAHosq0DV9rrlSZdLCBb0e778B/Fxzj+/qUTo3Pvm8&#10;RHJ4XP6IxhGLC6I53JjR/8i469xslcaHaIVf3j/qQ2xgtxmpngr5mltlpRUVCo0z7DL1D/bThms3&#10;WN3ll1q+oVbyiO5UL4hGv1Gi+l3HwLeI3gsD71mRDB5M1rw98cg+29wzZKPQ54KLnRvaFQYkzKPT&#10;dE4gXv3mehyZo0845zj9Ok6P4lwXqx1+JDgNxIVzXZyJi8r82OD0KCAUTuu04IIi8HZMD8iRHzyE&#10;/IHXL8MRB+aiqbyE6efwVLT8uOD1cjw7xPzQRXTOcXo4k+f8cWfS9KOqouO5gXgPZ/K/PCje/4Le&#10;PX+eMyG0IcIfB5X28e93MZGjKI8bAzHv9DO70u5pYiGj2tL1kjnRxh+6kfRQR8j+egKc/rkAE4sP&#10;OBhQXWuZ2hpXCjTqq08/aSc2v2iF0ZEgxDMb7Q2a0P9/8+fb2+fOt8qZM6XUlVETzKAcsE+dPGID&#10;PZ2WlqKpkyZhnHL3PaNZh8kx/Cg/MxH4uGYA6hwGspLr1qUU9QSLExWaZCozPlkhvgXNeK4vNdUU&#10;CzKKNW9lWZ1lEUCKFrblZQTky5gEM1KA5TapyS7HN5mlCDEEMKYx4plMgxiFzvM70ShskEpxZMvJ&#10;JxEjEXnQ0V1L0Yozk0/J+JHwsBsFw0+FRGfCeJVQzt9ArCgpZxYbJDaWUTxfcyFkVHdY1FG9Xrno&#10;KNPk5N8AVprqRwnhOJKMo14oTGjSnLBJKcMcE0pZpZR0lQx71aiJlF7MSKBx1lKaXcKEpfZ6BQGc&#10;h7pkcnfA+NAkZtlxS02ykOIku2Ivqn1Z2kh+J1RtVHYmxyyPD7FzR3ZSWVLMzTBRl1teRkGWyVLt&#10;w0wJk5YmQLpZfVIs1ySDkc/+TRFTpnbFOwEmhDs7oQkKo03MS2QlExArXP4oj9rOM7w4YbQJIzEp&#10;nrHdmTh3duGWb6sWTvWTfw/ceR1k0V9exmRVVG8UK0SC6IFSpfu2ZwmXzCzh4She0InIA5OxeOtb&#10;PJEzGvQaAc743UDaoiu/0yL+ldVqYpXs8uhFMKQ0Fvg8Fw676MOg8N1FYhgvTXJHFyNgaiEB8tQG&#10;yYE7vrBQrSmTwcU25gqNl4zylftYU19jCGMQsyLBi5TU4X7nTH0TDAtxQvJdZMJlBAh3oUy80LgG&#10;t3/KU/LGdlnfcu99To0EAT9qJ+OgDINbzmCxTL0h4y6RVLvE95zGMoYTH7XkedECspvQeJBVRx8m&#10;84oTKXlkf0JtHM9bpTwRFjMzIjyZEe+kLxjfLntqV2z0soASCJkGimcRA76xEJnJVMixVh3qV9Vq&#10;5ViToqOYEW2SGd6bUC3+spWYMSaNojbAX4xSjO7Qbuc7CgrnwUc9vHgNAIOdf2pDBGpROBE9LHzS&#10;PQ6MZYE/v40+1aU4IkaoHzTuEhXSU2qr94rodMp4NCU3rOx0PpIf06s8+qcu/nAkcAoLPLbk+lS6&#10;Er0vGfMFIuqglPMAx1aipHT/lJ1kJ8eYx2EQP3lZKenucKl9vlUUOfS+F33S8Sy2sBsr5/IiPMJd&#10;gSHttSh/pIt434G/+FOnTrrqSdVXC5nSRQs8weCVUg86BKYosztd4injHM2A7DEG2SWWYhGAxQDR&#10;NSFCwwvQxJvxCUuzcIo4Jco0B6DnqBb9Ic6xdZxtz8wxzg9Cmcog2xXS0VWaB9PSVapJ/GRxMKPA&#10;+FNt4bPloqYcAjHaUVjiB3fqqAv6+Gcm5O6ekjSVqYTknp0ljNWcqhYSsUGyqWO5xvXk5JjGqsYR&#10;fYfT6Y/VMDcKp+L9xdf6y6M7GKdCwSJfjhMFzmE2tGFws7DOXXCxSHWJZskAjy2lpJ+Uw8uLM956&#10;7yTR79vfVS6reZ2XefKVGeb4BA6Z6GS4Me0rViVEg9qHXVaGHPi8rfKimQUi9L0vwtG/gLK43qF2&#10;mCZ6/Bl6AkxSPv9D1nRN/SJQuUWj2uxfa1A/zCyrtY83zrU2ObVFTWyu78Hf1W2ZXXst2dUlHQQ3&#10;GF+SHZXxeYqxQT2ikbY6JdAmOlgM9Rfq4ZWqZHp81F7sP2UPTXRbP3pXf7S6Vp318RnzrLUK20t4&#10;CuKNBgrFJsWICuEqpx04jCI+xbhTfBoHvAJ6sUOYn5ASHeW8pWQ7JcsqxER4r9ppO7g1ppjrkF13&#10;8GkjpZTGOx/Q9dIq6n/lle2VrJBMu7CFOUUDWrKmOgn6m1qAVBqPAoZHVqIj+lF8hD632+CPz/1q&#10;hY8fjiEPgL2SlL4tR8Z1rBCPysRutF9e7fXHkTQvlIlfyC9yUCHE9CN9yDj0u+mkwSmNXz6zTB/5&#10;nIbcSQ/h2CbEn0yV+KS5g/ppTaWPK84Eoo/x4jzjUuVViePinSoJHssUTfly8QsZV13YM+zqEkZf&#10;8Mc25etHLDaxeMfuGeaHsOtVxhaPBCgvkmCpMuk72SQoR+k1NBK2qjvWoimt80SqQm2TQ86iBQOc&#10;dvu8T/9Ffc+YgZ9Ck1OfZJnDynSBfNKPAtpH/5MHZwq55dG3YqVsOekJFkgiCjyTj2rFsYDBy8ZZ&#10;uGBOZD7OyA7xl1SKBqqAnxJfulj9o/7EPtV5tfiX0iTujwnFwefm0PfML8wXyIzbEtCkPrLKcoms&#10;xgBjXFnR1Vn1Ya5C6RFgt7MoxY4nt49EOe/mgxWgR9/7bjWFgjQaN23YIccOl+SEfJvxMSvTXIou&#10;lmZ0/eXOYWDXa4AIAQfIBSd1iwI0qz8uIqFwexXnx++qK6gvnfioj0IQgjiADB0T4xXQS2c52fS1&#10;54lCVCzgCriDXgjHqfTzBnCoDHQxAU7J2LRAXBzcAOOcsmrz9LQYB1J4Lo6poGSOLoFcS7Z1HYfQ&#10;qQQlnwtRmpPhMuOcOfPHNSRQB/ShEwhxO+FFzJcfE0LeqPz5gvPt/GWngvNexP4kQePg/EHVOO3U&#10;KaSce93RUVHTg2J+bkCVPxeQ2IsXtE7Nm1lnyRkypaSAcJr+5MEH7Mhjj1thkNV4ZW5usdyK1WYr&#10;11p+5cW6nqdIKVgUWnevJfefsLJT7ZYd4w593h2CnFVbTsoRpyDmoG9/lLC5gxzHKaCCcKJxZvJs&#10;ucK5R7Gqs2QKW4UUkXwo2U9SmlLk3NktsmUafBJw+jEjgzLFhCDnGiWIUZN0p1cGgJztJJMg9Smv&#10;T8x0vEubTkUz7+eIn7P2rXvRQIjkRcpY9WbLNSDUJtHPNmNe0MOE67IGPhQUilqGrztxYNCEGL9d&#10;HTWmaBm1DEwmzCobE22FShkeMkJk+4rWMztYfDumjFJ/87nvc5TDJd6k5Jwkyit0rnLQqF8VdVqZ&#10;AIvinc8iUftcNwAcqZt28qzX+LjlR8d1nbJJ6qCs6OLFXzwfmhEOcGP8s/OCG40YZ+iMlCaflAzM&#10;CRk8edHPwg6P5GAI+9SKcSQnMcnzjT5RyjiAAP2XibcVGsm4IvRHakx4x8ZtPCvj2xen6HfuIGti&#10;8jtHMiRZzKKvwaO2Y7SZjPNkEbziMf2qs2C84Aiwm0eTroTD34GRVn/AJBm0PENfhlbTNVxSF8p4&#10;DBM4xpxvVR3P+U4Tnm9Gvlxe1L7AQuq4wKA2IANlGAXwid/qKks21LjMsm2cz9EV/XEM0UHldCwT&#10;gW+JUP682u4OOxMzccrH+FF73dgXjfy4kSPDKTU5KcduzCaLMqBEg7enIHmf4DElGVzIvsZTitvm&#10;koW8xko+iXOmsSN587uKog2DFWOROx/sSKCnOVD3VJ2E6NzPVJ8Gp5WBR06qrz7pgIzjnCBv7tDw&#10;vWbl9QUrAWs1YOV9KMhfmZzK5ITaNkFfK0U8YTs0d2tc5hXnDmxk3L5sIUO42TGQRp6UlqdOjZM8&#10;OgpdI9qyMuoSUh2M77xLIAYs9QuvTB0cgTwOkVtuqpNr2qt6MKSoMuX9+hoBBOBVVc5mBZcW2oNT&#10;LYPaX17IddRG3hCOfPmKO2V0LPI+CBxB8cd3vBEPqGxxaNRsDKOatkWgMqGuYBC4vhZvEnJsWED0&#10;saR2o7v87irGEwdkWsecHNQRFobKpcPV5yxkVEg3pCVLGQabMuOkQSMLH2yZhySZ6/qttGxS5cpl&#10;sEtnjCohx7uH5NCmVR8LwW6MyEGEbuYexrq3UzohOaPWHV830KmDF1SPSu41hr2D9M+2+eAAhLIM&#10;6eCvKB4q0C/SM+Xc0fO+F32oco2fhMkAVn5h5sfnEH9uW7Si21hUDjaHcCktJ7r9cRJ0lPNeuFn4&#10;kxz73cuAxtHB10nmSanzRIXMXRbl4bVnQr+zIM72f9UplHnRx+KF9ylxGp/cuSzIcUlJPscLE5qD&#10;JpwmqykPOlN05is0B7K4pHjuvvpOPZSR+IqcuZ4Ev1t8NFaSAH+pQ1Ro5EXztNKgT/nFTZb3nINo&#10;M9rq7Y0E151Y5cWRLshB4dEg/lLqaz4brRI6uvvpsqFpx28KVDBvlFdJ/1T5POfb6kUbYwKfD/Sx&#10;5FKTL6yp/5nz4x1p/idafBePaGBxu4JWsMtMToz7jvWa0+fMlAypjCY4xhgttxNH7ckf/ch2Hztu&#10;k8zBPvjQp5I/AjpXON2WAChHvSym5cZd7vzRDim3xPCQ5U6dtuKAZAh+O0hfoP9aZ1m6odbK1HD4&#10;J+sl6FbxJoHdojbxvhfGV7Gi3PJV1ZatqFPZWkVoXEpGM5LpjOyDCsZBpeYRgvL6ThHaDk8kq+HR&#10;hECv6xbGIYtc3Pxx+wiZUGARCRtK6SzQuf0iHM4czTvOCvGVscnjINzxZ55gQb4oXZGXzeXv06G8&#10;0hm73NXn8UTfSUr9QucTkcqy4OZyR930GeNOzqUv4EMTk0Kl6pITm5ftI8573yH/7IzgRoMvKGK3&#10;ROVRxv7CedJUR7G6whK1VVasF99q672dLF9rOrFJGQbYwr7QQHuUxgJCWkf+/D1DoictGyUxPqyx&#10;pDrgj+j3mUH9xUOeihAOpWnySsgWnmTO1TzODQhhl1yLw6KXGwvsNKNr2KXqu5FUP4/NOL3Cj8Oe&#10;8wVgNRQdLPksY7FNDnBabUtpsLCQ586//liIlcYS7YwnyYH60z+5TRpBLGHHMLtghNH7j922Cc0R&#10;2RrpXmRLYzO8I4puDiOadyolFIrICLyhPule7LI0izcSKRZscwpZv1nBgqe0pegusHjK5I7typhj&#10;HElWOZ8aB5IRv9EI+9Qu5hc+c12ugO1Ie3l3CTRj9+V4/DhdKR6oTSxmy07jvQXo3jLxLg3ddD9y&#10;o2qoh7arFS772Af5ovTj+IRszmHZs+pTpYddlBCkCxC8ZqBPdVAAbUqVuF3v56G5nuC6FkLjzAqM&#10;G4ihUW73KXD0oDjGjueL88d5Qly8wOmPASXRHQqyr7gh7PnODVO4zw3qK8cpWmKiOZ4v+FiPz0M+&#10;/zx6FESomsdR4Mr7PAHBIzgC4vQvJoZAQdFEYNHHtci0EPGRhX121fms5DflQgjvXVIgn7dZCH1Q&#10;KEpHAovEhDNpUd6zQpQe99v5Arwj78v4eXbgZn/ol3OC9xljgUBfxudnB18o9jEuXsE2ZMaP0Bdd&#10;w8o4uIATAJWNzn4WgIj+XB4t8WcO2foq44pV8gIrhCNyek722//63H3W1d3lTEJw1t10o71t/Xpb&#10;0dxi4y0tdnyg345tflHO0biUswyvyoS1XX6ZLW5qtLK6WlcKOLUYPUEk9SeuOeOkDM/cVSFSIqfO&#10;Q8lwN1UqydI6puVc+Tf9x2VwD49acnDEUv39lujutmR3hyW7Oqx4usOy7acs095piYZZwi32jbMl&#10;lR0FYULCAIv7FQJ8W2hEFWPGu1N1+d0uRWeZtKTsbGTITO1MdHZZouOEwilLnO6xVE+fpXgOe6jf&#10;JrPjlmEHgdQka+wZGZjh+UQpWFbSQahUb7vw4xj4mFadfDuaRx/GFV+uyYOFjkkGgZR86vhRKxw9&#10;bMX2015nurfHMn0KQ8MyhLNCD9VMsWYTWNqqQHLt7WIidS7GbQZ0Qh9ADfz29gkHDcZhTFeERy2Q&#10;A5wG7wfxPXVaxteJY1boOKnzDkt391pC7U8ODomOSZ8QMIDSYiR9zUChb5lg4YrTojZSd5p61Se8&#10;0yA9LvqHB6x49JiVia+pkZzaNC7HR4YHd5SQEU3+GPy008kWb7hbyqQMP4XSDaiE6qcueMv3uhMj&#10;Y5KTAdHZrb4T/06dtER7h6UkI8muTsmSjErVUyaak1jO6isWAFD80I5McBclpUmXI3d+qY6Xv9IS&#10;+o4DbfqpARnQQdwP/UNd4gl1Eud3uzj3RO7rIjsyalh0GNEY6O0yO3rccn1qT0ODBE5OVMTzKYMd&#10;wEgQQu5EZOE3YwHZwHDBqBUdGCOFIcnygPqzR3Iu3sAvvwPZ3WMFjbXk8IjKazxFixqYExhNcqVd&#10;3nJJGQGq17diqm5foASE38EbxVF1a0wmuzstMyAZlvzweee0jF+MHbKw+8iNHdGVZ0v8wJBl+CqH&#10;ZC+tsW49XZYc6rDE6LhwZSV7Gl9FUaImIwNB3vnhV32JDLlxIpogC95zF5aFDNIk535HHZqR5TE5&#10;NuIXbeVz0qkjRyx16rh0jGRI8mMyYJMa5LwgGTmWWHtfuWMHr1WFrzXCD+H0ei8UJAfihNjGuApS&#10;521ThYkDh+z+gwdtz5494pH0kFtrZitXrrQ777zT6urrQOD0aLbzhbmEjOmwChnh6Bmy753qtK17&#10;99mE+tt3+gjmzZ9nb3/LW21WfQPiBwXiDY/MaVxgYNJu2qe8yCU8ZbEt3KkVXmRMv2XefjksLBxN&#10;aBypb/2Fv6elu0+c0BxzTLzVuJS85aXPrX9Y/OWOmfgpg5lRPqlhzyI2jqOPd2QK+tVHzlpkHX4r&#10;nr4+fvy43f/N+623t1eJjCtxbPES++CiRbZgxWp38BhnvHMDdC63ojsp3shUtknZ0hkcji7p+c4e&#10;K4q2FPquTk4uu3Ck4amevueK8jgN4HQZgj4WV1g4yaMXccHkiCiNxzSKLCJ2Cd9xzVsdGscdYQ5L&#10;8DjDoNovvZQaHzFe1pXNl4uHMtRpKKh1DDyA78IrXQdf2L3l/SA5Rgc6r8ZGbfLgYatU//JYTFaO&#10;ijtpahtS4XM6jx4IT7Jf41ByZB3tJsZZuqdXbe7R2BQtPMKYUzu4W8pYEX7mLsYZbYWLOP5oZ41E&#10;0SRZYO6DL4pDDuAR9KVVFxLm42tSOEdHXHYz6vtUp3jQfsLsyEkrtGvM9Q1aYVjOotpCB7NDE5Jp&#10;IQwI86jOoQF+KJZfUp1BnJCugFyGBNGBvES8hE7e1THBjQA5kqmJrJ3e+ILt7BuwUekeFq952fJ2&#10;9d2Ki9faRQsW+00SHE7XncId7oQxHhToex8DUV2Kw7EmD4s+e7dtsvsff9y27tlvkxpvLA40aKzd&#10;tWatvfHuu61+xkzZKyos2tSD4ie7DXHAIFi80xzv706QrVbISofJNkl39lni2Emz7nZLCWdS9kEu&#10;z4KbxJCFBznnLqn0gfNN9Gk+c/sE+UFt0FfMayrEF7GS3p/owJR9/3vft5c2v2Tj4oeXra60hfMW&#10;2t1LV9msFUvkWMvxdYM8JVqDPvS265cxAW5kJX70KstYVUBW2HnFwhASCQre05Ac0lzSo/lH81vx&#10;pOQRudAcTputkkUb0SodndYYo2VekfcvfRsFImmTeObvuvBLCFN9tF2EQLPLRe+kpYeGfZcRqOAB&#10;/EM+k5PjMqzGLcVNHo0Haz+msat+Y3EqI6or5EwLLws0vqNSY9ZEW7G93dInj1tatiptymnCYEdc&#10;mgUkZAYFItrVastq0kgVJn2csICaPi4bU+OWdhSqqkW4yolMXamJ0h3SoTxalB8ZtPQx8emkxszp&#10;diuekn0q+zDV12sFbiRqruWGnztn9AG8Yjygl8Q754V+YQ6PJaHTebCEa+whHg3ixocmWV9oC4Me&#10;3qn+LtUjPZs+fsQSqr/YK/09JB0i3c1OE+bXjNroO5fVx2hy3zVCHwlP/Of/qpv+iX7UyjDnSWAU&#10;JRplExZPS5cPyU5kQUTl2aU57m2S7lJuO9FuSY2BfJfm6K4TPtckynkUkD6Fy8KRUj+oOcw7mS7Z&#10;hD0DNtkruaqo9N2CjP+s9ACcYaHb51sP0HWhAI/VJjWHtrCb9EePHLCdPaM2JluFBVXjhi22BvU4&#10;C8gc91ngSaRsQRgdCch8dJyKA6Jz8HBUnqD/1LI47tw8PzbEdUT0ANHhbFCk0xTBNN7FmBymTs6D&#10;RGmQ5U1+JSADisuP8fW0IHp5ZwS+QqB9WiAOPeZpIW/QH0hdiPMjcZ4OTh3i8ziQfr74c8N0POcN&#10;SFwYj+elNaYTvnrbzglxvGhxHYfMMl+4LUd5EhTfVGlvb66y1XOrLFMnO17xjA2yMnchazSH8HqC&#10;e20/j4WM8P4CjXANLK82oevuAfv+5u32zQfvt5HBfnawkdN+693vsrffc7dVL19kc3g+Uk78Y9//&#10;vo3KaaT7J8S7jU2N9v66BqtdND84ozBMfHb3D57CKpgtRe13eYSZdBzQ8aQMXtSOzlkYyefG3IhK&#10;j2liGZGyl6F7REbfk+3HbeeRE7ZPCn/7/t22Z8d2O7htp+3ef8jmXna5lVVVSAlLLWsyymmC5o48&#10;d3jYNojxksLRZWJkhV4HtstJXYsXk+64Jspk+Mtwy7Cjoq/fNktpP79vv23ftd327t1lu+R47zh+&#10;yna2n7ITwz22QNnKuctcVWeTrJoLL28NZkBgIPD4DROVqpJcBucYfrGFjzvy8IG7yqzAkcedIhmn&#10;Lzz1tG189jnbs2+PP1t74MBR23eq27ZpEuuUE9eUrLayigqfDMaS2WDYajL1iUhxOfUlsozxGfM+&#10;VszhbgVOknwH4ShLS5mq/jLxis8Skjuj9KQm+f27d9iPNm10p2nn/v22+9AROyhDfHtflx3OjVpT&#10;osoqqnjMhTv40YSs8m50CcKiipSzBrW/PEpykpSRnxyVcdbTbt9/8inbLNy7RH+1nPJa7kzxXCkT&#10;Pg6tjKQcdxLho9pdnsO4l0PN5CpDYNInPUkO1zi3o3L25aTtOX3Snjm2z3bs22uHdu22Qzt22bZ9&#10;u9V3J+yo5HrerGarSFeqDtGFYYNzL9p9ElFgocdfwMUW0XEFtS2+s00f8XdBQFkFlByLNY5XEFSp&#10;0hTHXSC/06Jz8mOAWVby3NNnjx85YC/QHweO2Bw5rpUsGvpijvIKF6iFysENfuTB7+yVGV9OyCjv&#10;uI8FZENjQA7bxsP77LlDh+3goeO2Z/8+275vl+05esh2d3ZZp5yZGZroq2RI+g4Y0YQBCo8wsotF&#10;8Vv94Y9GOb1esY9pjt5W2qDo3IQMx/2H7QenT9hmGYdNMsQr62dYrqaS96aJVo0/DC0Zayk5UqPH&#10;T9pjh/fYtt27bO/+E7bj2FHbefKo7ZgYs0bxr4LHmriLyt08dJja7wtgzgeCznE8nAZnifpSukFV&#10;FCqln8QLpWqsSHQk68neARkY4qXGRN9gnz3xzJP20tZttnv7DtsvHbArP2hzrcoq09wllgGrKjHM&#10;g1kaDHTkg+fw0ah+V/o1gOtI4Qjb5wU+selcY/Cbhw7Znr27Ldff53wG+PzqnXfwsk8ZcopynkOd&#10;yqfG+l1HiDmiS9SmMvaD7Ii9tHOrTYjP/hiVYEFbm93z1rfZzBkNgWfwcxSdKTtYY4QFGvqTRBaE&#10;ubPN+y6oi0cM0OfsZo6d+AwOyrgKM7Zkobywfae9sPFF27Vtu+3cudP27jtge6Vjd8qZ7xZ5beXV&#10;Vl5XxYqw5Fa6BMdtQvXI4PdxAAsYq+yiUTPinRUsWJ04csTuf+CB8LJP6BGdhQUL7Zfnz7eFK9da&#10;qrZGegQWyEFgjNEW9DHvbxFvcTxTEsSs5O2J/Qdt8+Gjtvv4YZu9ZKHktCHsAOHdH/AQuXIGiQaX&#10;L11huIxPuFGfzErOUHZy9sLLPGlLzl4S7ue2bLIdu3ZKt+6yfYcP2raOU7a7t8+6hgesUWUzBY3M&#10;VI1kW3IpZyR+8Tu1uZGnfmQbu4m33PVlxxK7EHB8WXQt9A/Zc489aRt3vGTNy1dIRzS4zKc1n6rZ&#10;vngX7loWrVe6/KnvPGi7d0g3tnfYHs1tO+SI7R3ut3rxvQaxqK3yXRzQgI7ytnp7VRfODjOo5CTI&#10;qVMpmqBbekD5aLsvaiF3zCvSAym1t1/9/tiR/bZl1yHbtV3z68bNtlvz7O7uPtsyOmSNSc0HZXI2&#10;KssRQ/WnUAPCTb8l1Rc+JFQnY4W78+hsjBYWOnw3kYLLh9OMXIIEPSE08mHYCcD8mxaiK7tH7FuD&#10;PdZxuj3swJHuLPT32u2LF9rly1fJCKyWPsmIj/S9KgaX5MCb7Pou4EYP8oUT1n4ZGczHX//GN+2z&#10;n/sn65btwnu8Chpfc665yv7wtrtsyRWXW6q6yhccsVf8LrNQJdJ573t47nslwK+mp0bGbUx6+7GD&#10;B2zHS1ts18H9tudkh+3qOGE1krVazZ/FyirXi6GfYJnagn6NdCwOdeys0S3OFuRV/PP5TzLy/e/9&#10;s7300ks2MSanHo+svMKWLFpib157kTUuW6KBHnZs8I4IFnbgA3Qz7pFJUPq7iNQe17GirYyxQ1US&#10;SGa8rH7LuHEjGy/ZNWDPHdlpm154wXarXdsPHLSdp07aRHWFNTa1GJ/BTQ0MGu+UKFaEOd8fE5TT&#10;yu5QnbljDv/9ESXFcCML2wE5SDLJOFFqn+ouHu2yJ2SDNEhfVqtfi0nRoPk+zeLFyLCZjkcGBuxH&#10;snu2btpiO+QIHxae2eWaA+rrwy4KVmwK45YaV+0aMy9tesGe37TZtqncmPRJQ43sI+kd143MbSIh&#10;iz0j/ZbMjehC45dHMFJltvHJH9lzjz9hxRl11iA9zEImco7FmBC/eDQlMab+kzP+1HMv2gvS3bv2&#10;7NScLQf5mObH/h6rlDnfIMWRqmZXXEb2E4stohFZph/FO8aiDwAFxieLx+ThRrMvOo9pTp9QgL/0&#10;sctJwcakv55WfS9Kf+998SXbsWWbHTpx0nar3h25SSuXzM8Ah3Q2u67YacKONF/ASguv+s9lzv8E&#10;+nG5i04Yw1y7va62dnQN2s4dO61BdkhVXaPlq2RjiCZ0TUayylz/9LMv2IvbntdcuNd27NxmE+Lz&#10;jDlzLcmOZUeto2hPDksepV8eO7jPNp4+bvs059W2zbGaxlmWVhuRzeLkmNof3hWCf+B2w2sA9Zp+&#10;pGvE78nJoj31yAHb2j1mo6KJ+EKqXPyRkvARIaA62s5B6ai5KXA9JyCOhPgY1RGuowBMHXUSn18Q&#10;RIWhGX44T84Tzq3Hz0mbBtPTX4G3ESfOlDyrPgAkhPOXJ81TkPHzwFmlYlRTjNYRPRZfv1L/e1sJ&#10;0fW5QLwH5oRXyOTpUUan9ScI580X2qQRp6swtlyPkwb9jPPmSnsbL/ucV2mZWhYyyKccXhBpj8bj&#10;6wyOUxNPoPJnCExseU3YOSlRXhqW4bnp7Qftpo2P2abf/29WkGGTZ2uXFP1/+y9/aL/23ndYrRSE&#10;pavtq9//gf3Gb/6WdcvYYwsrjxBU3HG7bbt5gy365fdablajGiIWqRUoSI7hzhGBcclA1WSjwDb+&#10;kZScVDkj3MHL8Kb13m4r6x2zbXJ6TvQMWKJ/wp4Y67QHRrttvF+T30jexsZ6paAGrUKGNs/O/e7b&#10;3mKza2uFF+Nlwq5qXWBNs5ss3Vhv2eoadZwMOIxh1eMvP5JSZCLlTmVmZETGlerp6rONQzJmxgfl&#10;aI/YVzs77Ucd3TbR02HlY0OSjYxNspIqw6OtsdI+WddmM5vlODS3iQdmG9I1VjdX5zPrLVdVoQlL&#10;RhjGD83WIGFrO3dexqXU5Uq50HEXLqfJINM7Yc+cOma9o2P2d8/J2D16RONK/SOvs0J/6ao6G51d&#10;Zosa6+xX65Za7ax6S88ot5taF1nlTDkemjTZxsrz4jgSiChOvytkBTe4vePDAIP//eJDnaLzeU3G&#10;om1CPMj0jdmu7mN2vP20fVfGxPeOHrWsaOKt5NypqU5V2PCMhNU3Ndi/rl1tDQtr7ebWFVY9p8US&#10;DZUShQqb1ACKF5NZZ/dqRU9GdY+M9NnzT2y0kdMn7fe3bbKOIdW9ao79yerr7I1XX2l1M2aGhRkF&#10;7pYEIx4sBcvky9wJmZRjkxofssl+9f9g3p4bPmXdg/0yPIWrd9IeHO2wR4ZO2WjvsFUNTlpmdNSG&#10;JGP5shqb1dBgv736KmsUrdZQbjc3z7fKBQssLYfatzrLQOHxFl/Gl7MA+WzT7O7tt01dx2xCRiTG&#10;2WsCtSmtyTrb2mBXNc63pqYm36qK441iYaGBbYH5iRHrPdlpW06ftvZ9R+1vOvba8cMHzMbK7Tv/&#10;8T/YpTKyY4d5Sh2hOvSfl8HsLySTYQNeXpbJLqO8nMZy8eipwZM2uPuU3dex2zYNDVj5sMbi+KiN&#10;5ofdGMzXNNiipmb7WMs8a2xpsfSsGruxvsmqeRdBQ6NlK6UYuYMV3bFlAYF6kSu/wy+6kBe2YWN4&#10;/+DEYcv9aIv94ViHnRL+3yxU2T1vf5u1LZ0ve23CyvqGrPNUh+3uPGXjnQN2rKPDPjV41HrE97LR&#10;St+txCfHEnOa7F81zrbFc+bZFYsWWuuixZZUn6LDNKRD/dHdXN8SHbjibJnQGM4UkjZRWeZ3Rdh6&#10;nGPh5ESXHZdTtVsO/4QG8kHx6b7NG61bdKRHJ/0xpOyCRvt3LSts7qzZVpxdZVe1LbaW2S1WmCUH&#10;p0LjXP3phq3axo2s12QISYeptRr/4iFNARXP0+ImPPaEvfeH37dvyWkf0/iMFyHe8Y532J//2Z9Z&#10;qww5xo6/O0GNTmeFp/OYvSjnsbOz1wrsopMz9On9u+yfH/yWje7YIwcec9ZszcqV9lu/+ds2s7WJ&#10;rqQLZeCht+SILphlV86erzbPtmSVxo76G502qXpwwDLKzBbODO9m6OHu/qg9emSvDY1qLIsh7Oj4&#10;xz27bNuho1YYGJXanbAKZKSiwsZmV9uS5lb7UNNCmzmrwcrlPF/TOtfq62bamPo2lZoQ/mD0gQt5&#10;5h0HzGGMmGR5uT379NP2gQ9/2A4eOuRtYSEj/4bb7JE33Go3vus9lpzbKvo0BiSr6BTkIa1xzK4C&#10;vkjV1Ttk208dsd4fPWN/2dlhx0d4j8iQff2Tv2WXrbjYypSPLeE8Y++Pk8g58E/liRZkz98rw0IG&#10;L1zsZJfJoD091Gk9frdSPFDylw/ulrN2yMalTyvk2LB4P6q5pFhXa4s1rj5Q2WhNjZLlOQvsxrlN&#10;Vqd5JFvfYAUWrUU3W9j9BZXSfwk5Zik51flyOZPlwjMxYc8/v8m6j3Xa3zzzqO3v77N//d732r2r&#10;V1vbrBbxSI5Af78dPH7U9ql/suN523vyhH3u2SdscqxoI9Uaz5rbJ9S16Zll9pGGRbampdWuW7XY&#10;Zmv85+vr/BFCHBJ/Ogz9rD+/ESD9yN1pSafzPisa5YaHGxFDQ5YcGLP9A912SDRlh2Uv9PXb/t4u&#10;++xgt/V04zj2W8XAkI3rL9HYbMXmJvv1ljZb2dhoqeZGu1hjbv5MyZ1oSPAYJgPdnWdkgYUizRDQ&#10;RP8KdOq/XGEcu3NOEV2FrbiMGXY5cJ22rHiZ/MGjdsNj37FNX/uGWedpZVZJ6ZGPvud99msf+aCt&#10;vGStpeobrUxlKAtC3vXhgF2B0QgIvy80UX+24M7hn/33P7I//vu/sS7N89Rft2CR3fXL77E/vPo6&#10;m3f1tWZydnnsL8E+feESi4Uma2OS+ZTsm/LeXuvo6bQdvT02Joe/vbvXPtVz1AaOd2iKUrl0lc//&#10;H5u/yFa3NVmmodouTlbYnGUrLNMmuZeM0hZ/LCaauxKSh7BYykXCnpXc9/R0i2oikvbpz95njz7y&#10;mI0My6mHo5qXr7hinf3a1VfYLMlUoVJ6T/z2/EKPg3n5JZdaW3OL42Q+YKmYgRZ6JZqh2CrNTroB&#10;OY09w/b0qX3Wx533riG16ZDtkU2ZUxqPexRrMnbdimV296Jl1qB+b9TYv3TmXKtYOs8SGi8sEIxp&#10;isF2ZMFWnPDHC/wl4OhAyQm6KTmc1dzSadv6Tlq2SzpwUrbOiQ77q2K3/eHb32tXzFpgqeygdNag&#10;7Tpy3I7J7syOZu1pzYff6TghPndbzaxau/WON9i/X7zS2lpm+04nXsipQW8vPrfFumWvfW73Vtso&#10;vOPNDfauiy6z37jiWluwRLYF86N4z05LvsgiqfMX+7I7bOOWTdYjfXHfsxtt8/69dtvN19jHr7/Z&#10;Lm2bb8naastLf0wcPGibu09a/9CIWU+f/fWu/bZ3uE8TmuxWForU/wXZue+cNceum9dma5cttqWa&#10;HytkKyaqsYnFB76Khr2JLMgmZScCHTcsxaTZi4bIrtF47eu2pOg5PThg2/oHbIwFGJXXiLBPH9xh&#10;Rw8ct/JTAxozw1ZfLZu0qdYmWmbaOxtVd81M2aL1tqB1tq1onGXJugablGxXcrMtPLMpQYmkwcck&#10;soOwJGzX7t12+LBsBMlzUrzdMTlu23va7XdnzrSVV95shRmys0/ss6fbe8WHYV9E/YeNz9nOjmM2&#10;WTHD5sn2//i119vbb7jBquply2n8smg6Jj69ePSU9Xz3B/Y/+o/ZobT06HjC/uL9H7TbLl1rFTwG&#10;yWKH5iPfTccjb/In/MbMBUNk9aKidBiU/P3nf/9d++yeLuuRLPhYSKs9Kd57EtXDrnTZfP71Rnax&#10;YEvAH0B4GFNBr/0YiIo4RPXHUZQ/C8f0hHPB00hg3KIzpyM+G9C95yKhxFnABHhWnpdX7gs44cST&#10;g6REQHYSp7KfSw8JwaXnD/adySzqdQpN7nt62QhhKBbgTPZXhzjfq4HjeAVEXietU3ilun6SOvB1&#10;OaIrpQN9GHMTnvkH+cU2XzPDPnPxTLt3/WyrbONjHtjELPwrr2Tx1Xv2wsFxyhj/SZrxmgBng5Vz&#10;VggrVKt/CeKhf7a1Tz9mBz73eSvwab8ZM+yiFSvtt//d79g737jBqss0CFNl9sPnn7c/+v/+B3t2&#10;42YbGxkQM1JWvnix/c9rr7F7fv/3LT1vnhvzPKfEs3xsTQ6MVfDJMxIsRoACj+bTB94Jw122addh&#10;699ywD6z6VF7UQqOxysGsuPWi4GUZ5ss5XAyNTjcgkna/Pp6V9LgTtaX2Ucvv95WXbne1q673FoX&#10;yuGrqpahxso9ZoxoUt6sBk6FFGuqd9Ae37ffsl+/3/525/O2s7vTcoOj1jeesyHRxAuCoJU3I7tu&#10;wcBQA1txnnhWckaLjNtR+73ahTbjXW+zS69Yb22zZ5nV8XIp3r6PYlLzVda3abLlWxN6mYzxZPdp&#10;e3rHHht9bof96cNfsUOnu+3k8IiNs1sGR5BVENWN3COX0D1HRkpRjnf5sjn2O298r73ppmusbtlC&#10;myxTvIS4TJNmiltCkZEXIDpGosUVBr0bn9yp0US3ZfM263ppp/3TUw/ZCzt3WsfgmA3KyQkOACWg&#10;Q4Yzz2irMYukiDMLZ9m/uvpue8eb32y1qxfIqZTxnRGfxVfu2PpWPU0edBNNOXDssH3sQx+xEzIY&#10;Tk6O2iSG1ZpF9s3r7rHbf/leyyxZqLo0CTHxy+DBYUF0eF6aL1VwZ2pyfMjS7ads487dNrTruP2P&#10;/T+yA3v3WqFr0DITBeuWbAzI2OerLoF3GNuh7yo0kGdXqF/ojIsW2O9cdbe9813vtPrFs5XOpMbz&#10;vUzemowwwnSd7hu0LQ8/Yf/66W/b8Weet+LouPPwZQBrYdP5ILA9gPKUqy2Fm6+0v77qTrv25hus&#10;Yk6zHBbJkvqXxT+XYxnUL33/EfvtZ56ww489a6flDOQ0Dngw9Znvf9euuvxydbGQiSdT6ijqX+6U&#10;5jAYLaMhl5Ksqz0nDttLW/bayIvH7A92fdfat+2x9qFBG9M4oovDTgopR1BJfriz0iL5Ts9uthkr&#10;59i/WX2NvfniVVZ18cU2JIO1Ct74fUfEQ/3sJECP/7vdwtviu55+xt715Hfs6DcetpMDcmZEc1N1&#10;tf3F3/69vfn6a6xc/XV85wH7wqM/sG/86BEb3HvUxjT+uvNybPJylmSUSJqkM1RXptzmSJAy4td7&#10;r7nePvpLv2zzLl3ju8D8bqiawGf4eGyLlyJCEyxRtGz4cTmvxbBdXYMpwS6R3n47tmmPffHR79rX&#10;Nj5qQ539/ohSJ9vfVcg/OSsDlHestKbLrZzdAPMa7KPX3m3vu+E2a7tqtSXkfCPf6Doe4/HHdzDQ&#10;LhSQV1HMKrsvJLCII0OHZ5UTT//I3vfEo/bANx+wsV27wmKb4J3veIf92Z/9mbXNmaMy0nAsxuEc&#10;jeVtcs8u+7gc/Rce+LYM+U6rxHFX23tlrPrjgWIQ/VUmo65lVpMVynmMiD5VGyLdU37zGvvDa99l&#10;t1x7o1XPl2PLe2/URsyCoGOUT/Vl+3pt0wvbbOCFrfYHD3zJTvX2uWziwJ1SXeMTkd72iZxy6Die&#10;/0afyoisqbeq+bPs37zxbXbPteutfO1ay0kGy+Ev1pwbvqqNhYys+hldoXHz3HPP2S9/4AN2UEY/&#10;AO3Fu95kT77hVrv2Hfdasa1Z9EGrnH61iUedpAWMFywXpf+ff/IZ+w9PPmgn//mHdkxONTSySPOD&#10;f/iUXbXhdquo5hOcCARyLsFmG+KY2qK+5gspbphL7orjk/bcY49Z/6Yd9udPPGSHTna64wRDOzV2&#10;RyflyDPb0QYcS3DJsaiUjDVL3ydn1UgfrrZ/e/VN9ksXXWV1q5ZbtrHBd/hh6PmnrvPMDapPdYed&#10;cCk72nHKfvVXfsX27Nwnva0xpnHTctdt9rdvuNNuv+NOK5s92w4/t9n+8Yv32XdeeM5Ge8dseHLE&#10;enhOXBSp99xJ9zuojM86OSVyGD923Q32/vU32pxVK6w4u9EKcoBYpPY5XZM4JjuGN+MTPxxDHHzs&#10;QEmdOm3b9x20zu377Nvbn7fHd2y10W45YJrbRiTjPRovLCL588uaEzUgnR/l6TKbobFbQZsXzbF3&#10;XHqlfXDdjbZUslA+r8mKdTXuOIsC0aLfCfFdNPFCWpcPAP6Gg8uw79DQlZtWMqr9/RGSPb63P8GW&#10;9PYj9m+377Av/c7vWv++PcqHfGpqv/EW+39+6e32kVtvttpFS/zdCfSzIxeNXgPy7HJBbapDY49p&#10;jfdwHDrdZ3/5539mX/nS562/v8/H1ZpLr7C//tu/sqtXL7NMVYOXladpifEym+QFvWlpb6HCrsrI&#10;Djv50i77ytNP2pc3/sj6DstxGxqyTjmdWckC72Rh52Kyss4axZdqyWKyMm+/VKi2D/7m/8cW3fmG&#10;8DU60ehfKpHcesuqkVnVi46RHL7/fe+1Fze96HyETz29vTaseY6duyzSJSuq/GtGzSl0EXf7ZV/4&#10;pKH2ipXsavzjP/gDu/2GW6ycLyehA4XduS6c/rgvc4VsA97xkN93xDY9u8t+99Ev2uGd2y3RO2od&#10;GhtjopGX79Kt7NyoLSuzmeUVlqhK29KL19gnZSfcetuNVr6g2Xc8TShfRmT4C8J15PGwCelqFq8Q&#10;BfAkTgzYE089Zf/16a9b+zNbZNuN+VcxTqdz9s9f/aZdf8U6Y0fFHo3Zv5SO/NHGZ33xfWBiQnYn&#10;n22dtIvXrrQ//qu/shtWrvFHgbGdMBNy+vnEJ/+FxvzjdmJkyEalV4utM+3jV99i/+Ged9ucG9Zb&#10;oUr0s9ileY4bDMhPKs0OsYJ99GMftuee2WgnB4dsTPXVXb7WfuuOu+2Tb7zDZq1YbsOnuuy7f/O/&#10;7K+f1tzZJV0qW+30RNLGeGcPNqLvrlEfSJ4bMlVWN6/Zbpbd+/Ebb7Ur1l1m5XPbNC4lp+K595cE&#10;E33MQgYq2K+QW1dJBTvafsyOPLfVNv7wEfvac09YD4+9CbCVuyZGNVY0pzAxggt7m8U88WOWzmur&#10;6i2xdI5dfdla++gl622dxmvZ3IWW5tE8390hOn3gOAXCQRQdZPbf/tsf21e++iUbGhy01MyZNjB3&#10;ni2WLfj3V6+zNRtus2JFtT3/mU/Z7z78fTt68IB/Ca1zdNjt5MLqS+1XbrrefvuuO2zxZZfJdCnT&#10;/JCX3dZnR3fvtN944jHb+bVv2inZ9RNUJj33lT//C7v7Tbf7S9bZ+eY3j1zusG81p0DXBQO2Yzij&#10;pUMjk/Yf/5+HfSGjF4dT+tqS1aqjwu1LZwYESB78pbMoUMmzy7QSHZUGUUBJnM6oICQHiOqDxwFC&#10;BDokjlENilW868A49hXAi/ODfIgfjHOivBhn4NC/DtxwYZxRg9/AFG7/Mg8ZqIsZwV8fIAriap0G&#10;TsjDbyQTzCkUEWA/hkoFVFRk7lEfRfWTf8q/8XRujpPCHzYjAE+VR7x0TigS3epLACI6lBa9TqeA&#10;A5EEj9LP1HkEuqa6kC1OVJ3RKZR5PHygQmXmEXvPQEHPTzwdDVDwFYCswLlZHA0tVJBP474igN3H&#10;/KTx6A7j2pn2mYtn2b3rZ1llW7XnhTZ4AO/gSWjD6wtOzY99tASm8++NOScIziIr7uhzwPnJJKYT&#10;RGMiW5Cz9pDdv3Wr9R044HcTbNYs+5fLV9jdN1xrMxbMV/aM8ietsUfG8LYd9kRXt40OD/qzfNlM&#10;3nbLyH+zjMdZDTMDHyXAvhOBDtSs4uPSa43qR7kK3FFACA8csZcO7rE/2L7Lvr5jm70oR7VDE3e3&#10;jOMRKU9efOUvniuT8mRFWROccXdQhuzAyJj1y4Drl6HUNzxqB1pm2ZFFy2zRgsW2qL7eyjMoJxku&#10;op+bLdA2MTZp5TLsn925y35vx0v23R89Zi/s2WudHZ020Nll4xgYmoTAX6ikHpm+5SxOyH1TAwcl&#10;SIPKR30Do0O2s5i2o1evttULltuc6jopXzVO+Xyd0A0dNVnt5isISRmRiQNH7fn9B+z3t221b296&#10;1jZv2mRdHV2Wq5LhUc0Lu+QssFCiyTypc7YFZ8dzqm/EBgb7rVuG4B7RMl+KtydZZlXiUSV3hzWx&#10;uHGk/AgrW2qpO/CdczoC5Z1zgz557JAMzmP2R5u32Vd2brTnNr9k7UdPyOmQ0+wvoYPf3InEoKiS&#10;35G0fFevf+qwZzJve9N5m1lXb4PKl6mpFg3KhxSqe9la61v8VSMKpb+v3/7mf/6NHTl61AqjMt5G&#10;R81mNtv75i6wZXJI040zgxMoOl1EcF6Fw1/YyrbSE8dsy6EDtn/XPvvjnc/bA3t32Yv7Dlj3/iPW&#10;d7pTfJB/wTOmGD8ydDB2CP7MsvDVaDLu7pGMiPYB4d0p/s6e3Wqtmmyr6FtkTPXjFE+K7kkpg/KR&#10;YevbvMX+XmPjsEK/ZIZ29PefLwxMhQE5RP19g9PSQhhQ6JZR29uy2N4hx3PZsoWWmVErgzDtsunm&#10;hernXRKHJBv3bd1iJ7e+ZAVNzAm2iI6P2sc++EF3Wn2LvHObI8BYYlyFBQn1ruXVjxnRvOmljfYH&#10;27bbA1t225Y926yTO7MUQQli7GBsIOMKyB33XAe7O6yfO1oy6PZLPzbnJ6xnYsxmzW6xqmru5fAi&#10;JdXmZKheJ0N16pfdRxjP46c77Gn1zdbHH7fxzk5LDE/YiByo9198papO2sFjp+yrOzbbF7ZstH17&#10;Dllvz4AN40zLSOLRJ9/6KQPQX9I3PGRDA+LpuOiR3FU1z7U59XVWX852btGvumMZh4cu6gq8yI1H&#10;utgFlpblPaExmNZYO3Fgv31mywv2Ty9usn0791pve7sNcRd9VmM0BiX7LODKcR4e1biTYz4gZ3yf&#10;hgPbaRfV1lk1d4lx8MAv/iPvoeILBPEzTNOwVEenX/2pfkocPW7fPHLE9uzeY7nuLnVw0KErV6+2&#10;O+64w+pEjy+WCgdbrP3RkiOH7E93HbQdTz1pAydPWNfAgE1IpjGKg35wibNJ6eNeyUrf0LD1Szb6&#10;eQRAsspYabt4mb1p5ZW2YM58S9dpfEmfQpi//0LyONx+yrbv2m+b9x+0P92yVfPI87Zz00vWrf7u&#10;E7/6pWty6lNjAQQ5Y1cDYxMdJ6eMz3kzXgZVd6d04z7pseZ0whYtWy6RrJbOjPoUdkAzQqf2eR9L&#10;Pk6cPGn333+/9WmMAL5QqbnrI4sW2Tw+h1hbI/2DbEA1zj9zgC403pPiRcf2LXbfju12YOs2y2u+&#10;4Zl3tmO/795328LFiy1TXubvi4gNJ3jMpy59R4xoYYFoi/pkj+arP9q00b4hp3ir+NB5/Lj1S8f1&#10;i09ZnOcyjS9vP22X3KDflcZ7aQYGR6yfBSbJ2i7J5+ysdLvq5mWQ0OqfY5bj4uNbOt93j6lBvANj&#10;bHjAnn7wO7aVO8JOv/qkvtbeUyF5qKyyA71d9kXNL1994kk7vG+3dY8O2IjGSoEXQ0rvIb+8ZFsK&#10;y0x0jEo392vM7RfJaPN5ba1WKweDennsR9rJeeEv/hU5/giJrEjS7HSX7ZKM7pcT8Xc7dtqXdm6z&#10;Z3btsuMH92lsa76cnLQR3o8jnvJ1jKLzAf0jOlTc1P/D0q8j6FHx4wBdnam0ebUVNoOXukrGGWMY&#10;icmCOANPVHf4YgljPh7/9DRGdZhLAH+0UnLAy6ixZTBNWHThcZtliYw9/s/fEfldPn7o6THZMlc0&#10;zrb18xdYdUuL62iXISWCG4Ld4CbCAWJFiyJ5b8XnJA9fe/oZ6xHPeRcPLyycu3KlfeDed9nMVuHz&#10;MhpHGoT+uI66gM9+8qho2eConRDPvqB++6zG0p4du633xEkblP71d5eID3wWlV2Y6NHh/m7ZQBpD&#10;GgP7u3stNXeuza2ul4OrdMYdJGLBqt3cPPL3gkUOx1/89V/adsksY50xPyFH0Y17goBHlwrS/V1y&#10;NHt7lUd1hPlMR421+bJ33nLLTTZ/3nx/OSu6Cq/GH9mkYhZS1D52LBWYCzY9b//1xY329IsvWZdk&#10;pX9oyNttNTV+kyYpWSimy2xS43BAY6NfOr9d+rZdctNcnbF5JkbJrsv4TRPJnWhkgYSbFsgk8ond&#10;wyNN6dG89Wh8Pn9sp219dpN1tndIzwwZ76W54vobbFW6wo4ePmx/tXmTPfDcs3Zi927r6+iwMdmT&#10;NilHXuNgTusc++Db3m6zWpqdjQTkLyXd8w+f+gfbtHmzjQ9Ip2LPlFXZ+tZ5dtOqFVa3aL4/ChdK&#10;4DCx9Cc6Rfe4+vDJ+x+0l/bttyHxs6iyE2W1dmVdnS2vStlR9eXTe/fY3/7gYdu0a6f1DEmPUK9s&#10;Ul7kzK4adCiflE3IBh2XDhjU+RHxfVTy0FzbaLPbmt0eZB7xUcCuXfQQ4yQp6yA/KZpH7NCBg/6Y&#10;ytf277f7tm2zH2g+PKgx28M8INt6UDqal7tqslMfVcsOrHZZZiFXittGpb+HJK+DkpEjsgl6ZQA0&#10;y45obmvRsK6SHDAnoruUgP5Sn7FwEgZSwrY/84xtUr0HTp2SjAlfLm/1ovuiylrJVrXt0Fz0Xx7+&#10;Z3tacnNatuOA6Mqxk1p2QHHOXHvDJWvs5tWrrHZ2aC9NTcq+7zqy3z4tvb5n44uW551H0mvoxnvf&#10;9jZbuXKVpTQPua0lmwAO+QIYegO6Xguofuc3MpjN+6MlW7ombNz5EOQBLSpFprxRXVGd7vzCGtL9&#10;WsAKgYsQV1GYTqIrpejcgTxECAenAj84SsU7Lv1wHZfl2vELnCYCkPd1CH/Zq8Z62IkV9Z0rP7VB&#10;7eJxSn/XmVDw9bmAnP7WPMmEi06IHPqAI6pXP14di6S+kKOLnPJRBmClFJCu56s5lGHHcqCXOqJ5&#10;Hb0LZURzU5LFVr5up/5kkYoxwKsLmKeo2g1Xp0XnVEXbOAp1aJtnQlHqWmOd9jgpwkE5XfNHEZBw&#10;DOqSnCFwE0resUSetmvucDsO2j2jwEu/MpD8Slm80RyFW30DXb4KxviC18TPrrS3N9X451czdbI1&#10;FMdYhPc+Zzv9P4aGCwBn049dyFAH+HOgTvjZwdulUwfv6PMTiSHI3RAcBFZp2GL97//Tf7LtW7bY&#10;JKuwCM/SxfaByy6xq9ZfaZnmFqEKk3jV8KAml267X870MC9mkuxi0PbI+PiVD33YmmfNcoFEaJnQ&#10;YsXC9kaA59vcGGN1mHakpdpF545//Iz94Vfut39+7BE7LgMo33HKimNDVtTENbt5jq1YvspaL15t&#10;zTJO57fNszaOi5fYnEULrE2TXi8vjGTrqpzrWesut7ddf7NtWLbMGuq4QwAv6DzRpLq4Q2BdPbbt&#10;mafsP/2v/2VPP/aoDK0DlmUymtTEoIl3npyDpVdebq1LFlvr4qU2d/Fya126RGGxzZ0/32Y3zbSB&#10;o8dkh8shl7Hd0txq73/Xu2w931qvDm9ad4FmkCM0TLQa2NyzyvZ02uZP/5P9lwe+bU8++YSd3rfH&#10;svBdvFx09TpbeenlNnfJEmtbssha1c6WZTpvnWs1qXIbNE0qMr5saMT65Njvl8H8ZO+Q3SiaW6TU&#10;C1L8CDJKmbbCevotDPQzIpHPDVt+rGC7vvp5++MvftkeeuyHdnz3NhvjxVbc+ZtRZ41LFtiaRUtt&#10;jto7Z7mOq1daQ2ur9R86YnnuLsqRGpCRvO/QQTs2NmIr5rba3MaZmt9kYPhgUtulSHy4qOJhTc6f&#10;/dxn3QhyMYWYZSvsvcuX2ZKL11qqsV5RlEF2FDQh+/Zh8XFchuHzDzxg//1LX7FvPfx9e16Gx7ED&#10;hyzHS5xGZECoT+etWmPLrrlaxuIKm7N0qbXJEWgV7XNliMyUw9tXmLSJgVHpTLVPbRzUZLhXk+Il&#10;cqznt82xREODRD+oJ+iTqWxlMjB69uyzLx0+aP1HD6vcpMvz+UbWdMXAdvCQC2XGWUgJeSSLK1bZ&#10;Oy5aZctXLreMaPNnfGmpMrnTJXk4KgP4/oOHbEiGln8NJ4KPfPTDNneu6IXHgrhO7q7x4jZ1rtIS&#10;lpPyHu08bTtfeNb+4FP/yx576lnJeXCCEzJyFi5cZktlfLYunOu8mrdkuc1drqB+5p0lg0dPmmny&#10;L8q56Wg/afv37LYnn3vBNqy/XkbSbNdYbNGO1DyN1ljmWvQw3tQmvsiyqG2hPaa+6xnoU/skG6Lz&#10;5qG8fW+fHJ0Hv22PPP6Yndy7z/IjeatZsMhWa9wtWrzQmiTPrU0t1lpTZQOamHjMKSE+8LK+EcnQ&#10;QbV1sSbN5XI4ymbMcFkJRlOQt4gtDtAklrgsiWprf36jffob37AvfO+7dnzfPstJNnFMa2Y22+q3&#10;3G3z5QDPXTjf2uTAtJZVW58czLzkJTmRl8x32+H9+yQb4zavqdHqZs8IRqVkh7Hndb8GcHUuFC5N&#10;LhDRpHPkmH1dY22vDNscL6KLFoN5RwYLGfV1Gj+MN4ae5I+vhyR377P79h6wk3t2WHJ42KURDohK&#10;GQsRr1Shf7a5oUoJimMXQRig5LLf+cRv280bNlhtc6Oc3zJ3hFDhKRmF3V2n7Hvf/6H9zd99yh56&#10;+GHb8sIL1nEAfuIECMnMelu6IIzvVsn63HkLFaRP5BzOk/6uKE/ZkJwbXl6JQ5mQE9V7qtv27dhm&#10;G+6805o0nzgfoCb68YNQ++NLovfEiRNnL2TQ0Rr/H16oOtaGd2R4KS8j5xu5BInKs5Bxet9e+4bG&#10;WO+BA2q7jGPHYvbhD3/EFvFeqDSP7Gl04mxSMbqU3VGSx+H+YXv62afsz//2b+2Bbz9kLz7/vJ1U&#10;+/OaD/0rM3Uzbb4cmqXSSfOWrrS2hYusTTI+R/p97irNT40zbOj4SbWbOUL45ZT0nWi3/Tt32HU3&#10;Xmst8+apfuh1F0hjSv2LrkDORQdOcFl2wlqHJuwx5WExLuzaSNtN3X32vZe22VeefNQeeepx65Au&#10;4Z1QdXLIVi5ZafPXXGLzFmkOXaxxpj5hoSvLewLQXWPjNtzRYwd377Jl0glLFfg6BdoYQw45YgdH&#10;KpkTTdKUiL50wQ6N5T/98pfsm+qPp599xg7v2WXDpzr8ZY10QF1Tk6266FJbsHqNtS5X3eLvHPVT&#10;61zpaTnnfZms5uEhq5AzX9R4HOwdsMND/dYk/q/R3JPReKQyHrFJuWNWNL5wEz+H70ISBCU6chrO&#10;wyJ1mBsB+hlx5/1YjbXV9k/3f8OOnzwluQ0yxnuSlkke1ixdZDOWLjNuaoBHRdT/mkOwI+QY+mIJ&#10;Y5EADdRz9KB949kX7UfPPW9jJ49pKBSsfuZsu/Lq9XbnrbdYVU292yE4CUAizaN66me1iRdNnjx0&#10;2P7pWw/Y5x96wA7uDOOdRxQqm2bYKvXdgvXrrEXOGDqqFVvk2EnZEEOWkX4aloN3UM54UXFzpRd5&#10;uShfOguNZXpQXRri/jUq6ZfP3HefnTh+IhACeOPjUcCl+lxzvb//Ck9hOly1xv79bW+329ZdbeXN&#10;M/0GAjd6KO2f0VZpnCBHKt6++Pgj9ief/aw9+vyzNsbXXFicr6u2JfOW2JLLL7c5F62VTaex0TLH&#10;H0cd1ZguiNeMi/YTR+y45uCW4RHJ7lqrZIFSmP0LSNI1rnfFIxa93e5SX6fK09LPM622tt6ee+Ip&#10;X6SFJvTf4VSZtRw7ZV/55jftm489Zt2HD1iKnWrsRGGclyWsqq7Grrhknd35xtuthoU06kMGPCTt&#10;K5J1doIVXBerjORz/YqVduNFq61GfMfZFyVuy/DuiTBHiUzNZ0t6x/2dMCdkQyUmxq1YVmVrZIv3&#10;7tlr//Too/aQwq49e2xC9k26qdlWCe+C1dKjy7BtFsgmXWKjsncnxA/e8UEY6++zY4cOeP9eoXm0&#10;pqJS56ILJ1N6jP6Gdm/f6IDt13zyqfs+Y1/48pftkR8+Zns3bZIsyb4bHfH8ZTV1tnLuIlu4ZoU1&#10;yV6Zt2a1tS1fKblbJBtkno339trE4KD6qmiZ8XHZj6pfdtm42nXVNdfYjBmNaqw0F4vu2PzqS+Zw&#10;fwGr+od3ebROTtppjfU9A/02xgv9hW9Udl2X5KO2q90+teVFe/SJJ2wCfwM7SKQjk3Acebntpuvs&#10;MunXqroG4UTGxeMxzSMag18/cNA6du9xXR3DvbLTV6xaLRs9o77w3gl/TAr800EXDMIDu/UHHnb/&#10;PPnIfnupe8JkvSgh0BcmaYVQoa45qCCNAwdprs9CsgcuEHiC08i1J3igvhBCFMOVBUnvaw9RWWyK&#10;+Nx1YnQdF5w6F4d5F5p8jqJUn5UVRL4UlqdTWPLkbYFm+iX0jXeM71xT2aJ8OG5YyEczPp8v4yGZ&#10;j+xF2WGJRM6SwpsgQOuYkLNgwQu3WHTjhUas8MpX4WszfnOVEPdzXmN5QhX6v/SO4lkETXDjRHOJ&#10;Mkj0FZdTO4UqxVeHuCmW5SYcSlA0yAdNsu2TT3DDNBYb2D2ldP+iieaXlEIxhV6AbtqsgO5H14kX&#10;/gU+5iMWWZklsXOdfzSTePIzXyjO+1mInMcXGkARnUMLFbGQAbjcKDRV2T0sZMzjZZ/qQOVT60UX&#10;0qlL/XH9egPU/NiFDBdMDMSIgHjQ+a/O46OfRGnnAp9XymMISNiyUsAJOYn/6X/8mZyVdvHYpx5N&#10;lFfY7VestxVSXOkZM1Wx4ukDGZrtUgovDHTb6V27fVLE6GCl89a3v9MWSPHny9SJMixiNrkTHU80&#10;HqP8XOuIU4Ij+h8+f5898NTzNnnksBX7eyUPmmRmN9n8pbPtdinOD69YZ7dKWd3Y1mK3NrXazfPn&#10;2C3z5toGOfgbZFyflJFVo3r65Mh/4tqr7SOaFOe3sg26XAYXk4cEXtVCk01M2pAMtN/70Q/thw8+&#10;bOPHjhlvzue72vPnzLE5bW32vssvtV9SuEWT0QY5wjfPabWb5rboONdukfNyXX2NHZeDV1s1w/pm&#10;VtnvtCyy977pLXL0myT4vh6nNmqgKNBOLp0fmlR6Ojrt9+/7gn1PTmHu1Cmr1KSRndFgC2Rg/uoN&#10;19t7ZejdMqfNbmxRnW0KoumWGa22sqzCOirGrHNgwj+Pm+kbsFOnT9sxjZPrFZYsWugTj6/C+1/g&#10;dtBj+gHEB8Q4NyHnv2PQ/tP9X7GvPfOkjR89ZmkZjXnV0TR7ti1cusDesPIS+/iitXbrArV7ifgg&#10;Y/eqWU3Wo8mmur7e+rmTrwFcXZm22+cssBsuusjqZ89yh851o+oixKvcAwMD9rnPfS76ugBEKdOK&#10;pfY+TciLJWcJ3vehAcjkwjh0XcWfjKeekX77u+detG89v9WObn/Jcl09UiJCo/bOE98WyYB4l/r8&#10;PVdcam+Y12Y3NzfbTTJ8b2qWvIjm9XW1dlzknpKs814APiWbHC1YpwzVu2oqbIVoL8rIRhny0lXe&#10;xM87OfhM7enTp2zT0KBVy8Bs1mTZ0txkzaqzadZsa5aMNqkuv27mutGaZXQ0tTRZq9ozs6zcRtQf&#10;fIXHnaF0lSUr0rbostX2josvtYXLFlqiOjhavtKrRnv75XSekLP8TTkf/Tz7P20h42Mf+6hkdI6X&#10;cR5G4HrBDSqMR03SMooG9++1//L8i/bwdx62CRm2fIqVu7ALL11pH1lzhf3SgsV2s/p3w3zJ9fxF&#10;IbTNt1XpcjshHvfJucrLOCoO9lun+u2EnJKrr73GlslASVWqHo1T3i/icxk00K8Crt1oqqy21qpK&#10;+8xnP2ed3TJcSRbO05Oj9qOBHv/E4eD4mDWUV9vi5jZbt3aVfeKii+1N89R/kqWbxN8bG2Zau+zw&#10;k/39ltfY5WsTvJitV3xaIDpXSy7rpQ9SOONn2BFknu231IkcSoflh/qss6Pb/vHJJ2Usft+O79nt&#10;Tlu9DP5F8+fb1XKAf+X22+3OOS12S6vqr51hN1a0WBcbVSTXAzJ+8r39Nijn+zBbqMWHeZKvuvoZ&#10;knucKfXKtD756QHGFTWXB4PTnS81gL5OHDkaFjJEc46vunhfm62OFzI0Jr1uBh+Dh3C83Z7r7pIj&#10;0GeNkt05vEtIMjkmWcH58hsOqq+yRs7E6mXWKhluaZAMi+/NkuvZkuNfffcv25IVy31HBYaC+zIq&#10;kxwv2q7Bcfv0puftBw9/x47LGSqMDMk20MQ+c6YtFa55y1vtoyuutHeuvdw2LF5ot2g8bpBeu1l6&#10;7Q1y0hfK8WmXHu2R4VDQHJKWUVsxOGynOrvsne+819qkT7nz6e2K+Mqv84OxorYeP3chgxzqxw8t&#10;XGjz1661pNoc+AoKyik4Eh01zk7uZSHjkPXuDwsZMXzoIx+yBYsWKb9rc1+X4SYAW21ZC+WZ7pOj&#10;E/bpfXvtoW8/YIePygHgTfsYXLNm2SK1dc6ChfYezVvvXnWx3abzDeLnzW3NGm+tdotwX1w7y9rV&#10;P135cctqHsDh590SXT1q/+132mI5+ewoQ3f4C4LdORTpOneDQZ2Rkm5o7Bm2Lwy0+6K4aY5mUbxr&#10;YMSe7uqyXXIGhodGrF66fR7vvli5xj4meu5Un96i+XTD/Dbb0Djb2sXzUzLe2LpdVF+UiQ52Ucy9&#10;5GJbozm4QX2FLPKYn48pDXJfxBAlMgfllCfs85ues88/9bTt2fSSHPh2GZDSW5qDZzGnqM+vE56P&#10;XXyV6l5sGxbMtZvnqu6WuXZTY73dImezqyxlx0XrZC5teelevtIxrI5bIdm9dvEyq1af8kJYHlVI&#10;YzhKgNmiPfVOqHMgjgvGPLxDOiIeOk8lzxiklRX2+Pcf8ReL59htI0eLx0QG1C/Na1faqrUXWwW7&#10;1SjHD44ZAsUcITx+c4YxJbuH9yG0b9th33/m2fAiwl7NVeLdJQsW2SeuWmdr119p5RU1Ko79w3sO&#10;MJiFR0Z+Sm3uOHrcPrd1s33+hz+ww5s3WU72UW1DvfjXbJdpvvzVVZfZXZettRuls2/VnHWzxj0v&#10;uq2oqNBcIxEW/YOa544OdpnNbbK2ufOtgUUYdgIh+5Jb/6KEnHzk6InHn3DaWzRvtUg++LT9OLz3&#10;AaNmpjL+IuHFs5qFa541tWq+U70tzHvXXmEfXXeLLV+yOLy7QjYBFg8g7C4n1JeVjG/essP+Qg7p&#10;Dx59wkZl95hsxUXCM1964aPLLtF8eJHdovZtmDPDbtHc2aI5bFztSVaVyTEetcneQX8M46icinkr&#10;ltmcTJX4KJ0E7+gO7AXx1G1NxWGHsXhTUaM5d7Jo37r/Aevq7PS+J3tXMWNH+7rtqc0bref4ccVo&#10;UNfVS1abbGFrm+bzNrt8/mL76OVX28qrr7Jy2QnhxlQIyM8XvvAFO8RCBotagOyA9cuX2Q0r5FjL&#10;PmWBmLwue2IL/GZdAZ+mubvHvtt5wvYfO2gm+wJ9PTCes5c0P72ksdPBjufyCls8c5Yt07z469Kh&#10;b1m0XHaYxiw2qebpidy4dNCQjQ2PaB4b83E71ttn5bXVdolobpFssIu2yJcJ3V6jb8JuquLopD2k&#10;OfmzDz5gm1/YaAMdHVaQjcaiS5XkYNG8JluzsNV+dell9pY1F9n1KxbZrfOlwyQDt6DDeafN0Kid&#10;kM4YFR0FbihJn05ID2c0nu7a8AZrlF4JXwuM+kUBIMYXVkRbw9Cw7ezttOePHrZhFnXVFhZUj42P&#10;2P6xPnvx1GkbOdGuPtM41Tw9X/b3XMlqo+Tv7ZddZW+95kprE69TFVXePref5KN0HzpgXz+4307v&#10;3ue8ieGXNK8sl072T1TTJ1E8rHF9EUdcKKiJjB1w8QjYE48csM3d4xYokCxIR2hSUz0KeMbUxyVH&#10;8Yo4FjIo73ERLs59VyBxHjiPr6cfORGAyxV1dETwPY8C5+iC+NrzCbyMIogTJIsTyiYdy44c0TgF&#10;0Og7vHTOBwaKLAKQoD7SyHfgU28pBRZRTbqHNxgrsCs2zCOTOrKQoWwsMORVdlxlWexhYQE07M7Q&#10;XMDrD1hcMF+giHmnfmbREh8SjieUT23yG2jeVnaWyb/175VLz5fl1RbyF6Tu1CYWLECVDrs0Wdhw&#10;GzriGXOFI9J4EHXCrzpIJ9nr0Sl54QE/vqVawfnh+6HFPw10HBUGf0bxZQrkjxeEOVxocNCJN1bA&#10;HOT9Bw0KzZV2D18tYSGjVkxWvrgdQDwbvt6g1v5kCxkOEjaUIsfgKHIargNt8fHl4Fu8UAticE7O&#10;ycHtW+1L3/iW9fvLnaT01AGf/OAH7PZbb7VZMj54oZ1KqUjohLKGGVah6x89+piNyfhi8YPv23e1&#10;zLHrNEBnNMmZlVLx92Cw80Nl3LmGdJ5t1tEfFVF8dqDX2nfvsf/8jS9Zp5RVuQxZmRA265LL7f33&#10;vMXe9ba77U3X32TrLr3CVixfYqvkrC9dvNiWaOJcrAlw8cJFtmz5Cmu79DK7Wgr2hIz6X16/zlYv&#10;nG+pGhntrOrBI7GXIQbLsjIstn360/Y/nnxEClJGvgZCobre2pbOs09++OP21rvvtruvv84uW7PW&#10;Vqi+5TJAlyyYb8uEc9k8nc9tcTqaL7rMrrn+ZjvRNtt+vXWezbnsEsvX16oODSSeV5IRZlLS3u5o&#10;63tOCnr7oaP2F1/6iozEDv9iSF4GRcuNN9sn736L/fKGm2zN6lW2eNEC1aegiWPpnPlyshb43fvZ&#10;yxbYwVNd1q2+ysshlynmd456ZBg0y5lqmznDytxgEX+RC4QcmcHpUQjXOm/vtPbN2+0/P/Godcjo&#10;YdW+oDBr5Wq794677N2332Vvvu5GW3/RpbZq9XJbsmyJLW2ZLz4stAWrVtq6626wY/V1llkwzz7x&#10;znfYB2++zdoWLQ2PxvgdRMkYfI8Vsv7YifHZz342fF3A5VRh6WJ7D/xds9pS3FWPFp3C1lYGJmyT&#10;ElJbJpS2X73Yt22LTcpZmHvJWmu6+Rb70L3vsnvfcKvdqT67ctUqW9bUYos0+S+ZO9eWyaFBXlYs&#10;XmJNkpV9vV3W0z/kRjLP2fP2umsbZ9rKq9ZbuSZnFpyTY1kpINWNUSZnPF1fZXMWL7XrVl9qN117&#10;nd10y012k/rpxutv8HDTzTfZhg0324036fzGG2zDTRvsxps32M3rZLTWzbDn1ccjPZ1qrxQH24Gb&#10;Z9i/fNNddttl66yqVeOLT4Hl1GYpZcaX37WR4XZKzhV3igf8TrEmhAg+/uGPyMETra6IAotiftK/&#10;vu1cvCrKoNnz8MP25089Z91HDmuikCKWYTNn7SX26+9+t73/xg12sQyk5SuX2Yqly8SnJbZY8rZ4&#10;drMtlyNaPW++HVYfd8vBg1eptGRNJHZnx23eyJg1z59j5fUzGcxuGHLXp5gTnbpgvDHp4oCNTYzY&#10;pz/3RevpOi0jOVB8Mpm1EemNmXJMWtdfbre88U32gTe/2d687hK7cZ5kbf48WySZW7Zsha2QTDYv&#10;Fi1yynrk5OT4FjyNFk1D3d02Z06bLbvkIiuXs3AWQJT0j98JgvfiTdeLz9h933jI7vve98Tf/e5o&#10;VUmfvfENt9sH3/8+u/s29ePqtbZSem+x8C7VeF+u+udetsbWXbzGuubMs0E5zrmBQX/M5oic9xmJ&#10;MrtoxWr5axVuBLoevmDw3nS+gSZgUhz0s5Ahmdi7Z4/lenrDmBZMX8hwZQPfVZLnVxOVaWucN8+u&#10;vER8ve46u3XpcuuRA3FEhvOExqO/j0Y4lsyfb7/56//C7rzjTrtJ4/6mG5DxG+0GyfSqSy+xWulS&#10;nDfurPmjHhqPORkO+XSFDWlMHdu91frknOVnNUo251izyv7GHbfb3be/0d58jXCsXWMrlkhXq7+X&#10;LF5ki3XOYxvLliyxcjkNx6Sme9tP+IIfiyt56Y3br7lejvdsK6+uEl+DceS6JLDI24lCf7WFjHkX&#10;XWRJtuFLYFxmnKkRV8EleWrfty8sZJwzzj7woQ/aggULvA5KsHiRyIoH4mtRlk+BYavxzDbxI1tf&#10;sm4Zxrm6WltUO8Nmv/Wt9ok7b7e33Hid3X3N1XbFJZfZEs1fS9TupZq7lmruWiLHdoVkvV5G+SGN&#10;rc6jR/0l3N7dqu86zXlL5axWVMnpTfN4nEY8c7ccZV/EcT5ovIuwUZX97NEDdnr7DjOcGumSU8I1&#10;It3VuHCetaxcabdcvt7ed9fd9tbb3mDXX36FrVy5VP0w35Yu0rhvm2vNGu9Hqius5+gxm9T4ZrBT&#10;xcAsOdGzW20Zuwh4USQGoxvbkhzxsCCLkzvSqTHVNzZhh4aGrGffAZvU3DdL82bLuivsrre9xd77&#10;lrfYm6VzbtRcvXL5YlukOW6x5rWl4sNy0bh4wWJrmz3XTsj565jIqny/v2SVhddlVfV2xbJl1rhq&#10;udOgLhENOM0cWciAntCv54LLTDSuYiDG8zuvw9+s0732QmHMuk6f9kcfmbv6pM+WrVxj1155ldX4&#10;i14ZLeK/5rgiQULld1KFi3nf398htF/89kP27e/9s3UcO2Z8Mcnk0F18zTr7sJyu2cuXynhn95OK&#10;seKLQS1dmBvJWpf09Oe//HW77+Hv2uE9u+VYDvqW+evfeLt95N532lve8EbbcOU6WyOHf7lkgx11&#10;SxcttnlyNK+85jobrCuz0yqTHR61QTmCR9hllsrYWnZqNsouE29ZoId25mn41jiz0a668krbcKPG&#10;vOat3r5e/6RxNrr7zQuVL778cvuEdPQdb3+73XjrLcorHXGT5j2N0VVLlorGBstUlKkvkEc1jf6h&#10;k6R7Rzs7bfPjP7D/+eWv2vdf3GwjXd0aTDlrve1W++Tb7rF71LY3a1695KLVtoxxMW+OZEFHyezy&#10;dVfaQs0B7bJT+4cnLK15/7Dkqn102G4YL0i3NVueR4CxuVSf7wRVuwqaQ/1rGN41CTupPv3GN75u&#10;3Z3dklfvdNd9HYO9NjosO002YKOc4Zar1tmbbrvN3n33m+1m8foOyevVV1xuFZoPeN8D7/2iMH/A&#10;l77wJTt4KN6RIWiebVdKp90gWa2R3k2Whbv+Ln5uzxQtJ55k1Ne504fsW7J59+3ea1nZRDzu1zcx&#10;bj0qU675r0124CWyZT9y2xvtbunSN14hu3bFcumO+bZ87iJbMqfF5rc2W39tlZ3q6LJxdrq642Q2&#10;UVtt6fmtdlHDTKurVN/LZw/zMbo10C9zwCaqa+yUHP3Tpzv8S3Y1svVbly23y9TPH7r7Tnub5OHW&#10;9dfZirWaE5cuseVt86UrWl3uFku/LpTd0Duv1U7399hQJ487MiLNWupn2/WXXmkzW2ZaWVWlzFHp&#10;b7xF7HHJoO8Ows6BltNd9vTBA/bs7l3GAhef2WUs8eLc9rExmxgYsWJVRvb5Kpt93Xr72C032ttu&#10;utmuv0U23w03SNUvtUxdncYkjYTRwik91HP4gH390CE7vefshYx33ctCxkofC56bMewnoo9/jq8V&#10;HEVYyHj8h/vtpZ4xG3O8ajcyiiOOAggZPdr1SFAvtMBTNGup36IQxYQQlePwssCPAF6cL80DaTEu&#10;DjpGpw7OR3VVgkfFqjT3iVYWFdgtgRApJOIFbSZGv2GkflV+Xprq/g6P5RK40SUnv8jXg2Q/6Exj&#10;U7aivziZStQPvNuER0Ky3BgT3jLZbLznbUT6f5w5QHFVwa+xmBZeVgPQ7YrC5tTM5OTwOTy3RTVP&#10;ZdjVoRR/d5jmFd5Zwa4NSwsfL79VuURWY4Mb8ogv41XxyRSLpJrvRKR/PjkfjuF9csrmixqqDL9K&#10;uoQPAfAZXysOKW1MNbIIhM9MfaKVhYxMmN/B5RAdfnoACUG0as7xcx/7OkI/oanC7mlmR0b1OQsZ&#10;Qcg45+/1BnXFT7KQEX7cSZVA+qCLAxPH1HWcnwJngPzEsKUrIUEY7Thpf6LJ5dlHn7Dc2LgPGD43&#10;+Tu/8nG77JprLMkXMYhTZ/FFB+5e1M2eZdUSrq889JA/18zdGIyrQzXV9ksyOucvX27pGikWdbTf&#10;qVBdLGT4bhI5H75CjTLTqB3oOGV/uWW7PfOtb9pkz6AIZgut2ftuut4+ec89dv2Nt1nLspVWaGty&#10;Izkxe7YlmpusOGuWFRQmZzdaUhPfQhmHK+vqrWnBXFupCb52tvKU8aZ1xBu0ctRVf1o8OtXVaX/5&#10;139jm3bs8jdUQ2dBOP/FqkvsE7/yEbv8xmutXhOqycAsNjb73bWsJqjcrHBekJOcbFKdUoarV6+w&#10;2RKmJXXVfreIF4u6cGD0j46H9xpghPKs4GTeujVh/NWO7bbx29+07JgmL/F3hpzBX739TfbxO99s&#10;jcKXndtsiaYmS/KVBOqeMdMKTTOtaqEmsJZ5Vnt4n+0eHLcBOce82KggRX/0dKedkkGytnWWtenI&#10;nXBWLuOFDNrvCluKwB+t0aTxPzZtsaeef97GBwakl6QAROe966+yX7/rLjns12siXWaJBaJFDn5B&#10;bc/JKU80zrCFa9bYRWp7Q3HSrpw9w9596xuseaXoruTZ1rDF14eJeM3yUTwxsCPjfAsZ75bzvGT1&#10;Gt/5A704YchGkNTgkGUkdxeJh7WaGJ7a9KJVK+3Xr7vBbt+wwe69+2674rLLbKaM4pSMvkJtveUq&#10;a6zQ0mTycmVcNFu6pc2Wz55pNUeO29Pt3TbW1WGFSRmrqUkblpG85urrbO7cuf5WfrY+Ms/kNQ4m&#10;M0mrnlFrqzSBr1m41FatWmmr5NCuEg+4S7lm+QpbI2eJ61VyeFevXGurV62yNZpcl6j+UTna3+4+&#10;ZUNHj0vOhLSpwWbJkfv9W++0BXJ+edbX60KxyQjgpYL+MsoxFjIO2tcOHrIBOVpnL2R81Nra2sI4&#10;Eo8x2ICYpRhqfJWjq+O0/fU3vm0vbtxoE7yRXAOrSXV/4up19tF73mVta1ZJ1lotzwJOU4vG1qzw&#10;Ur/aGkvX19qy+XOsThbp/q1bbGCcCUKyLD1wXA5jh3i0du3F1jq7xXKskDPO2H00yctx1fds70Of&#10;ip6Jyazd95nPuewzsTitGpsNctDeufYie/t119pbN9xsN199pc2XcZaqbbDizBYryFhKyMk1xS2V&#10;/DUeOGibZCx1jw34Ih6LhJ3dXbZUsnjN9ddZNXdkkHGXPVXiik6yzhgRj5KaGP/xez+wv73/23Zi&#10;y2bLIPcystZJRn5Dhuub3nmvb1ku1svx1RiyulmWa23yMbBQxulqObUtVXV2UPw8eeqk5XiO/+QJ&#10;a1AfXnnVldZQV6H5Lzx3+1oBW8F3S+icicd3yslZ/bocnb28I+MVdmR4o/kXH7JCUqyr8k+rrlm6&#10;3OVzZXWtvTA+bFsPH7aJDvUHi7gqtXLxEvvXv/mv7Lp1Vzu+VZINZH3NilVWJbxp7uYxLqRHeF8P&#10;u22waRqlx5fLiDUZoi/JgW9unmMfX9Rmd0qH3nvTrXbZZeusWg7rZHOQraT0bEG6rSDdmpOOrpzT&#10;ZktmNVl6eNA2S84G5VSw6wFbZOKyy+3KOa02W3qBbcAIk8959KvyOKhfX7aQgdDJkfggjx/GOzIU&#10;JZaIr3AUHLoAl5z+U/unLWSwmyGCD37wgzZfDpUvGugPQwjdybhLSFHwSEJtRbWtFkFV23fa/8ve&#10;W8BZdlznvt+B7tOMw0wa0qBGoxGOZkYsy5zEThx2Yku2ZTvJNSQOOIkdJ7Hvu6Gb5N2wnRhkSRYz&#10;M2uYmRma4cD7/muf02rJMsRy3r0/v1fddTbVrlq1amHRfq46a70zQh8bNU5Xvucdet+l52vJnLPV&#10;MvUspU3DfWPsdJnXkEeFEWNUcr0ylgczLLOaunr13AvPu/7dASuxy077PDv5Y9qNt1wu6IGlLUHL&#10;yFhoHVjM6317duvfXIfjq9cqzcioQ9rwtdjpeK+dn3fPm6v3LDxXl9vwn7R4vjRpnHXeSLfDGBUM&#10;84Ad7ZljJmiEHfVXDAd7UyVdXNLxhpzmjp6gpeMmKNfabCeRjgRgSMpHdFWZjgq9g5rl+2N6O/XK&#10;1h0mlwG91/z07osv1LuvvVqX8KWOs2YoO9561e1fbButATaYtV7PjB6nPsMxzW01pq+gjccPxnK2&#10;NA6Iab/PdRk5e4ZmL1yoGvaMwoADB+aNLLrtB3QgllHq9G7HiHFhmfBanNLXpyes03bZsRwwb8en&#10;wC13F9mBOseOfHNtVQz+BM5xyEwXbg1nDF2WdS38YXnzzzfdoicffVS9Z2zU2qaptRybs/JSXbVk&#10;nlpGmwYs/wrMZjEc6UJWA8j9wyf1H+tf1d/f9A3tf+7Z2K+FJcDnT52m6+1Yvv1t12nGwgWqmjDe&#10;8tFyuqVFMg8VTVeTZk3X7DmzNL6rSzv2HNCBg0dURD5196nO+mRp+yi12j5hBgMzx4omJupHnOr7&#10;c+w0z5qLPXO2XlrzqtauXqM+bBfw1t6ieRcs00evuFbnX3W5zl5kfTdnrpitO3f85OTLabGEosyb&#10;sBY848qlTNcbd+zQ/3z0Xt19513q2rff9Op6W27c8J6f0offYd197rlqmDHVvGF9Tb3aLfutVxon&#10;TdL0WbM1q8U235bNWmOdPXjiuJ3+Du3uOKPLXJeJixcp29Yadl7wKG1iWkh0YgIPtHr02DHdesst&#10;Onb0hMErxex0vtRVa/iaGxrU2tKqd8+dr3dZF7175XItv+QiLVywQJNZUjXWtGqcJTTvdvZfJXz9&#10;G18vLy2h4g6WbUtsiy4/a6Yayx0ZaCTKBDEBle3AdJ/55cQB3WlbZPO6TRo8eTJxhpygzrbe+fNm&#10;6wMLFurdS5bomosu0NmLl6jGtm3RcrRguzBtfh1srdc4HydU1Wi3bVk6nwp0AriMjpzhNV1cNXay&#10;RtpmLkWF+U8GOdg8OZUpakJDrSZv2as9J07peEuTLjB/v3/+XL3jHe/StRetsM6Yr+opE9Vv+zuF&#10;/G5tV976oDTKutHyg8GMCW7/E5u2aue27eqz/ARD2GDF+fO0YMJItbIECPlNm9CB4fKTJTZg0ves&#10;05/btVfPbt6qXmaF53E2DWzevGQHeJTbtH3aeP3KOYt17YXn6WcuvFDnLlii+YvO8X3b3JYZzDaB&#10;AsrElywt2b0jBoIOb97yuo6Mn7aen2W7jcHU6MwuNx24T3iZk7cQ/HrUzccBt/XjdGSc7FOv4Uo8&#10;7jIO8Ews2wLsOBiQ6OwCK76R3PEldSpnTCjDG4APv/9doZyQxwBDHP7u8IA+5FblNteEqgaDXCf7&#10;5baLAR2cGcboTPc96B5fB5jZG4PpFSX7O/h3uHj0aLpOLPeKZV8+T6Wwx/Kuut+FX52WZbClYlaZ&#10;PkdsnRqnZ9kHn2cesF/aWKcMm24zk9o4jbF4YHT+pWr43VmhBxyLdDZEhwIdJXSzO2+eW5aW+gtB&#10;/7HPDPtoGM+BcjpZAAdwQygzW81w0QyWVyxHR88yO5ylLmykT/tRb6oR9gTyFBhi7o3TWqZTxyI4&#10;CX1h+4E8rDBLMXvDefn/RwsuLwIVIy9ff1dHRl25I2P4jAwnibYHzuT6LQDxpgFo/vOhAsObwBId&#10;B8PiUIiKuqFsmPbt36d7bQh25wfkqsZayhYbj6X4bCm9om4MiI/33aAIZE4H7QA0WcBVWaim6mtV&#10;nalRyg7bcQujASvPQJSJLPaKCESTuYFk2QnTlHzKernSrj26acsWnQw5UxWdIiYprZpzlibZsXQm&#10;vjaBmAj5jNRAX6+JwA1mw4npY2ySFN+0ZzTYTvZVo8Zqsp2wDKOjJljEeoENkTo6LMx6AvZTrscD&#10;3d3qsyWedOrlwrB7+8x5arcjQlcKH5FjXWs+n48pxKybjA2r/C4EQK9eb3FQA2aYt02YpFE2Fksw&#10;mgvAYYQJ1NCoQmurCr5P3fOGYd8TT+reBx9Sl2Gvdrr8hCn6xWUX6MNnz1SrFTKbmYbMYfaLDee8&#10;yxg0Q0NydMQwev+zqy7Xh9/102qvbzUrmZkoy4rhie1bte6xJ9Rz+Fhi2JXxHkIVInYaqIwZKMe2&#10;rtM3N6zTiWN2QjptPLtujXborjh/qWbMnGoHqDY6PUtFO9BMt/Y7Ay4GJmc5UtHwvcfK+pfmL1Ib&#10;GyOagVH0TGOMXknLkOg5JSR8EyFREr4oX/tOckqjl9NxQOEaaOPBde5n9oQJxE7Du+bM0eT3/pR+&#10;7ed/SR+67p36FRvK46zECqaBggVlwfUoZi1ianNhdGCIph2Dbq3c3ztukh2LaSHIYOUq08YzO/do&#10;595DNmz6aXUVa0yjuaQdkMWAxvrgoArTGa6fKVdFpmAz2mY6Tsr3uxi//YPqP35ca59+Sl974B51&#10;2EFjhkV6sF+tNlA+eNl1Gj1xqi0WnF7nbmFYzNK2tBEdQS6Y8nDCkbJvDGWDAGcyRp18K36hD/NJ&#10;bKp28rR2bNuhezAuTmMkFVVjWv7VK6/QRy9fofb2psg6vsjj9/lcJ3+uKXpI+Yaa+Jza++edrU9c&#10;ea3aFy90meYTyhoo6eGdO/XKU8+r02Wk+HqR6YEuwwwdGHTcWYBnrET47jvf2mfTUfATk9DN/42z&#10;5+g9Ns6ZhfSrdnbPs5GEyTdouTRQZ4fBjksVAhfFBG/X1OjtdupGTMWxBEB4MKGvtGVKgjNLikG3&#10;DoYQrQb5R0QGdOvUoX267aWXdeDwwZAZ6MJic7vmnT1f59joy5mu4Xfe5qsVyAtmVRXhwWj/al1h&#10;B2zM2DHJRnu0lfPYcOSIHlz9sroO7w6e/bEF6kQBEcqMUT59s8BtaDpkPbONoIXYa8A1or4kMB0W&#10;bLyXTKNBL/GmT9nY1Lji85kh95wTy3joJB00TnBWw/CD5uKFYM+YiTdi3GitvGSl5pqurn/3e+yc&#10;vFO/PHdebALMF3PYE4UlIwPm4X42mHMZyHO+woEBMaKlWaumTlcjnwM32t3k1EJ3HdqjI9YPokPY&#10;RSaygxAQDOGmfPVaSBKHPBoKnEMLPlTuDj0lA3D2JoE0ST7IUKdhUMhCgdkA6YI1putQazq9ZulS&#10;zVmxUr9u2fSBD7xPvzxjutpqa8xLljPWFYzihP4o8zOzr4o9ljd2pmpsZFwzf4FaoSkW8matL2qr&#10;9fipI9q7Y1d80rbISJLxFvUwFyWVttwwj/Glmjxr7N3mVCMema4bFszTe6+9Th+55t36tUsu1bnz&#10;ZinXXG/WIZH5lam9hokvmCEqi5ZH18yfr3YbjYQQM5zY6Urb0Ukh68zbMc3YMhZHFfFV7ewY2Wf/&#10;lMLIJl1xziKd9f6f0Xt/4ef10fe+V796wSWa19hmGjAfWQb2oteQCy4X+RN7jyDnqVt7g65obtH0&#10;5pGqqqp1XSDKPm09dlDPH03slNC/lhPs0UFdwiB+o2H+XSFpQ6LFbZlm+PX7fpcOotLEsfrpC5Zr&#10;9sixyawFczxvvLRntx550bLu4KFASuhRtztynucwAvYtubEJbOexoyqePm2EJu9zf87odl2zcIF1&#10;7BTrHjsGLo+P3wyEXHFFLNO6N2/W3U8+qj2uJzMWorPK706ZMEbnzZimWtOTNY7pzrbIadsyJ085&#10;A8srJxp0ew76nYsb2zXTcjJrnoq9KWznbF2/Qfc+86z6TUdZ23xF63T0KnsfMbOsaN5kY+284UV2&#10;4AxzBHYiHWe92FJ+D1rBFmL5CTrDV6E/ioy4GhBmJrDRMzKUHAaOHdaW557Skxs2qoORVdeVAYJU&#10;a5vexSxJywhkS9hwpl9mJBUsb9jEtWAYybvduvjS6dPUNGm0euy0MCU809Gp/9i5Sbu7rFfZtAfn&#10;hv3NrGMgBTahxRYLdqFUw8f9BNtx4na3bVndpLdffoU+ecNHdePP/6I+ePHFmj9+gts/mWVELBmv&#10;DOaxIalfSxq0Er9PSIpOfiOpgaETLMtIcIOdC0PCvvpD2dTWKTd9hi66/HJdbxn6a8sv1ZWzZ6u+&#10;rSW+9mWucdtTP7Be9L2cbctaLZ0xUzMZrMEOcjaUGFPuz/Qo22H8MEOFASZzc9Y2Lx2ipgxHZlLm&#10;tcQ8v9C21OXv/0AMkvz626/TVRPGq8E0mUcYU6bldn/ROtzpDUrwLB277LN3bvsIzW1uUw2DlS6D&#10;TXEPZQt66MQ+9ezbr9LxUyq5nRh0Y0DNzeJ0ZOJ2x8YhMJvCtgM+B21OYOPx+rMX6hfe9nZ96gOG&#10;621v06/OX6wxtvHZCw66QakxSy0c5EBkWT85IBbeLFB+JQSuol3iJO79OAJFECNbbvDLCYgvn8b9&#10;+PHBiSNWbjiEnKokfB1sPo/KDo+V8IZ0xMhkWKhcVgp4YzZD1ykVcrYbatFZCCtH80Mgln0lmF1A&#10;ZJ2USbpU67Z1emVtX6S6nNaxYN/C76X4xBC9AvhXdGpFx5b1PcZmv+93mSI6nWeXadumftEZFpH/&#10;jjFzgg7kom1CEwd6JMWgmlx2zHgIL88yzPqUl5kJwWd/08gD2/7YP6Y9Om2pejjylpcpBiZMv6mU&#10;02SsP7M+Vhl+5xf76FkOxX5hlofMxITWkYXM5kCvxwbVbFZdYx3PEjfbrcVa81R1TcBecJq8+S5W&#10;BdDw/abRDufXW2F6oHmr8fuFN0sTBTtwv3L+4w2Q+A8MCNTXDLpy+EH1cXj9O2EeuIEG1bt1l7Rr&#10;lxsKJePGs4B9/8TJMTU/nF8MDGvplBVBlsibzmuUjY33TZuspjEjw0HM0rAHTurbazdof7eNZcNZ&#10;tMSLpQIoVHDGkR7qaFjfsuKq3rVPqa12hkzsKLOkG8P0M32WDYtJKtSZMCBWwwYxxpQh58VXCFJ9&#10;BVX3mPgNFwZRdsQYFcf7nbbRyptRyIsNNnFkGXnDwaM+WaYHnzwTvbR8sz0ModGj1D1zkgVknesI&#10;g2WCX2EQNn3JWjGwMzaQx+ahuZJ5kemMTjF5QowAFutrot7R6eM3WRcrRgNZI+b7hzpP6WY7t12P&#10;PiaxMSmW2LiJ+oCN4JHzzxazQtL1DaqyQU+PLbtugzM+ZwaO0UDFupxSFy/X+99xucaMHBmbWYVm&#10;Iu327br/iae08fCRpIMmjDHj2e1Fx0b0hjv0mEH/dctWnV7zklLHj9rYMfM7/XXjxmjGuecpM3N2&#10;7FdRtLMfah+mdrOkEChWtnxNQnb2i7Nmq7B4iQZNK0WXxSZ6MdrFW4ze4kwBQCWEBht2I04TWkS2&#10;VFRQ/EKv1MlKilH+Krd7qrZWA3Mm6hd+6r36xM/9vBquXKUB461kpcaIGkvw+njFTlnKjjgdZoxy&#10;4EQUwWF9s/LjR6kwaZTrRheF03a7bvv3qnj0cPBDNLDfZ2oqDh2fJYy12M4bQ79Ub/wbYhwAvt5Q&#10;omMOUIHfxn2e3mEL2R1H9urvX31ZNz/1rHq27Y0ZBGlbV7+4YLE+seoyjZ0+VZlGwx11tIkBPSPc&#10;wa3zw5srRi92wg+vC1gS4Bqh6ktwHgEjwXzEjt2MsNy6ZYu6tm2MTjyMX3rSf9Zlt668QhrRSr+h&#10;y0do07jmqYiGwzyaNd0WRo5W1bwF+tmrrtbY82a77dnsz0YRnYJbt+re557VSzt2KG/nmM4rNjvK&#10;20gftOFJXuFQG6a06Y1PqdJRasyFI/Cus+fokzZMZl77NpWWnqv8uHHK+N2q6nq3XYMKbj8msAza&#10;aIXXiw31Kk2eKE2b5kxMh0kPZISQL3FJedCqo8sOHQ1emdZn5/0/9u3TgZdeVmm/nWPTlFOpun2k&#10;auctVsp8iHGGQcRu5mlmmVjBVfH55aQQG1Yud+JopacaVss/DEfGVTYcOKAnX31FPQeOREfSWwrR&#10;oMlpElwu7Vu+F7JlOA+9IeA+xHMrbz5NGJ8n5Nrwx+bZGHw4YdA69FLJih3pa614gy+Q+U4HzTLz&#10;xXnQiRo0RweaERJOgtPFFO7RE9R60SX64KWr9AvvepvqrrlOBRucBcsnOq4pHz605xMOCrwN3rLG&#10;FRsCptrb1Dd9SuJ4+TkgZUl2YK+0121lBzqaN2QCpfrodo1rB9ITh0JyOw7l0yQ4fVz7h1df986b&#10;hOTdKC0JTEN1zLvOg8ZnwbAz8lOCXkzDP3/ZFfr1d79Xre9+l4rTZ6rQYrnIV21q0hpgxNrvIJHB&#10;R4YNOU1bMY7Y1qqehZallm/xiU/kLPsxHDulzM5d8SnBDDrLaYN/gMXAo5+iFZAT/c7PjrWhSZzq&#10;lpbgsd+4fJXOXnWNdMFK5RfMV3FUuytmWW2dScIMHRpOH58dbG1QcdF804F1VjBPIg6ZWZg5cTw6&#10;wRjxjtkIyDpnge5ER+LSZ8z3/a3t6ltwjt7xrnfq4x94n2a+8+1KLTtfJevkrB3dbK9T2qDjizpU&#10;AB0dFGcBmgOP5ke1tqrEJoE5HBvjg/odO6H0EesqjMt4K8xYO1plPZlg5fsEnlfSJeXGTFPDACro&#10;EClOnah3XXSRpo0dZ3wkAyjQyCv79uqJF19R9/4jgZZY3w4P4ThDvxW6MlClnn49cOSA1p487OZg&#10;dNr6yzibNWacrlywSPUTpsY+VGSMLQJfsuE5Tu0tWzZo97PPqnjgmAbc3nk7knwWuTh1gnWt7Yvm&#10;5ugAgYfZuLfU083W3wETRn5Mgx7ZruppU1UFDtHJltXb1q/TQy+9EF97KNLh5daKJSBu1wHalDzQ&#10;JSw3gTHK8jPannrZqU85bzrd4T4r1KDlZDNPRiu5dvnIB/+Fo41OcdItJ44Zd8+rc82mpO0NP5/L&#10;rh8zQpmzpipvHVOyXGVWX3C25RIdJRSeZtYISG2qj/rXTGHPCfMgPTcnj+vWjRt0+JTpkjrhJNMm&#10;ljO0ckR0j5MSgIvThHKchWOxyvqmtVHvWrVKN37wg5rzvvcqddGFGphiWcTgDPxeDsxgCfu4nN/3&#10;C5AVJQXuyuVWZoJFLrYf8wxi+K+AXka2kqauVudOn6yPXHKJrr7iWtVfdLEGz56rPDPYLHcZREls&#10;QtscpsE0dmVTi0ozZyg/ZpRxE9Il9FrYyqd7JDYvddHxVS+m77uoGFm23gemjB3J0vw5uuCaa/WR&#10;9/y0Lnv/B1R/xdtUtK4tNOBMOj8+/+2yQ35Dr9jWpp9q5HfK56btnrZmp0sohv2dVBxQ7uAhpfce&#10;VuFkp51T9u2B7/0I+KLCPsO+8WvMGAFO7ieYMsy11Rq/cK5+9m1X6Yafeb9GGa6BheeoOHZi6IxS&#10;PV+TKucVbyQhuXbgZOjitVBuivJJOfg8uTXs3lsISasngXoFIMMBg0i4D0IcQ0fyF0gITvBDR3AZ&#10;54TyeRzKxwhknND1UIiy4ILyO0PRIcr0OWkqr4bSGHaPSMi43dnrgj0wsBncXjW2URvtdzTmUqqr&#10;KYU/X2V2qWo2TTT7lVr7Welup02WWLBHRaZUb5nqaMe/us7RdnSt9V1NukbZAdNyt8vmlR7TeR++&#10;RE41uVq7G+bRunrlTNt1lk8MdgWvowYwREyP4C6WgiN30Gc+snF4jZm/3rYyYzQ1Nihy5uEaw13n&#10;vKpsC6fRWvYtU+yMy67L+IIgw3WPTZixVcwrObdVvZVUzj6fq+C6ZlTdkFVNY5XqGg1nU065JtfJ&#10;x2yLY0O1csQ6p7Pur7KvxH4s7AFS7LUEQnEREkHxExeguh9LQDBWhOPwEKzKbUcen+zu0rdeeFmn&#10;t+4wYeT5OrVS4yfqF6fP0HS+f21myQyYSHroIbcSs6HBt6PzbtzRFkK/PHKMGtpGWSsUrXjdOh2D&#10;+sbR/drb12vD12VZ8DE1kt57piFzi4IhvAqMhVydUnboihmIaEDmiUBE6XRndDQwXR142ZW8xoSf&#10;4zOZmAc2cAoW/CUTeik1aPvGKg/iM4FSHt/vpycdg5sNqNRoTmPqudOk7Oi5Qq6fo1+JTwT12STo&#10;7LAj6Gf08pqeY7TIf6hvrB3kLiNH+LBscporsSbLitMPsnba2ZAWQxOAGUtgvTcbmWbpQDEc+4zv&#10;b9hp7ujpDCOhn3awghmob1Khphk/wbD7TTNoAZa1ksia+GucMM2sEj9zC7iehRAgH7hoiZoWzrKz&#10;YBcRxdWX150nj2l1T4cGYOyAxCEq6XMunEeXjd5/3LlPHadPqMZIo6+eTareM2Oa5ltoZN3uCIIM&#10;OKKdrIAG7dBUxT0LAL+TfPUm+t9ddr/rahxaKdPDz9QtSy0LCOdbLjsJwy44BSD/B10imMuCNOFv&#10;njmSBx0qdnBRdrUWqB9ua1GrFWeR9jOMjO6RLMz86ICywPANlDAdZ3RiQNvxaaeqtAWTUxrHmE5J&#10;eznUW9rZ6WJjQUZgGYmh84Ed0wtBD4nhS7tlTSuZ7r4oMz6v5nZj7Wysn/W7hX17tOG+e3XP5k3q&#10;Mj3y+d5S20jVzJmvD807X02jWlXM2RnCOAkr2m1gMk/qHdQWMZl5hGCNB0OhiDGPY1i5TxuBL78V&#10;eyv0dmuX6ezWwwd1xm0yYABxQHsaatVnfqFIvxTvMW0v192hKnYph19tGRRLWUcbqpThevfZeX+f&#10;Dbz2+kY3EZAlHXr3Fru0xnw60IMCsbPmZ6bSoAvkSSgcaNkoYsSXds7TkWlD/qdnztFM9gexoomO&#10;Jt6xEsq6fRnhzYNLtyM2K6SdZ5NS83jW+SUtTQcD2oyaJBgLdATf+sq0xH3qzZrp6sNH9R9bt2hX&#10;LB0IiguMnTdjis63sVhrYzE+B+pG5TOSkA5LpZgFBI1gotP7j+F09YyzNHf+fBvByVIo9XYpveeg&#10;8vtPJ51PP47g4qgPMA41syNwV36/Vwi5bUcsRuJwLox8yIjOCUZCimh2Onf8Hwa2aR5nPHjQBg0j&#10;tGymyj4AhZa62EA8OqqMBeca7crspawdZzrICtVpTRkxQu9vG6EG8z4dgKVBG9E2fAJvjlXm4fps&#10;raoZhTE82E2DlnL9bqyoV0VeWc7Tvn7sg9vb6A2Hc3iIh6+FN1wOIe31OjCB483CkPx50/DafWYA&#10;0VlnUrWKCCKLTu1SbU4NNqx/vmWE2l039o+KGT+m4ZLldqnHTqf1BXVOdIkzoJo2dEp8ajJlB55R&#10;H+AtIkdNo73WXTj8ONg507uNRr5qEaPIFZh8SJY5ZEOGW9RYPieP1Fynn2ls1ww+10ivkOHlL+/2&#10;onOKWVVm2Oj4pJMx9LXzDvlGXsgt81qUZR9I1jfATGck/ElZGJE4y3Tex6ybmBIO3xX0fhuq7LOT&#10;svPEZn98PjY2l7T9UO13GBxJfCPjx6WG3HBROJjMvhpkZMuyIeE9eD5lOoQCGan3pWUC0+NrcFx9&#10;/j2a9k0D2CNCI7QFeOcaWQzNVI+boPSI1sT4JF1vj4oHDmnw2BEDbKABhw4/Zu1FXXwLJ808kd5/&#10;WLdt3qh1p8/EaHaazk4+tWrnmIENbIqkfGjbRq5pCr1ZsjP+ze07tO2E34vOPOOjtUWLFi/Wypmz&#10;Y/8d5GrO9YWPi0124lrtNZjPayyX6FLFNdaIZl2yaJHmj59k8IzrKImmc9uftHyyTZW0kXm5oU4Z&#10;Zt8AkO2XWEpDGHaIU1c56LiPWXWMfOJI+KZph2POcNF2BWSKaTRrOqKDjnLBwz2Hj8endCmnWNeg&#10;3KSx+inLz1HM4LG8jU9sOy2dIzGbD11hPYDOJY+88TZ62jS9fel5GtHAxtjWIcDa2aM+lgcfYJN6&#10;Uyrr8ZF3foemBV/YUxFsK8CvhKLtqirnmZo2VW+/cIGmTR7rtjatQ4vYEiYwsu9zJhzZewO+qg54&#10;yvl9r+DHiXYpx3JyMA6Owu6t9K7Ar8zgC2ZysC14gfXN+W5r7GAIHTnD7LWs9Va2z3XA3nFuzBKs&#10;snxlg12qFTlSNjjm3IIz1WDGrasKHGM/FxGmltWoVmRB2m1e7LZcMjyXW/ct871qmBJZ77qG5Yuc&#10;c74Zy+16Q8W0f9gNdBbyKdsWuJbOn7ajyn5KndJu76A84znb5DbDn3A7x3Ij3gdgvxADbNg56GX7&#10;ELExqHlq0HzT3Nymdy6cq5HTJmrQdgO8yoygQR/Rs+lB/IwBl0irJDRUxkQEuCgI4Q0h4AxYk9Tf&#10;neIthsiUspPLJJQLJHyPQiu3AkP+rywBiBgPK9eEypHwPc45HVbXJJCxD/BFHB05BrzlexEDAKW6&#10;fNGVyFiTjtqbc5o/vU0XLRih5YubtPIcxyXNWn5Ouy46Z4wWzxutaRNa1c6A50BOma6aWNYwakq9&#10;Zsxt1pIFjbp4cb0uWtKk8/z+rNk1Gj1Bamk1LTfZj2juV01bn6ZNTWvpvBpdfF6zll08UssubNCS&#10;82o1YVpKuUYDg6JCdiLLTBoFZlIAJLLDDYzOq2/Javr0Bi08t1lL/f5Fy1u14tIxOt+wTptUpVyL&#10;ZVk1fqfrmbJfmbcsHKyxXLOWs8NKHrm2tCZPddkL2rTsvBG6cKnrem6961yvy8+p1xXnNOgK1+Xy&#10;JS1aubRNl57XrvOXtekCn190TpvOm9emhbNaNW1Ks1pHGCeW22l8BgJ4/q8Mkf/rGv//lWAy+WGC&#10;AQM2uPF7wEiPfRhxIYRewxaMzR/CotrPTnac0P/92AM6vWZNTP0lz+zUKRpYsFAlPltKETaw+KY+&#10;nQKxlsnGRUz9s7AZmDxdpZHjLJSqY8potvOwtPeA8qzztTBkPXHBxg2OJlPzE1CAyxGj2gIMAzrV&#10;ZLXnslB9psmo1uAZK107V2kLS77Di2PDKHqhJhHEGFRMzadXFgeIEUPoepCuNAvSGqZ9YmQ7WaHG&#10;BkRLk7J25KL8bsPn+uPw0E+Sh2kxHM90WHv5DXr2eeZyeDZgTslnbCpYsKToTnP9++1UkTef5Im6&#10;WOPBW+wPULZsXD0r/h4bQc7TKIhP25Y2bFSBKaFFC27nV9NsB3Bkm0psEmpJwbpjgjGtKrQnPed0&#10;EmFw2og2G4fCq2kcqU9eebVGL70gnC0ATvfZ2dt3SEW+CmLcU1dwWc4y8B5TnFkv+OpGpRjlMgKs&#10;LpWe1K7B+eeoxIiYG4M3MUaqi8Y5HRl0VjijrPPAwGA2Cfq45PqyJjhGQ3wfnGLMxKfqUD6EAKIS&#10;+XFIiAEQEyj9zx2aIpL5AlXK9P1SfZ0NWztgGNIpK8Vx41WYOlkZG0W+a7hY7sEIdFF1bvuskc16&#10;vRSjEDjOKHDypAwr1oyFbHS2uJ0w8KI8OyNJ54vT+gZvhHFqOsKTZkQZFwLTnpFJdfloAonRfpxx&#10;50WnSrXxuWXrDj31H7er55kXnMaCsi6runET9dNLzlXTJeeqMHFCGHQxC4M8zSMZ5x+9yglCAhcY&#10;C0Fbbwgx2uL0YbwZj0lr8QY84DPoe8tWafu2ZNqwcYNTkG1uUMkGeqrGNXEF2Xiz1GdeZmmRHVem&#10;HdOBhYwIYwuDwfioPnu2brz2HRrT2hqdmDwHP6nufjUdPqYcny51/RlZpD58io369IZjY6icBzXt&#10;56mN61KuWn0Lz1Zx+jTlzJNseMuMGmQMxiR1oQOS+lT5fhae6nU7+BYyBdqgzSrhdaMoPgU++Jt8&#10;2JuHWQOFfTtUt/oFpTvOOG8/i3TSqrPnatVFy1Q3fapS9ewFURW8h5BhNL3U0Oga5UIOsLklX515&#10;/8xFVqrnKTNmdIzOpzrPaPOWDXp453Z1IUffSqAqjhzghQhUJwCOmvlhmU7eEEgemIZ/Tfd0ILGx&#10;Gx50rDn2OylmSNCRYbh5A0cYZyjo3qHK7ZvCaekyv1vesxGxSSeM+zBsyXsAA7jP8sYGtumzWGtd&#10;wEwnx2K1HU6DlnWagnVC0UK5z0ZwwYZ0nukhTEkN5nYZzEpg4a1zDopCCTDya5jCOCUZlRrevgSq&#10;HoTFSVLv16VIbifJktNyeH0+lask+/LV8CRDDZCkyRpuzHY6dKtdNh0s9Kux/1HWtFDgCyuuJ9XL&#10;g2JTEnhIdfcqN+h6Oz+excaUGTtSVZZl5ocoM5rHhjoOIp126L4+G/bmITqdWMLDumJol34JAqPo&#10;hKSDw7CEHOKB44g29bEfCfve2PhMu1HCtbSeYmQNxzTTR4eG71rHUh9eA990TCQhWXrJMrwCM0Si&#10;V4m75MUmanZV/B5tVQ39GDYW7OVol/Z2y7nJUnO933dWppFivemp3hKbGVtOx4ADdkh0EPucYkO6&#10;WKfjYLOuvmDZzrIJKsWsUCpI52RiA1gf8a6VzhtJ5HsFkiGLhv/BCYDIaHO/9c1V02dq5vjxqqrh&#10;KxWu46kT2rplvZ7au0dd6GLfo1OGeoTkBSbLJfX1qLBrq9LPvaDUoWOhM/LWg3MnTdcFZ81Rg51F&#10;ah7BbRcOPHn5L9Pfo9pNfjc+xcuHGk0Qo0bp4gsv1dXzFqsRG8ZpGdjww9gfI9fsiB5zoN1wHEvW&#10;Le9ccYkumjHNPmwCH0/29fXpoUP7dKanyzyJTnRq4zhn+RadYQY/ZkdFbklA/QQlUDdGY6HlvO+Y&#10;lmXaCbsEuuWt0H+uSSqjfsuT6EDmbfZF2rFdOnXatOTWbWhVbsYsXX/OMk1ob4WYjL/gFLejeb/a&#10;Mtd4iT0nXKkYoa6v1/gFi/QLK9+m0XZuwy7AvjzdpTuee1W73S5F2yfoejr1khoDOcAltYiW5hZP&#10;jbOq2lql587QT1260g7WXGXamKHI3i8+GB845vGm6RPajM67oHzqmmQTcShE5nEv4SR+kzPKjb6L&#10;oSSWt3FM8o8HJKqzndMyUsWmFstoU3e10zGYZfuXWUzpPvN+2JmGybhHXzPjJ4EjyTFsAi6hiwY7&#10;ZdavMdPNZdAhk2aWqmk8ZtlYV6U7bZMauGKLbaJ61xm7lffLvIZDV4BeDAey3c3kMqmI7VLakzU8&#10;hGBAInzqiA4hXa7GuG1WqtHyI+oTTR5p4gI95CrEl57o7PUf+/fRITWybYTed8nlGrfwvKABPrOL&#10;bsbOj84/0wC1pTMeiEJHOgLFsJ/vCqQl8BYp3jzVWwhUrVKIQxmipGAicJbvhe3idmHgjWfxml/m&#10;/ejYTu4kx8p1vMpPYHLYkVBOH7edjx9FGfGYd3nui8jKP3HkGaF8Qloiz7vN8110cpovbDdOH1Wn&#10;a+Y06ZftsF9/yUh9fOUI/dZlI/UbK0brhgtG6/2LLbOmt2haa61aBs2PXdVqaMto7sxqO/vN+sAF&#10;7frw8hH60IoR+vkLmrVyYU4zppU0ekS3qlu6TSudah/ZqwtnpvUL5zTo+uUjdcOV4/SRVe36heWN&#10;umB2tdraTcs57EQsSsugmHrq6uKLZQesK02bft4wKqsVM2v1cxe16ENXjNH1V0/QjdeM1a9f0GIY&#10;c2pxPqIjA3zjLxTtA/QT7c8y6FldVOPIjJbNqNHPLG3T9RdN0ccvHqtPLG/SJy6t08ccP7KiUR9Z&#10;3qKPrWjXJ1aNchypj64wXpaP0g1O+ysXjNNPLW7Rypl1mjKGzhPDWFOxEaNR/mvCUJu+MQwv87+m&#10;fKjxB4bo0QxFbiCGCPT1wc3omIxUc47gx0BITFHLKHpAuzqVPmKH2k5RlfPBMEFpXL1olsbOna10&#10;bUM4pSxrYKQyFITT8RefOqut1+DY8SqNqfd9JBEjAgg56Z7Nq7V3sx12G2OJ0LHgjSmlODaoaGMZ&#10;gxklYSe+OGqi7decjZK0Tgf80pNr12nH48+ouGGTUieOqDDQ7Vf8ppUqm47SS11lYxhmN3mEjYVA&#10;ZvlLGocDQ95COGZf0JkSdXeFsAKbG6VZU9Tf1hTGIOpJBw/rnpdf0YGnHldx7UsqnjocHTbVpWyM&#10;IBUyxmEZ57xTzFQnHYDUxyeDxhMj5TiZ/OEEss6SzT/dENpnx/KhDWvVZWFNm9EOGCbvnTdTIyZM&#10;M978vvNiqQqjwQGT/8E5+4ywa28yjQ5h7tYs5UKAM7U2hrZ8PxHnfodlEseOWjnQY01JTm9Dg5EU&#10;8Umv/ftskPQyIMdsrsD3qikTNXnKZAsIO/pum9gMCigMT8oGXY3bu8btHptduZ2YikyZfKbURGL6&#10;cOv7WbUbnH16orMjBO/3Cn4W2t3l4wSDEdcHoR5ojtpUVA14pn/JqVxXRlp4HSXGiEuOlTEDrh9G&#10;FgZxEfrojyVFhtYGd1q1ZQch1TVgZxPnya3k5NQfDLmi/IbDFrNfBh3hE6ercX3BRex/4YJLNWn1&#10;2OigI6BoAxS8Ykhqz36tu/9+/c0zT+pfzF9nogMqr2bTwc9dvkpfuHCZRpnOc86HmjGdmF7u2G3d&#10;7YSDWLKRSClgIPaWgdfL10PBhiKKPrnlesMTNmrgDxzS3adO6rG1a9S9Z3fQPiMc2UkT9B4bBM1u&#10;x1g+Qj0s8GNafJ0NDRwVO0IYSTg1MbpHQ9jQYLEV+1vE3jZ4tQ7hfp7oUP7QATu9Z9wmgzEiy8wk&#10;2iDWupouyIaRR5osMG3nVhjTnW60GIXGNkKm0AQ2mNI22A0F5VNSTC82f1Ux5b7QbVuH/U4Smo12&#10;I1SMQWjVdMksD+RCgjlw67SHT2rw4PEEx9zlx2HQxmHMHGGk2k8Y7cz0MCOhV/WRh/Hko2viOvh5&#10;0AmSpD8UYNCq313XcVRfP7JfJ3E830pIQI58I5A/dYA3XD5/UdfvGZIMmPWAMc7mXHSYZWxwxl4P&#10;tI152xlGyjCkzRsp1q9TT19nLW+SETQ7FxC26YvZZRiPRkjsX5Jh2j9yyfkzA4qRfviFjjxYvy/T&#10;EJ2/dOQNGFcDpk+McXb9Dlrwe9V2HHLGJ/eznaYFPq0W+ObXLYz8ZJmd60FIauaYJAh4Cdx7s5A8&#10;LQdoPuJr15XwunRvDOWHkdq4yVM/zo3TWG7jukMdResanH6+chToTbPMAz6w7jHxMOqJ+Bia5eDA&#10;m/H5UtNM4UxH6EqWbVAkKQbpsPJL7MWRtjMR379nZJuOTPDmgsAYP9HxaHgCNkK5M0TMqPQjeME5&#10;WN4Yp3Se5Ayn8Y1jk8OpQa7Hn18xBFE3coujHaK05YPTcEUp8cUSaImN2CwvozZu7+SrFXbyDSez&#10;G+ErdAl7isR6aLjdhVSBJ8uWmOODfQD/WWZXmx/T5r0MAxEhVGl7SnWVyrRDRzUwwCOxTBVZ+IMC&#10;WTlSNriIDjzew+Hm6OuMZU3e9Xr/mHYtnDpdmZamcALZfHD16VO6+egJnWRgx0DQGcSsTPBNe6In&#10;weVDmzfb9tlq+XbK+tpQtjdr2chRem91ndqZYQMPGXq/YXu2zwrIde02nrrNX+hnB+CLGhs/ecsz&#10;ZuaxmWrMEHUFqDO8zDnqnxkGaQQofB44dl1sk9FBxEpy4NtsfP7rscM6ZruAGYXRaW6YgRs+oxO/&#10;gsdKp+ZQMAHRYc/AALZQOmMZTQe+I5u/Y4dUm1+x36CjQV8PDpoujp9U6viZhF4JFbkTR2i/xlmn&#10;lPNz7Dn4i466mrxtIJjJ9eU5fgqOL5+EjU42ljoge53lP1n/bjhuW62/z/lGISEfGFSImbJxTrEJ&#10;vpyr8x2wGjJ/hk2KPuqN2SaYsXSpgPeccdns9Ll4B8Y0fYMnX3//4HrRegkwxl1SZtKmybvJDMRE&#10;DsesLZz5oEfj0/KFJWLoRtqbrijaNlttG9eRgR1giO4Mpy+X4pyhxCg5KaX8Q52qnQ+8mgyUuDlI&#10;Rdl0atTXin3Z2KYAfDKwjZzqMzxmS+da1IDpOMnZoVw2vF7t9mcgibbBjmCJUNo6PKChfdEplkMM&#10;ciVFOw/g4oIIXATzOeiK2RmuU/CBea440Olk2BO2Ryz7kH852/eWhk4LDLWqNu1blEW+5DZcxgfm&#10;y+fDQ7nUqC8SjfRD/tSPLZTzol7E5KpcOFflO3HqH47xzHgL2knoduhl6OO7Qjxw5BmR83IgT/Nt&#10;sFrl0etiUsZr+fMzLA/uhwNoHin1q1g7oIGWrNrb67WorUbLiM1NWtbUqPNb6nVxc60ubslpyeis&#10;Zo3LatzotNpa7Ce0VMVnv6fnqrTQNsX5TXW6sK1OF7TUaHlDtRbYjmi3TKlDz5nsq2z/1vWnNNX2&#10;6KUNjVrZWq8rm2t0TWO9VvrdWQ01qsM2qUV3mU5sX6jX8qDb9kSX5WB/lapt484Y06ILpozStROa&#10;dOXonC5rqzW8DbqgNafldc7f9cwMuvWtt9HIsU8T9aZTv5BVleVuQ1NOraOrNX9cRpeMz+iK0fVa&#10;0eo6N9dpSVO1FjdXaVGznzfWONbqHOPgXN+/uKVOK53mUuuPi1oMh88XGu5RbBJqlohO2sD//45Q&#10;IYBKGH7+4wlvRqk/UkBghuziGNdEVD/3fG7FePLkKT20/YB6bNizxWY4Jv777HXv0bTLLlWanft5&#10;0cZqmpkMGK6+xJGtylq8NjaqcfZsXTNruhqrbahYGDGZjPA3jz6qdU8/p/yZMxZsJmYcw9N2XnpY&#10;n0kuTofwM/FmJo3WddNnqM5GVQHlazSAiH994E799b/+o776xCNac8CONzMm4CsIl5E8w1xyetOh&#10;GZWedAt454fgRjEPGt7Y4bbDwpCZChac0A6Km309rlh6QazTjE4hINq8Tv/Xnbfpb/79G/p3vt9+&#10;aK8Fp5VJKJGUanAIrOTSVr6ZjJmFjgtbEVaVtoUSZRSf8+wdUL7fuLbiiGmSfDqwr0Prn35S//bI&#10;QzqD4rTQQG5U+b1PrTC+F5wdxmVM57MCoO3AUvwiYHMYn46+E8zml/n6CiNwdDSFg+KAeUd4cece&#10;rdmzR31d3QFHYvY5b5+fOXFK927cpE4rblvlQ0R3w5JrtOicJcqw7tCOSzK10Pg0Q1dZQVUZnwE0&#10;SMShJRpWkMcu6FnDH8rA7+FQR1sgRb9vSOBNwpunpQh+WLSAoVuyU9Sbtiq2wYmix9FKdSPI2PMA&#10;eqhW3sYcS1+wtaMIYPZ1qbsnPnFX29vhd6G110odMgkGTEBuQzrAYsMsUtBpQ3u7Pv1MLa9vUH9j&#10;Rn1FO2iMJIRxmtKr6zbpf/zt3+ubX/+Geo8cMu312EgaUIsNkE//+i+r/QM/Fx2EsTcAbwQ+oQVH&#10;Ok5chxSONpV2kYyew3/hxA4LzDKIzoxQbobc5TPzgk4+HKE1hw7oa/fco1Or14bjQydT9eJz9Llr&#10;rtM0Kx5bwo44uG63WhuTTfVlx9V07KKSwRgLemjeNAp8nFfRxpRdCQcO69ntm7T5xCE7qv02XulQ&#10;Md27DjgnTebJgBUDxQHejtlO3X0a7Oy2geO6mk6ivpRhY5ryKgHcQ/VVGOo4zThHliFlLiC3CEEj&#10;BNAUBr2fwB/8+RmPH926TafX7zUNJLNEjPF4Jd2Ls2dlXWl/0ne5jC7LmYTZnKWjz4LPoHEr2SqW&#10;IZnAogx27TtwQpmte2wYI5v+KwNwJ7B/z0BVAimWf4Y36fimgzd5F76JekZa/8KvdCz5GJ20NdYI&#10;TbXRcUtHiHoGlXFk6VwEywKWA7KnRjijvl+Nseq8cGRZ8lNwmdlcrfOzhGQWG/J30LCYuODmoIlc&#10;jR0hO8mmmTyziGqgFWdmIR5FkTdLCYFheJ2HTn8AHn4cYVgRGCB8OjGWQ9hIZENIEvDFJ+i2umQc&#10;ocOMh4x5bND3BplFmKXTOU13QERoLxyrCo3aaE8dO2P6N52z7t1po22C3ownXwT9YcyHcwANJ7TH&#10;Q+QcWB+Sd4QeG5/oW2ibNo70jvCHjco0gxOOMWvOMiMGSPza6zFdycx0gKNbMaadX2RpeYMTyB4a&#10;dDxlnDedzNEZ6DbN9plubBgm6sAywbihZvB1shTPJVlGhE3n8yLOK19zMP8VBi0fokJAk0AUe4EA&#10;E3ggUwIwBR7femC0N7aAnj5JpUXzpFEjfdN6mdG5I8dU3LXTvO66Iu7N50zNh+ZLjGhQl+om/d3T&#10;T+vZJ55W74nTrpodzzGj1D9zvIotDW4LYymP6wQtWS8zM/J0twZOn9Rjx4/pBLLD+dFSUeOs6YhR&#10;7NgUz7LYZaDv0bd0OxGNvdAltEy8A704xGdI445xRU/WQK8yu/ZJO/Yrbdqwko7HyOdY/mL5Gvqb&#10;EO1SPieQJ7O46tioz/dzvq4zDbGnThCmo9MH1C4KS7FqoF9bbbe9uGe3SbEsE/Go0tbhtU6EbHDE&#10;lkyzPML0Eoihjj7QgUFHbGTJDeOlyjZLok/gOYsNbp8+peLu/SqhayFKAm0S7ZK8S6Rzm7zoUIQX&#10;8iyxsY6P5VuWfextEstm4v1y5F06aiyrok8tbv4wgcTxwncF7saSmTL9hg3gOiV61efQOPYytgf2&#10;MYlcPvt+lWpNB7ZFaPNgxSjm9eUAYTnn+KOdWRqLPQde4DXohlCqqVPRdn7KR/RD3pVksKZgOWaO&#10;td51esdql5HMHk1yBRd0WInNGE2LoD1dbzldbxuCpWTAhP3V3SV1nDbdYyNRvu87bdiW2JjAE5DE&#10;7cSepYOMm5Yj0RmKHcm55VjBeTIwRxNWGV9Vtmugkddy+c8HYP8vDYD2ZuB9z3vDHrxZmteFtwq8&#10;CwjEJxgMO5TbQSdYaxCZaaHUIdX3qHp0WrVT61U3pVU1E0Y4jlbd+FGqHduqhomtapnarFEzmjVu&#10;ZrPGTK9Xq53/6tElNdm5H2kbc1R7k0aObtEIpx8zvk2jx7Sprc1+pPVRjWUjn+9mZg4b52frc2oY&#10;26bGKe2qn9rqclrV5Her2+2LtpkDWkx3dcDn0G16OmOe7jT0XdWqaa3V5TPb9Utnj9WCRePVNn2U&#10;qib53cl1yk6wXzjKes9l0gvMV6iwazKD0Jk5w3xXa1um3uR9VludZk1p0uSzR2vU3LGqn9nm+reo&#10;0XUlNgHTWF+PbbIv2ajacY7jm9Vg3NRPGqUmH9smtGnC5NEaO67d4tMYRRaajn+SQ7lV3loIY9IN&#10;kuZTNhZ5WZyJyp8JFV2VMTJ3HdynLx/epJMZTBDIl+JLqttzQOlN21XavEWlTZtU2rhRWrdBpbXr&#10;45jasEHi3ubNGm3F/vtnBjUKJ9vOfax3BIhjXUofZnMwpv5QoIUfjq+FcGJEu0wL54INqXRjg/54&#10;wlT9/LyFapkwVqWGZvFNYTbj++rxffroupf1Rw8/oW/c/YBuu/MO3XH7bbr1ttv0wF33qPfZV1Sz&#10;bXNsCpfv6dCgmYCeNaabusQoF6MbBykbw12Gz4JwtB3LP5h9gd63fKUa6vmQJ/Wnd1n6m2Mn9LFN&#10;2/SXDz2tb952h75z23d0++1365a779aTD9yrvqeeUeqV1dLOHfElhL4YRUG5hHRFS4SyiElwFrIs&#10;qbEk97kFN3O90TIIZtBtnFQZb6Fwc8DofNjUklHdyNeQMfukl2ncyT4b6IikETNWxjZW7RTSeRD3&#10;yuEbXWd099ET6uvqD4PAJqSNb+PeeR892aU/PnlcRyuGTPmdnJ2zUKZ2bhl5YNYOoxQxqgY8zGgw&#10;LBHpJTceqWeUStnl8jGww7DGoPX5DxPK4jN+kzMHn1DXMFGdD18jyVgGpPpz6jds7DbMV18whIun&#10;Diq9d3tsdlravlVbX3he37nnXt1y++265ds365ZbbtXNppdvP3ifbl79ovp37o7ZGhiAhtZ5VAwJ&#10;B2jG7cjXYWLTRzoMDAI4ZupamGRu11jMY+Ufuypb8GWOn9Edu3foriMn1N2dt2A0nuqrVb9koS5Z&#10;cakaG5tsAGDEJn/ULAIKHp5AiUA/Li/oMarND2kJlSNJeZ4YJ0yvDKPPhmvMRPBz3ymnTn5j2qJs&#10;dFQxElcIp7NqAHwmThdEELSFg0C7Vf6AyRGZggERHVSvgWHYS/q2efThYwdiZkOmWKVB45HZz7Bb&#10;TC2i6Ijk6FB+P+t0MQLjUDFocHDiOZ0djsDCaG7gANh8TF73e9QpMiRwUr4GNxUjnvf8Bvl/8fhW&#10;belkSZfBjoQ49xlt2LZBt911u242jdz07W/rpltv0bfvukM33X2XvvVt37vJ9265yc9uik983vyd&#10;W3X7ww/r4JqNKp20kVY2SAkpHJrXIeitBaCM4JM4r+DwBwVAgDbgxTKTBlTgBiU6AC8D67BQwZnx&#10;Cl3jq8W+DXSw+V6yBAK6Ap9J3mDSZyYDyxZnx8zOAdM4HY3VPWdCLldt2K7qVzYqt3qtXnn5Gd1m&#10;HrzNOLzt5lt0s3nzO9+5Wbfee6seeP5RdR3l6zrmG+cJbyajZD75rsD97/XstfADHv/g8IYMmDaf&#10;TeXMQ1nLU/ME7WEaRkYVCr2WKdZ7dgL4wk22o0+ZgwdVPHRYVduOKP3iem185GHT2ncsj0xLN31L&#10;t910k+666VZ9Gz3z1GPqOEXnXtJeEcE5e5fgyAAAZVlGMBqetpANHWf6Yz+o6MCHV5BXdDqQ1u0I&#10;DofQSCaGLb6Jb96KKdmWGbxGSA4YsJXzcuCCCB3wV8Y9/Q4FO6KZKrpn6NTP2Ozly0PWOeiToBnT&#10;hO8Wusx7u3YpvW6d0q+8oo4nn9A999+hm2+3bDbP3XbL7fr23ffqGw8+oFuee1oHNtvOsB5L9GDC&#10;YyGLwbn/cATjC03hpAV23nqw0IrOdxvdF0yfqbOaR1gd0NECRtI62HlaL2zbqp6jh93+hoHZQugi&#10;lpAWusJhC4fROACLxXxas5rHafGMOaoZ3ap8NXYPsz6MO9LQgWAHNeV8/+fe9Vrf05nU1M/DcT51&#10;Ujtsa939xJO6xbbPt2/9tr51882WSbc4WiZ9y7IpIufEbyXyys82GM5+eJT2BfyCZX9vp/nZ/GW6&#10;SGZcJs0KXSAjiYRKp9ZQ4BmOp9+NZY0RnbePQa9+Ticftg7zkJhdU9XZq0dPHNWt3cd1BnuhnI8G&#10;elTYf1APr3lV37nXOvrO23XT7d/RTbdZ1n7nFn3rFtfxNtfvjtt8z8ebb9K3fQ+5+/CDD6vzpOsA&#10;zYeNR54DyhkulmGFXAMm2iBo23zjukYtoRfSlwMDO+AmhUMDXaGPYBRQQP3oLLT8A+SYXYC8RNZz&#10;44cMlBdlVk6Ifh+IolMKHFY6GoHTsJRqiaY528rBZ7zkxzGYYfhirzrHZDDD75DEoYyN1wI4oK1d&#10;l+B/IvC7negIwBfIxpJc5+V7NUYdX3+JfdsGelV76oSyhw+qau8BZdZZ1z31vB679x631e2685Zb&#10;dOut6ETL7pu/Y7q8WZtefUWDZ86EHCTPkFOuT8q2NuWFzKGe4BJQkU+GIWjO10GjPCvLpgg8cjXD&#10;lkCW+Z0I1M11ARdhAzl9hXa/O7wBL68L3+/ZWwhk+2ZZf6/7w0Ly2L+Vth/+0tC97xeGP3/j+bD3&#10;wS04JU/w7kjnGAO3yFmWK0IjVVk/cwO21ue0tK1aM1qz9hXoRGIw1e1gVcMms9iY/FVbcNX72ORG&#10;qx/wtQkKXZ6zLZhjn6WcbYas9QF7IlabUqoqvOw/CKPsM0WHO/tPue35TDXLw4vWNXn2deoyffWa&#10;jgcMsAknZufk7A/VOo2Pqbq0RtfVa2ymVrlUrf26nPOtVqlnQHsPndarB3t0+LTf77e/ZXpLWYYo&#10;1e36nla2yj5dvaVze0bzWzNa7jipxvWgQ942Lm4TPgcD58ZQ+DrYweAPsg0+jPpYJ2csCy3za2qL&#10;qmlMWda7HjHLBVott8N/Vfgvzv77hTKX/mgBRFYihBG7cPvIYALrpDHeEeWB6M4epV5aq8EX7ZAz&#10;SmJCQFYQnn7iKd1z332668F7ddd9d+vOO27XHXbm73SkE+F2rq187rShf/czz+pxK/Wu2vromHAz&#10;RWcAvf4vrVutg0ePWt/ZCa0zIbU2qFRX7etCrAMmfYrNOsdMUO15i/TFq96hcbPPUokeYiv4VE9e&#10;gxt2qP8bt+mBP/6CfvO3Pq7rf+PjuuETn9BHP3KjfvMTv6Fv/sO/6Y6HH9UdGy1ED5+wfCuqzwzG&#10;579iV31GnZqaTeR1Sb3NFdGZUN+gUT99jT73md9Te/tIPwP17BxuXO3YocId9+prn/+CbrzhBt1A&#10;/M3f1PW//Wn99h/+nr71l3+jO772dT367NMqsCEpxk/MaXEujGo0OBf27qjKBd5DmfRi4JC5f+gQ&#10;KAd62Af51CT1RUiDEz+nZzK++OE8GbXWqS7xPXYcO5iANoXRY8Stg13HHdBW5ZB3m6S3bVLq2PEQ&#10;+rGBEuV39yu3e6fyO7ZGBwUogS8Jg81sulqrDLvsVyczGgrMYOjqiiVCMXpERxHwWKnT2UKJEfkB&#10;fpSxL6IDAweIGMC9lUCdnb2dh4INIibjNFs0skIolJwF3Cu7d+meF57XAw8/pnttCP/9//xr08cn&#10;dcOHP6LrP/xhXX/99frwxz+h6z/zKf23f/17bXvihRiRMbadh9uL6ZqxNMb84bqXoFe+DuN2jM6F&#10;MOJou2rVuEIJPhFQdaoy7bPGfP2+A9plfshvsQHeeTI2W21oa9e7PvA+/d6nf0tt7e0xWltimqZh&#10;DmVO+7p9YpophktdTXxKNJoSXoZWiD4fHngXR7IwOBDtAY5jk1KMG/CfUET53MFVTDPjiRHYAdcD&#10;g5t9bxiZw2gDDsrAcbVxhds0JIyAw/UvuJxBZotg0FVC9ykV1m/T4Podzq/T/lNJ1VaCBZfFTJLX&#10;mY7OPozHMmwZ9lCJjhtoJm4lIeptPFHvspMSe/JAe/AHI8iuF4o2OgMdEoMvzvzvPIMWzZc+jzY2&#10;rjq37lH++FHTJF/AcL6xR0GN7rGT8Buf+4w+fP2H9SHTCvHDljPXf/LGuPdhronQUBxv0Me++AU9&#10;aMery23O7LYyti3TjJvhdfnfGcBhtFUCHbqAPwznAlOp4WPaHNz5H9kcTo/PwVmMUljxxwwYRgOb&#10;ahIjgeTIMdNC0bKNTzH3+yWWWcEnNl2dpkalEyf03KtrdN99D+q+b35Td/7bV/Wn//x3+ujvfVY3&#10;fPQjuqGMT3jzhhs/of/+F3+lY/uOxJctoGeMH1cgaCbg/j8gJGvME7I19VoOQM8OptM8SwN6jXNw&#10;ge49fFSvrl2rB9e8pAeee1j3ff2r+orp5mM3mq6odzl+hONHP6rf/9IXdGDPThXt6IHkGEFm3x4b&#10;kKw/A70MBiCTmE0RM21Me7TBAFPu4RfuofOsV9mjCEeCzpDYAyHhhBjljVlf5nVwGxxp9MZ013L4&#10;Loy7PrF0xTDE/TLNpMzjBeCzHqvs08Fu8AM+slkfU82RqyxJPHCi03h4SXfaIb/zGzfpW3/xt/rs&#10;p61Xb/iI8XG9Pmq+uuE3PqqPfuYz+s2/+iu9dPdD6j94zCRAuWVGxzFy2TFrCP1kmQCdQy8/jgAe&#10;6GAojJuiX1h1pS6dOkV1NqbBFGHd/gP6V9sbx7asd3sYSzZmmZ1T6LNs7C7oabcdAwTJEjTr/YFu&#10;XTlxot592RVqmjMrNsXN5tkk3AaucZKqa4hOk+yRo+p+Zqv6T3b4PeoLDznuPaiH7r5bn/nKn+r6&#10;j39MH77hQ0EzIaN+QLznvvvVzdJG9AI47OxVkS9Y2EHPG50F5C54G4a7RCdB535GG1cCtMFyB2gc&#10;nVGJprssSzosU+jYsH8StJW3LigdO2gbZKcK+48pb1kTGLT+Tp3uUOdzq/UnX/uqrv/spy1nP6kP&#10;f+wGffgjwP2h1+rA9ZD8RUZcr9/9yp9p3769YuNhOu7Mhi7P8olP8sdeZH3RqRcdD/BC6IAy7Zje&#10;4dNyUyb1q7GUQcfzxSbLOOodZM4mpowOOy/aI3KAzrgexic/UoB+0U/gH/mMHHaegXv43Xaymlju&#10;kejG0OWWsdhvYds7fakPRPsZdsvwdnpdcFq3C7OYkgFMpwN2l1mpUzGoHTsCXWGaNFx88jhdrNbJ&#10;Q8f1yIYtuuull3TvnXfpO3/9v/TZz1pPWi/ecMP1ZfmFDE/irebpLtvgGcoDh5YJLOEutdr+BhzK&#10;jhN0t9sFW8VwxGwRHtCZRBJUVhnHFb1eQOC6fTLW/WHjGB/on1J/f8zaiCXdzqtcwH8qvGY7FAvn&#10;bQAA//RJREFU/H8vIDehMP4rMp4ZS9ioRRsA2DOljG3c3AjNGDVK75jeopWTazSpLaO6OvuN7PWQ&#10;sxykw4FGt+zji5C1dlDqyx8pyPQUbI6lVGteq623bVtvX6kmGewqVrmcasty6wq+eugcLVerHS3n&#10;mc3me7QrPMAeLQXbbKVuXx03XMfNA2fMjwN+ZjWnelO0bZRSY055l5OvbVR1datyqSbRldFii6J4&#10;rF+PvnpG//xyjx7dPahjHQPq78+r375QvtThfE4q3XJag2O6VZxa1OSpWZ03tVGjm2tV6M9YfjJA&#10;aR2XzlrPMVHA2IPksOELoTnMTegF37SAyrhudY1Z1Ru2uqaMqussXzBsfsJpLuTljyOAJzIL+uQI&#10;MZjI+AwiGxcdO3VK67duVz+fM7MS6LMUZTyF9F/YtV0f37xON25cr49tWqePbd2oj23frI9t8XHj&#10;2iRu2qAbN2/ysx369N4DOsl0/FRPCHloKmMh83fHD+llO8AoFRxvBBU6xeaHy3F5tsxob5Ne7Epd&#10;N2OSli5arKsvPF9tixYoM32q0nYEcUJKnR3qtmF82o75qZOn1HOmQ1t9/jkbfh9bvUk3Wtje9viL&#10;eur5pzW4eoNSuw8ofbrTAtnvMlUNJKQttm10FFl7B7i+P6q5TSsvuVhXXXW5Gpecp75pk8NKHejv&#10;UXdXhzo6OnTi5EmdOHHQZR/QK0eP6ncO7dDHdmzUb6/boFufek7PP/aA+tesVtXuPUr12giF7VzR&#10;2ECGYv2DQ4XqcE19pxwsi5HHiXnpYFzwToyQEblFu7kxw3mz0Yiyi/ukd4hp/5VeVXKJjBwYae9N&#10;vuFM9xLfDmfvED6fpv5T0SGBEgnlWH4l8nDEAOBu9MhiBFvIIFDiWaTxUxqSGGmTwFnAihEUcPlO&#10;VD55/iOH8vuWreHks4Y5dfiYUhu36OmnH9dDDz2iP37pFd24YZ0+vsu0cHCP/s0GzaG2Rp0Z3aKT&#10;I0fpRNsonW5pVkd9g04Zl/msqS4EJ3Uidwuh4aNGoXST9ovWod7QkGnR4l39xUEbooaDfQOOndS6&#10;dav13196Uvcf2Geh2B/LcEZMGKd3nTVHn5kyV+NdPmuJyTrZ3dv5uYxk007TKHRK2eAvyqQsR57b&#10;MBi6NyyQMqbcYxQ5hrNSfj/yIrhyybIUDP8+VQ06DUIXnoAf/R4l0wPO6CwjuRgYAZ/v8UfwWxGD&#10;YMtGRoSA0YZLptZ0woa4UYUyDTCzJ0kGrVeCHychOjAqNDV0tww8uPe9yvvUkWU2GDu85xjwlnNL&#10;1pQSeIeX4DWf+3Y4BjB8P0C49VJskOZHdAQ6nwHLg66OLp3BwD5zRh2OZzo7ddoyh43xzliGneH+&#10;6dPx/MypEzrQbdkwYOOZOebDwISfopH/TwiAASwBToKLCOANHPnoM24kj8uViBkmGLU4vKaFGNXk&#10;6HdwpuH9IXoo2TApWkFj5PPFpwNHldqwUWuffU6PP/WsPv/yGn1is3XH3u36WOcRPWDb46h58Hhr&#10;m46NaNfpUSN0qn2EjrW16nRTUywLy/oPEPuRgTawCzhQ0WHwvx+vQJCQPzhL9sSgw9KQKsdMusNn&#10;lNm4Q688/YIeffpZ/eELL+rGtev0ye1b9PHuLt1SXatDTc063d6mUyNG6mT7aB0ZMdrXI9Q5ojVk&#10;hLOMgoKkoXvkr+/GF2dwfGgfA0HrVVqQQ7QTOsI0TYxMyvxKXpW0sZwl+JM29IFySBN5vjHwsByg&#10;pSjb9aS97VDhUFZZubuFgsXDQbKOQbJW2cZI79yhbc8+qccefER/+8SL+s01tiF27daN1t1f6BvQ&#10;juomdbjtz4weraMjTQOtjeq0Y3+0oUb9VRi0YPa1ENcACW1YT4dDGPX5bsh/lBCfWXeBg7la5Vhq&#10;N7pdik0gkRiWHd2d6t+/TyXbAexZwQhi1lY0CwCqT3bor20XbOg6bVShx91u7Q2qGteiXANT93N2&#10;FJ2WNmZ2oRGGTcCAzmB/t6pi3wpsJdfFbRGz7ExbPcbzCTvpJ08jeyx3KnKoy7KJfZg6fM71G2I/&#10;HdXsSWMRlXT6G18sD61yvUy7zKLii1yxjDSwDK5dtv+HO4UVzIbeCrpJIvlhI+BkDskGtwNLEJmd&#10;S0dcBn2TBz/Yl9B2Qmd0Up+xnjxp2+rk8ROWvadcD8tb6mM+OYPspb7l2GFaOkVap0FPJx1ztIkD&#10;S7FY1sByN5cdA0Kvo5vy2Ws3ysEA40QblpiB4jyHAm3AZTCh09CeIAI64/hWgt8P3VUpgxB8ja4v&#10;z5JklgsMlRQfRQ4VCwwBRxkHZbiH1zjaCF3OLWQAdYgMEvxXii2Wcj53HtaBpVNnlNqzRydsyzz/&#10;/DP65nPP6zOvvGz59aLt3S36ZL5Da3J1OlNbq+O2pZDbZyzDzoz0ccwI9dfXR7nIGUqM1baW5/bm&#10;EnljWOhUiZk9hiECOIgHhqusd+K6HEKOVdqGPEg+hDuXFQMV/CWP/v/wnwjGYQzCBD/5EplqgmGZ&#10;HLMG+GJHyY541YhGzZw8QksntWnh2CbNqq9Wm534UsFSvlDr91mM56bzu3T5ZtJ5PlSjWjvv6dpB&#10;Ddb2KVtdUkN1WvVV9kNoR0aggkigR+xNyxDDgNgxiWgQY4QZFLYvYl86R7oIYokccLGZZ8YRODG6&#10;yIsXNSD68Ke0VWvUiIyampkFYn1oOdrd1avuM73aeTyvl06ntGswI1vEzjun7GCVqi3Hqyz3083V&#10;mjuqQReNbtbckY2aXFenetu2A7aZ+fohdAec1Dnw5bzDDsS3oxcuZbh85D4QwYTsacj2BHRihC/O&#10;yz/BAX58ywEnBHFiMZYwuJFGJ0aJ0dv+vhCW63fs1F89dJ9Ob7TT39lvJzdvVLtRnP7wU09p9913&#10;ad8dd2v/Xfdp//0Pav+jj+mAHcYDDzykA/c53vOg9t13nw48fK8OPPq4+o8cchl5WUWGUZPqOa2T&#10;mzeo64yVelkpAwd0WG2o2O08Pi4CwDCSrwcuvFC/e+Nv6C9/9/f0zk98TFdc93aNnT1bWSuqcNDI&#10;x0YtaykHnb402KcjLz+vA7fcrH1/+0/6/Bd+V5/4/Gf0nX/8Vz35xCM6tm+vCn2D5gEEayqmgg66&#10;LKbN5fN2Quzs1pgwP/e7n9Nf/MVf6G03fELLr7hMTW0tBjRIMEIYZyyROdWl/KFjOrRpow48/bTW&#10;f/Vr+r3f/2391uc+q9u/9m969PHHdeIEn1+07HY9zeq2t8zMTK+1ok3HWtdE3IYKpl16+6NjCc4I&#10;Z9ZtU7ICYqYGwj9GTVHMLQ0Sn0lDqLsetC38yzeZxbpEOAsl4EOEvJnFhhGbEPIodF1Ep+nrUanH&#10;reTT4cI/MZcBBbqxemNZhcvMNDQoYyWV5gsO1VXRexrGtZk7US5BZWQBVL409cHwGE1hhL+1QJWM&#10;GRt8PquxlKpN64W16/XIf3xNf/D539Unf/O/6eH/+ffae9N3tOfe+5V6aY0W1jfp4hUXa/m1l2nV&#10;1ddpxVXXaeWq5Vp1yUW6ZMYsNY4ZK75/jqipLpimjHc+/QWyYtTFMaapgn8QiELFALUApe36UuzH&#10;4TbrPKNNGzbpv//tX+vOP/+KTq1er/zAoPqbGjTr/CX62HvermmLz3H7tTsL02x0PCC4jSMbkak+&#10;l9XP3h+mUOMdNFaaMKbPMtLAzBfgKuOYEGmdV6yppx2gGQxV5xvv8zxO3MgwnZVCpmMgZhChnPgK&#10;QYyWMtJu3oq1wTCoaTQcoeRNk1RwaBitzPh4DYIkJPRsY9ZOaClnGmG6XXRQ+l48KYfXGShJLkkH&#10;SxKCboCZAEm5LHAeS2VAmeuYarChVFYkMeWe5BWDqGysVQDkLs0WZ1YolJ+mIw9lFw8c2SiqxrTu&#10;W4zuBQy8MjywHM5lRsfO8MAlMok/skzuqsBIXuXif2NAkifTbV+rLq0XNTStxKg9NMM1D8FB4Mb/&#10;8AJ0h8HJyL8tg9jg1w4rn97jjxlM7LuSATcwRGlQA8f36aWXntX9N31bv/uVL+uTf/InevEf/l47&#10;775H+559SS3HTmlpXatWnHuRVl59jS695mpdevWVWnH1FVp57TVafPHFqqlrimUJYaS6/ZmZVtXF&#10;XjVU4n9/4CsUGEwMtnOKDMjSoWkeG7T8eHHrFj36ndv0B3/2JX3yz76oJ/7vf9D+f/qqtt17m+ty&#10;UovnztWKVZfpUuuZ5VdcoRVXXu36Xxvx/OWX2vhrpAmCnsOAg75pQDs2LAvkyz2xSS4z/HiMHKnK&#10;qqrWTjKzFZiBQfsiZxiBZoCBI5karbAYNmSJPQ7cdn47ZEvS4UE6youa8hO/cQYc8HDIRfK14xPR&#10;bWN9itLzE5ORZYdhqnH7bbb+ffLhB/WXX/qSfus3f1P/9vnf11bryQNPPKEzO7drXF1K5194gS65&#10;6krTwbW6+IrLtfKyq7Ty0lVavnCRRk+cZJ1Tl8jKIGKDBtI5df5p66IMM8wslxPHMJK8teBy6Ezo&#10;s1wrVBU1ecFsTTxrlqrqki97yPLzzPoN2rR5s3psP8SoDTxgeaqdO3Xsrvs1cPCoZYpxZV01bcY0&#10;TZx1VsxyjE8ex0zNqmRgx9GpbI6ZfmzT9LA8pTgYnReMnvNX0ReJjvXBdU+q6V/ulztyhsIwORVL&#10;v8zHtK2xlnRijGjR4MimBGbnxeg+M3qG5GjknugDUJ5c8WNY0IHoC2ZuMXMAGwXbrMrnbgM6ZJjs&#10;moauamyv1NUr73ToGZwXxASBOg/ZDcgc8Bjym/sujXKG18kh4IDA2PPMBIBTA8TcKjU2KD9upEot&#10;TfHlMQZ92CcqZpWQCjxwJM9h2VJ/9qKITVbphEy4IXjZ/pN1pEtCF/qd8KusC4rcG4bjHy2U25by&#10;aUPDGUthkLtdfSqd6pbO9NjW9TX3KC7a2acuO/YyMZ+HfVjOLdq9zCMhO1mOBk36FrzDkxAl4C30&#10;QoITYyrsYpbp7j2wXc888oi+9o//ot/+wh/pz//0i1r7N3+tvf/8NR15+BFNaKjShebXSy+5XCsu&#10;c4Rfr7xSK6+6Wiuvu05TZs2ys4ZNRSkOhj1TZPo9NGJaMYgFRr77bDuhX4DKsIZdAYHyVbKKrCqH&#10;ynLGmAHra3Af7QHewIPrSWSPl6QjilT/f/jhAsThJjAu+Ux78Ae2om2uJIL/tCbOGaF3XTtN77hy&#10;qmYuGK9RrU2yR6BMv/0qR3v41k22Q/M+5jOqKmYsHqpjo8zaJufdUlCuPq2mXEYNLqPK9mF6wHTM&#10;bA02oo5Ou5LyzP6gE8WMyQAjANA/wL5CdOzRSRJ7ttQ5TbPphE+nNvncNjlfnGSfDGzmFpdzzZgW&#10;LTvL5U8yTTkNXzTaffioNu7t0J5DvTppW7gvbFTrlwJfPmxRdVWr5XSbRo5r0S+eNU6fOWuSzp8x&#10;Tk0tzWqw/G6sN501ZC27/V4/0bToY2nQsPIFR8esz2NGaexjZZg4z6fiAwhVoZv9ToL58s9PZoAT&#10;f+QQzn45BsObaBAqZTFmO4XNcoxgC5Gerk4dOHVSeWYQmIgs8lQcN06aOMFGLlPsbLzW2nGos/Nc&#10;UVZ0s7HuNZxJO9C1PiIwmUI2epxKY6ZYz1mwOK9Cwfme6dPWwwe0n89v2SCNDY5cFgqEUQeEHQod&#10;w4ppzFk7y5NHj9WkqRP1qTln68/nz9fPzJmj8xYu1OLzztOkeWcrPW6s8mPHKw+cY0Yp1WOBf+KI&#10;dOiIdu7boa3b9ujPN7yqT695Vje9/IoOHj2uPpdrXoiQtvOaTVuxutCBNEZFVuOmTteMmTP1uXmz&#10;9eXF5+raJYt0/rnn6rzFSzRq7tlKTZ+uwhjXr3Wk69oQTiefrCoeOaJ9O7ZrzcYd+vzmjfpvmzbr&#10;9p37dOTQAfF5TtaMB/shYFFU5U4kVz1wxA9TPsEJSwtQRMl9EpiJuQqNgMFipwPFbCkeaUhedg4r&#10;o6avU/4oM9dT7B7vvFm5isfFp1JLRbdXmdQi+3IIZZqQSnLEeWETVQSdY0xjJGJcxftElwlY/mNq&#10;coxc8DrtSw+vYSrX6geHchsND3HLdcZ8Cdzt2a/nN2/S59dt0Kc2rdHzq93mG9ZbB3Zp6ohRWjp6&#10;vD44dpK+NG2O/uzsxaahc/SVBfP05QWz9OW5C/SVs5foT6fO0PhRza5LAletBRpn4IYCE8OgjB/X&#10;hxh3aRfDUbBQypVM+77OHDuqf9m+Vfds2qrTe/fFlNpCQ62aJ03Q/PnzNHHmLFU3W1BasPOZW2Yj&#10;RUiyDNsj6gh+y4ZJXBN4nhT5+vsOMWLm/wTWJJbBfy3wLsE3Yzp5wflbMRXoHHD9MM64Jo8sNE2W&#10;tBdtiMMAPUQmSf4BX9wrB+7hxZtg6BmH/gKTvh+fIE5AHAoxagqs5bucxTHqApUklBLRaaM8pw/D&#10;Md7jgHb1eVJsYow6RCcg52Gg+T4xeSXS4Zzb1kk6AH0LAziMJ8uBkZYni5cs0XnLlmrpsmVaNhTP&#10;17JzlmrZonP8bFnEc+P+eVq2dJnOX3qelvjIPZ7xzlmWI9XIxLcYyih5Pf7Kxx8qkNgVDRQEroxb&#10;7pEpdF8xXEhQyTg6MpwOnPtIEwYPk55/0sLj4JpnzOrxy5neXg0cOqwn1m/U59ev0Wc2rtFzW7Zq&#10;8+H96u7v1pyJI3XetGn6rYmz9Gc+ftmO3ZcXnO24QH8+b77582x9xbL+EzNmaoQdbFxiNgSl8wI/&#10;MVW03Iz5xm8M/ymMRKjgNc6Tw/cPb0hUZKNpe1QYW9BttXGRdf0Hj5zQqxs36wtbntenNr5sGbVW&#10;m/fvtY/Wo1mNrVo6aryuHz9Ffzp9lr4yZ6Hl0kL92ULjYNFs/fmCmfrKwvn6o1mLNJYp7jB8JSD7&#10;kPvmVygXvANSNKmv6cjgWRq5HA8Ml9uR5YkRaCL43Id4l2vaN97jfjxJEhB89NN4jVA5RuNbRnFk&#10;r5yQP74VcKAngmYwJHuVPnBM2zZs1FdMC59et143b9iqjVu36sSZY2ppadDiCRP19kmT9PtTpunP&#10;Zs/Sn1vH//m8ufoz08NXZs/TV86ap/8+eZbOGz1B1bYxGB0EpgiuHw1I+cAW0+WBBblUTvJWQnwi&#10;GCOdilm/vrd1tFaNnaiGBr5uZpxZjmw9cVpfPXxQxwdNpwDhaBtem/bsVe+m3Sp29uNvq1Rfo+va&#10;J+qqhtGqz9BxCJ7oBsT2YQaDE9EJZr2QYeS63JGU6BtfWiDz+ecxo8doyay5tknOs3yyzDnXsmrJ&#10;Yp1/zjlaZrm1zPeXnVeWWT5WZNUy20znnee05y0NGbV00RLNnXaW0u0NwdPADg3H3gVl5AWefS9G&#10;zDkGrA6WFbEfVMhkw24bgP1iOHfVw55zBSHFWLaC/ZHU54wvul0OnSnYIQ62VTJtIzV/8mSdb5jO&#10;X+o6AD+Ruiw51/LVR+pQjsjlJeedr6Wuy2KnWxr1Ip6nc6fNVs3YcSoa38g2YAi6cAhdVsZnhXd4&#10;Un6a/JJ2qMPIN0K+OYZN5dby+9hoFd1Wfvk/HZLSHHwSTc+NhCGTY1zzILmV3DA4nFEPOrzM27RJ&#10;IhOcyJFW4j3QnrwWGUWMzug491UUGqcRyCm+EtTZoYPbd+tf1q7V75hn/37DBr2ybYf2nzoRaJk/&#10;aqRWTRijz02eqS/PtuzGTp5ruT3PdtX8GZbfs21XLdLVY8eq1koWbq2AX2V5mSr1JjqHWL5fUT38&#10;RFNxoxKHhcC5A7PR6ETGUWVAk9vMtGZJQ+yjEBkSSZ3UdygEPt488KSCnx9roMxh5SbllM/ipPxs&#10;6EHlxDGuf4whsn2TTLkFziq4q5Tvc6gK067KPD62Oasl46u1cGROIxuTr0MO5gc1QGdUZfZQGJOW&#10;b0U77IWsau0/NlTXqoaBNuefqSqqzuxZxwwPF2WPQuwHyNgkZaHf2cQ/PltiSWHJV7b/3DpOD2TQ&#10;t8kxaCF6OACQDBDWjqnqjIr2UVO1aZ3VXKXxDZSb2NypzkHtPNal54/0aP+ZHhX7O8wAvc7XZbmA&#10;gVS1+m231TRWa9LIJp01oVqzxkgjnU+dZXOG2SF0amLzIGBwWu1bsbQwvrTHwA5LTYwDfMuqoFPX&#10;DLPFTi6zVpNBP98b4s+f3EBb/RChgojXYiKwLZo4+g4bvIWT4evokYX5yyPA7Ix90EIBZYs8pNAB&#10;N8LsSy/Voqsu14JLLtL8iy7V/Cuu0KIrr9DCyy/TgkuXa+GlKyIuWOHjZau06DLfX7Ey7i256lot&#10;vPpaFRrro3MiZmG4jFueeUyPPv2Ueg4eDUFsiKwniuqzMcgaqWSU2sTu+1UxU6BbvRaGk23ozLlw&#10;ma7/wC/qDz//h/qTP/mSrr/x4zpvpeFz+YuuvEozL7hY1TU1YXBDItQk1TmgnRs36tU779ff/PVf&#10;6dnnn3Xl+pWzI8/4I7qqVJONWR7VNVUq2LgIvBmmOTMmacmVV+vTn/2s/uQLX9Sf/M7v6Wc+8lEt&#10;+Zn3af7lxoUV6LSZc1Td3hZKDpihzXTfoLatXqvV992j/3H7t7X+8UeVP3wolAg8jknJzIrSmS6p&#10;y3X0i6EkHcI4sMIPx9LAxQ7ZSZMmPdXVNuUphJ5qogOMzzvsWVBgLw2MVtJVw0xlXJAXHUxmdGYb&#10;MIU0lAHv5Wx6MDoUjOUAKD5lGnfQC9fAAPnw3PeY2sV1sizCCXxNe0JtkZQyYsmOYQGf/sNQo20S&#10;jT08vOGaSyIwILje8Bz6paOreOaMVt9xt77y5T/X4//xVa19ebUGunsCH5OWnqsP/foN+uPf/px+&#10;+cYbtPRn36ulpsklq64y/V6qJVes0jnXXK3573i7llxyiarmzFY+Vxv02O/fKL5syMQnJR2hDT6l&#10;mGyUWa6G8Yd9Jr6iYSG/89XVevGh+3XGjhxKtpRLacTE8br22uv0c29/r+rtsJQYVXQJxf5BKwDT&#10;AbNkSBttVKUio3QcUfS0EfgmuNwMbRqjGdHqyX0H1gHDY0AOjgt+L2ZvON8IZfoiIAZU6FepoUqp&#10;+GKJ6YqRLQtw/qIzzQopOjuijn5hgFkqNrBDwdE8fkD6Cgi+jaIJLcOzUGbJI/bm4Q/jj5XRAZHr&#10;kmI98jC4Kukrx1BYyKrK/XJIOpOcC8uhCLSH4cOpqCTliy1hgAL7sBCzPPwuuMk35JKZHSZ43qui&#10;jl3dWmE59ru/9/uWMX/iaL7n+EXOiV/SFx2T89fHL/HsS3+iLwy7d8P116utrS0p/EcOQDcMCW/A&#10;yXex05sFmsX0G3vv+I+OnJhCzru0QcyWqrRFOcMy7TDCz9dyGFkN3QGtgkbjPb6Ow5pkH6MTerBf&#10;XYcO6ZH7Htb/9b/+RU/ccqs2vfBC7G0gPoE2a7p+61Of1Bf+9E/0ro9dr/N++t06xzpl0apVWnLZ&#10;FVp6+VU65/KrtXjVZTrbThrT+YGHDZuRMYM1ORViiUHSZmEERCWcJn6T+DoEvUmIdOX3XgtJHq+F&#10;759HBHCHzPaRmDFO+46d0PNPPKUv/+X/0KNfu0mvPP2cBg4fD9k9bfYcXf/rH9If/f4f6ed+6YNa&#10;evVVWnS1633VNVpmHQYuFl9u2WR9unjlCtW2trtd6AijAR3gG7djzJRiRh8zafiCmPESDhiti+EJ&#10;KyJXesznXTbQrGfCcWAUyO0Y7RepnaVP4E1uVqa4x8wnngZ+OZA6eSfOnAd7BomNCDHoTB8xws9G&#10;ftU1yjqPLLTRdUo7H3pEf/nX/0N3/O3f64V779eJ49b95ssRM2fo7b/6K/q9//YZferjH9dl1u3n&#10;r7rSOv0y08BlWnaV6eCKy7V4xQVadMFC1Z59llJtzTEzJ4GGQA3KcLkOsW+R6THFngGhON9aqBjO&#10;tc430z2oCY0taj9rqjKjW41P48B17D55TJu371Sf5REcAy4p+e8efkA7n31KhY5Tzsh3mps1dsxo&#10;ja6vU7XbEYsB3KdiMMnvmCdZzktvHca0MRvtQHtE8yDLxozU8hWr9Dsf+bj+5I/+WF/84hf0hT/6&#10;I33xDz9veWNZ9SXLIMsq4msyy9cRvxD3vhgy7Yv64m//jj7ytndr/LSpySxRFxWDFKbnaHvKL7d7&#10;gmUC8PiAPMBYN0g4kslmsTzyn4mPz7gTWI6GvI5utAHLjQ7L7O6+sPmSnB1cdu38ufrYe9+jP/nd&#10;30vqQQR+12dI5sb56+v1Bd9H3lbqRvzjX/wVLTxniar5yh4yykUQKTM+118pGFrnEL+k8YOc60/n&#10;IfrX76In2FeCelLf+GoKtlPYT653+d3vG5xtpPMx4Ijf1wegDHAsP2JGYCVn+KvJMtAOIzyPTRCb&#10;rjMTij07HEPPuVIBP7GSfaWiPGOWjfkimcFkm4JEFEGno9s7lmiRtKdTR3ft0le/+u/6xv/6Z/Pr&#10;Pdq3cYMGegqqGz9BF1y5Up/5jU/oD/7wC7rs/T+rc82jS66y/L78Stvg5lfLsYXwrGXX+Jkzw66G&#10;zl1K/PWXrCvYSBFVY72StszIWGYM7e1R5p2YHcbyIGaRlNuJgE1JfaItbT/Fp9Phi6i/D843Otw5&#10;5wXux4PyeXL3hwoVnP5n3nmzUCm+EobOAex1Wb/uwpfRQMn5d+XyI4Qob1geIVSGRZfFLxZaLM9w&#10;0dA7bVfl35ZSVtNMfzNbBzS2YdCkaXqqLuh4T682Hj+jDadO60RPh/LFbuWztgeqTNPVtlktr6tt&#10;Z9Vkcqq2kcCsi2x1Wrn6jGrqnL/ThO3oMuCoZFCgGMtT05avZkBfmwchEfMAfFBw5BPvdA5krdqq&#10;uiyz+nzPTiR73LHvRq65WiMaqzV5ZLXax9apaDkzOJDTmf6sDh7u04s7OvXIjg7tPNKj/g50ZLfS&#10;7JNnfmcQts669bwJTTp/9giNml2v2gnOu94yGluEJXqMp9jOLRhXyd4ePrcKLNQYcbWW70TcKsMd&#10;NgI2S+A0aVXstsrs3zCefoIDrftDBMjP7IaBjvHAcgmfVxgQpkZ48XUCTH0MHhQL6zj5JNorJ47p&#10;ptPH1BUCAaPEhmJzgz6+eIH+cOkF+vzipfr8woX6/JJz9Hk7iJ9ffI7+YNEi/cE5i/UHXJ/nuHRJ&#10;PPuDpefH/T9a6nfPXazmGna8cCO5BSGA7bv269j6DdKJw4YlrwEzEOuKMb4wT0ymIfjo4OIBDne1&#10;CXPQRsDg+EmaYThWLb9EKywof/6Si/W5cyhzsT7vsj676FydM/dsnTVztnItTJestyLNK3XylLI7&#10;9mnb6tV6dfNGnTx0ROk+O7zgBCFpRmPpAzZpXJrgUOWlllaVJk/U/KXnaXmUuVwfcZm/f/6ypN6u&#10;540L5muBjdNpU6YrN3pksmaK0exDx5TaulUbX31Rm19ZozNHj6q/wP7dSR2jF5kpuVaUgR5bNOGQ&#10;YBz0dBm+vmjDAgwOfoynwJGBjK8OwEx+Tkja2ULdSprPGTpT+yzMhDFj8zKBipU5iNHxdMHluK2N&#10;4diIrtKREgFuc5Yxis4pxpxvx4gR/xRLWdShHEiB4A97hjQ4lVaajC4l32OGtojlPHxMYtmZIgCj&#10;ISZvOr2oL/gKp9WJwAHTbH0nqnKyp09/8cqreuyJJ9S/ca1yB4+rVJvR+Enj9WtLLtAHLrxIl19w&#10;viYsWaTSnLM0OHWKipOnOk5xu05VfupkDc6YosLYMSqyFMIOEgLHpj8gDoXKKDSdTEl7gCsErg++&#10;xnBNdXVp37Fj+uuNW7Rz8xYVO9j01c/r63XBxOn68NlLtPQs0+WIURZ4OGKJU5/Nm9bBAwVRd9qf&#10;jgrTJB17rmmST8DkAlk2EkYnhQ8LkQdCtczvhilt4zjaiP8YMeMd+MwCOWRBt7J9xnPS0+gnHF1e&#10;vFOOBD/DeMJgotLRzi6FlqDjMck1eRfBTBj6WAfg+2YxzXdy7Az4eezJAbQJGn1GDg6U6xB4Nawc&#10;I7u4rpw4SyeDPmIuf8DkmxUaiRROWa4378Rj6uJ7Q3TnsvMtLcrjjNmYA1A2HWYj3pnm+eWXXKSV&#10;K1c5rjTfr9SlljcrV1yqlRct18pLLAuWL9fySy/xvRXxfLmPy5dfrMsvXa7LnRb5tGLFSi2wnMyx&#10;ZOctBEB3ZaMmicOZ4D8q6HrjPCfoqdS+XN/ykUj78DhIlzaJd32dJPMzn1Q0bDkkIx0uEzli+omN&#10;LbnmncjXrUje0E6U4XdsLK+3rPt7G7/PrF2rgW3blTp6zE8GNX3ydH1iwQK98+LlWnXxJWpefLZK&#10;M89Saeo0FSZNUX7SJPOmo881abI0bozpHSsAOjDXu/wCa+3NA9BykIvrHl9OwEExBFBxhKhYuXKV&#10;AE1FHctpoJnyG9FB48gdbiQjfnGV3BgKzpP/cnrkcXxtgCTwgmHZd+y4/m7bBj30ygvq3bBVOnw0&#10;+oQmT52kj81fpJ+66HxddtHFGj1vvjRtsgpTJ0rIpinTNOC690+e7PPJ6p8+wbKizjIBgJLSY4kP&#10;TgmGpu9jtMV0ajug0cakKdcvHC30C53mHHlall8VxyWC6xEx7iR8F4EjPFOmA8LQO6YK6AFiiFF5&#10;9r/B0SuPZOdTlm4uo9if1r+sX6tvs3zk5Vel3XsC7sZx43Td3Hn68LILdNWy83T2OYtUvWCe8tOn&#10;q2jHenCK6WCKZfW0aSpNG6fSuNEaGNEajg3aOZFlCckSKiBDk8BaccDfeuATsZbTrjm2QqmpUU3W&#10;G21jRscyqpA/vT3Ku433Hzyo3uPHfd2r6r5Bvbprr04c2m9nqxesaszosao1rau1MfiQwUMEUcxo&#10;gQ4Nc8g2G+jpXE79rU2xRwqVgwujSnWNZo0puujcJZY/5qOVl+lKy6lVljdho1g2rVp5qS5btUKr&#10;Vq2M+8iwyyyfVq1AnnGdxMsuOE/nTp+hBmaWoneoLnYA9pAvuEYHRxiOz/K9jHV8MGHUwzUov4ST&#10;SedMyAWagw7x4CU74lV1phPrNycs5+x37Og0t2jJjMm69JJlWu46rUD2XmbZS50uukirXK+Vl16a&#10;1Mf1WrHKz13Hy22TXWE5u2LF5WGfXeq6X7lwrsaNGmcHiVmS5TIcArfwRMDrGPAmfEBM6uVrZCSP&#10;fJcOJSIwxn4bPIjEhDLH+boiD4ivD37uqsdSUV/xNPS9Y9LeYMIJXHaA47Li60MBi4MJPJYWE2kb&#10;ZxCfpWWQKUZQErohD+eavDN0LOdBoJ3Ql9iNdITETWSB5WvUizx8187cbfv26d/XvKp9fJVwz55Y&#10;Fl7bVK8LZ83Wjeeeq+suWalllyxX3axpIasLU8/SgPk2b14tWMYTsZuLLcxyRU6Qt4MRi30YV+Ad&#10;ucYgUTWzNnwfXqrADmg8o7OwggsH9m+IgT6nTbimXOtyGto2VFnEJC8+kR8F2xeIDvEhvLyWb8gL&#10;8BjRN7hMDm85kEfI21C+lFpud+AKG9v3Qy7z0KkDAIcY5ec595Nb3z98n4SVioAn8A6u4d8yjiIE&#10;eAycImsSeWevKAa5sBon5ur00y0Zvb09qwm2mwrpfvUMdmnnyS49cLhDD57o046eQfWa9wvsCwH4&#10;NvjYW4PNPbOWlzm3Qa2d/3Sp2vewKZJy8QHzzGbwBRDhm7AMyUTitNg3A84v4YvY1DpezIS9iw2d&#10;zWPTQgvQEO9Uq626ShePqNe7RtdpejMDNSV1mm82dPbp6aP9ev5IXhtOD+p4t21xR/UMKDMwYHLk&#10;U6/SmLZ6XTOqRZc5TmitV229dW1s9EwHS3/MWq6yWoW+SyxLtkCPJgW0rO0y3wfV6Cv4LJ81l/LM&#10;MGJvxWm8YBpH6Axv+5+wEHX9gYG6OyII8v19KvQzUpkgJH6jgR2gWzMNZIl8YI+DlNMfev5ZrXnu&#10;WfX329GmC6mlXRMXztGV5y3TtRderOuuuEpvv3Kl3m6F8vYLLtY7bcS/y8rj3VYm77ZSeZcV5TuX&#10;r9A7LNzeaWP/Xb535UUX6O02UBqZ2lNupBBTxzrVu3aLug4fDOOTaYcDhqUaojZczAoBWnY5L6Vz&#10;bvxsEANjUhhJSY90Ir7G2LC5+pLz9W47FO+0Uv7ZKy/TZ/7bb+l3fud3NPuc+cq2WZBaAMf6fxjS&#10;eTzw8kt65oGH1bf7QChYHEWeIRY12B97IVTEaZqvGbCBn4+xn0guq9ljRunas+fo3XZ03nHtNfrF&#10;n3ufPvOxj+tTN3xMZ11zpTJtrQkOmWAJd27fq5sffUyrd+2yHjGDgHs/pVKskeVb4AhZRi64z2Zp&#10;+7btVP/hQ0r1dVvxJsxb2UsjaUlHLhFKPkEWJcrMDF/l+tgQYYdrhDl3eQOhVexzHZyOzhYUI445&#10;o7TZfr/HjuNkRIjs/Z4VCe/TJlYBgRfkaqTDMKlEh8oXVuDLQZQmI0w4GCQ1jtmXhIeVfQ8qCp9R&#10;4aRA3zc88fk6YMX4dppIFZn4nHYnYqwaH72+99zOberp6Iq0TGcddd4ifejXflG/evUqjZswUunq&#10;pKMAAwYc84m+jM8xHgdLNlL7e1Q6ddrOlg3QWCdOJwGFutgQ9IbRERACJ9ALcDkfIM/bAISXqrdv&#10;1T89cL++9tSzOn74iIU/FJVVw4TJWmg+OttGeRUjEAY9MVwKSU+1HYAYYTU9lPVcggqnShwk6JPy&#10;AcLPYuTc75TbvhLi6zjGCe+RDdQeO647RlIUOHngcLCdLpc2Ug5v3KIB2snv0raUhbCNryyQse9E&#10;2a4vI57QAcqDLNmlv8iucdBmyfm6baGXCBAzp+W0gTuSulx4rNRremONP0ishPKrwDB0jJfJJMmI&#10;y6ijYQlHmxEaaBBi52E5sF6+shwlbvtxsr+INY8bjC+kjJ0xV1WjR9khqXaebEeY4JrZRNHGjmF0&#10;upyY4WJaRfYUXF7e5fYN8IlFjMKC+q28B33NKDiKLulMBoeV2ryFAAwup+C8g3TIsowLDBJmn0Qp&#10;8DPRIdqMI8RLCMTRds7LbQO/hmEODpEL8clmWu81JFYoIHk5uZ8YEi4Dw9z6gqYH17HUzM/THd3a&#10;a1m3/tih6LiFrtLNOU2eN1M3/voH9XM/+wuqa2iyHZ6Pr5vEJ0ujTs6PpY7sOs9sGt9n6RUUFQ6f&#10;Q1InJ2akx4WF4cJsEL64Qtv6HqomQuUYxD8sDLukXemgi08IV6pKcL558rMMGsJpOZ/QPTieAYsf&#10;+RhOmiPtwkyAk/sO6aUDB9UNX5mu0nV1GjNpkq7/4If0i+9/n0aOHRsji8leBH7XzMhmYJTZ35+M&#10;CNEJUeDDzuDAeDGwUR5fFyueOJ3wj9PQYpVWCxD9k2DJRxQnsYILaIEIzMAaMUmPPEPGJrUkScLv&#10;FZnrlMmDytEwlrrZm8M0gKHLu86Lv4DU7Z43LJmqRj2yY7tOHz/tW9aJNTVqmztHVxsPv/5T79Wi&#10;qVOUzZn3aAfzHZSM5DTyA07QXGBGig3VTJ+FBaOwwFrGf/JbrgttwIXpEV09VO+3EJCm4RCxoRz7&#10;WowZrVVLz9OKhYvVWFsXKSjz6KlT+vcH7tOxJx5XYf9uHQ77xu+hF40L4Lzu/GW6wE567cTJ5j/L&#10;a3BMo1nnwT8xq8d0kek11UyaplbrjZrmZiDw20M1FWMV2CTQLp+OhwqiY9w8xXLhRFaX289vxHIC&#10;9GncRzbxnnFt2hrwOaSFjo92QxcRTfPBT1SuTPsRKqfYiswo7eNz+tTTvwGm+ba7RzWdHdaB8L8f&#10;uYwM+17UVKv+rGlqnjihvHcCIQqw/WFa7+2NvRKQtQG580IWFHr58oifV+RyUgzkmsgPx0FXgv3O&#10;+v0u/AzJVjoMSEugpNAdrs9QlSiGo9so4zahg4AvOBX4MpNxFvozHOoyMSHwrH+JYUuX845yyrxV&#10;zjFwGA6X77MXRMyGIJSTQB/cixkWvA8mww6Ih0lavxt8xS1fJnKSZ64go9PYj34HsKhStBdwcE6e&#10;8ZJvAgeRGwEneVEnx7AxonSljhzT81s36wBt4fsF03z9pDE6/6rluv5n36/LL1qpXEub8V7QYHeX&#10;Ct3dwXegJ2aA2YaOQSgAGEBGGU7DHC1qeytrmqBzFdi4R7qI7B+ADUoHDTD7HWYYJ7xOZpFj3A87&#10;fdCWO3ZQ2e6JPKhbOVbOowTXN2w5yg16dx5vDJRBOniEyPs/zkAblGO5JkmZlSPGXzwv3wh4OC+n&#10;Hnrp+wVeqmT6hhD1MZ3w5Y+MaQaGR3/7btY+Q5bOSy5wqvutzwf5CqDlqGmkgI7N96t5Up2uOH+C&#10;lk4bqaamOvW7vU7tPq7tGw7phfXWedu7dfiY/Yp+twl4tiwa9HuFlPkIsWI5Hxvi06aW5yXDUBx0&#10;9HWQpAEIey3QYJqMjgznxTWGo/kCNMALCJawP21Qp2usY3M8sf2Vty8wmOilFtvy5507zvJ6nEbX&#10;p1WL9dpxUmu279dD2zt14EhWvfkqyxGX1l9SVSez2ftU1davUWcXNWlJTrNmNmhmS4NaZZxY5wkb&#10;T0wBYSb9YPmjCfAfngH4A26Ohhdb0GKrYIEde4qVO6WDSaNOvADXldv+JzhEVX9giIb1vxEYU+ds&#10;ZIaU9384uD7GVwhMLbHzvBmZT5Fmq92QXR3qeXWdShu2uZHckEZoc0u7PjRrrhrPPluFs2eqtGih&#10;iucuUWH+AhXnzVNpwUJpoaPvx3HBAsf5Ks2fr+L8uSotXKT8nHmRdsyINmXZGMuUjPjVyRN6eNs6&#10;PXnsoG3hkpI96e1GGPhSCsOOuiDMzAhuW3RL1MH3cUoH7MjlIXbEYEuLSi5DZy9WafY8ZZcs1jt+&#10;+qf0ix94vz55zrmac9Z4pVvqYrTKqYOGVu/Yok2vvKTBw8dclgWX8yVvDDc+w5i2k2XWDUIssf7Z&#10;AjBG53A42bBqxChp2nSXu0AFGzRNly7Xu99+tX75ve/Wxy9cpRljJqiqodZMZgK14NSBw3py3Rrt&#10;PHrUDEw5JcxTK6yscs0tamltDKcziN/HgtvuH7bv06EzLL2xUYvDEJBD+UmaqIlhD2HtADZKpZwG&#10;bOAPVoFHjCLfoze0zPyNbutcVc7MxGh/ymmtD0wYjKZVZ+s0ws4ccziS3kPMb8sC/9AXA/2gW4PG&#10;gqh8TqT8gINrQ+l7Fi/hZMb0MJSHmRx3BHwMifByXryPYxDnvFw5GPcxC8OBuhEhhkQxJ2X22zA6&#10;c6ZThX37pI4Opyypzy//wpJl+tB179a4xabJsaNinSztD43hc9PWGDhofvQ6uwcP9vUqzwwd446e&#10;4yFYQuHhUAEqLzt9CFoUv+Fx8w5Y8ab7unVy6zbd/vjDOrNutXT8hG2MlJpMB5dPnqkLzQ9VE0dr&#10;0IIsmTaH8WIcMzJVVsLkWFl6EyMO5uPYpd7PsTdAESE6tHgXeIaFcEwNN+00JDTIi+jTnJV+Cxu0&#10;5nJJOXS0HDymf92xQcfo/KQMcA7v+bzo/GIJjfMMQwpUuFz/hCFNSKVsZDp3ykhKsfFRVafmhkbl&#10;6spT3QNW8zHec9QxGsDFUBaZEDl5LZSz9zH5i3TUt1LnSgIukXfRTpFR3CIkX9Z5rXMm3qVMotNl&#10;zX+/Mmm6powaG51AdO9YbUcuxkAS4mWwmeAVGVKEiQ1v3CYhsgFZAa+7XkHOQ1Wjm5Ty3mIgM0eX&#10;mtAh8AApwDrwOesEN9wo36zgiiOn5WO87xjLpmhn3sVJYDMq64bg8zeEhIaSssN4h2bRI6b9aJ+Q&#10;x0nJ3R1ndHLXLuUPHzFOTOeW+82NTfr1GXP089dcqeblK5Sub3M5Vc7Db2DM+y9YDthoH6MSWNno&#10;MMr0JdQTZRn/YezzxwPDgJODM1Dp7H1dKPNypVoJpOTlO/6HpBOckB94TULSgVU2yOM3OUs6PZJ3&#10;iQlJ+Zkj1NPb06MTe/Yqv+cAwiHu8YWKXxk3Tb9yxTVqXXGhSqPGhGLjk3YYM8hGnH74EkMv6/wp&#10;DXqj6zA+LRmlO+DId+FkJVRKp2NgyAk4xjucE42PGMUFeeAGmIHdMFNP8Bc4pP6U6XKQOWTGrXgh&#10;ErxJgN6Z1o78Iz+SRgGYZewVYlz2DeqYZevg7r1KnTjldIbZ9b5y6lm64YorNf+Si6Tx5r+6GlWZ&#10;htJmqrTbtr/cjkl+zryqxhcpVQ+47XH84n4Shs4qdQAR6Hvom/O3GFLRQYvB7JbIVinf1q55s2Zq&#10;wYzJqnG7xgw5w3ayq18PvrJWnes3auDwUf3rkQPaX+gJXGDEou/P93tzFsxVbsRIv8NootsKQxwj&#10;17GybCBk8Kh2/fyMszS9vsHPqYfxQEBpRevRVtC8JQwyvbrWDiRtCBVAA2U6cMqYncbAAvjg3w+g&#10;WSdNaMBZU0LI+bIzQeDdJCR5JcF3wTW8DS36SHOhf4Az9A8blvf0mUTAWyp0Knux5e10nzN5ii4d&#10;N1n1tkWG55/OwGsu13kHbVJnJ4jZB3R8u90rdSKETegjv1EzwDKO82HrOfK6222Ijvn3Bdchn33k&#10;/ZiJFsHlIsf8oBAb8zliexkfyabWTm1ZGanRtfBVGZbkpgMdDFEAN5JjvOcCk86ZpOWgzLhwrNAy&#10;rRscDTLB/1AezoGHkSypP+/EyK71Vnyph78oy6/Ga7yX4KQCYrzPy+DVMQ6+yZGE5ex16sAB9W/Z&#10;LnV2BTyFXK0Wj5ygD9uuumzFStWdPV+F2Pze8rvfkLitmUFSZXywSX1lg+iIdLwbjmSAg+A2RpZZ&#10;dsSxLOeAmS+zpNnoHJsx6g66fY5+Kr+dBL9RxvPrl0GVQ7new18JCglaKD8jz3IZlZBcJXiMTkDS&#10;+k6S+7D8f4TA26/PAfz7jmPQcwUW7lXAinvD7icNlVx/z1B5+XsEsjGPpFJ0ZPjCvEXHWNa0hP2D&#10;Qx6ywnjnwwuZovkIVIX+Kah6TFats8eoZnSb+uqyOtZV0Pq9vXp512lt23FKh/f1qOeky+g3v/i9&#10;6JyOwYhC9I1W+Qe7I/bPcTEsCwk4nJZbiOwUxqJlIhRZpFMlOCZ5TgdfdPIRgMt/IW/ouI7ZcaY3&#10;yxkbBC6zqIaGnEbPadOo2a3K1adUR5knO7Rtz1E9t79Xx49ZdvbZBreMD0XuV+G9cW3S5VOkFbMy&#10;GjMlp6b2nKqrjBt8w+j8KdjOdd2ylm/A4kYESoOYBGgI/9X1j8Fy4zIGGR3DRvF/tDuBy6EXORm6&#10;+IkKSSv+oOAGgvlASJaplwg4RoMwUMsMiTANpUmPko0tHEEctVcPHtCDmzar53h3QghGdMOkifrZ&#10;aWep0Uo6w6h1MHaSRzjPFSarnJdjfM61gJGFkGK0rahfXr5c4xYuVCb2BXB18v164fQRvdrZEb3n&#10;VfagaiFk32fdPmui+O50ljX8rJ0yAWVdjz4rxgJMYQ5BoSWkDhiuHcrbDIjgY3o4089+cdVV+s0P&#10;/qrG1Dc6PygUZnTa+jpVNRkW48gvB4LDiYQinSFylDoOmqHyVrYYCMraGU7TOxjZOLr0KMeETLmD&#10;farKpfSrk8/SjRcvV4vrG7vAR2LKsTGbQ4CYpWkM0NXUohmLz9U7lp2vhvK+HrTUoOPNRw7pxPEj&#10;ZXsZURpZVH5CqdNbzQhWogycxoqFpREG31fGk/HF6AxygbdWLlygZRddqJpx44OhMJaKxgsGX9OC&#10;BfrAtVervaHeaTN+hzdccpn66OCoMk4wRGM0AMUXGys5QWhl1xNDA5pjRMnlF6oNV221n7icAp+R&#10;g+kZZfT70ErkDGzlQqAh5xFrIFGKtI/xFYoEwraRB0AhiE0PB7Zs1jefeVod8XlbHqXdTE1615yF&#10;amseZaFkwPi85iB06eypMnmUZSMCkJ2Di27bwaYmFdtaVWVBxdIC2ofA7BZgoHxaEhhduu9ZGBvG&#10;cHTcVidfeEH/+sSTOr1hXfAXors4YaRWLj9fN666TBfbIC3U56KjJejQhlKh33V1PnQKpODFXkbE&#10;oVFf4wD1m/6Ni1h/B4riXeOv0/Xt7HVbvIbDCBgQEEw5hOFHXcIwkM4aPU7XnHOemiaNt5MPleWV&#10;d15f37FNJw1zdE7YeOOrOSh7dgePte9OiWHLl1DoHKAdeY7cdxZK09ts4sXhgqY0fpwuu/BCLTlr&#10;hqqqmUIMMOYRTqJHw2mrjcXyLveqduXQciRjBNwJo7qOtH2Z+oO/w8jgnKPxETuV+3mUEc7AMIwA&#10;YJI4jjxj+RgdqpRDPd83qlWjp0yKtokOiiSnaIfkXc65kdAARm/sE2JlBo9UswTI7TNoOqjCqMI4&#10;Z5ZD9Dwxk8ltTCblbH/UEGU7/4jU0f/BFy6De3xLPxAMb4Ygi7eG/foZz6FvYjkJHBnyCCULLt8I&#10;KnLCIfAdMta14Zy2MG8U2SkfxiJPFLzTrN6/V4+8/Ip69h4U34+HjupHTtJ7xkxUi9sZGR0zwewg&#10;YDhlDXMyddTtiIzNWn8xYuT2K/C5aGSsYWDsO8uG0uA3gDZc0aamTcuKmF1i4CvTiWPZHqeV63II&#10;vFXOoWtwGvD43xHa4yTLaJ+fweOJ4ZwgLaGxMu85bzgWOiyETC1p94G9uuv5p3R6+7aYpprKllQz&#10;cYzeMXuW2owLaCLje8FfOETOJtb6OmZd/2p0TnnpDO2blF3hCAfzVKau1u+XN9Fz9YjUlSNuDfor&#10;3qg8i5C8P3RJcLrowCed4ae+VIOUUU9wGjHBz+sC94hhoVpO+EWw4hxDh7PXTHHXAf37U4/pWDef&#10;/HZa6mJZt7J9jJ2j0RbzroPLT2SV8WtcV7tc0pbKnVzIrzQyDMgR2nRQDgOmUr8oP/SR62GaiXfe&#10;0PY/UjBMefM8HVv9Liza29lmmutUO26U0i2NZRzkVFPTHLSbP3xct+0/pIM4+sihdI3qm1uTNidP&#10;8O4qoBsLMWSXjFATi5lq5W0rYCS/x/iZnrLMHY57eIrZDf29Zg3rB96NquJIGneMtDKSjS7mQeDN&#10;dIahzzWjoL4FNcN/LC0GVcZcdPTzEDgSQDkkJyyhCgapPLP+T2FHNdZGp3c5eble6EbzLfiCjv28&#10;aBk10FCneSNH6pLRo9VoXFAm9Bq0UW9dkMvFbMnYbyMydH2cLuP7acva4R2VnMHr2KfMDKqyTZvh&#10;M+euDMtZ+TpbwFqmlXBkkY1E6DDOQVw8jmPYtpTpcpj9SydGPIpquy7QKe86caSkbuTvZ1EKP8NP&#10;eIcyHJDR8BFPhmaEuJy4h+wN3PoeZcJX5bKjDkTw4kPIBPBAetL5GZ3o7BURI93OhKwjRCEO8b7h&#10;MOzRwY9s8+3oIKMYIuU53rF6vbas3aD8iRN+xzjMVmtOQ6suqm1Sk3EC3rA56XyrqqlVmgGLaBeX&#10;6yNf4IlN0tEXtknAmykzGSSDDswLJTY67O6zHn0Nl7HHDvv8oCP8OncTuUPeBI7Qg3NyxOut2ASk&#10;jhROW9GPIc+4Th643vCo28D4i3amzsnTJMR7gYjAK5c/7jCUZZxUrirwJ3V47dzP45Z/Apiht79P&#10;+D5pyMNZFZlZHvI0aW86GvLmGzol2fMhZdSmRjhdve2a/u6Y8Qjecq3Nsd9EfIXIDcQY7/6Okh4/&#10;OainOwZ08ExBfb3IcxIQ3U7MNGNjTLcVnSUZtz8DSFWWb1WWk1mnhSMiljspsLGwJcNuku2AMNgB&#10;Hdo2/8URGveZZR7+StihA7Sr05OvdWNLW41GT2xQS5Opz2XXGOaBrkEdOmbf4Xhee0/06tQJ17sP&#10;2sgq32S52255NrJRU0c06b2NzXp3XZMm1FWrvsY07KxLGcundL1FX6NhTvzZmLkMiOUmgkcTuUR3&#10;qs+N9wq7Rho/S5bK+5zAvf8PhGC3HyZUmBqBmUEYmGBZShBCzFgzC4dALkDIgybQItO+8nrRhudj&#10;q19U7+F9iaDLmfjOninNOyvW3hZjDZ3ztqEfAh5DgQKjvKQ9KJdzTM4BK+ZCaEYTuwn4A8tXasw5&#10;C0LpIfCyGL3Hbdgc6dKg4RssDVq3MqLmDAoWgvCYnaNYl1Vtl9gw5J0njh3TDtnhtvLd4ViXW+OY&#10;83kNTqnvu5JFpk9dfbV+6Zc+pIl1zWKfDCgGBatcnYp8ecU4qgjyAbAM/EFfFpBmkAL1tpMLE9Pz&#10;HaMldsTCR/EfqttiIMqD+9nUtHT2NH1wxaVqXrwwNmEj2wojhlPs06yVQQ5kNTdp+tJz9J7zl6up&#10;POqCmWPXVumj+5TZd8ht5ZJwvpP/cvS7ge+yU0HkXjrZS6SqaMFhIybfbYe0j7RJO1xxzhJdeMnF&#10;yk0YG8IiZ2OnGgVoemlcPE+/ct21amlstKhIxxdraIas06QdMbiSPTxc53AQHakW+IZLuUbJOz9g&#10;ZjMnjJd+K6a84cpAa6YJpk9HzmF5+R3XOaZz0g7gxCEcB+M7HOeoKnX0cxcVsw6MPz59e2jden3z&#10;2UfU1dNtnCDQ/FdXo875s1WcNNYK0e+zFo+mJ5J/OY/YoDTy9qOU+aWxKT4pme01BVv5JqOSpgun&#10;5TR2i69II8D0i5Brr2m3Z9ceffOxp/TlRx7U/jWbVOplfxKnmTxB1152mZZefan56SyVGlsCSupH&#10;B1IVxqaThQPExnTmhTAQfC/lZ/G5JtNtGPoGIhS0yy3YACjxjABIyVmFeB38Q8WCn3yPo8Os0WP0&#10;zgsvVNP0ydHmvFfo7FR6624VbQTSCQkcKDTeidGOKJO2NlR+B+MBh4v+iAGnKfWZ5+xwhPB2fvCE&#10;Jo3QZSuW6/yZs1UD7wA/TqnTmwqcximNoBRTYkEUeRMBaFgdOAzRNsfAQ/KcZ9GrT/7kBQ4jA6gg&#10;CcmMD/OTFRidPjwIgxGadTlsUFkaO0Y9M6ZbadfGiHiQiWPetDqA/LS2ZsAg7wpSHLNgMm6bWIoB&#10;rKztBR7joOC8izHagVRIOiRRtyEw3mpw4eFQYmiFPHCMvMvPzC9xQbvHTW6ThhNHwxrwspTH9B2j&#10;Lv73VYIP4xCdweiMU3I3QuRQzoa8KzOUuJUsX2Mcx4HZAeDF+b66c5eeefYZ9e3bZafCdGycDIwb&#10;o+Lk8U6PLDKuDO4goxmxYUrSxtHWpoPoHEHID/Yr0/Fa516MvLFRZRjTPo+bjoYbZ4fnJAxD36HS&#10;/glOyoHTct0jxDvOC/ohr+TVeB60Al4jbeUFXqEtnBhaBB+UV8Y1juDu/fv1wNNP68yOnSGHKaMw&#10;cZL6FpxlvVPrIlw/2gy80yHqguEfDB/ka4yW0ZFjOLM94NxyAv0bADrU2qmz88hmeHToYzTFE1Dp&#10;d5JOjKSNKnJsqGKGPW45UiNLMUefUf/gxdAuAU/gphyjvpVQoSvaijrQoUWnNpFH4NvtTofFwO69&#10;+vqzT+jQmU4X6bbHMXK79k5sU2HKeOVqGlRleTIA3TFw4ed8nabWBm5u0PSIwWy5hLNPjQoW5sBM&#10;m1XqVIEsnJaQIz5aF71uFstbCCwdo+MMzNBGVnJoQy0cMVYXTpqmejZLdnMhFNOGs99Oddq0n9qz&#10;13rKtpDRUbQeXDVmnGY3t4VRz0yMcPLJznmDFuw32i30lumZgQllmiwnsVUSuRIh36f+rlPq7+zR&#10;oPUbSyroqIcOQD0/wafYTy6cGDRLR4bzh/+RxSAOXmFpSd516vF7LNOoyFgCtY5G9TU69nUBvqm3&#10;pWBDn86KKNzv8iqdwrQlX/BBV2A7ZtnU0TpQI9std32MgZ0ynZrmq8zXfcZNKd+vfrcd/TF04CNj&#10;oPlExrlMg0cIsHifjhzjebCbLw/0mm7c9tbL8TUhoC7TbrIkDOgcysfonK3cK1chTsB1Wa9wK27z&#10;0HhLdFJyL+7zC86cf+JEg1hqVQl+Hvg3/H5GjeM9eM78Fh0Zvg+eohM2HjoEE3L0rThP+DyJrhfl&#10;lEPIOuwJ02rofIo3DAmOkjRJMIymL/R4ksj5kjfwwTfO+Ttr12nLmpeVP3rE+sJ2Rm1WPaNbVWhr&#10;NH/5HfDpA7Zw0c9KDTXm/6TzgdlWeeoZfM6AptvAdQreoXigx96jOrZP+VwzS6PykZflIvSETqng&#10;L/BZPq8EymeAJDo0E/CHcJY0YATOKjYTecQXgohkRx7gPy6S/BMd4HSWIUmbJPejvYfl+1ZDkuvw&#10;AHyV04A6iUP3iPETl28pUBfLDzHYbJ0CHUC6edsF9KcW+0yf4Kg1Fz5VvrcvlnxVWx61tzZq9oga&#10;1TVa3yKDLXuOdQxqzfFe7TrRr4Hjg8p027rja0v4X3whkcFVygDdqNN0McxIZjewbBr7snKEpqPK&#10;MHhEzqGahHKQ+0RomCtkR75sN6YGXB+WMUUeGbWahhaNy2nZlJxGtdiXcKH95vX1p3v05OG8Dhy0&#10;XD5wUtmT3TFIzmBDusF+WWta9e0ZtY2s14z2dk21vK6qY9msc4asoW1mtKdrDUG9wcyo2/KTb52E&#10;DCyH1+lgjkY1UiOpwTA5VAlcV6LT/CQGt9QPE4ZQlqDBSOUP4qjgJZk67jT0bteaIK08iqdPq3Tk&#10;qImgz8Tk6MTNVjjvmDtH9eNHh81MkyAbw+YkMyM7etvdgOF0+l78oSj8V7SAwRANw8zXampXeuQI&#10;O0+4xzbOTKRU6oV92/X8+lfVd+K4HQWzRqbaMNK7a0o3bKlUzkLOjFGqUsGGQB3TT1MWmnAFziYR&#10;KyFAMOR8ShI4fR0904DqR9gYCZRl3PjIjrelHEItwQ+skQnhVaOcmYDe5hxrn5xPjEDTEUJ9yzkE&#10;Z0Y5xjJZmPlZx1t0nv18ii9tx9DUS080Lg2FsJENzld0OGEcYew5u346jsaMVb7BRkuVDVTDVjhx&#10;Qmd2H9Ag6zQhbt7B+Ahid7mGla8PxCgqeboGGCOM0uRPdSjFRqN8j9kl5xnlmDReYuTIghoDoxgz&#10;ZkwfKJVQQnYybWAO0uChGZJwz+pXtXPNOud5KnAYzjyZRnBexg8jP0VGP6E5YHLbsRa6umSBxjfD&#10;6Vxxm0KNTEFmg7DkaybkmNTFub4+OK8oK+pM67wGU5z5h7ah5rzrUpy0aL3Zo5puCyY660yDtDFN&#10;xQtUK3riyRMDhvZM2900HN27Diq1bbf1tpVrJOQdh7JzhpGCYZzGMbPyZQQZp7bLxvo3HnlSX3ll&#10;nY73dJlm3B42PDNTJuvycy7QjLPmKFPL4qlBNdjAauhG4FqI0sll4YpQq7b7HF+iIQYxuVzomjZy&#10;hO/KVfCJcchMBjoBuAkv8oxTtyPtG84MuAF/Frw4nFEfv1OwQVI1os152DhmTaHT1FjxFDZtU/Wh&#10;/W4rtyc4s4KItmLdKjujYyTh5OC8uGD21Eh1ndbA3gM2Ruxw+m7YOC6I9ZZ8bpYNTUNRGRY6LzOm&#10;ryJLWIKXqJvbn6np8W1tF0ZFME4MU3RcOU3QOwH4CXHtCH2gxFgjHMaJE7icyDdJ6bZ1Pr6fGCLJ&#10;q3SW4kSEE2g85htblWtut9/Y4DxR0ElYs3uXXl79inoPH3JTJI4L/EVnByNO8eUH8x4yNmt6z1lu&#10;YYziCCBnASLj66zpPhMEWIHqRwxRbZdNPuXsAhXIXOpF/SliWDFDhpj/Yud9DH7LNpwkcJxkhSHh&#10;DI2XomVNGMTDQihc/5NXOLMhI5NI5wUbewJVOPxE51vtZ4DITJXoAGWUhKUBmdrAPeivMT2FAYFU&#10;gaYsi/hCEqPJSfXohO9Sbw8OiWvgm51+cYDPVfdZfnDPoEYNDWN0csWfL6mbQ9JRQD255sjDhEaS&#10;d+LgH5dNGidP7vnHaRKclt8bFuhQop7hYFuOxWwCpwmbivR8ghw+NV2g18h70PxS14WlyCfHnZ6O&#10;fp+zT0HMrEUmF5IRdDqyq0s90qmj6t2w03joD76M+sBkWZcNTK5L4rxS93L9fR4dnzx2jNYEH8h5&#10;2gcZg0ML/JRbSefz4BfSR55xltS9jIMKPSWJOPoEeiG9L+EFRtPpPCnSEWP+qi7ZpsC5MS3E29CN&#10;ccOn9+h4r4y8Mc8tcjGPsTEfy88wUpE5dHiVqgfV3TeoKpandDNLJykxCWWAjNPYN4RORj8LA3oo&#10;zY8eQlykzTeuZw02h9uP2RnLqup1ZctoNbPcFOKxLujcu013rV+tYzt2xv5D7D/mJ9LoEfqpubO1&#10;sK3NMoFBkkTEM4KYTVlWMjMF/DmCD9BUsh1hZani7KnS2PHmW/OQn6dOndC6da/quc2b1Ge5yXKK&#10;QTdpdHYZ7TiCOM2xHAIZS4ctEXuDNnb7xwa1oBt6sgytctsWcWboMAJlvoZuY/Q6cA2NBjXFswh2&#10;ZNgcT+yTErLX+MeucZFp65pSQ73JznrfyWINut/L2fCHPrK25bIjW1WMmXB+bj7Kb9+rO559TkfP&#10;nDB+jGO/SIlBpz4PfW0+gnewNZG1dHaUSq688ysw49d1K1iHoIaj84fn5fSAHZ2T4AW4kGXwRqU+&#10;0F3U0S9xD31a1qm+E3mRMjr3o50oG7jMc9gzyIJIQeCNYcHvJBs9Oj3vAFdcEf0MpIdMA4+OJDB8&#10;AYfbqiJ7SZbIKu4ncJEm9orAjvO7IZO47xBph4d4Fzgo0+WFVefUJMNp9PNaP4YsIoCvRtulLWwG&#10;a0uF2a8Mwvhd6CI23nTbQ7vARqdR+AnFHrNDZwyaUpdBl2PLymmdxgmjU4dP45Y7LSAxoHHlHSs6&#10;gMC9odpEZO80TqPTMtoPsKHVBH9Jeyfv8FvJJ+5Ecv8EvpP7SfR98iJwrJyTTzmv/7pQLqsMR7QR&#10;Mc758X3o4a0GsiA/OjCCSc2rNDQzKIp2zokoWvsNpQ7LnT4fM3QgVrMllcaZ/5aMyGlsvfnVf10W&#10;YCd6ijraVVBPL+1i/ey8B232J53aiSyzhvPRuj41aLpiP51eo5RoOjVTMQujTJLl4BaKdk1oivvk&#10;VdHrFTQx6wf/LzoAXQKDjdjA2DSjW2q1Ys4IXTu+TlMMd0Nfj7p6evTEmT7dfOC0tpzoCd1crLPN&#10;xjKWXuPDNmp9Lq8xrVJbq+vdVKd8jWUrz9njg83qWf5mmRyz9RmEsEw9ZTulwzznJ4aiDCPCIg6u&#10;XwXech1Yyh+igCpyjOBEP442/j84DFX1+wYjCWGHggp0mAKyFkLhnJcRBKJxMKtydSrVNFuoZLXm&#10;wBG9sueg/V87U4wMON3Iunr91nkXq23GTBsRVgq+yVql13q0TbSWSIxUxBSZSiNgWPmvOmNHjqlF&#10;QV5u8Inj9bbpZ2ksazgNQ2wE6fD4prW6+/GHNWiFb5M/HHOGtIo5E3+uoF4LuwEzASo+Ywe/hPNn&#10;I5w117HEJN9rgZksWQjhb2LKIjiLNvzYCAsYMTqiNPACBhJy4/OXytUHcbEmudbwky5v46tYY4ee&#10;xVJ0DETdyJ4ybGi7rMBSWanSwUHOIcRtJKK881km0ZlgrWANufNIyLtggRG7J2OsI4xdN+eiEc0t&#10;uvKs2WoYO1r5apay+J29e3T76jU6cboj4EBh+OXAP38I2ug0QNEEgzuysU53t24/sEOn9u6yg9md&#10;pK1t0SVnz9fMceNj+ns4K+bb+Na/Dc6gEaeLndIp2zRkdyHC/3r4Qb360CPKHzgcDmgB7xbOrJSJ&#10;g4SjyywbX6OgaEZmMhTM7HyvJoNRG46MMeX6U5Vkg0Rw6xhZ8TMslLMPehumSELpx8Ok/Vk+kg9p&#10;x/Inp7OizfC1ELcN2hh4UHgITFqYP5yHxNj3e67OgB3s2zZtVOfmXSowvY5yy1xXxeg1IFo5MjJK&#10;x0ZsRmhlnrIy6O3p1l9+46s6cO/9Ku0/oqr+HqUac7pk4UL93pVv00UXX6rc6NGGwUUxwm/Y0sZX&#10;yk5dKWfjC76ljnWmHaZoGlaMZOCLjSVdbmVzUmrpBleW6bx0FAQuXgu8G4miff0UGrHDHVMqed5Y&#10;p7Ezp2nlpFmqb2pWkWUdNuj4Qs+9Tz+jYztNMygVw8FyLmicti129toQTka36FyCJ9lLRieO67bN&#10;a3Xa+KDDLkjb8uXS+pGaMXqs8o31GnDeOGosg8ra6K2zwqgsH4n9FTCEMbZdV0LifL5Zu78WIxhv&#10;dDaCj9AGNBpGlf9c+ySAD4chOuMZhh4pbPBmbPzmx43UdaNGa1xDg7OyIg8JJT2w7hXd+9C96t65&#10;wzKFZSQY+W57K8744gyfhWNkizwNM5/k5XOTJhKDPWhapI6MdFbkzxDkP2KIWjgmbR4RGqatOccS&#10;oPxhIRnFi7OQg7EpoA1HRrMS3DBKZjxSY9NZ3g5JjOgFwSdvujpDIZQw7VMOdGKku/uSpDkbpDnj&#10;D56L900rfje6cJ1J1sZQkSVETCVlNsWAZTVTockHx8JpC76OzS+Ru5blh81b9/d06kwZhhhZ5nO7&#10;fb1K95+BqJIH5OLyoL8kRq6JE8Kp80+Wj3DhELTlQ/kvbpUjIXEmjGmSg9ekhq+FMl7hU/CKTqBT&#10;k1Fn+EfVlnrIVMeQI/B0n+tG/ehMct44YGwYi47iXTpIWQpTzDNo4PLsUJ45vE93vfqcTnXY6LKz&#10;Gri3gRgw4QWXmyocKcekQwO5CsLKtXPykAvoCejVOipT7siK6vE+sFMhzjkYPu5R/8Sg9L1ARiVE&#10;6iif/baABR0Ycsz3kEt59LTLKlgXs+0V/IO2i85HOlKqW5yumu4qA1GUVb4yTodewEjsc5IB7ADf&#10;T6WrbRbU6LGOPu05dFIFZAZtFPWs/Boq47fQZb3flziU8fWw4WD/iCHROHRgOF8DlBosO2uWk4Pj&#10;R8Q+XUayUl0dOr5ug77y7MP6hxdf0qm1G1U0DYOv9JTx0vmLVBwzIqF3/9GMWRwK0zvGcZYRmDDO&#10;sZt8SodyU1ZXnrtQk86a5fIs912fzJHjevrp53T7iy+oo6fLOtbt7obEkI+OXcfkc+HoetODeSaW&#10;GKPDnAF+CwyHI5p1q+TcJtWW242WyyzZhPyg21CrDsEPzjpkNG1cCVxbN8jtQmc1bZJ87tuypNH6&#10;pX2k62C6hZawfTD8/Tq0P9M2z0WTJquRz6O6/NJAj46uXqf/fve92nHojGoNayxldTHhDJjPmJ0Y&#10;TirllnVD6EDDXqo3jdQ3WG/ZpsOGNL8whT1mj4a+cUrriXB+LRdweIKmaYsKbbucGJzzadA98sPy&#10;DLkXaYAHueBj8gds/jFM6IawKRyTAOTDAkWQJ+mB3XlEdIhODE5BTuC6zMHWbcGlwYNkkCQja/Rk&#10;1CW5Ezo+xbIMvxlLjcp5JwUPD6bkSl7AGnhEbiQ5EVmqE4Mh2IfgoKFRhdZW49TvdvXYFjA+Seds&#10;MvYZ+GIEnRMh05Bnto0y5sUXOju0zrzKpGBKjFINcr7acqDWkDbXis1fWaKZNSjRwQEASTK/QO0r&#10;b8bbEYIWqB8MNIQXZBbPqJPbmov45ya2wmvvR72hIfA9hCcH0gxLF6HSVm8xkEMllzfPjXIr0eF1&#10;id7w7C0FYxSbCe/fMoetBkIgFG1/mumZSZViSTOfIkUn2S4t1Lpt7cTn3LYto2w7tDIgm1Z3X1G9&#10;XW7LU9iIA1Zfg/bZ7OTnkixpw6ARl5UmX9MVthEDQgO+pnMb2wA7hZlXSRUNHzH+QELyPOkENNzE&#10;snAK8jXR0aFpa05VKftdjnTsVo9rUdvSyRo1rVUNhqvadnfmTK+OHclr1+bjGjjIoKNlUpX1Em3c&#10;5fr3Wy82Val+fI1yExrVO6pBg7blqxmAz1o5sRzbMpXOn7xlLeWzdLSvr0e9tu2h/2g21yOpA5YV&#10;cKMdfQz6gq9Iw7nT+wUuXwvxMDn9CQtg4gcHkGKBFxuxlZGUhISxMaBQvjie7EvRz/Ou07p3707d&#10;deKYejB0eQ+hXWcqpEet5IZ0fghoNmDJ2CJhrwyyjJ76+AO8cqMFgdE4+SBW7iNaC41ZfXrSdJ1t&#10;gcjoH1Npo8FP51Vl5y91+qhhM0G57Fiz3NOvnjVrdM/q5zWwfq1S27cofcZOOY6gYTA7mFEMKzBS&#10;JPUOeMrEAvekbNRY0d991906cupUGSdJufNGjNfiidNVVd9kZrJwNnMhAE93nNKdTz+q7ieeVnHr&#10;NuXP2GgypcXGmWb+IEaXE5WEkG2YFxwHzYw4nanT3erbslt3rtms7i0HlB7wfZtqpRGtuujseZo+&#10;aqSZmvYxConOiSmes+1Y/MbcWWqfM8Uw2lCnM6azU393cLf27t+t4pkTToiBb4ZHYTIqkVh40V4E&#10;FFfWOOrdvldf2b5e+053kjxYPzVjsn5l1jxdXNeoapfHSBWdJRW8WT6paOWU7evT1bPnq23m2X5u&#10;Z5a/Yyf11Kb12r51h89PKMuIFxwL8AS3F4ZZdKhYodOR0vvcS7rrkbt0eN16FY4fiR3AmQGStyGI&#10;4VrAwDAekqngwBBVe32AFsoGX4Q3JshaoLaMsODBAU3F/g5RV8P14NqXdWj9VpW6ek2TvkFklILo&#10;fKCFcLgYXdt1UL0vvqJ/2rNex3qP2bArhFLlS0qUjKtF0XwimCm8jPQMMJPBxmHni+v18EP3qaun&#10;w2X32Bi0AV5bq8KUSfrI9Lla2NTqOppWGTEq5CyszUt1GBxVobQhBAYmIacwHqFRAoKbkYpac4+P&#10;KI3YeJBnwIDj76RhTpRfIQyhCJogL+M4Rp1I5IeFdFYzW0fpQ2fNVPuECXY+DZ8ZqKvUqz88uEdb&#10;tu9S8XSHjVnnbOMv1lezHKo8+4C2xmHis3q1/V3q275Hf7r5BR3q71Uf857svKTGjtavzT5Py8ZN&#10;SeppcBDqfHaqEE50remuPBWZPIfgT05eq4Mj8Pt2PKH+0C5Kx4F7JAlDI+6R11BmEaLu5VuxnMdG&#10;bYxE8iZ17B+0U5fVf5s0SXPnTFd27FjxPXtTljKne7Vj83a9vHGd8sdPqMp0z3t0niBnsI+hHwxr&#10;eBjXKT/Yr6qBfuXMgxuefEKvrH9Z3R0dfk4jv8VAPRJEJHTgMFRbV3Jo9sGbBAx4Ruzis5h+K1IB&#10;kmVI8AM5gkzywPkzjirB1F9OT6nlsrlBNO5KLAMhuRGSOBjmc5bYtbfZiakzNznhYJ8Gd+3Wfete&#10;UbcNYToFCyxHsKPLSDSjtTFTzTTCJ81Shw8rtXmbtr34sr6x5gWd6uu13EpAhlHiG/Gc+yegN70n&#10;BgbyPaBNAnwCwIYpnHyIK+iFzKImxo3LNb8lCctVK+MxRkHBxbAsCWUshHyi8x3XB9mGmIn7uVql&#10;2ltVsB6F2uhgKx45ofs3bNTJbuOH2WpFOvVNaTgrGHNmH/DJIHzBeqS087CObt6tvzu8QUfypj1k&#10;ruktjG/HcKSBHRlu+KhbOHx+HEtrfMRGDUKF1jFKieZrPmdO/aEGfF+cM45UM/DqUKaSqCmRQLZJ&#10;IvDiE/QeHU8uI1AIPFSXzNzGzLIqtTcrPWGixR+WgEPgvqhnt2/Xlo1bNXjajhELjE2jjPylmcXl&#10;lBjVlhKmSVPQoZNKvbxe/7H6Ob18aI+ztR1C+W9omMSZM05xnpGh0OOPISCr+tKm1VS9BuEP6A1a&#10;amnQtHmztXjBPNVa7oNPZES3VeSfd3bpwIkzxq3xbXpdNmWGJk+Zpgyd1XAFOLf1XqQrATlItr4q&#10;+h79DGC9iFFux/xD48ZrwawZqnZ5DDqErrAs3XPqjF5+8hn1r16vHPLJdMHmqizBtbALOEvoeeQ3&#10;M3Hgj17j9NARbdy8US++9LI6t23XoO2NmAGRZdQxsZGirQguK5xAUE3bUW8iwfm7hYMG+QR30BK0&#10;4RNsNOiqKuBgvzPXmY4m5LDfWdQ2Wj+38HyNPGtRyAnojUGmGrfrA8+9ouOPP6n0iZOme79r2yTd&#10;y6BRuY0dKQc8ZdzOLF3NGheDe/fo/jVrdfLlV5Xt6HMbAW/i1EYVoE+/E5vwuazXBepHJEUcOaWu&#10;r11GgP+cbWREcJ4hX43bNLBRf4dEDg17E5rhGXQeN96YsQME5HTcjwFCYCcdfE9nDDxFucZrLLv2&#10;/Zh57PvRwUNHlN+NJYLk41ABcyiQPTINWIa1Jb+VtL0jRyrf0mZ5bH1uezN15Kh2rV6jV6wPBwZN&#10;R3QcgUtH5HsiSTj6r79PpePHVNq0Q3c/8Zge37VDvXSiObgGTgFcjsYjNg3l06kdy2ipgx8ltlAk&#10;judJqBwdwm6otGUi10O2O9D5kuxtwnNw6PzjERk6kBb5B66wAW2LBtIiJMeoB7n7Pvlwt5LirYZh&#10;tRgWKiWUS3nzRD9k4OXvkUGlEghp4ykp0j8ZHPUa04RxQeeG7UEN9rghjCPr5GwubRMwY95Mx9IQ&#10;2rzn9IAO7jmlU0d6VESmQE/VLJq0T2d9hY6nXzb24IlZWLYT/LRojzCfso2cbnAbI/EsDxKlZTnC&#10;EQD5wXYD/6bxpAGjWjFjJPQb7WuZ42fMboN22D6AzeczxT7l0qanXEn9zGQ0bDFL1rK1uj9jWVSl&#10;6gH7S/BXFlnJwLevTTejarI623br9FxGNtXj06o5OxdWQ4G3ouvBacx66u3V4KlOi9Munei0X2q+&#10;HCJX6mD4g965F7BDVSEx4zwS+x/wIwyd/GQGmuCHCGAEJFkZwtzJnSQYYRjxTKHnKxyInwiHj6ja&#10;BkKKHcUxcljS4TjYXKOSlWaprtpk5/RMD8VQZe0TAeUEkSdNyo0oG02DksBwH/T5gBvGpaq6fZzS&#10;F58bayNjw8wKZIePa9dzL2v11i3qM2Fg0KIa82f61P2de/Q/vvUfuun2e3TL0y/q2NHTwRgVUxVY&#10;StUNpjSm8VpZ2zAO58+OSInZG6k6PfC1r+uTv/272rp/n2nQ7FcmlJ+aOVuX8VmzcXaEUUAYxwb/&#10;yJHj+uO//xt9/a++rvsef0rdB46HkUaBfO842cvBzYEy8nWM4FqoItAt8tV/6JTuffwRffb2b+rI&#10;M0+b0DuTAqeP1Q3XvFPnT5ulaisHjNbYzMu4YGpUsbFBDVdfrhUXX6xaK3X1Gj/HT9tA2ain1m/S&#10;SeOJzxQBR0zxrxgqKKSKM2jc9RtHTz/3jA4/8rS0c1+0qZ/qgnPP0fjrrlZqwhjEhjGYKN00OLMg&#10;yDvPfGef6rp79MfvfLfGXXpxjP7Qdtq8Sf90zz36q6ee1CYbCnwGrdJ8HFinyN4SYUCazjDC7/6X&#10;r+tzX/lz/fO9d+vozu0qnDytPN/VN/3R/1TAGLRhhSKp5PNdwcZfbErlp/C7WwH9HT9hRNY0qnXq&#10;TF08ZrTqwQGPMBZs/v7RXbdq2923q3jCCpW0Dslv4sQisGjP7t4e3f/ss7rvW7fo+FMvKLP/QIy+&#10;lyks3uCrAhUOjE9Eua3TuRqdtAF+09dv0x//6Z/qmOkG+4YR+YIN90suuERjr7pKmdnTVWhoNK26&#10;VCfI2tFPN9cbVzUxCkG+jFSyTIXiKBUzh86+DMtT7BCq1rw45KQaC4UBFRk5t5MQ2PNPHB3KYDq9&#10;adIx3kmqEXjAMClOnqL2lRfqkqXnqL65xWWz2a5rvGa9HnrwSR3bfVSlHtOY76FoUm7bTFN9LGcp&#10;gyxDrz7X/4nHnlHXHQ8o03HaMFiB1dfoIhvco9+2VLXnzldjY3vwRfzRiVFvA8PaIcPIPIqPepUD&#10;Sis5xiG5DqOufMP1iJEU2pM6+RhP4tr4gx8qeZA3IejC9yIJuEtkAKnYY6TU2a9Ss9vnwqW68Jp3&#10;aMLsmbHkhxTpA0f0wD0P6ku33alHd+5Wb7cVo/FRMF7D0AIG0wobCmYt71CoVT5isG956lX9xd/9&#10;o759z73qP3zCStLvxgtvIUSdjRLycVWiY4vKcB14QjZRs9dCYuolZ7EMjZF4pwkj3nBDtGAxrsGZ&#10;6ZrN9mIksozC4DWH6ESKswQU+DGWNzVY/iITbYzGLv+my2ltI7RwyiTV1Zt+4UnLq2Mvv6Ivmi/3&#10;nT7mFxndMGUwSwOcArYdrmxNLpYy7dq6W3c+/Lge/eYt6rr1fqVPnw6nBTqKjvoqO3R1bZFHwAHs&#10;yGaXFfohBIXhxIAO58syz8dU0W0Lo4Zz5ej8IGrsJCJVhcaHAvkGLb0er5UQHbg4335cZFleOGnS&#10;qJYmnTt1suqtQ2PKt8vOb16jP73t33XgzNHIMmUDCycs5/aASsO3sCGYMVwdBw/p/ude0EOPPKbO&#10;59Yq090Vo2Oho9EDxnEoLL9I+0HviKkYRXUliFEX2gxdwfJE9uCJc8sPRuhNpyRKRmfBQUIJhFg2&#10;5H80RUV+Enge2MABwDl2xWPjuAIy03+gE2T4FZYNpV1u9djRumjhPI2wPuHdGAixI/GN5x/XIw8+&#10;oPye/bFXU9qKodhQbdmYC6eYmXzIjqzLf3rDRt36nW9r103fVMkOVbrrlGEwvJarhNj/wfVAxrB3&#10;SLHObxqMZC+n1+D/UQNfSstnzSUoL/Q9S+dw1idO0vJ3vFcfePs7Y1alwTXO3U6Wz6kdO5TZuMb0&#10;3GVc1ekjF67SuctXKdfemhjQ0IqPgX9wZpwPmocHYg+ZKFX5WGZqnpi7UBdefZ0mjJsYdYZn2LD8&#10;mT1b9eW//ms9aFup+0yns/GLvW7bbrd18AC6yjqnPhd4paO52NmtnZu26x/uf0hf/fdv6vQjzyrD&#10;Jy/hP78SdBQV8Uk5DsndpPUjBtWa5Uo5P6ND0vVgv7LKhtDQNrMbwko0vMxIYhCEUV0m+8n8Mepn&#10;fkpLrrlGDU1Nzi3pnCudOqMv/fP/1D/849/pKHZbmV5KLEGEvuEnOlADZ0Bk+Izz/v0Hde+LL+iz&#10;d35bO755s0pHLGdCLyS8n+DDgfpwHteOwOIQtgh5En0fnq3IPu7EOa/5wrk5wC/l1y0v2ZcumfXF&#10;DViznH8l8AB95PzJCu1NPpyHzCJNyDHScN9wlgdeoiMS/jWfxAvY4r4Xs2ChcTo6Qv7aVmeQiA7R&#10;4OvI6vUh4HDDDdlepmWXThOH3HT+y6bO0sSxEyKfsDt37dYzt92qb91/l47lO9ze1I/gtoWmXH9k&#10;ON3LWevJZ3fu0XfM25v//j808MyLStn2AxznFO+k87Yr8obTf9HpapnPHl3I68qeJVSTNoojoVyf&#10;CMzwdT38NEkPDghBg75P5DzoNqRY/BHIjwFRdEC61rKbfVvKcqTS3vxGOv+Ejq006v8bYVg1yyAn&#10;h7hfvvF9AwmHZzIsVPJDTtCCJHPVYj+e6rrYGzHFxxUKpiu+itWLXDZ+mmuty2tUZ3+w0f6h7+jQ&#10;/g69su6ANm49og4GTVPM7Cqp3fZp42Bf+JpF6Ak1y3SL6AQwncT8Mfs4YjY8HRnGMXCVY6A72roc&#10;4zx5jNSJK9o2rk2KlsmQ8oB67W+ahrK9qqnp14iagtprSxaTOZspOcvrtPpMK/m+Pps+A+oq9Ksn&#10;3a18tetZ6FJh0DqlelAzbJ9fMaJVF7TWa1SNKTTydvkl+3olOmGySadIvlfFUx06s6dDL286ou3H&#10;OmP7MV5A5gV8/Dhw4FFF5ARdVR7EtY9JxcrHn8zww3ERRvoAPWHlac1gyEolRq5NuDhH0G8mTeeE&#10;DQSn2HjspHbu2aJ8h50XhL0boaV9tC6YMNW6yYKmjNz4RCcNWrLQQ5JDnL4BISZM7rzJ38SCKVlV&#10;zKoWbz0Izs9NQIzk9rWYiOvNNLxG1urX/d3H9VU7nL2GHwXHG9hIDf19Om4n4LM7t+iXN2zSvz/x&#10;gO687z7ddd8jOv74U8quXSNt3abUlu1K29nObFivzOYNSq3doMJzq/XgM0/oxt17tbejI1FcwDt5&#10;khZefJHmzJypKhM4eiPEIYTU2amqw8fV0dGtTx3erQ9ueE43P/607rnrHt155x069vwLKm3cLG3a&#10;JK3fKG3ZotTOncpu3aXqzTvUsXqtvvPM0/rUpnV2cs/EJm8plq9MGK9l8+do4llnK1Xf7IJcSReI&#10;MZKmU8cw5K0Ex7a06ncnzFb7xLFKsfGk24rtZL7gOv3Tk4/rtmee1N5XX3G5rut2l73NcbPh8L2O&#10;p57VI489rG89+7g+uWW9TlrpM06YtmHXP2G0PjZpspaxNhd4bDGHwWLhEss8DBGbRlXbMM5W1Sg3&#10;vlUXLpilxrlzpRHtiUNshfkfu7fqr555XOtefVkDu3YG7rWOT/ZukGy0aec2FV9+VU8//ZT+YN9m&#10;7TzYpS8azn985jkdOHrUdcZwztrZTz5zGarbhSdGN1DQCEkI2oB+TIOM5kB7ycyZJH28Y+Kc3tSg&#10;z0yZrlZmFzQZt+wozCeRTnbppa2bdGLt+gS+rZtVNMzF3bsNq+H2vZPPvqxbnn5CN6x9WTfs26nD&#10;uVr1jBihXit5BJHN8IBly6bN2vfs88ocPmq8mYaMP/YA2DrQqa8c26yDHX0JfTl9H8/zXVq567AO&#10;mF7ueeh+3Xv3XbrbDu1d995tWrpbd91pOr7HdPzg3br73nt0x3336/Z7HzSN3ac77rxbtz3ykG5d&#10;95IdvjO2Tyy44Sv/hU6O/QG6xGfO2BAwRsrKaANnFWMrYiiAwOTQAfWFqzXBzuqnjbPRNsTzxmF8&#10;yrjzpL58cK/+7blnDMP92rVurfI7dprOthp/m8xnm01vm9W1drUevv9BfevRx/Up8+bBUyfM3gbO&#10;efZOmKEbZ87Wec0jDCOdfG4zl41iqnKrp4tuUx9jBMtnUEEZfIfyWeVAfW2goAypFiGcFZjW15Xa&#10;RTXD+jZ9OV/uVgwSjEXOMJaSUefkPvQUmxSaP9i7hbWSHx03Sh9evECTZ81Uvq1VefS8gXjhyCH9&#10;mXnvW488oicffljdL76o0q4tyu7brdSu7SqZnorbNqpq8xatffpl3fPgY/rTtc/o9v37tXr/Ma3b&#10;v1ODJ03/OM9vIcAvQ/SPQvZ5KEz4Kue6GN9JC78WYqquj6RHecanHqm730lGJX0BW7IEDYOUT0LW&#10;1vOmn/CmdLKjSy++8qJ61lj2mJ9SwfNrVVy/WjIOdPpk0oHhQFuwt8Fl7SP1/gVz1Tx7vGHDHXWO&#10;Bri/O6XHkVcvvWTls9F4s/y2HMls26yM5Vracn7PS6/on154XjfYCYQej5fyKowcob4RY+zgsdeM&#10;9dyxfXp242odx9Gx3GZPhJjS7vaCF8OAouWRr3TeMFvDwLFvvrq7lD1zUqkD+2IfImY3RR+8k0Me&#10;YIXprqAy1tGbz74r+DGNgU7DEKPzKjuYdGRBuPPrGnX9jLkaNWWyBu0Ex1IE+xnd/Rk9sfoVdb5k&#10;437Dy0pvNC6tv0rbjMdte8xru3R0zav6xnNP6SPr1ujTu3foUFe3CpbdKbdNzHqjZezsvbTDssf0&#10;Vzx5IkY0IxjR0W6m53AgnTw5AxfQh5/5mIxYQo+mCZ/jyLgyrrwjvpKPsWyUOkaqJEIVcBhfJGE2&#10;Ad5LTBlmJI00vubd0Crm0/4a81dDs35n5FjNnjJNVearGLkm7ckObd6+QztMTwPr1qto+cIsyLRx&#10;kDIuilu2qfTyaj1m/fHpV57VL+/Yrlfdjj2mhcHqmrBDklL5uvkhrbMT27t9uwqmRVNCGJ+JcPgx&#10;BDuKddbnbM6cMy+R66D1z6ANKniLz1qnRrSpUFMXTjvyJniMP9NPqblJ9a111k1uAxvEzLrAQWLU&#10;nA6s6sAJLWVSNRHi0NOBExuCI9v83kdHjdSvnXuupi1bouzoMTCa1NWjF08f0Z9tX6tvPnCv5fL9&#10;6jBdpHbvUWn7TpWYRbkJm2h1zGhZ98KLeuCZB/WVF5/WTRu3aNOuHVpz4pB6mO0JnRumpCMqIPfR&#10;vOe6x0br/iuMHKkS+ytV1zqpeau/VycP7tFq20VdG20XEdc5rt2ownq3547dKnTa8aWjy8ljM2TK&#10;MM3wxa95tQ367OTJevvyS1S3ZKFKtU0xWzjf1akvHjyif3ziCd12953atfZVFfba5tiDPrL+tqyV&#10;9bJWr1f3ky/quUed7unH9AfmnW22+Z7dt0fHuzosE6AR16dsl0aAaNxmQe+cxw/XTgexY3j5lI4Y&#10;7kcSh7gENdZpDP741PLV18ic+OMheSTvYeOUS0wCo+DIaPbtsnxhBhpLYhPZYz7zebIBbJInm5RD&#10;W5QDYAFJWb9RDIMbyVJS54Enx3l0svPQ0XDwLvYtx9cCdIdMBCfoBL4vZzqGZaMu0icmz9B5i2ap&#10;eiTLfsjPpdv2P3jqlNateUn9tvPS5tnSth3K7NmntNulZFtP69fppWef1R+/9Jw+uHOj7jtzSt12&#10;jvNtI1Rw2wJ/aqBXXXt36IWN69W5b7/tbjppLYsoh7oETlwPwxE8Yt6KuiWQx3FIKDlEy/IqtwJU&#10;dABKzTgsJ8c+CXkWOHS7UFnzJ8mY4RydVryfJHcwZmgTJ4jlvcEPby2Qf9J6bxbIvVyCE4TfX7lw&#10;iHoFCoaleyuBAthUh6MPsSQy63pm86YfYwkby/QR9GqaamxMaca4ek2eUOP7GfXTa9VgL3J0k9on&#10;j9Dis1p1/qxGnXNWm2ZPbrIPaZmXg5bZFsC6wnnSooOOvSwrYbeUQevsEh3gBgAqDT5ILLbgVWjd&#10;0d6kjwlPYu/S/UXDxpJs0AOPWOcMpC2jsoNqaa7VzGkjNHN8s9qs/0nDnh396YJ2H+3UiePWp9S7&#10;qtEZOl/zQta+YG19QbmGrMY2NWlmY05j6kr2gaF75J/5xEUxfsDSqbAn+wvae6ZXrxzO68VDA9rP&#10;Xl7QiXHHxxLx79gbDZql7XgfjYDeDM7zvUpLJprCgfr8BAdaWp93iKvvFeiN7ekPoRgMj/C2UxZr&#10;3BB6Maqb9BhDPIwe/83Nt+rfb/2WOmysp+n1tiKePX+e/uLKazR26blWvDVWqoyM2EF0nphLbNTo&#10;LJyPG4Qe6DCufB3MTsNb71v2pOyA0mBMMWT0j2+Ir1nzgnbvPawehJcFRMax0NGj2WMn6+orr1R1&#10;fT1uTnwW9olb79TNLz2vU5s2aeD5V/WCHby777hDt7Nfw5q16j1xWLuPHIvp3zvWr9eOtWu1w2l3&#10;vLRGax96Sp+6+z+028ZN+sQpMw1Tg/JacN11+tz11+vyy1aoxk46jBGftrSBcmrvQT3+zKN2Nu/T&#10;6R1bNLhms5584mHdcddddjBvV92hk+o+eEi7Nm7QNivs7Xv3avsBx20uf91GPfnQA/rS//o7HXr+&#10;JVWdPB2bRhZb27Tswgv0hY/8hpZeerFq25uMdxO4y6We0U5c29hO29gpjhqhjTZOtx85qVLHadVY&#10;wPZu3aPnH3tMd296WSXD2HvAMFgBbLeht231y9r+5JN65p6H/x/2/gPAjuM6E4W/7r55cg7AIGcQ&#10;IAhmkSKVKEqyLNuSLK8tOchri14nOWi9ybuWtcHv32dr7Q1v/Z4t25KstSxblERKVCIpKlDMAUQO&#10;gxkAM5ic5+a+ff/vO33vYACBQcBQhOh77tR0d3V11alzTp06p7qqGv/+3n/AZ++5D9PPPIPY4qJN&#10;dXcbW3DNzXvxnve+D307d7LBJqFZJTKgzCEk6E2yTdMlH/XpK69rLW66+mqM5vM4TrkojE8gTn6Q&#10;cTj48HeRGRlhywswKBo8+ihpfgTHJyZwgsbFkc/dh3/5uU/Zp7swNg7/yCk89e2H7bv5O3bsQjSe&#10;oLxQWUkZsGXbRq2kwczUND75t5/EzOxsiBNDeet2/Aydyg1bN8Nt0TfLNRhHBUB+iWe2EQdpVupq&#10;w7Mnz2CQxn1Agz5RysCfmMaj5EtTuoC58bM4eaofAycHMUDj7uTJIxh4ms74vQ/gv37uMzhN59Sn&#10;QR2sWYWbe7owNzlpU21liAj2nzwNf2AQfX19aNuwHl48fJMwdPIYPvM//x92xsPW6anVmdmfLeLQ&#10;yRP40iPfxue//mV8/r4vU37uxRc+/3mGL+AL9zB88V7c81XGf+VL+PwXvoB7Pvc5u3fPF5ju8e+g&#10;f2oce/o2oLe93dqvjVyzU5XT5k1MYoj0/sfTQ5g7RuOBfBKmchd/8Rfej97eVVTekiv9iV48IShO&#10;6TSNz6VxXI7EcSTv4uTgMRRpcLjZHIrk7eMs/4sPftWWRBTnFnGKZZw49BxOsG2dpKPxrYe+gQ//&#10;j/+Ou++9D1NsC2QaYqx/0NSMvWxf73zXe7BmmzY4Ja9ZptqYqXPpJeFSNUp4ms1l8Vcf+xgmSfMq&#10;vPud78TWrdtssE1GhDpxTSNWeuVlU2aZh7Ud1U/z508P4uODZ3BaxvP8HIWHcYRbbroJt9x6K1Ka&#10;1aK32TJAKTeGkzLUG32iU2CedXQUrt61jZ1VHgNnh7EwTZroLTiPGpT6Bvn1+MPfQDvb4BgybA7j&#10;6D94DAMHDuP0oWPoP3YEf/y//wr/7yc+iaeeegSZM6cxvJBGkU7IrS3taOzpIZPYKV8iSL5srxH+&#10;rP2q/vyzt9Hj4/gc63+EOtCfIi1lpBO2b9uGO9/6VjRq80nSxAxkypIkWG92S2z3AXngLM7RcC7g&#10;JGkjx3K2n05DQQ4wMFUo4NjECJpPD2D0xCnKAetMI7T/4EGcypVsY7iUpsvHadjQwdQ0ebXX6Y1b&#10;cITEHXlmH0qaUSA3jf3To5S3rqPHME2enybOJ4+RdmxL/ccO4OQzdMj+/rP41N3/iNFn96F4dgJN&#10;XhS7Nm/EXGsvCpMj0B5IZbaBR1l+4/oNWN3RiXr1MtLj2myZ5WvzLvVvZ4bH8Xm2sUXqFw1k6ctY&#10;ehm0O9WOWerBlmTKPikXJPic5Ep/klP9yPuxoWH8I+s7TSfbZjNU4Gd/5mdo1PWRpmGrtz0gCjIA&#10;Ka8x6vNYCoXudhwOfJx6eh/Kae3XxAfJlkfp+LVSF00fZruibhk4Rf1EfdF/7BBO0kn78n1fwf/+&#10;m7/B0He/i+LJAbhz87huy07MdvUgNznO+rPfnFvAs5Q3ffpwDdt7Uwv7smRcwsAiaDKSBnoDpY32&#10;inQwPsE+Y5w60kmngc0b8B7Sc8tVO+C1trHe6r+pEyQflBsZ9zLW9KYzQt0jWQvNfOBvPvFxnDpz&#10;huJF/SHng+XevnkdbrzqKiRXkR4yONlmRX8NAuWj7G/qGhDtaMGJCTpBZ88gOz1Ne4CyNTuPY6xf&#10;7uwowHqdGR7AAPXsiWOD6O8fwOCRIzj29a/j39z3eez/wj3IP3cYQVcrrl21Dl46g6xt+Ek8idcw&#10;ZX7o9Cl0kaddm7ciQb4WWH9tqqmlGKY8LgP0mUhXe4gZE6k7mGeUdY1oNDFXxPT4KE6cGsCZ8WnK&#10;esZsIKUTdl48hb0bN+An3vlj6KPT7tEOk/bSYJJeLplOU2r+s73A+KwtOyToeb39014ckY5m7Nm+&#10;E25fDwYHBzF36jSCRfKTOmbsxCAeuv/r+A77sqZYBBPE52j/cbONju9/FieeeAL9jx7Af//O1/H/&#10;fObTePwrX8Pivv04e7IfCw0p3PaGN6C5pYU8o8wwyEbRT7N388QiYnajh37qmZPUA7OToyjnszb7&#10;Y2pojDJ8EinK+hj7isFnaR+x7Z46ehTDdHLruzrpMzSwz9ESNMoHdY5sQ3tjnkigo68X267bi4nO&#10;Fgw8+Sz17TR1EkudGMcTDz+ML977RRTzi8gWcjg1SNuI/dDxI9QXh45g8DuP4vHPfQEf+cfP4++/&#10;/gBGafsVB4/jiaFTeO1tr0Vfb6/NRLN9smQHq0zJuPoC8lKzpcZZzmc/ezfGteG9+KKBp02b8NNb&#10;NmDDzh20y5r5GOtfESHTDep/JFcEy4ttwW5LPjQYyHt/9+lP40R/Py9DXQy23xt3bMdrac/U9/ZA&#10;n8kP+zPqJeouOUBqd5IN7/AJ6h3yjnaoz35YM5lv2rwZt7CdNazSpq96GVixvUnPc3vg0GqRjtdg&#10;ospl3Fe/9jU88+yzyMmGEzQ2Yd2Oq/CjxKNt3VrjgfWmxEPLi0gVRDvbcGJ1O44dOoTM0AjrKDfM&#10;wyht2jO0e2NH2RcMso2OjOLk0Bn0nz5BO+EQBh59Gn/0sU/gO1/9OhYPHkJAHb+1qQ5t1JVpOoyl&#10;xQU42QLmqVcPDVAPkverWjuQtCW07Bulh+WrkJiSD5c28COUoUfZx2aGh2zpgCytNvYv7373u9Hd&#10;1R3yQqHKINqAAXW19ZGkhxxew1+NkjSTnTN94hj+8Xg/Rtn3IJNhq7MGi3f/1E9hy5Yt9N2Zjs/Z&#10;gK74y6xDG6RSxiWAnlRQSTr61OPfuv8Enp7M0ZoQhPyzZT/ycjWiZeUxkDeagWb9jY1oELfK4PF5&#10;oORLUHn2QhBx9clbkxHKkWZ9JRgfY99YpozoJbjWVjdQAySiaIq6uL47jl+4rgev29ONVW0e6vhc&#10;pD6JVFczdvS24dYNrXjNlhbs3d6Kq67uwJb1KbTUqdfQIAY9EdsOgLZ4oYyR+QKO7D+GI3Oz6Ojt&#10;ws29Tehsits4u8P+U1UukYf9M2kcPpvGzEgWYzk+zX6lgbrt5hs3YFdHHZJR0oJpPfZxBcrF/mOU&#10;qaFpdK/twDteuxN37FiDjQ1JtKiJxBxMsc6f+spBfPXQGCZyGjRmu9YSUIZ4Mobm+gBtfSncsL2D&#10;ba0VHZ30ffmsfMMI+xnXkY0Qozxp5prDvngRnzo9jP/z9DCe2T+HXX3tuIF0SMa1uEazRGiDqDM1&#10;XR5FkcdyRAM7jJJuJfsiVO5j5POjB4ZxpH+SbGGBGmS8DDlT7iEwD9NRkpuK/FOvW+hM4Se66rGj&#10;L0ndTMJLtvmrLrFly7PrlQZh8+IghSYlQKRsM0xGmUKQgaYGQMUmh0sV1GcHHRp32akJFNkZahBD&#10;7QQ0ADRrIdHVhSiNAulkEd2lBa3NTeTwmgOgP2vYYYXDKus/gxSIjCk+p93+45ohoo6Ld3+zYwt2&#10;d69FRNPmmU9EjgVrN0aj5rBG2mmgylhYYKfzmb5uzPeshdvWxobmYG5uDtPs5KZHxvH/saP69RMn&#10;8IFjB3HXkf24i0r/V+jw30WH4lf6D+GDZ/ejn8pSn2CN9nTA3bwGO/bswb/dsg1v6l2D+mSdGbaq&#10;oNY+6esao/F6fKGpBQttHYDWB9YlsUiazbDBTU9O44+H+/Gb/QfxK8cP4y46xHedOI4PHD2IDxx+&#10;DncdPYAP95/AGb2d9AvItrUg2LIVN7DM/7JrD27pXIVEKkn6kV6UVZsCXFnfyEujozanaqpL4MPb&#10;d+OOq/ciTmduYVUvtL58kTjMDI/hYwND+I3jZ1jnQZbZjw+cGMBdJ0/hD9m5DJAu8zPzCGTktXcg&#10;2LgZW3ZdjT/YdQMbfjsLoZlEJSg+2D/hYPLAU0ZoY84gQWxoHHfQ8ft3a9bjJ3ZfhabN6+G3NptT&#10;mZ1P47PDZ/HBY4fxgSOkxTHygB3CB3QkPX51+CiOjZ+locvORJ+k62zG2g1r2fHQ0KYSKnmhHGgY&#10;x2RT5VP2XDpElRsWDCs5BRWFrg5F/OIZeUY1oSnjpaK91Wmtb8S/3Lobb71mN+W2FYVIE58LsEBj&#10;6KOjo/hVOgsfODZAvhFHOiS/coh4Euf/cuYYTtNJDerr4WxYjxv3Xo8/uuZGrKax6TDPmKeNg1z6&#10;Xml8fHoM92Tm7BNLZXm+xMXTaJ2mRGtERniH/4hXmUozi/EFjf5OY2ZyCtNTDNMMM5RfyTDlfGps&#10;zMLMxISlmZ2ZwSw77r7mRvxW4zpcHUlQ/dF50v4trI8Z5ZphRT7q2+zw81ZPA9FMxpouSSJ1uNbp&#10;VlBS52+05p/Hfkr7YrS21uM/kDdv27Ydddt3AL2rrf2n5xYxM5bGJ06cwW/S2frAEfF3kPztp8wd&#10;x0fkzE4R18V5myXjttIRpEF0zbat+PCmrdjd1QaPciQ9YZ/VClFYAulKobWkmxQqeAosfQXXalr9&#10;szpJ58gY5rmqWpRhIwdTr1+ZVjpQ+elUYG2LQWXZDAzy09YSy7CxvJiGtHC1nw+v6+vb8C82bsX7&#10;r78R63ftgEM9WKQOKdBpmp+dwmHW+/dPUc8coDw9d5R6Zz9+he3gV+lU3sX2/7XJ0xifY4dE46fc&#10;2oKW1avQ0d0BLxUzHC4HJAPqtG3giviqqtIjahtUziEZq2VUjiYnbF8ytMNI0k3E4akcfwmMptVq&#10;pl0hGcX72jrxhq41SLZSX2hQkz25nOEDQ5P4tzQ87+pnOHGa7Z7y0D+MXx2awL7pRVtSYUtumLG+&#10;hFSOxnFTay9+bd1VeA11SLxPm916iFI3zg1P4w/ODJneUju8i23yLskYnZO7Bo7jY+yTxmhMaV+h&#10;+h0b8fYtm/Hv1q9Dz3rqQhq70gLaQ2ghm8X/nZvDt7Ml5AvUIdTV4rdAWk7V1ADLzs52tDSlaEuE&#10;HbbeYv/n0bOswxF8+uknMTYyAn11R4M/Jm96UE4AnVS9JbWBMhZpJK0Q2M0zLk89VNWfkjkaoWbo&#10;aApt3MPazg787qadePN11yG6daPtgO5q2cjYDP7zSfYdp1ln0kA66a6j+1l/9itHDuHPTg3hNHWX&#10;z/7H27Qet+zYyXa1GavoeGhJWlzaWo4d++0/Z10eKOgtl0NDiQ4RcS1G5EBTw5LRcb3V1cw2DYbq&#10;DZuWDpHn9jnqosSCTp0cH9WLdZDtbPtbiE7mUJCfuqT8aA27HSt1tlZGgmsDR3uQl/a2WrSQkJGH&#10;muWnGR/a6PVD1BHv3rUbLavoPDU02uB9jnz8wsQofu/kUbYj8v8Q+1XS4wPH2KeeeAZ3nRrAgTOn&#10;WB+W0duOnduuwod33YSb+zaZcyxLk5iiSOfoYera/zm3gBniJ4M4ocFyc8xCfC8LSA+zrURH9jmm&#10;S9kfGi2I2l727b/Y2obO+hAnExPWW3ZQcf0q/OaOXdhNB9Kr6KcleeLjNrXezom3Bm5NF7G9Ml97&#10;WSR9T7kqR1NIsV//hTUb8M/p0G7eswvRrg4blERmkfbRDPrZl3yYOvou2ii/ckT6ifbJwRO4i+31&#10;rsED+OLAUQyzz8tGmB+dwYbVveilbaAZJQXiUWJumoGkF13hvjUawFCrpn4giu9t78YdmzYixX5d&#10;Gz9KCft0OvaxX/u3/Sz31DH8i0GWO3iYsn0Cv079+ESW9dHn4EUNPsIasa5hP2ZLEijT26hv/s26&#10;TXj73quR3L41nBXGvjU9n8Xs3Dw+Nki7h7LxgcPH2F7YJ7HtfoA2yK+eOMR+/CiOTA5hqpiFT0e4&#10;3NKCNWv7UCcHXbIcFkpZliRI1sWayiCALiSr4oN4INnVhWxljSBp813iYQN7uq/2UHGarc0wVv/F&#10;Q3thoAvp2jwdN7Yte6YKpm95NJtGl6KyymZ66h+XNk1UulNJmJdIVNZeL+rzaRtqiJIKXXfDfCRH&#10;am+GB0F5qmxloOfVL2j5ifqASps1MCXHOK1f0i3KnPBQ/6K35MLDSbr45c4+vH/HXqzZvQsu+zBt&#10;/u0X0niUNsu/OcV22k9eH5Htuw8fOER5O8g2THv0m5OzyNL+A+2A9Zs34TfWb8G7qMeaaM/bMkQq&#10;n1I+g1OLc/ivuTQOEI+SZt5qaRlx0yaQmlFR1cP6FK+1iZAyxF0vdngqnc3+P2Qc/+kWbS/VJ9z4&#10;uNLyFc/bNvCkE17LN9F+TBZfedwO2tBcA/jWSTIpn5GchLZUJdElgnIMc31xWI7TeWA4vBgeL6EU&#10;GYEe6WqbfTK99I3sWMqD+gYNzGsEtZndxcYWD7taY7iBbtGOVgcNGmihTqiPlbGuzsH2jgj2dMZx&#10;fWcM13RHsa3ZQzv1i3yqSJlyy/5QS940Q4HWMosI21CEPJd9qPZnS7bJLxZP7MOfkJF+ZWmhLJgM&#10;q09W4FmFR3qpJT4lqDPaKV8bWhPY2ZXEpkYPzerTtfyKdsc8ZaM/RxeTdntRNqTaDjHS3lPaXLqB&#10;ddvaE0FPi4NYjJqQNHE8ymKE8hApIheh1PAxe2knm5z2x8hiDofmfUzNs5+zdSUkDdEynO2qWhde&#10;M8LqYVA94VF/drl08qoFku8lzMggEdTA1TnYyB4FxxSuCCQFJ8VGEKFBp+nI4cP42hfvxdGjx2w3&#10;dcluXXcPbnzvP8ObbtqLRk0jZCOWclEnZFOtmb+EL3QoquwShyrB+MB4U+wUoKJ2pqcwacMpCnfb&#10;XBp352bRT6NYUw5tkxcK9BSFNpPL4XXJBiTX9MGLxbCehuxpdrLNzS3oI9Jy5H0qWglwPpPGwvAI&#10;Fthpzx85goWTJ7EwcBKz7EznBgeweJbG6fwisH4Tdl59Ndbeeit+721vw5vvvBNxjUIzPylsfb5H&#10;hrf0el1DHTqamzCamUcXO4/etjbM80ZxTrvjl5HLzWBybBizVNaL/Scxr7IPHsbCoUM8P4b0mTMo&#10;57IIUgnsue4GrH3LnfjIB34Ft97+WjrYnaSXpimz0ZFOvt4kkeaioKZqiWxaviMfuZX133L1Xgw1&#10;N6MtFmB28DR1dp4NJ4/MxDjmWb/548cw39+PhaEzWDh7Fgtjo7Y0Rm9VxZE9N9yIDW+8Ax/8F7+I&#10;N7/udYi2tLJDCBWIrW9mfeyTl2o4UkzGP3KuohQ0gtrS3oZrtm/HKPHTbIfshGa2+CgsLpLWg1g8&#10;dhyZgQHSexALJxhoYCwMn0Iwn6EHkcTOLduw6fbX43fe+RO47TWvQaq1kZixbE2xVCfMYG8kWK+x&#10;gTP41N2fwaymoVblaMNqvHPtRmxmcDTYQFmUyDla372gDQNJPxrnEcpVd087rtq6HaeGhzEwMYli&#10;bt4GidILdED1dp1O5hwN5Tk65rN0GKaPH0d6dBj6bv3VN1+LLT/2DnzkfT+HG153O54YH0P/2CRy&#10;6Tz7SdKd9OpIRHDb3mtxzVW7bFmW3l6eoTx+9u7PYjZN+RAnrXkJcbs6B4o3zRveMwYpKF5tsqKQ&#10;ZeBpPfNHfudf4y1veRsau9tp/+nrN2zLaoFsU1oDrnWzpw4ex90HnzXa27pZ0jJIeviln3s/evWZ&#10;PhlvoqNARyuff+z49bZLA8WF5np09q3Fzg29ONWxCk3xFKZoHJT1OeZSAfmpSfL1BGX7COaP8Xis&#10;32aApE+dRln7pGhNMPPYtXkDVt/2Ovz7t70dr3vz7Uj19doeItVBTjMoVHd1KoaOmBhSKs82+Fd/&#10;VZmREZIBP/mud2PLtq3sSMLBEHtDYXlVgHFqQ5qGmyvkEJlZRPnwKXyCsnemXzMyQt4LbqrMyKir&#10;q2NnxHbGMkp6A0O9JB0TTs2lEadOPM+OK1dGalUPtt14Ew2xDpyZnsUMHfUgn6be06BnORxwoizN&#10;HthHeTqIRbbFWTqmsydOwZ+fpa4NsKq1Fdv27sHbf/Kn8ItvfStWU+d4SU3HPk8yvi/QjJKy1sHT&#10;cdB6bLUH7W1jMwGGRvD3/Ydw9Nmn4BPn8AEaIX3r8Lbb34imlibjlwb+9EZHb3xtLyPqQY8ORSES&#10;R6mhHnV0lOREHx4ZxrzqQr2jr/OAzkSWDv8sdWyeDsrsANsT29Q0O/l3NTZi/YaNcBubaQ8RFxmx&#10;LDxKWV7V2Yq+7maczc7i7MkzzI5GAY3F9Pwc5oYmMDPANnmEskVDeIF6fJ5OfJ46tLmlETtf+xrc&#10;/NP/DL99yy3YxHb37JpeDH7nYRSo58y8ocz33nATfnTdVmyujyKWZMuMahMxOkiUD8lOE9tK5+hZ&#10;PDA7g7kF6nvSTm+Rc9SjMyeO4cBjj+Mq0mjjuvXEN05aSEZoVNEYdmczGKCO/dzR5zCjJQ96VkJI&#10;uv7Mm9+OdXSWvDoa5pQr9bkaSJRzZwNOxC+SqkN3bzc2bNqA0fpmnBk6hfwMaUr6Zti2FkcnMH/6&#10;TNiPqO7Un3M8T4+MmxO2c/c2XPWud+DfvfFO7L1hN/Zt2YHBb37T8qCkaigY3du2441XX4OdPWxz&#10;rL+WCMrpVHuLSD8u0hEkvz45NIhx9huupvLSgX1nVx82b6LD2Ea5UDvjj+Qymqo/0OCW6iJ7Qjk6&#10;mSIKU3P41N9+EqdHzi7RAa3NuHXDBty0cxdSq1dDn72UkiYlqGAWESlSHrSenexKtTbh6k1rMTk9&#10;h+HZKWSoD4JIGVm218UzQ9Q17NfYjxotDh+iXBzHwpnTCKamsWvTVdh4x6347V/4Rdxx5x0YoJ46&#10;OjSA9JzaG9suC0jSdthJvfGWG29AQ12DoSdcQpoI4csA0YW6V321DWqwTLVH0cyhHonmcxg+PYj7&#10;RocwPTZuAz4yKrTJ8/af/Vn8/LvfgXXbtpBH1AHKS3pARztnINgbdOlynZuTHeKtvZRCrlLnMT5O&#10;/m3dzLw2rMPZeeqiU2dop8spYWoWm6HtM0s5WmRfJ5laoG6aJx3naJ8UR8asHj2btmPrzt2484Zr&#10;8EtveiP6tu6ANlmVT211ki0ivahSmal0hpbM1LONDLNtHhodZd9D3uiFmPAtlmiDjGPu9GnMDJ02&#10;u2SeeE0dO4J3v/kObKWM6Gto2m9KdqO0s21Wzqfl12uMuYP6Y+v6jRiiTJ0+dBxF2gLhxqEOcpSX&#10;BfY984coG9S9C8coJ+zDZ06fwrSWNpZycLt6cdWOXdh04/X4V294C/bedIvtAWUzMuSBhBXjX4Wa&#10;Rn8XI6MjuPvuuzE1MWG2j/F43Rq8p3stNvesQbGp3jYlVpuwujJYXjpjO7OXUsxLnwrWAIkGMQL2&#10;SX/7mb/HAPGT42XAtnY19eRtazejoaPTdIa95aeuwXyafQ/1C+mrWXJe/yD+rv8Ajp8aYH+Wtc/m&#10;30j9dwttnLq+PsqcBoLYpZJHaqM2MJ8jL7T/DfmrjY9NBtMFW7667+ABoqWhKALt0x7qpB9dtxkd&#10;tBUCzQxRP6gBzUXabrR79DW1ZGMLtlFHBH3dGNKLC8pOkE2jRLs6Mx7yelZ2wcETWDh4ELMH2WYp&#10;axrs2EwcN995O372jW/Cu6+7GTnas4fJ/wnWR3a/ZsU4sTg233Yr3rH1KvS2NyHQXhXm8FZsHdbL&#10;HRrGt/fvw6OH9iE9NkG9TFqSZk30DX7y9bejp70LZcmtiCE6sk3aAKP4TL6rf68OQsi2Vp/gUv+P&#10;U8989thBjJ8cMEfX7BPCj93+JmyjzxCl/rUvtAgHlmdf9VOeyusSQSWEEh+GF52RIcZWU6stmuOm&#10;U94jXNKMjCoCdNRt/VplkF7GqA2o5kg/bRas4VEvhs2tKdy+vRPX7+nBrm0NiDdrBgdtO/Z1Mepu&#10;Lb2IxR0kUx4SDYxrlB6OI0F7QgMYjvZCkb3Pemn/n7liFGPzHk4eHcFguoyOzg7c2FGHzsa47YCg&#10;gX5qV+hT0aem0jg6rBkZOYxm6XeQt3WU7RtvWI9dHfVIRoiz5J/tSLZddiKHEtOt39KJq7d2ooc4&#10;xYq0bzRrrlygXxfgy8/MYmCS+senzBRYUon2zWIBXquL12xpwB07erBnbRt6mqJIxISJp7FMiZzp&#10;AMW4sg38RZSGxvHAqSkcOO5T5+Zw4+4O3LS9AynZWSRl+CUz2tvGx6jZrBolisjZZE76bzMyGB7Z&#10;P4xjJyeQ1+CilvNchpyFTBaoPMmK6s9KSMbV7yi8QjMyWLuXNpBhipVKNey8iTOv5fjLgJPCLImg&#10;7Ez0Cbu7pybwJA3TJB9r6+xE16pe3Lh5M37rrW/ChvW94WaDzMvoz/y0zikMzNuUupVgfxZEJyaW&#10;EamghqiZHuqfNa3Q3i4szuBhOh/B9Dy66lLo7u5h6EZLD48Md6zfgBg7EW2K2EvB30pl8iY27Lew&#10;gxijE5bsaEdvV7dNuS9SMWrzFr0BMr6rSBrPUTq9O3tXoa+T6bbtwu9v24l37tiGm6/ahJQMbn02&#10;kY6MTdU3Y011YoNMxrCaDXT7zCTeQkbe0dqLgboIGpLEkwqzp64Ni4koirxnnRqf5YNmyKRUZmsH&#10;VrNjWLO2F/9h99X4sWv3YA8deG3uZRu+EUmVJzw1kCEDTLyygSeB8CGrg/oWdDc1YRcdojcFeZxJ&#10;59DQ1oE0e3vbt0ENV2/X1Pur8+Qx0dCALZ1dWN23mo5sN/7DdXvx7mtvwk2vvRbJtm6KBTtHOqe2&#10;qzbraKP1Uvhimjpi8ajCU5pn5B9lJVGPtsY67FzIYWwhTae/jJ7OtnAvBA2YaESbnVHAupkiJDr0&#10;GHFVeyf61q/Fh67ajZ/acx1u23s1Ur291lGJT9K/Klc/O6fxNjM5jaeOHEADnaJeGuW9lIWOXTvw&#10;5o1b6TCsR6SxAS47Z9HLPoNKuZIzU46xw2F8uTGGbi2LOjOCgWABDXQcVlG25sjXYkBFJWUiIyPh&#10;oZVyt7m5Gas727Gjtw//6qYb8M5rb8DeXbsQb2/DpjPDGMouYoiGgTZeW93Tjl9YvRHvvuk1aKUx&#10;qrWDerOmWRX79j2HxlQ9eruJ86purGI9u3spyzz2MKyq1KWHoZfXFiwujF8KSs9jd28X7vqp96Jz&#10;6zrbTM82kjUjjG1OssPrEo3Ws5qaOT2FJt7roVG0im2oh+VqEKCddTAjrQpqgKKzNCdpJ8dU+tKh&#10;4e/W16GLeWz12c7Y0w+7edRTBjOU8zz5ZXsMGPBhKTnKT5K82LamD91rurGaZf77zbvw49dch9fs&#10;2I3UpvX2Ns06RVOclcellxQUoVtCiHKnt13fffi7SNHAF/6i2Y+8/Uewbv16ymNFh+lYbeCql9pR&#10;mKUZRNFMHnl9WSezAC+7gO66RtIypMfNN92Ma/futS8K2CCi9KFG6CXv7BSlp8yIYT21DlJfaHKa&#10;61Hf2obNSkcea++e9pYWpJrbsMDiJe+22R7/hJumXbt0Wtc2JLGho4Oy0IP3rN2AX6LxdufNr6Ej&#10;u4lObSqsh9Xo0kB11S7ZtgxMbcljO660XX96Bo/PT6JIp6+7sclwkF7dtX0HXnfzLain81HdlNja&#10;oAZveaJ6aNlShPo5SuODFgh66RxpWrcZvjRyF5P11s7jPPfVBtXeqUO30vFYu2Uj3kEnpY+GcbSh&#10;kW2TTge1lL4ioCVsCT6zioZX39Q8xmhA1re3oqe5CXPUmRqEocWiijF/jzq9DRuoQ1d1dOEN69bi&#10;1667Fm+//kZs61yDRFsKa2lcDh04jGHqvCLz2dTShN947W24Y9smtnfyN6aNEZP2ps116MSzXjGW&#10;EaPR/dy8phq7mEvF4UsWEkxH3NoiUbz5lpuxafs2PsrnxVfpMhE8W8To9CQOLEygkQ55T3uH0bST&#10;cvX219+BvnV9leUc4qo2t5ZUUh5ZHxmi2vgwkoygnbKxtVDG0PgoGljuKjrZ83QUtC+LOZ/UuMqj&#10;g07XZpaxmo7q9X29+O3du/ETN9+E3eyzUq3d2Ehn5sxTT2OQKBZpyPe1teNX9l6LH9mzF61dXTYI&#10;qpahGkivah+LgA727MwEnsgsIpnOoJd06mIf+/qNW7Cechmn06hPhlu1K/W2thZGhPq5ojfy6TQe&#10;f/oJ2gVx9tWhfutatw63bN+Oa3ZsR4L9j33Zi3XRBsaBrwEtygvpQjGlzCbRkmL/OjaJBe3109SC&#10;rtYW6pQY8myDoSyyvKjDPpw0a2zHmrZW9LFN/as9e/DuG67HrTdfjyTpv5aOVYYO7BnaNWnqpEb2&#10;S2/cvA6/cc012HT11YiQzjKJJew2GGo1uzwQXawNSxWq75QzpnzVr7CvOENH+Hh2ngZ2lLLSzr6S&#10;/WBvN37rbe/AjddeRaeadgAdBOEk+pruMbxEHEaZ+DBH6hPLU+Xp2niqlAHbFZ+j7KTq6rGJbSjJ&#10;9r5Io7+lpc1e+Cw0UK7EA6Y2PUEbypazUTbW0obYQNtpFZ3MH99xFX5502b8CPX1xs1bUe7sgScH&#10;nuVF7O236seyGExn0OHxDDf2s24UPvViQYMYlO0s9YHPvlfOigWWKSdoK+2ePsryj735TqylXaKX&#10;DlUdWPWfRAq1E33i36MO6KGTvYmm0fDZ0+xG6tFD/i82plBQQgmRnDidSzzJ95TWs8vW61qF9dQZ&#10;v7d1A/7Z1q24ectOJHjtahmo0UGlEiTPorMdSSXiMzs/hwMHDiBO/SIbdFVPFzop03es24h1q9nG&#10;2zUFXfupyQYWDcL8BPpvs3J4RvKEedK2KqbzeHTf0zZTy/p+hs6N67CX+vhG5ltPmdZghL1Ykv6j&#10;npIuL2kJpNg/NoUnpifgLyyik7TtXbOajtZWXLNtB1LUQTYoTxlUnxA2XeLA/kqyqYEMq6/qSMf0&#10;2UMHMZdNo0O2M9tsd98qbKGt84b1m9HK67I2vBQekhp5bcTf18wtOaTUF1tU74kZe+nQxr6lvrEe&#10;WT6jTQ/Fa6p5sym30O5b20q57+rArxLX912/F7dv3Y2O7k7az02I5XIYGRvHjHQC+baX+v5fvuF2&#10;3EA5jDU1mo2sTc+tjyb+mk3jzc7iKPX3xPy0LQNcRfnt6eqhfbAWb7vlFnSQrrIrjfaigWwd1kN2&#10;rmBp7wvWQWyShcuOBzOjo3iO+kO+Tw/1qNlj1Ctvfu3r6PtsRLSi10MGV3SIguV6acCiDCxLhld2&#10;IIP52YARjwHlhp63QlkvLeiHaIlZnDpjT1cdXr+tBZs2NqO7M0FVzWeoHrRRsV6M2mfUDVXxi30f&#10;8YxLJuxzrsKT+fIgX0ELm6ZY0ZHpEvqPDWMwXaRMduDGznobyIjG2V+zTnzSBgNPzWRw7GyGvMpj&#10;JB8OZNTTPrnpxg3YzWeSEfKZdbFZ2zwpz2ZsX8KuNU1Y292AeolAsQy/EGCC9vyRsTwePpjF2UnK&#10;SJF4FVmS66MuEqCtJ4k3bmjE69e0o6+VebPflg8q6dFsU7lbHnWahgJz7AuzCwWMDs3h3qFFHBti&#10;e2edbtnbhRt3tKNOdjvTaahCM32tlygrTrQIZ9KKXrrWCh4byDhwdtlABmWP9y8dlkka5d6ur5CB&#10;DMuRDbyK4UVBSi1cC0JEZEyZ9UADQc6+3ujzXlDfSCUV2JuS/ekFjJ06DWd8ikmpRClsq3h/+8b1&#10;cBrYQbGDaaBAh29Q6WBLeElg2zTUUKpUVWhVUaNAkWQ0zaiE2DC0tETje/EclaNHIc1MYP9cHtMD&#10;Qwg00yEVQ4kKPaCy7qJy2651mlRwNp0uk0VCa3qphF0en9A0fRrXrhpdUMRnD+3Do0eOo5Bl69D0&#10;OW1W1ZhEOx3KX7v2RrQyz3JdE26m45psSiGgs1tuaKVA8vmMT4EMUIrTaKLAygSkNoc+qRMZOYvy&#10;PMtlQ3yUjlFaM0eyNIuocP5irh9Hz55FSd9OZ03NIaPRtZYK9gMda9DQ1oYoG+W1dJTrGHJUkCWi&#10;lWDvpPdeRVOG5A954ZAHck41kBGQTiXWI+LTOalLYIH1a9KGoTRUHqdTsUCD7WP334eDg8PkHw3x&#10;OBUKhU+7AAdsj+tIt59bsxFta1axAbq4qa0TyZZ2LHbWUbmk7O12ScMgMhi0BksyQvnQDIvSYtp4&#10;HKknvchvTTSU4ZIlnWOlHKKTs3hufAKjs+yCSkV87bkD+AY76QyVTpmNzqZIynCls1PuaMbvd69B&#10;+7r1uJEGQUpLSuhwFOrq6DhEqWjyDFSUxF1yIvnRaPfCQhpPHXzOjCNb08w8053tuIbOURcdde3t&#10;Eb6ZJ73VOVGZaHCmRDnRwFyBshljpx0dPINH5iaQpmGpz/n+2TcfwsCZU2zHLImOWrk9hetpCLyj&#10;ay0a2Lk2JOqxi8ZSqrkRpZZO0pWd9plhdi6T+C9f+jKOnzqEn7j6Gvzs9uuxdts2YFUntIxNvFwY&#10;n8bTjz/B9lUMHSPiJxNSsm9Os+qmNkJaUzrt2v5boxGEJ6xV2Hz0j3nv3XUVUk3Mj+3P3ozKMGT7&#10;YxdnP80OmCQ/DrA9lCgfooforzZzw/XXol7rkUVDxpVkIFHO1Qmr3WqQqsBbUswyQtRSQWPBm5tF&#10;mTx4kgp/8cQQ/urkPuynEVVMUxnPLrK9MIjf9fXoW7sOv0AjJU4Ds9FJ4Ma6RtSl6oGGFPzOFnMQ&#10;9dbdjCwqdZeWjhl7CpI5/ogtlTxlgJ3oY089hYx2LBdKDLt3X21GlxliihMtl2gWxslwMXVo7SgP&#10;f2YGjxDfLNuK3njzrjlh6/rWYs2aPnaSUtbiBW9JdmQE6lTdjJxq4qjpjXnG1jFRjHQHjZ3Bk4Po&#10;11p8lnqSxuUnv/EVTGsmVZSyxI60zI5TsziwdhXev6YHe/qoO5N0wmgUd7H9e53dtibZpZ4xB+Uy&#10;Oij7fCzrqjzUTrWWW5Xw1R4mp/BMeh7TY2NwqTdFZ63N7qCRtmPzFiQSrKOcL8kFdYd0qAZB6fWE&#10;g1pCi3mVXbYbGptDRwcwMDiIJ0bP4rN0POenqatlJVMv2Jerejvxu93r0LfnKuzp6UBTJ/VqnG2c&#10;mWktrIgfoVb189Q60zOI0Yl/ZnYKs8QhOjSCP9bsmQMHbcaADGkSCz960y14Te9axKmfVrN+G6lL&#10;Y9QfxJo4s47UDY98/UF8ZHQSI5TdX8EC3vWGN6CDBnlAfmiwXE6xDdTL2qJ8ac+c3JmzeO70MEZZ&#10;5v8aHcEInbAI611mW39/qgHv/pE70LN9py3bEIQb3vFHfTIzM4lnGYIJfQayxP5MyzfKuHbrLnRS&#10;b9hySz1DyfHlgbhx2qLUS6xnkCvaxo02s4Ft6KnTA7bvjHdmFP9j+AyNNPYzOfZdAelFx/W2a67D&#10;nXQAUpTVNvJpa0srknQKypEE+ca8gwyeuvd+/OHkWZyiBfRzbgI/c+316NKysHq2edmO0jRsLNJP&#10;2sCtqAGI2Qk8NbGAPPvcCPuYAuV0W0cbVtHxiKek87WnCNnLtNqzyF4MqP+lPMjBsk8WM02B5/up&#10;o2dZB9FHIlOkrK+jrbC+pxPRZjpn0lciiAw4yqDWBcfUfzK1Nr6WYecOj+IgnYgxc5p8fO3QATz0&#10;3LPIUBZsU0jaBC0bNuKuNTvR3Vpnb/yuae1AorUVbgf7Em1IfXYaA5SpP3/sYXzz6Sexff0G/NJr&#10;bsENPDq9qykGmhPimq5LUn9ID18O2OCn9I1sBykRntvUZgUZ0oU8JqYmcGRmAnO0HaKkpT5RLaN+&#10;7+atqKdeDPUt8dCbPvVbxEsNz3SjdKXpRsqsUJW1q9S8FdoLLJ9p1BfY5ozslz3ycmZkDMfYXvPZ&#10;HIbZb31i7ARGRybh6PuvsgHpbNhmuw0J/PTVN+Kanm7E2M9vpM3Sq303EtRjjS0o0PaSPtAGo5GS&#10;1pyrcEoRy9PXZEou9RzbdjkrGy6N0xNnGcbxRH8/Pv/gg5jJ6sUG79OhlQBoRsAH73gjHc9W7Nl6&#10;Fdo0YEUdZH2B9JVsOJbFVoIc49R3JmnzRPLUB7MLePLkScylM3Cm5vCxkUEcGByAP70Al94QpYqo&#10;EcFYAms3bcJ79+5Fe30TUhTZnXVJNDe30c5tQrm5gfqATZL1UP+nlzfhwG/YN8iekOwv0rbc/9x+&#10;pKnnKZ32fijT2oY9pElPSzMidfVhn1bpP8QZHpbA+nfmrc8vqz9SPyu/4ekjB2wpqTnBfCDHdtLL&#10;fLc2tyLR3ER6kRZywJhYy4yZCfUY5UI6hfXeTz01eZq2JvFyGpvR19WGPurdFPmlckra80L8sq+a&#10;kfZ8Xk6u+sUS5UWzQzTz7nD/CQxTj6vuaprFeDzcD6qhCXXUYRrQN4dHSLP9a5DOp3xqLG2RMpxc&#10;yGCcOvvE+CSKtBWOTw7jM2MjGB/WJsOsWIJuD3H4tZtfSzu0zYyL66hXWrX5LW0D9Rl60z55ZgR3&#10;7zuEv2MfpaVQv16fwJ0/8jY0rNmAMu0n2RdBNmsboLrkracB6YU5DNDOGZwch6/9wSSDlK8kdcRV&#10;WzeigbxW3ascMf7yKP6W9aWmbB6BZrlQ5tXdabNvzcacHx3Gc9rHTrM36SCHT5WxnW21u7PL5EV8&#10;rc7qIBNDPloplwbLZUaQZRv9T//6K/iLwzOYtLvsB4mrBoVo2Fo9WTADSyUNHep88daVAUoINKOi&#10;Coy3EgzBakm6WI4x4/UI60Ijh5e8yNO2IT1cv5ElpaiOZYfl2FQjaGpqwI/dsAo/96Ze9K5OoYPP&#10;aKmgIz3ts7/zZWey0fFPtoFbpu0gPWXL4PRCgXjqS5FatsIwS514YsLBs/1ZPPTAY/j25CK27dyF&#10;39zZhav7GtDYEqU7SBteS4+oQx+gY//5pyZx/NkZPDWTxXwui276Vh/89Tfivds76d+RFiSPw+6z&#10;QIbn9LJkLo2gLYnujnrUs+4+qzc5toCvnTyObx5O47v7PYxMySbmQyXSu6mI3as9bN3Sindva8Wt&#10;69ros8QQaKKl+kCSqEgbQnN+9LJH/f34TNo2cT94eAyfPjaN48do44zm8Tvv34Hf/LEt6KQOIhUo&#10;Q0XKa5ZNlbJTYj+rfsKjP0WySM+QKvZZ12fzEfzpp57AF79+2GaswDYhFd8vFYi0iYDKoyyJz9Tp&#10;0i/ycc1Q2NmGT+zuxrtubkGyt87SSbrDPXLUc8qCuBwcLg6heL7IQIaMLCXxqORsF3klJ0FsB98C&#10;r+lAlprrqaRCB4l3+KPxQgIb0tK2BBkdMojyfplGAAWRldTbDTkdmlotZ1j5VpKH5fCP7ZzxUszM&#10;VQYLDTtNt9M5FkkgGpixKImk7xUTP/v+fFL7RjA/ZqYpvfocsT7RqbdVesOVZJ7aO0JtxQxMFkJd&#10;pXaBQ088gWP7nkFxfs6mh2mEW5+MbdmwATffchviVK4a0PHZ8LUhnmYZ6K1PjHFSwAU5W1HSS2vB&#10;5WSwEkXWO0J62LsklsUceUb0mH/51CQeH+/H0PCwTa+Ts69N1crsoLpX9eI6GuEpbT5E+hRJTn1i&#10;jZW2vKiT1abZEEgf1uvcrK6wTmy6KGXTpC+FnkZHlo2GqsxG7EIHqIynvng3Bo8eR4lKQp9S04hf&#10;4JPGNBB76Uxcv24TEhu1mZhGEslyPqM3clE1II0ukv4y6Gx2gkC0pQHmz84b/6NNTexI5eyyXNLJ&#10;Z8dWZGPURq/a3MbkhXJz4qmncfDhh8O3aHrjQfmK0Wj3YykEG1fjbWvYwdCh06c2s6QPSUwzX8+r&#10;4eqzoSohNC5sna2mBrI8igaBnYcEicHEvZBFgQrRNigNa6xElAU1u3DQwKMC9alqNFslZVVT7uJn&#10;gO988T6MHjvB7MSQKEo9Ldi0bj22ryat5HRLPmk8k4vI0pjQFiF666Tkj9x3H0ZOHsEN196C7p27&#10;6SwkKKviFXGkEEbz5B0dEQ1GOQkqA2ko3jNgBhXJYVCLIiyjewg6qaQn2BcQGKWNUG3tOtuYvo5C&#10;s03ksDZg1ZfBQbqKHjZgKWRFGZ5KziUrli3bkTZNkpElB1aGjQbN9FaPLY5ppLLY5oo0uO0RdlTa&#10;3HfoDJ7sP4p+tiufnVZkfMoMCnWwQUMLurZswrW33oRUigaesmHx7gI7w3IORQ04ycGmYa2BT4/G&#10;q5ZBhAkZVEfGk3JsA8Sfz2pvAVXQ+C4Q3w3Ca0VbjBq+qqtr1VMgXUNloAGJclmSygRMFg5+SIZ4&#10;TnkzvVRxQkwSSZsijRyBm4yiyPZWJJ2UPsHOSgN/fi5NwWX9NXAYS2J2eBzf+cI/YJEGpJdsIC1Z&#10;FvWIBiSxrge30qju3LyNhiU7ceajQRFNy9aa06joz2DIXypI/1EHy5Gxr2qQi5JblRMtSA5pBLGT&#10;MqNdCOiPxWmzMzmIesshY6yQ0OfT1H40oEMtI3pK5lhne/NKOnh0Jhw6iiOT1HkjEyhM0PgU7cmr&#10;kqY+bliFO1etQdP6dWZ8SY60TE/tuPo1DLVRffEgT6MnFqXeod5XX+MMn8b9g/2Y+vZjiMwtoFwf&#10;B/o6sPeNb6Ghvsa+XBXWk1gSF5cOgpYl2sw5yuUDMz7mWPfXuQto2rwFTn2z6SUTCdZbez5o5qBI&#10;JD9O+HiLlJDRQdyvN4Ljs0gUmS4Zwa1N9ejYsQ3lti7rZwRsJaqNfAVESTcz1mTVG0n5j6BxIBnF&#10;RRpEHusoB73MfkabjZY1yCxDKT1P/U16NTZRZ1O/6Xm2teDUCB5n/c/2D6CcnjWR0Ma72265FVt2&#10;7kCCjqcc/AJ5qbalN+Fak6sBOO/oIB5enMI4ZelWzShhX4emZtOM6k9KRFobIXuSA+p7fVUjSt46&#10;OdZtbo6OYAZBdztlQP2/8lZN+bRoxjahftU2PaVOlnjLEbDWyr5U9rP6AdOsRFr6VzMGAjrVRaZy&#10;nDjl3DPaSLPImTD/TM6clrQ0k0/UL+pf1Q496gHR89jBwzjy+GMoLLBP1cAJDcGmXdtw0/ar0NzS&#10;zkLZn5q0sl7aD4d4sgHaG/7jzzyFo498F31btpJ+t9jATEl0YuX0trDAasfU9vj85YD2gbA9mpiN&#10;vRkljUQDmVYO7SR10ZqpZS96KBc+g3os6WrFmaKj3pAzbZ+IlcNqOJGOTGsbNJK2tr9IBdWqrOmo&#10;Plb81bR70cJ0vMpiELuEw/zx03jk9CHMDQ3B1eezpS/JGw2ceE2tuPG229GxehUNcvJevFF5lV+e&#10;magPiPjMnf1pUYNypHdUbwc1A0ONiWW6GtChDWhL20jXMToIT97zOWToNGrwq8w2W+bzrpvAre95&#10;D7p6em2TPu0x4aneLFv2qKs2o0EzGkW+HDdHNp5o4dN2MspR/pjnyAyeHB7CyRPHEIyxH6I86ns0&#10;9lIjVo+uq7bhmptvRkNdPfEqYIGcTrIMzeCIqwELZ54rP5uFaoMoDCKsHC3jWdhXK876U16R24wX&#10;h7ScUPLK8iwTyTwPOlcDsryZSv2a2jadYi1ZDFgn0Vhg+dqPrYJ6TQMe0meyscLSxHsNIlFW+Ixa&#10;ZJk0F96ulnoUycME7fZ4jH0deaKHaD+XRHPxrC6BMvtZW6YtSaee1ws5zbQq6eURo5dwkbAQ7KUk&#10;8/WJqzatFUVkTUn7SSfYjErmlxMOjFX7sd/iAmbOnsYTQ8OYHzhFPrIuMdqHyXrcfseb0NDeYvpT&#10;dq+IZHpSRUq/UP9M0HZ+amYB0WwWN9TFENu9x2Zf6UUeKQb5CeqvvIT0l3AIaRdKaQiikeqk/kD2&#10;vOSIj1gKnlqBkl69mHHmMyilErZfmwaoxH+tNNBSA8/V4Lf4yhLUBhlNv1JF2qC5W6CcypbWPiXK&#10;U+l473JB7FM+LzSQoX45HBFmEC+0Qf6KDWSQZkn22Y5ka5aB9Cs0s13QpgnylJusLcvo6WjE21+3&#10;Dr/wplXoaKYOCUgT2jqZySwW0znKWB3pIrtGMiL6kR+Uby0hq69PIVnPFp0kDSmzakczpOeRsw6e&#10;OrqAb3/7SXxnJm1LRn9jZxf2rm5Ea2sU9TF9uZI6YWEBD5ycxOefnkT/M9QBs5lzAxm/cW4gQyKi&#10;9wAFNUrqpizbdpH9bzwlXUT5nSlh8PgMPvb0Pjx4cBHjo/RRNBNDcisN3Qn8xFVR3LqlE7eub8Pm&#10;7kZEGun7mIDRduXBPm7BvKTHI+zHTp6dwScGx/DEwQU80z+H6bNsi9NF/PYv7MAH37EV3WyPakkk&#10;LNtdljQhfUop46cTpT9GlmpPMunxBBPuy0fw3z71OL5kAxnUt1HqMtL10kHtT0fmIZtGOu2HaiCD&#10;QQm0075GNoWYy4ahwQqzyqRs2Sh9OhpyIrTZW4GMkXEpt5imO6tAkWPjdjURqETlKAVEpauBBb2V&#10;ddnAbb8COZ/MrzrKa4qeAi2FYkrdp6ALAxpoERKnqGlIMqjIIDOUJEgyrtnxuZrSLOGlMpPxVs88&#10;tR5T9A88dg56K8C4KIPPxqtNmKLUkPp6A6aoAgrEVdOgla+mDdOwK65ahQIlRlOgInRwtPFZydGU&#10;+rADKcr5YPnyPTVToKypUNT2eaaPk1w5VkdvcjSEo7fYoikWMuxI6dzML7IToUFFi9sGdTRIIOGV&#10;E6cdgCksXkKGlwSYSkmGG5WQPr+ndf1ikk1TFL7qUGTtqaGwTJ6xf2U8O7IZdtgNMpRII+HmDpyE&#10;o81E5cjI6ZBgspHYdOr6JPJ1FMjWZsR1n/SZIe0aczQgJBs0em39JgvnE3YMSyOv8lQ+KlL5kIE+&#10;lVnoJlMKpEDVG9EYUQOUIeqOjdEZGQ11J1u6On+tKRcvHa3F1zRvOryI0MCl82I7/LJjU+nsWu0T&#10;RsIiZnUmL1i4Gn7CehHKG+NsraoG3yRH7Cg1kEF1wud4nwXLcJOAaFmJpqeLzgWRgvjnqDgTPnGR&#10;IXTyJGVkjpmHS2A0cwKNjSiw84w01LFcORhUKZS7NOWWFICfV6fhI3r6LDvCBaC9G35ryowFN5I0&#10;+RZueumrhi/Hy5wdKnCt0TQKE9/wawC8J0mg/FnnzluMEFP1jzRkWbyldqZ8NeIboULWyx2HznW4&#10;/EG5sDA+p+m++oqQvXUmRe0tjDlZReR4L07jTG3FPkWpt4Iqx5SXcGIg7WTo66e3b8qFrYK8DQ1r&#10;SXwkPW0GgNWR7apsM54o78xHb4eD5kb4vV2sbpxY0b2gbLt5Pkl6a7aQZgrY0h/WScueNK3QjGoG&#10;mwVkP9VFuPEe9Y1kyaa3El/tEq7103pWMrvkmCsP/hk59BzPjBf0vnJkRqRIo4xuvdqdZh0VlB+f&#10;kd4wE4R42AaXlEfDQ2uKdZ4gh1g3P5OBJjzE2Al6Mhqpo7RHigwsm0FEozKmGWzSr9JxDu95DcSP&#10;+NcnUGxqQdDUFD7LZ/LqyCgfcRoe5ryRN+ct+fk+wTYxs7XwlDWqnRL1ot47qxU7BeomqQObmSCd&#10;w/qxjqKFH6FM8VqD0KJDgXRQm9SsthzpFE3rDUuazmoDDSnqfNZNO7t70nUa7KHBFSxq6IDE15tJ&#10;6fpGth05jdoXg3wKP+XMeMoY1TPLJj/k4DGtL91O5PS5Rs3Si2QW4Gg/n7PjprelXrSnTnnNupB+&#10;tEw0AFJyaeiShx6fl362WQPTZ+nMSouQllSoQaM+ucx2Qj1gA756jvpL1o32MyuzzEDfgqducef1&#10;ppqyrDXAVEJBikYj+0OHeQSqu/oB8keaW7ZjifSK5tmPUgYD6kZzJPkzGkofM410kcpROzAFLt1F&#10;GtimjdlFm/mhzYTL1KMa2PGpz/ILeaRY/4h0C69NooknurpRam8jPdWvhn1jQfqXUu3mqKnIz2Bh&#10;hvJXpNoN23ShhYaXvc0U81k+25RPhaJBUPFL7VuyrsG0QmERMX3fP8n+UTOEiI+cgRIZ4BbJL0OD&#10;T1nFqK9Z/3KW2kHZUg/Zkh3G2YC8vAKWE7GRIup0Gaukv/oMe6NKOkW05p/0KcrOkAOmWUy8J9xL&#10;kknqFTl1HungTcqg1hRnyoxw6GhCrrWJdn2K9Iizz2B99KYuz5YlVUB9rZmI3vg4nd1ROM2sU18v&#10;q09qacYf0VIfqk7LHFmLuHQokp8qVw6OfXGF8qZlrGXJnPQLs1f3JeM0xvaTp71FiSEVQv7aNO4w&#10;K/KKdNJzZpNVFBppLrrbIJTSUI7VftVi9YZeMqi2xJZhNIxqwzL1F5QPj21Eg1ylWTqIC9Nw9dUU&#10;NSpm7zjh4AmVGtDXgyzbl9gbUf5E2GG/oZcJfixhHy7Q0rUi7bCoBmN5rdmR1ndTtgOXdoH0iNCW&#10;ziNPvNkZBGfYx2oGAOMCtlPHZfuiE5DbtIEORaP176obW5vxwexR2S6qnQhH9NXWbMky66zPn7OK&#10;SLANOwuaDUiHdI46KsO2qIEZ0+GS0zhKbY0IerUshrymo5QnXami2B7JB7ZxZb/Eep6YzFf6Rg1k&#10;aOmJbFuZExQnyjefdEiTMmWOMmvLG/QiTPyz51U2/5SnZa4/1YmRavO6T5qxO6S+ZRpG24AEg80C&#10;ZHu3GXB6madyGe/RLhZJ1AZt8F2speyK35Ei6+6T60zv0/YSrTT70mwAyrnlL1kkD20vDl3rwDRa&#10;Sig81F7FM6FrI3ySOeoB8SEg30V3DR7IPldjdzXLULaq+ksmt3Ssk3By2UHG9XGAefYXsxPU0SqM&#10;8hGlfbRuDbJ1sqeoU/wIj2qjvC+dSb3k5Ck/0v1sw/qKSJn2Ur6jEzHZcOxnyX3qOA3WSIeyHixb&#10;hLaZO+R5OFAjOlKclR/T2KAH24HxVYM7kiv6JhrklH+hF5CatVuiD0MqWYss6lnqSw0ISNeqxWlg&#10;TeSzr8PzqPYXDmRQ99tAhvohcfrygaywfJ53IEP6T0KiAQvyxm5JB6hfIG1d3WMOzz+QUS2hGqrA&#10;+0rGOFe+ncu+0MtTLliez4prNgCfjdGPvq3Pw97tzbh2bx/eRCe/majpM7W5uTIe2z+HJ4bnMZNe&#10;pI3D9FTE8UrfL2O4szOJ63pbsXV1PVId5A9lQO16Jl/GwdNlPHlkAQ8/8iy+M7eItbu34Nd2dOD6&#10;viZ0tMbQFJMtWkKBfcL9AxP4wtMTGHh6Bk9pICOfQ1dDLBzI2NmJ1rgGMlQ/tgUJBWlgL1Mo93px&#10;ME5bafjUHI48N4FPPX4cT50tIJNOsi3QhmefFU26qNvo4Z/vKOPOTeuwYXUnGpq0xEV+CqmkAQ9m&#10;T+pQzsr0DwqI0UY8cXIKf3xiCo89k8fIcAa5HG2y+RJ+6+d24Ld/bBN6ZAvyGQ3KUqFa/+qxTNnu&#10;Tow2I/O0zdVZhnye52wg4zF88f7DmC+wjYsBJvyXCuS/8Vk8YR2kk36YBjKknwyoqP0cFT+ZHKWB&#10;qKdJ1momprjVBhSTJ4OklKNyiNTh8Z4MBCfI0pliI2YeMSoB7WDtUHA1nc1raqSxTsdQxryMXuVE&#10;wtvUO6aXU6vNp0pEyIsnEJVxy3SmgUhEqjFTnuo4NISqvIWDKV/STm8vZb7JNvNpvKhDVzl6u+XT&#10;aoxIcYohUsqWBeugQRERn4pHwq3lNOrLla+M/XCuJJWlvWGgEElxMT4qZ0fGLssT+XziEGVZeeaR&#10;ZDo5InIGpFkZpTPLW89rn4qoOmnhwKA3WppVobziWjKjKdjsbFR16xB51Pes1Q9rPaoUloRLG62y&#10;BnA1zVNlqsPjcZ7OWT07A9HXCiGvrHwGY7UElGeklMVJqeutn97oy6qacwpsKKIX4zwp93CUUmKk&#10;fGyKrPFMNFBWrItozU7FipNDSqVQ1NtRGjz6io0cRLvHUMVDXFD9BcZTOd3qiWhE2SCUUkv5SnxZ&#10;kDpvRWnatZ63b6fzJKpOlPhYcuVCo0pn+va+ZEvGk/LQ1NTA+Cn5itkaNjOA5WkQ5zwJHSswL58y&#10;HD5ChyVBfhB/Zc/yNTwlupQocBqIUKHE2oyAvKbmsyePJeqYJ7s/8aykOCmBGGWNBiQ7TeGOJA1A&#10;kxPiRzw028RwJG/V+ZsRzTrYxmYSRtFbdSTojsk808sIYWqmlAzlrGPVQIamBUte9cYifEOkJSYV&#10;frEyhoOA9zTrhZTis6ydOnXqgYgGgfT2TPjxGW32WaJBodk2UtYqU8pNg3lqOzKSQznTLwSVYeXw&#10;n9ScyTrzY67mXBVpuLLCNJiEo/hO/JhWz1cxVPtVQzBeWMZCRhdMK0OmckO0KNGQClh/L8o8GczY&#10;FSirMLvwcR5s2jsLk7Pk0mnUkgINlEoR2zIu4UkchY+MPdEwfJBBBi3L09ccbEru4jxtZR+xhjpb&#10;I6s2qLraTvCauUT6JGgkqXBteKtFc0ka6tpbRtqEzdYMfcONONhbApYdpUgwd2t/lzOQIePPp/5V&#10;m9TbTQ2+yDhTjjboorfGbCsy6lVvFS9dq/YluRevVV85QzL8jHd82tPsMhrMkYZmaHmFZsJJGsOu&#10;Tc4Zq0+5jsuYkg5Q3pRbDQLKKdCAiDpp46V0MvGz/RHkmLLNleUEiz+UD62519pTtQOxQXwvEg/p&#10;VD7JTl79CeNISxn1MnKlO2WgmKHO+9JXMnvFCW18qzpGWI7xkDQqaQMvGcbaZJrOjtekdszyxEcG&#10;lSu+yhHVl4DKNESIAuWfeQh/Y5HKJF7kuxDTIG+4pNJukUbWK1g7kJEuLBRhM04Yp6UlfqHAPov0&#10;TWrwh7Szh+XaRmwwnVJveQgfO7I8czpVRykipmFPzvgovByfJ53dVBQF8j3Us3qWaZUBjypADpck&#10;QrW0AV/y2WZPMJH4Tu3FyqsvU35KR8NefCJdPMq3DewovfQAcdHSHOUrfaZ10zbFgvE2lV3yIDki&#10;baVbBOqS+EfZ4rNpyirL8VIJ5Ph8VM9KXtimtaGhu5BBsZCFq2nfdKhsNo9hr3oJNxmUrDNrK7lR&#10;25bDafUlTkLRlmfokkFtUM5iRJtYK5GWOhI3fYZ3SYdcIggX9THSzXKYpFPdBCXQbJBQlkVz/XQt&#10;2ooTAXE2x5m81dvdcC8CPsNkkseQ3/xjm9ErYxvIkDDKJhAhlZsar+hPWZXcKQenEMqYBEEzLNRW&#10;ws051X7M4jGQjPnKj7Ig01TNVA6JppNrMM8GHDUQqWW4TCb9UmBcoi7cXFv56QM9ZrvQntBMH1vu&#10;KBvF+ijxkm1IKDIDo1OF1jYrikf910/2nK6Vp/SBcBaV5HxqVqT0k5ay+JIN3hPfAjoPcjVtGZ2l&#10;CPMQlTXrReWp1xStiSDvCRGmI0KObELrX8P0NotRfSnlXTaXeBehDlA/rS/+WHskLupPZK9o9oOq&#10;Yg4I04TtQhkp4bKjxelfyH3TaUxoX8OyOioT4ktdomWoWgKnFzM2o4fJ1U4lC5qhbHvPqZ+yo54P&#10;CxQNjbYsQV2IeGn5GoiPzIP5WAzbhPghkEOlGbjipPBXO9VLjpKW+LJOekmph2xAgM8HlAn1v9Kd&#10;RB/6FK/uRzUwIJuG+sXaE8uTji+o/ZHGthRT5QtflldU/838mSmjiTnbjmY9u5ptwOdDvikpec3n&#10;7YWJqCe66DkWKtqJQGYj6adyWZ7VXGThP/2Ei+ky2ovqB7Wptl4ACX+BtQprEMJB/3lDGVic/jE/&#10;e7vGlBoUUqz6Csq48UP2idqtytcjlwnKX3DxgQz2FaSzdLQ2ChYvdUukUCPUckG9tBPOlzQjQ7f0&#10;WIZBI/AJ8l2zTqhYTXeymaVakvjZXSn8KJ3c1Zu6sK6uCTE+k2enPDka4M8fPIvPHZ/AyOwIdQPb&#10;UBBDguWbCquPYdf6Nvzc5lV40/ZWNK8T/UhLMmBh0cW+E0V89+gCHnviKL6zOIe+q1bhAzu6cP26&#10;VvS2xtHKguKsV2FhHl87OY67n5nE4LNT2Dedwzz1bmdjFB+86/V47+52tCRZJhtDjEzVoEFJDYOS&#10;Lr9C7Ds0k8G3Do3h6WdG8K0nh3Fmjnqm3ECKpBCpc7G5tYx1exy8byvw2vXbUNfehUDuIQmkl9le&#10;if0v81S+0v1ThXkMT87j6JFJfPzwFJ7aV0J62if92K7pHnzw53bit9+xEb31cfMj2eIpl+qziGeJ&#10;NhnbhVYAaK9BxeWZZ4I+tmZkfPT/PI4vPXAI80XKQKyRbKsI7yWBZFlH5sH2ZB3JFTKQ8ZJytDVd&#10;DNJ0mjFhUslHZeCZYlcggaJSHmI+60Q5RlKpGG/GChuszGM4qhwVrkaG+ZOz52i2g9biijgqT/lI&#10;wauRmxCFoHiPz2qNkcjDGPuJgDaAwYJFJuFmjjtxkUCqQ47xHnPlfaVnFfRj56Y3xnqzG7MZHCxf&#10;dVRhqrO0FOsmFIi5xUsXyuUmFUIBkuEVYWctJrKMGI3pqBxFYUh8IyqfDyaMNh5SDKZINXuFacwo&#10;ZGqBGK0vGGjAQ/FyiCn/IWjGAg0om2bLJ/S2ROjKYJYhqA7M3h4y3kBlWIIQD8O/UnYzc1CnoXqp&#10;PtXyjXLiszovNgbbi4DXwsGcDDGWDGui0y1HVgadylbbEJ/MmLKgMpcoFuKiwtS5iTYiCBW+cIgx&#10;L33doJLS6K4nJQm6FiUVTP4Uq7zsnZQ4wDsmJ3yCR+VnOREhyYMorFkk4aZcTE5QnqHxzOclm7wv&#10;mZAzwYyYJQM7K9FM05llvATEWc5qUjyTwOoNhs1mYefANhwnbiHHxS85ZFR6rK/ysHysXO3CTNmI&#10;0HFhVRTkU1D4ibqWIAkX4kFDNspOR2+xKigTiBtxVoe/fATfaCwGqs2JvhbHY3jTgi070B/z1+Af&#10;6FDKqdB+LvYo66jWZK1RzyhyqWSV4xq1RSN746eBCdMBKjs0tNV3Cxft7xCPpkgatgfNwtFbfOVX&#10;aUNmJBgfQzA0dc0gByVGuRNXrSrEL0oaszTyjzLCslVvM+Csbsy3wj+1f+HGhCZ/6vmq7aBqKAr0&#10;yU8544bTctBtRSkoawaTGaaTDGktNxnDskP50+wc4SmdR8REGWHJn3BjdViO9ILtks6IcjxFA76O&#10;vGfZ4gOf1fNa3hMhjRLCXwWLDpTLhFdH2WDeFXp5IhwfEo9FA0oQ9UlFrsUHHi4LRHANbFlexMmi&#10;KsQQbpVZVyrGirJqa3mS2o5JBm+os2JbEQF4jxo9dGJSraSFlogoX8ma8gh1nvRcgiF0zqoQlm/T&#10;1DU4TAPV2iRxFJr2pQAZZTHJA2+JxtTh5iyraD6rvNS+5FzHqU91DNsX+cn2HJPOUmKl5NHOjd6O&#10;tTs9H/YfbBU8Gin0DOvh6q1GqoGBuo8IKRelYWI+rmdYBsvWI+dwt2KIv+rANMrTBlH1Ni+UGcuI&#10;6VQf2+SVP+Vv1+pnw9vG/whpoP1IhHeoZ3Ues5l+oa5Zys6OEiTZrmoX6nc0wC4NQwxMjWnJioxw&#10;a3sMapPCQLWzvQxCLO2e9T1Wh7Bf051klbOsu+gmJ19p4iwvosFO8kYcVxlGawXJmvGYefHaZlhZ&#10;/8Vz6Rm1X8YrHwuiBYPJfJJ5SgZY95RwVpbMTzipTtJP8WQjMaLcqumY8ccTtS+eqz+r1tZIQhm3&#10;LxmJ5yxTg0HWBirplaf6EXMENJgnHPjHHC8bRFPlZXKiAQwNxrF8gZwpimR4X/XiUfjqIWGo9uFS&#10;how/kl/ibvQlLe2TuKIhg+Kkx0xWNK2AZWiA2YxMlcX77NGZQnqLnOIt05GMFz3ksGofC6Gh4hUE&#10;obtMHElkU0XiE/WXBmL0FRVtwsqMGJgP+RVLqK8TjZW1S70nfrLvNFtIMl6RLeNlpf0aD5iGQRxT&#10;4FO8w7QWeF2hSUg35RTiqvwi0g2qJ2/FGRlynUn10qpMfcy6WR4MAjntkhd9ClH6WfmZamCw55RQ&#10;ciDdYPmKrlYhxjGFZFiyzWeFhew+Q4/pjLAklDnejDV7qfKoZW4FVILAzpVA6RiYR4ztUbo3LLOS&#10;TDhoWR6P5sAz2KCA0ggntkHpRw1GEmPjp6ituinvql4SVmrn5yAs0/YfsboqbRjUHsz2NGZW0Nd1&#10;1caz8qmPGEzGJCC0q7ThiMe+RnZyXC9DbCYz7TQrTUDOMr0c2HAPGvLDyiWuPGrgQzZYaA+EPLCZ&#10;l3xSmFu7rRxVF9kgsFkqku6QJ1ZLoV2pd3Xw16rChy1eMq+cFKl2mWQeFb6GOYiCoQ40OigPpq3q&#10;RuOXCtHLDPUDqoPSqQErHz5o5RieKwMvqI/M+ArLCq02BsZV++IVAWbkJKgTSHLNHHRzRTh62cL6&#10;NrbUoW1tK7rWdWFNWxPaWX+9oPILPiamF3Hk9DSePjuG03NzSJc8FEtJZLIeZtNlzGTKGM8DU0W5&#10;8CKlPKUy7Q0eKSdlxqcXs5ian8fCYgA/U0J+MoPxsQwmF3iu8Q6m1WxjOVVOzIEfZbpIju1FTjg1&#10;DWUpYFnI+qEskIfqzzWLRy9I6Q7Bz+eQGZ3C2P5RPPfMOB47k8FEuZG2bjNlkn5tIoJUbwxv2lCH&#10;921rwt61HWhqlI5mmRrQygXm86sv1sxBzYrUjPzccA6fPTaNvzsyhRGelzUFnGWHM7wK1El6ucE8&#10;xDIbXOORmchussEFi2CmJoc8UH/pnvnlkjAlU3gVg9rRSwYpMn23PUrFGBKH/6rhQkpV4q3jqgZe&#10;q9Gbs8/GHRqAUkz6xB07OQq85cR01RBmde4og1qGnIwJu7Z8w2osKY9q/LJgBinjl55hkGOjvBSk&#10;6E1hVtItv69jFSyPZWlkcJvRXYlTMIepYkBUn+G/pWudh0f+VdIpWH6ki+hgadSYmEz5x2UIkE6K&#10;VtoQN3bEVOQK9paZ1zJWwvyIg+qmZy7kzQVQLb+KQ4h/GKr1MlyJj66Fn5wybWZqb7YVtywsz68K&#10;Og9xVkcc5iteKu7CdBcNy/Llv1BOKkFw4fGFwDZhFe6VsqtBPLN76rT5E44alIqIxjIWmMZwpvzH&#10;2Llp92XJcdhxLS9ZT4fY2X89x7xUd7UdeyOl8pjnctkRPipf6cxxrOSpg9FLYSkuPFbjdV2NE+h8&#10;ebzoJ15FtW8LDX0ZAKqTDYCpLAuVtHqWbSksa6nbCx0U1SEuA6TSJipFSjbktMhIkcypDhG1Z9FN&#10;cqy8hM9ynFSO8CLdTS6U3sp8icCkSzJJfKweki07spwqcoQwTdjW7f6yexeDJRz1nIVKOcpXOCpU&#10;rZBqVtX0rI/hY2lIF8pKtC4ZtpXqj/dsqUDF8FWc0sfYzvWmXc8JxAfRutpmqnjpXLy4sP1cCiiv&#10;mPQ6+bZUP4KOks8Y5eXFyhH+lAo6TMRLnTBp4GnPjKSWpIgXoRQpnX72DPOT7je+82ccY5xCWL9Q&#10;XwiHavmKN1nhdRVXo8+F+IlfipeOFN11X7yv8r+Sdqksxi3VnUE6QAOZor+1HeKitqv2E6VRq80M&#10;eUPEs7y1+az4HCGtlL/ysLZSbc+VvKvlmZ6RLqjw+fmgmr76vI7KT/q3mp/CC4E9U61LNa2qyXjV&#10;2/oR4qE71TKWH18s/yrY8/qvOvFZ0Vr9mfSnZMLyUb5q74oXX5TW4nlfdORR7eDCcqvX0lkxOkCi&#10;sw0osLywDqQxn6XtRruU9ZEzTcfJ6sBn5DxaMFfGsLRiqxDmfY7O9pa28qzKUJxmO6ou9vxyWl4G&#10;qFWIXqJFTHpV+sBkgkE48CwcyBFdwjKreFq9+Zy1L+Nf+IzSmb7g/eXxoW5Sm6joQQarI+8ZHipL&#10;tBK/9KyeqZRXtWeWh7CckF8Cy5v4RMkb1cVsDyuT/CZPpNsM12oeyld4Kg2DwOKYTzUuLFs4Vdqs&#10;ymV9mCLUF/zpaDLDuir9En7L8gqfZxnKg1DNc3l6BdWn2icyQ7s2+bXnVb5hafJtmzUqnfJgrPJS&#10;nUVfK8ZCiEcYlp+fK/dywfQMaX4xPaM42Y2m96RnK7Ii5HQQ1YV9WIPLw0XlqazleAh0VFycOJr9&#10;YTaIcKrgo3TVtHzOcJXs8Fh9CUpGhLLDa56E6Xhd5WO1ztVgefEouajS/XvuKY8L4s8DRanoikyH&#10;MsE2Wwnh/e99fnne1gaX1dFsHeZnMiIGLHvuUqFqn70wLCvHylwWqqcvCi9eivascmm+aBNhT0up&#10;6bnX013c3dmIN61rx1UbO9DW3YRUzIMf+JjOFTEwlsOTJ6ZwdHAYeS0FTJNuGdJ6zkcwkUcwVYI7&#10;Tz5keCzyGkUUgsBmR5R8D+lcgLHFNAZn5zC6kIG/GCA95uPkyCKG5vPIFgMb8CjxF4mUkYoHSEby&#10;tFeKNhBls8qdBErKP+3b/hIaONVKAm32r5mCWkZ1NlPAt06N4xuPDeC5x87g1MkMFgv1KMdboC8+&#10;xepcNK8q4brdMbzx6k70beiD15agbRAwD2agT8QzP9svkAWXtaQxyGHu1Dwe2TeBbz47i5H+Apz5&#10;Ujg2USRB+YynGTw8rfKZqIUDOCaIjCBItYV8rMTxeaWz2yskZ1cyqPovDkag8DTUftWGyevl4XLA&#10;8uA/hqoi0NHKWQJdM173KgUupVmWbvkTlwPPj8f3D9U8XiifqvJ7vnTVe88LurX8dvX8BR65GKiM&#10;58WjWobJAYPu6/oSoJr/95TxPKBUCktt9oKwPH6l4bw8pR2kRJYMo+8t8WKxL1bf57tfjVsRWbwY&#10;Yt8HLzWYcV56wYXP6PoizLgw2SVBNc9qZjqqrGp5AuNPeHoeVNMuf/5lgCV+GT3ZYQmXapkMVfTO&#10;Q9Pu8Z/ouhT5wwN6i68p4KHbF4L1s3Q2JTNGk6U7FRCNZKC+mF67HFC21XC5UMmnMnnj+fNcibKe&#10;B0yuVkIPVEF5LA8rAOdyUZ4kViXvpXhdsw7fo0Oq4SXBssQ8mKxVn1UblyAyfxtAJVRvGbyE9qX0&#10;1WBgdTiH81L8ZcJSGaSHOcZVfHkgl02HqDoK50H1QcOrclGNU3uT87TkQDGuCna/EqrpL4CXKl9K&#10;97xpq3lb4L9quAD03PI8loeLgWJfBP0leLG8Xio8Xzmmv6s3VA7rIYe7KndXiho3XIRTNSyrkOho&#10;TYXhYnVcaajSbDkOVahGGbsucr9Kz2q0+LqiunA5LM9O+astqV0tK+cl81ePVAPzINKWp4UVAKNp&#10;ePoywwvga7f4T+vuKVH6So6b8BBLBOiI5HBruYB/ls9j70we8bNFFIbymDyVxonTGeyfLOFY2kFG&#10;M6SoY22ps96Vx0kn7UOlTTZJt3ihaF99LE0wjGaQP7uIzOgiZsfTmJjJYDxbwAIFq4wESsUA4/kc&#10;JhYzyPJ+MJRFMJhGkWU6oznE5rXXUgyxAkPRRaLgojSbQ34qDX+M4ews/NNpLAzOITM4hfSpOTw9&#10;uIi/Gcrg/6RdHHKbkHdSNkARfmSgjKb6ODbUJdGgl87lOKLlmNlEmuUZi7BCiYgtqbKlgloOm85h&#10;cXoR07k03CwQCepQ8LScWMt8SwiSmjnHa1e586dZJSRvyG/VU61WcD737V6VVSvdLq5QqFLiBWFJ&#10;UVwOUaqtrRoEyq4SzjHo+4dl2byqwdbdV8ISVGm3LBghyNlQ8Bkuiar/hEFyrg7H5D5sJAoiq6B6&#10;vBAUXw1Lwvw8pD+PX7q+GG9XAFiD835VuLD8lwoXVquqG5Z38MtBsQpV+n2fxV06/MAKeh4QH6uh&#10;AkZvHfW7gM9L/FeKKqGqdbgg7RUJYcVCtKvywGDyVQkvJCdXOiy1TeNRWN0XgmXVvmLg5cZpuZ68&#10;sIwLdehlgTK5SEHiSajj9D+8sZTE2lClfb0EWHpu2bEKulbxKwEX5m3wPAVfNO0VBMv7lJdG5Vcn&#10;hJJ2ZUEVpx80Xkv9WjVUfsLk+8VH8r88vKygfqpiA14ILkuv/q4U+EHz9XuggkDB8aC9l5xYuIwZ&#10;yRgydVEMR8s4EhTwxHgG3zi+gK8encVXD0zhK8+N4/7jczg0mkcuTZko+NAKXjfGDPVpyfoInKQL&#10;1wuwkPNxYCKHbw0wj2OL+PqReXz1yDQePD6F/WcXMbKggQybQIFiOo+x6TTzncPDJ6fx0OFZPLhv&#10;Dl9j+M6RDI4PAWOLMfi5KCKZMkoLJRwbTuP+/gV86cgsvnx0Bg89O4NHn5zHt5+awQOPj+HRhydw&#10;7KkFTJwNkPNZT82UyGURy+aRivvY0hPBa7ub0dbehVK0BYVyFMWA6cqUmJgHJxXOMtIS6oZCCaWp&#10;PJ4bWMDjYzlkZwJEC5QozTJk3Z1YgEBr4RJa1h4uGVuyH+2cF7bWJCS82SbLgHdNdHV85YXj5Yew&#10;nhdS4XlgeSJ78PsBPVzNwKgcnlbhsvL+JwLL2bTcIXg+0la7jDCuRtUVg5cirC+S5sLbz8fby4bl&#10;BQkqWb+UKlwIeubC51YQ01cXiJ8VYtlSxgpP1e+I17pVZXO4/4tOzo2km5nEDq9ycS7xlQrCVeia&#10;g8l68FDB3sCqEJ7+UEKVZwK1T53/sNfp1QTL5e1ifDlPv1bvvgDzzqV++Xn8gyzr5YQX48GrDS7G&#10;tyuRBstxEvwg8Vre7gTWFxLCQ9gSf1C4vFrhQpm76GafiXA5saPNPqEQDsXaf31hRZt9+uHOIpe8&#10;2SfjwlmoYd5aHqG9IKBZGe31dPDrEG2MIR8rIR9k4WR9ZLMepnMxuJM+iqNj0Kd7vYYUbaII/Jw2&#10;JvbDjJIevJY4Oprr0NzeBL85Dm0SHNU+EoslzI1lMT2Th6/NNLIleCk+1h5FdEsbGpqTaGTdkoUi&#10;kn4Wc7kCxpguGMkhlw43odUXaZI7e9Dcq08OuyhFi6hPR1AXeIi6Bfh8bmomh6mxAgrzAfThEG1k&#10;6izyUVa3Yb2HX9zWip/a2YG+jc2o76iHk9SG6C7cQBvN8pzB10bGxDmSyWP/8CL+36PTeOJIAQOn&#10;MyjMFkgwfRmtSLqxzvrC2FwZH/r5nfjNH9+C7oY4itqsg3/aN0ifpBUnDaJaEl+GPn5RyJcQL0Sx&#10;rxjBRz/9JL744H7MFygD0VfvZp+heF6obS6A825XDOrlYvySQFlUs9HDF2SwHIHvO++XGc4zgl5B&#10;h+L58Hg+0l5JAxkXitgrScfLhuVVYTUuyhe2cYOQ+OeBUlefqN5+2WSsiodgGS4XVOElwfJnluAK&#10;aRvLYQkjnnwPRj8oFEWXCiI225K0sYOiKzRbIlflujrqLrC3Pj9sAxmCCq66UliO9YU1qDxhUHmx&#10;EMIlVPXl1i/Kv1rC8rxXtpTvD142nXGJ8Hz4vJT4KlxqPS7M6cJczsOhevcFilqe36Vh9NLhPNwv&#10;oMlF++2XG6FLBGFexV4oXqForhhcTEbO596VQYMLcRL8oPC6sI1X3yqH5Vf6RDv/IYLz6kTsX0IF&#10;LqTDSurrC/n7ig1kKMgB18H3UCrRcaVdoI/+lZvi8OpithGlny3AL2SZJs9+P4ZivBH6Ek8pP8vi&#10;6Lx7TvglIj5rXyHSYIWcZm0WG40jGolDX0QKnAKx8OlHM02mDD9PnLIsS5uHu7zPapd7k3AbIohl&#10;tJTEp79fsq9rpvX5ctbNKzLk5IxH4bc22P4eAS+j5RKKSCLpePy/AN+fQYZ5FLMxlLUJuWZXkI7O&#10;fJ7l+Gje24gP7VqNn766F51dMSS0dxFxLBBlUaTECumLYfooor5eWB6dw2NH5/DhQ3M40k/cZ4uI&#10;ajYK6+84Pp8rwj73PlfG7/78Tnzwx7aiu16fCw9prYGMUqAvJFYIr/1nnncg40D41ZJIA4n66hzI&#10;+L5zlMFpRqdV6PsDU2IKlevzoJrnJeT7wwzPV+3ni38+uFC1VOFicTW4PFiS44sQVx2WhRfh3Evl&#10;60rD98hUNeIlIKTqVtv/kh54IdD9i4UfNLxS5RrBvrdo2TDn2TF2UYlg4qX0y6KvdDhv6mPlf7Wf&#10;MFlRIkElzsJyuFjc5cDyctTZLwXdvDRYzg47t7wr4UJ4oXv/BOB5q3/BjSV9Kd5YRCV8P8BnNavp&#10;XFDcRfKugO1gb4meH6q8rvL7PKjk/33j+TxwYVnfg/MKl/dywvPS7FUIVlfyZLkeqF5bUKIrAM7D&#10;qRJeKVlS2fTnXnE8vm+o4npheCG4IN157fqCe5cD1Ta3AlldNsjBFjYRfdba9+AVHMTsE98OimR8&#10;nlj6iFL/pujcJlGio6uvZiFFV7Sezra+rBdrQCRRH34AIpFg0Jfw5BRrt4konXXHPjHq+66FYlmb&#10;Z2o/CT6vDbQTMZT0WV+H+bL8ct6hc+8gly1jcTFARl8P0dQg2iz6BGrBY14Rxz6N6+RL8HjfSRfh&#10;8TxbLGHK97HgOyxL31FKQl8bs/1wXDrmXoG+egGdiSjqk3H74qBtCM3bJcdnkgKipRJxto+mGm0W&#10;mN9AehHDM1kU54iLPtMelEibABqLEUS0zERfLwn0fRYNhehJ/mhkKYjZVfE554dUJSA8hverca9u&#10;WPmhkeeDkIfnwgXwArdqUAGN4lbDclhOu+V3TPArvxpcWaCGdx6vnoe3lw1VobhIts8T/eIQasiX&#10;BtW0388zKw2XXNHLgWqh2qwvbIGGAmlgHZGuxGvxvPpTJ1X5hVBJt3R9BQNRlG1Q6WOrUa8c5svl&#10;rXpevb4EWN4+X7E6vQphOV0vGcRXe1P1Agxm/hpsk4yGZuGVC99DD51WwxUMy9G8wlF9+eAy9czL&#10;BlW8fsD4LW/fFvRTP2fhh1ROLlHIqzR41QLrFuhNfSSKPB39UpHOf8ZBJk2Hv6DPGeuz8UCjG6Al&#10;5qI1FUFzUwytrXE0tsfR3FWPtlWtaG3rQUNrF5JtHYgzRDu6EG3vQqSxxT7prq+MaCYHynGKcoLl&#10;JYFUHZzGBrjtzXC7WuHoE+laX1KkK7+QRTCziNJUBv54jscynLzwjAMxPhutQ0TfXEuX4DCNM7mA&#10;wvQivLkFOAtplOdKCBb1Of0oUOfBiZfgBjlWOA+/zkFdysG2hiiauiMotgF+okw6FFCM5FEEyy4X&#10;2OewTNInXvCxOJ3BM8OzOHBmEu7QHGKTaTgZlu1HSKcIysy6lOMTBRbB9DbjRI3WjKtwtmv41ZIw&#10;ylnekHTznyC8pIGMJSX0am6ELwD/1Ou/ErCchq82Ol60Xjp9nmpWb71AkpWDl6OwZXldtO7LoZp2&#10;2TMvNywVt7zcangFYHnRSzhdCIzTPd36wY0uryxUB+cuVr2LQTWtpf9+HrwILJdD/c7Lr3pevX6V&#10;wPI6XwnwfPi8lHgLl8ogPfY8G/MtB0tWCVcqXEgTQ/rCUIMrF65UHi2Xn1cavysFj0sFa5fVUIl7&#10;ETDtVmnT1q5fBnh5cl0OL1CCOdB01m3eQZEONr1xOtj65L2WPbQ3eOhpiWJ1WwJbO5LY3RnH1d1x&#10;XNOVwDVtddjT3oCr23VM4qq2JDYyrpehi9dtnQk0Mn19ewrJtnokGB9vTdinTctMi+YUnOYknNYk&#10;yh0pBO0JOIpvSwGtUaCJNE+GeJRtVodH1IiwzcrQIICW1hTZMfjEvowS44JIDAXPtXOl1wamPMCJ&#10;55lHltd5wC/CiTjoaIriJoY9dVG0OK7tmVGM8l4QIIIY+xv+ygEcfYLVL+BsJsBX5+P4cho4w+u8&#10;Bid039fnWfVxWVFR5AwHP/Tj3RBdBhvWEG3FDh49VUEjGkxjjFAi4qCr6nl48eoFq175vHmMNahB&#10;DWpQgxrUoAY1qEENalCDKx2qTtwrt9knY+lV2+fWi5qFEYfneIjUO9h9bSM6NjbZ3hHNQRT1noOo&#10;S5ddeyt4jeaol/20PbfoJ5FhuTm69DmniAIzL2p5RrGMwCd+9OiLdPwLYJxc/ooT74L107fR5bzn&#10;i4A+ixqdRaGQw8xZFzOjQG5On0stwYkGtqmnEHdzzEOfUWX1VQ2v7JEGMWZbYkSZODHfAu80kEbN&#10;zDOdAcayxD2CWG89rt7agN96zXrcvq0DDc11iAlnb5FkJR5OgnnEUAhHIFAYX8C9R8bx0QOTOHRi&#10;AqUJH+581Gay6Osmtu+E6lQqwnULLLuI33n/LvzaO7ajpyGJQEtqAs0IEaakGnHUfqpaVhMhKX0+&#10;VySdEn4Uz+Yj+JNPP4kvfeNAuNmn9+rdI8OksTaQUYMa1KAGNahBDWpQgxrUoAY/HFB13nSUQ/fy&#10;DWQoXifVUAXet1uMkzfNS4+Of1xfCok4aG318O7Xd2Lv9ja0Rj20OBHEI3RnvaI95pdTdIj5qJ+D&#10;Z3tfJGxPCQ1TaJ8Jc4H1tQ7GOSXNTtA+G3TYLUW4xEIbinoBneRANSIeec1+yCNw5zDKfB8aCfDg&#10;UBGnJkvw07xX8unT81meegU+EwQoRXkRdeA5GsTwEOimQ+c7y/tZFtBMp73NBxbyKJ/Nsw5RrN7c&#10;iOuu7cAvX78WV69uRCKVRDwgvm7WkCo42pQ0wrx4LDjInF3AfYcn8GdHxnH05DhKMwEii3GUItp/&#10;Iypikn7a9DOHciTHYwG/+75d+I23bENPXdI2UC2VqgMZmplRQoR010BGlHzzi6SMf24g46N/Fw5k&#10;zGmzz1fxQAZLBz5MsKsa1KAGNahBDWpQgxrUoAY1qMEVD3Qpl4YX/GIJ37r/BJ6ezCGjm3LzIh59&#10;WDecsWCOZDgQYf/l0Dtl+uxhfFm7sV4IYfIKVEu6AMoOIvRpyz6xCddGoBwro6Elhh/Z24Y3bmnG&#10;ppYEehuj6GiOoq3JRWtjBC0NUQYXnY0B2psjaG+NobM1gq62CHpaPXTzvKc9gtXtMazuiKOPx7UM&#10;6zsS2NCRxMb2BNa3MY7lrOWz67SEhenWtkWxroNlMM1iYx2m6hPwklHEo3KlS8Q1jxKd/nIxHHzR&#10;oIBmiDhe1AZEbEZGJEA568DNRuDFAjjRPNx82a6TqTg2bmvBzt0d2LmhBY31UUT4vL7AogEQc/A9&#10;Ou+Vy0I2wPxMAf1TBeyf9bGQKcHVjI1YAk5dAm4yCScRRyQVRbTBQ7zFQYp1f83V3bhhTSvqo5q1&#10;Ee6XUeWiOGVLTzwX/LP7AcuKlDyM+C4e238WxwbHkQ800BBn4ovw7SVDVS6YhyplRBPDedQAiUJn&#10;Cj/RVY8dfUnWIWbphF+4ubaWHlV3jFtZEDY1qEENalCDGtSgBjWoQQ1qUIMfEqi6l68omG9KB7tY&#10;gOMXoSkVWv6Rpoc5H6EjS8c80ewh0hRFqTGOQmMMxcYkCk0J5BlXbIrAb46h1BJFod1FocOFz1Bs&#10;9+w6z/NCp4dSl4egJ4agO4VSZx2KHUnk2xPIMeQ7Eyh2xXkvDn8149cwbnUdGnsacMvqZvzqunb8&#10;u3Ut+PnuKG5o9LEqHiCqmQL6MohmOGhiQUmDBcQR+rwqnW45/prxoFkVvKc9Ph3fQSIWxyrif0dn&#10;E+5sa8Ja1imecOm3l1DyfBTdwGaLaA5C4EZQoEM/Xypj2g+QZ1xrLIFVdQ3obmpEe2scDS0e6hVa&#10;XTSzzr0dEWzpiOOW7iZsrk8gpuU6NhAQDgPYf/tTGaJ8+LPzss7sduUf4YoQkpcPagMZNahBDWpQ&#10;gxrUoAY1qEENavBDBKFje2VAiY58mcGmBRR8IE/nOgNbagKf8fqKSMFBoHhbLqI9KAI4hcD2rvCL&#10;GgQpwys59ulWj+mUB7SCQftjaGkJs7HPmfK5Uj5AoK976HOvmg0RjcCJRxEjRSIeqRJLoC5Rh+3N&#10;Kbyltw7v6YvhtT0B1rYV0Z4sIaqdMkU9J5wpINTLwpF5Q1820bITp4jAy6Dk5+2LIl40hvo19Viz&#10;qwXXrW/FNU0N6HQjSJVcRIm7q8ERTfKIaAmPBkYcoh9g0StiPsW6dkTQu7YOGzc3YgPDui0N6NtU&#10;h3WbUli3uQ7rt9Rjy5ZG7N7cjFu2dmBDez1ikepARoivp2B7g7iMqQ5mMDBKczbs4p8Q1AYyalCD&#10;GtSgBjWoQQ1qUIMa1OCHCEJ3Njy+YlAZDyi5dKw9xz4P6hRKQJ7xOQ1W+HToSxavgQpHDn/gM+iz&#10;ozxnUi1RCPwiygWmzTEi68NJl+Bm6fznWMccnXkGG9jIFW2TzmguQEz7cQQu4o6LiPbeYNCmox6P&#10;kVjKPs2abUuisCbBEMNij4fFZuIY84lzic6/ll0wMGt9NUSbhHrMH8KryFBmJdw08S4gWgBWx6J4&#10;w7oGvHVHK7o2tMBpSRL1CHH3VAWU9BUUl9dugnyJ2J4ZdWUfbV4JfXVl7O2I4kf76vFTW5rw3q3N&#10;+FmG929pxi9vasGvbGjGL21qZ3wH3rq1FTdta0Rvm5ashDSukNm+UmLOu80W0VCG7oiEGuxgivDy&#10;nwzUBjJqUIMa1KAGNXgZwaZ7VoJZO0tBN88Py6MNqhe8sTyfi+enhOfgvHQV0NnyUIVzceHv/Kvw&#10;V4OXF85RvRKWXSw7tVCFpbjKv+U8X+L9UqLzTs9Ps1Jg5VWDrithGZwXfd5FCMujzrtVyXcJb0VV&#10;or838SsLwu7c70KoIFqpz1ICiw7jwjqeu1WDlQUj9QW/czHV+xdJV2HKkgxeGCppLgz8Z8Gul/Kp&#10;hBWAlcnlheDFS/C8OJxYAtDmlVG6l1EHRa+MQiSAHymhzKMb0SADHW7tzaFZGjZoEaCUCZCdLyF7&#10;Zhq5wXFk+ieQOTmJ/IlpFPqnUTzJ+JMzyB6fQu74JHInJpFlXGZgFgunGcYWkZ3No5jxbUDEvvyh&#10;6RsB/xjKdPptEIAXxXIJhVKe8SXbN8RxKgMwmqHhBvAYtKokQt54ThFOMg8kAkScMtbWR/Dj61rw&#10;M31N2NgcRSpaRpT4e8S/zPwC10eJ+fluFAXE4AdRxJ0IuiNRbEsl8JrmBH68I4mf7mnAz6+uxwdW&#10;J/EvViXwy71x/FJ3Av+8pw7v7W7Ej3bW4TXaHyThEAdhLhAPSDuTocp1pV52p/pPf3bOYLB08qqE&#10;2kBGDWpQgxrUoAYrDTI2LghhdPVa5kUlXmt0LcJi7Gfn1eul23bHpo/ac9W4yrnlvxQqP93TdSXd&#10;8sB/4bEC9lw1njiF6ViadiivwcpDhdbLA/8vBbu2uPPvVdNeGEJ+VdJVzsNHq/GV49L1ysPyvO2/&#10;FVKJq4QlWBann66rcSWGsFmci18e+D8M1etqCHN65cHwUdu5AF+7tfye/nRdDUxgbS+MDyNqsJIg&#10;ilrgP80SqPKoQnS7V02kewF5dS5dGKfTME5ecnjPfrpRubb74QMVnobXy9OsFFRd3ZcPXqAEqwbv&#10;xyJwozE4UQflWBROzIUXcRBhfDQS4z3NhNAXQmz3CMRLDIUCSpk8+mdyuGc8i08ensbH943jEwcm&#10;8In9k/jEvgl88lme7xvDJ/eN4pPP6Thu4RP7RvDXB87i48cmcM/APJ4+m8XoTN420ixo+Yp1W9oL&#10;Q4MSLlyH+OjTr7xOkh+Rcgmu6zOe2OuLK8RXG3wiGs7UcIMo3IjPxDk4ccZFmaYtifiOFsR2NMFt&#10;jyGIswSfeWUDJIoF1AUlJMnXqG1wGcAnEpqYUoi7KDbFUOpKorQmhdKGRvhbGhAobK5HcWsK+e0p&#10;xiVQ3lgHZ20zSj0MqTi0f6jkRgtJPMmbE5DaGtBgvORK1LcBGZ6wMvoErp4JFGFLUBRevVAbyKhB&#10;DWpQgxrUYKVBhiqNmHMDAqHRqv9lGnB2rxKjnd4tTun0k4FSecbSL8XJHqaBpjhdM++AQRFhOgXd&#10;rxrRFVBaPacyrWzeq+Blty2zMMg4CnwfQb6AgEYmL5iiUkANVhSMvxVeGP0tMjzI9Azvh/wyMB5V&#10;j8sD46q85bVdKvA6KJKXCqVSmG75c9XCBHZ9+XBencKYMK4SH0bxqKB0FXlcimc9LL5yWU1nwZ5T&#10;QpnxlVOLY9AzPFrclQDCiW0IhaLhZe1W+CmIV2xjWvAvfNUuS8VihUdKEz5/joY1WEmokDfUh6R7&#10;mTxChfYCEzWlEg/EP/KxXOWNfiai0rM6CXlZLmn5RDjgoTf9WqKgARDLR/e1vEJplUZH5acZCWGR&#10;rwIoo4Qs5T0Pt8hj4NjnVGNaqlHy7MOb9lUTklqfCPXpaWsfCTfloJgo4rmFHD56agEfOpXGB8+k&#10;8RtDWfzGcA4fPJvHbw1l8JtDi/j1swv49VEexzI85vCbo1n89mga/4b3//hkGn93ZBIPHR7Cvsk8&#10;JotRrWpBySkgUi7YRqT6gktDQzPWdHZiXW87OjuSiLDsQEiVqHHJEycowtenYb28tb+yPl3qR9HY&#10;WIdNmzqxfl0zUvqaaZF1I5/lRPsJl8GBH3FIAxcum7anwQ3ymZnCYb7q47UviMt4j+dR32GgrGip&#10;DYv3mCbCvlbyGPjEmbTSl2SURUkzPYijW/YR0ddUHPXJqo30IDHQjBJtzCFp06AHT/louNTnn4Cb&#10;/+qvYQ1qUIMa1KAGP2igASInTc5JaMBWLFYZw3JgaPjauexlGTAydnmh9a/mxMqIkh0k0DpYfRbP&#10;XqzQEFKUS6OJPbhPwyZwKwazgv6YjwxquzBQJHFRGQwO8XJkRBMvM7YNj3DKqtIGeRpzmawdw/XM&#10;IU41WGEgHyyEnpMNIskoO2eYkS9yeGTNMo3dq6Qz1upZ8UwhtHiNXw7T2vRjGcBady7jWI5URaCq&#10;/K5cWKhcXTYoOw2gSOYrMWF5lThzzitlq27CjQ/YtdWnIGcioPMhQ71SX9YpfF65hSB5dJmP0UJ5&#10;KlTirwgQHzJsP+k8G6namWaZVPDXRog5OcesExFWu/RzeRvM0H05I0rpGq10XoOVBBM/Bq9ItzOT&#10;h5MljyoDDRavf0rEoPveIoM2pSSztERBjiJ9R3vDb/KnZxmqGYufYLsz+eTP9L0c6arOr7RLa7OX&#10;yeCwxMvN5aXAC5RQ6ZfA/iIoMKg9q64MNiguerDeQYGOdUaOfhSelwTicQSNZcTrM6ibHEHhsUGU&#10;vjMKPDwJ5+EJuI/w+Mg08Ogs8Mgsz2fgPDoF5wmGJ3n+5BzcJ2ZQfmwUI9/qx0Nf3Y+/u28/7j82&#10;j5mcx3KIhy/esm1lcyhGgMauDmzcugabr16Nnes60JEgLuoDmdZnm4yqKh7xDRZRKKbZVBOIFOuw&#10;ubsB73rjavz4rd3oayLf1b7LbK8a9Eiybac89sOUnAKJUeA9Bg1GxMnimK+NQD3KEOtfdEgHpi+E&#10;m5WWRRq2c5FMgxrCI7DAG5KpykCb0bFMHClwGqQQzTXhQjKoE5MBXtunThlsQMN+AmPQqxZMXdag&#10;BjWoQQ1qUIMVBH0yzdV0Vh5lW1Si9Uk3rcmV8aGfjjRnLMjoUDqaSeFz1R5aMza0ARkNb73Z0n05&#10;qgpydmTg6H2YAY0eJ5Oj8RUajzaFXQ6k0hInj8GMI93nKU2mMA2dynDwg2Xru/TRCI+0/GQmWHwN&#10;VhwoH2SIyYoxfhkYxSkDblWGLLYKvFICC/xnDpH4pnd0BF5rMMCmUkcicMhLlbEkh3pm6flKWCkQ&#10;ahX0DFSgLoSTRZwrzAY1FISYgPU0WjClxdgD/FeJt3x1g/9CJ3EZ8H5Ipwtp9QqB8I3RsdF0dIK+&#10;MqDWJNxsEElOC4/WLh0PEY8OlTYdZM3DujOl6nNFVObVBSKpkVUyo/ahL0yI6JLFinxWyG97PZSj&#10;URvAUCJPaeTE8qj33abP1UatnbK9KWMbMGTe9l/X0tGMY1p9XUN6WM9Y+w9TXBaEGL/c8GJ46j5l&#10;XlWK8DwmurFvY9vWEge1/iKvi3HiKyKJjj7pp9kJdO7jhRjJUQeovaihMFg6DRopsJZq8xE+o004&#10;1acFGsQP8igGBczAx3Hm+agbwbFCHAtplss+Lhc4vOPa7IQ88/OITzNzayNPuxJxNNc5SMQLLDvL&#10;QgvEqQQnxwI1SyeSt0+jbuluxq3tDXh9QxTXx/kcZUYjreK/+s2iBkFYDwSsA5LkbdTKU3OOULas&#10;L41EKWcxyhFljXLCHtf6XpaCItOWKBOaFOJ7jHcZRE7Ga3+MiOrOS2k8n/81mFFikMy6EispRqaT&#10;LnEUzyAID8ro1Q2iTQ1qUIMa1KAGNVhJkG1BJ3W5kVuFcIDDrDOCrJHQEKlEhLAUR9Ab3LkMyos5&#10;cwjNEaLR5pVo52kKLw0ZfeZNWZXm0wgmZi2t3oxpt3h7OyYzyNPn4Hi5kEFpUTuxy7wkXjTEbFot&#10;DSuh4NLI85JJuHEaXqyDrbkNManBSoJ4XA3iNf8MxCQFAWXFQlUWjBPVQJA8aPmPDFiJmKxXzeLg&#10;8xqQ0iCGyxAhTy0fgmRxaXCkks1KgRw7K1d1EhiqMsF5j+XrfhW+50yDOjE5CaqvIviwjnRAqnJ4&#10;Hm2qoDS6pcDTC+6+ImBtpi6Bcr02P9SARIUGxF2/sGrhz5WzQ6fKnGr5wHLyVAnzimuw0qAmYrPP&#10;tC9CXRzlhPQcb1TkyvSruMSEge43koe671dnbUivMk2Y3GSvCooKZbwSSV4al6v6n8+x9YWDxJL3&#10;FWBxFY1XHEhPDQppbwwNZDga0KAMB2wLJfZ3NqAhOmqPB3VJWu2Ro16a470cZV99oqZgsWMr06EP&#10;A/WbZhzyGc1kQb4EN82+KsOH01mA/Zyug2wEfi6GYj6O7BRvTamv9BCLql0x21iR+of8YxYxtw6p&#10;xg7EujrgrW4FmtkvRvLEK498IYuA+Wm9R7Q+g/Wry3jjtV245abV6N3eirq+ZtR1NiKa4jPse8tE&#10;o5wuoJzVjBvi70XDAZw4L1muDU64HkoMOlogHcIBCQ1c8B71XdloRhpI/1V0tkN9EKHOjDKYOmWQ&#10;erCZXcb0c/2yjjaIoZ/SCqrHVzlUWlYNalCDGtSgBjVYMaCxEs6+YKg6olUHxeIYKlZIWff1Nl2G&#10;hywUGb92jxGKVNqojER12aF1YoaMTnWf5xbLSA2eeLGYGZRVsLeJTBEe+E8OEsu0eMX5wbI33MqD&#10;ZzKuePRZtr9sEKYGKwfmUBmvxXOaqFpaoUEIvRVUkMVaATlO4XKjcCBLj5jBGjLN4uz5yqCUJSCE&#10;SfifvLZnZQkLxHtLwn+VPC4LDCHWhfnawJ1kOoyy+lWLEC7hL7wyMDyUlvUS7sTzHE3Ca0uj5KpA&#10;lQaKYnnVoOvwbaTCKw8aJnTo7GgGFPJyrOi90RkzpyQaJc6VGTQENTE5Iqqvy/YYUoh1Ep9qsKJQ&#10;oSxlrNpeiuHSPlu+JPmibGkTypyWBZEnjFJj05v0UD7ZNk0+1Q4ZxFANSohrTOd5csp5yfsa/LD4&#10;JX0cthHdXwnWXhGSXkWiTHmWvIvCpIl1e7wZUsZDlPSLs9KkDulE8jCBT3pJ2iN12q8iBVfrJuTh&#10;Wz7KgHSzAQ4t3XBRJB2LmiVjXxghL6Lsn3jtRYHOWICbGDYly0jEWbIG7m16h2uTRJLkdSRXQjHv&#10;IJt1MK+xEOKl/TpsAJFprFT2e+KXZjo2JRysaomhpYH5RXwU4Zs4kOHkvfb+iCDmBfD0VZZoGX5E&#10;MyoKLC/LUkvQF0w0gFOygVgTI5tNoUBpMxlxGanBZeu7WUfNuhQ+4aAm6WP0NYm1o/2YPkwZUtfu&#10;CH+d2P1q7KsfRIEa1KAGNahBDWrwMkDodDLQANY6VzOEl4AWCi0OGb5LywJ0X0YyQdfmBMaicJvq&#10;4NQn2WvLQmHQQIOsMxpxMro0XVk9utdYD3Q0o8y0ytOmMkf4vBnazEvGUn0dDcdUOMAiHFQejSkr&#10;T9cVCM+YJrSKarDSIF7L0dFSH20oSMepnM3xnA6UlgjJYVK6qvwwXVWGGEPWiPd0C6qDYExva6mX&#10;BjNCk1sgB61I58xnsCUdFslH5IydS3bpoDwZ5KCYHBGhJUPa5KsiQiZLlsKMekaH/xiEeylXqT/r&#10;6mgAQBvOVmhhg22sR1DS+0yz8i8SLMdXHFRDfQDB0TT4edZpPh1u/qk66MsOybg5v7ZfzTKcQ/rp&#10;n+IYRLsarCyY+PGflgNkcvZ237XX3Ly29sgwk4Yztwg3y3saWBKvonSMJbNqX5RJ2wiU8mj3NFBh&#10;PCOwPZp+ljwzL/nkjgautCSB5arthoOKcmUvj7+qirS4jq8YqHBWw2GztVkWPls+6Un/Hh7lW5t+&#10;2p43Hvu6OOscI108tWH+ytRZ8TKKbXH4rXWkGXVZmvTMMhQ0pSHGDNlWnAQrqtlNcThxhkQCbor9&#10;YQOPLVHUt5VxbbeHn1mVxNtWx7G1M4lkPGLLSgpOBFqUGRR8LKQXMTI9g5HRBUyMLyIznUaJ7dKG&#10;U8ibSCwGt47lRBNIRePY1NmC6zZ2YVd3M3rYDyeYzi2zogxK75HvkRT71Ea2a6JT9qinkEe0lKZM&#10;8ZzM12CDeGTjXZQRfS0lQlmLkv/a8NMCaRQjjaQzIqIdaeiymBKPfsmjqBJ/1oHCFgYRnXmZ/FT0&#10;q0DSpbsqS5GhXIT/X60g2tagBjWoQQ1qUIOXCypGRnjCICOalkb1bWv4ho7n9ka+YpzYLR7N6WQM&#10;79udqrEs44XJzUq2t1cK7NJpVAd6myQnNzSflAvT8z6D5cb7ZU1hZZ5almKDIMys+pa7uqu+ZgvI&#10;AI1Unq3ByoLYZ6Q1BvHIn9aU2yVZZzw3vhMkHxe71oXyUHqzlMl3G6DSvfCtn0L1ESuF/DVZEyiu&#10;KlOXA8pCeVZkyEKlvBCsIDtTCuFmyy2E87lb4T3+QmCkKigHs5qvcK+cC2xDXTqWJq+MXImqrAyE&#10;fBKmmp0inlj7EhNCL0OVCVNoMIn1sCP5ZzO09LC1/RqsPIgr/KmtSWD0Bl6DD5qJpj9rW5LP8FoN&#10;x2SLsqeVD2Lf0tdHJJ+8L04xhsewXYmPetj4vSxvu8fEIQaCSuQlgp5+8RzCkgyWTnViiJx3+5LA&#10;EOA/n3UuUtZtjVul/qSR0YlXgVtCoGUjYKAzr0F6DcaX4g4aEiVc1eni2lV12Lu6AXv7GhmacO2a&#10;Jjvq+tpVvF5dz/tJXjPdqgZct6oR16yqx3Y+s35VM7q6mrGqyUF9rMTiWaqWpBh+ETr4cRu7ms1m&#10;MbW4gOmFBeTTBcYRhyj7Q30yVn2jLWXheSGKOjeOpoQ+H+vBRxRF1s2Gl7UWiXUNSqwjhUJjCyX2&#10;3aUiJUDjyCxH9+y+ECAejqNBDtuxwzYY9Vh/fQo2QhnRXhgs2XpryYc96zPoyyV2h/jw6LL8algu&#10;R6riEtVVXCXO9s9QglcxqJ4khshRgxrUoAY1qEENVgLMaamcy+KQTWWOiXpdOZv8KaqayqaV5/3w&#10;LWE8fMsuA9CmPus5/em5qIwaRhUK9sbLrBlaLra21qU1xbRmNiqOFre99as4rZqhofJ1X2hoSqve&#10;dOvtvRxoaEMyOlGlQp5GHM21iJaoKF8+Zg6nmQw1WCHw9SUDkrS6SWXIZHGX4Ijo5J+OulS8yVQl&#10;XfggHM3AkJzQUbJ9WMRqBfLTPsGnJ2T4Vpxnk0MGkz45zGE0j8zrcvhblVPJnJw45aVy5KwXQ/mz&#10;ATTel8NnxZu1z1M5knpE9VNd+KimThuurJ/tN+FFTEYdfUmH0ZqlJPztKwlFn3LKOmpdOdtAWI/L&#10;qMsKgGa66G283JBwf5wSSqxn2YlYvR1tdKj2zCCnrsz2pvrYW3/LQHzjGWm2tN9IDVYGNPAlmlOe&#10;whYVtj7JjAaR5Hg6JW3DyHu2wQLlNqcZQtTP1LMleZ8m20ynAQrJNA+SdeVjA8hiomRbcdbOKA+U&#10;bStHz+pn7YQ8v5x2VwEWZXln03n8p3/9FfzF4RlMGhIxIEG97jGUWA85wJJH3jKx8qgn5GBrQwfm&#10;EFinUgHTRYZseDTQxXJ8K/HaDCLHoObLIrXJbTRSQpNXwn98/1a8+/Z1SKboiFOutSJEnyeVHsjG&#10;SGO/iOJoASfSUZafQUSjRfp+iEN8LUgXqD2wLQUFosX2bktQRFv2Zok4/HgUKUZ1sY9LJlzEWTk3&#10;EbFlJxqoiKlrnV3E/adH8OWDZzFyeBL7hooYm40jT4QD4haTDmEf7JcKVDt5JEoL+Mk7d+Bn37QN&#10;u3ob0ch+ORIh1hqMYfluWrixn4znGeejkI+h5DM+RtmJ6stLSUoC+1DTb0ynwQzNslPbFplFM/Ke&#10;LIGn2ZUin3SgDYjwnHqzpGVK2iuDN8M9MEIZ0t5Y4k+RMdpUOKp8nAXKmD55m8SzxSj+5JNP4b6v&#10;H8Fcgf1+rI75s6BLBgmzjoYsz3lNOtmojewOtZOdbfjE7m686+YWJHtZnnDnr0QaCe9zS2FWFlY+&#10;xxrUoAY1qEEN/omDjFYZFTI2zGaxWBkfdpP9f4lBgwyhMa1U9pk+GgjhlR5lYjl2Fi/jh8YKDcAS&#10;0zB33qITp++3aTo0DXOZCyUZR8pbn3Qt6VOrLNXncyzLl/FuP2Gj52RcM116EeX5eUAhnYUrp0oO&#10;MtOrHGFvNkwNVhRonpthb46MnHU5UXJ6FAjhYBhlgfwuaW12KQ8nl4WTzSHIZIDFBZSzcrBkIDMP&#10;GqplGvLhgAGNSzLN+C95K+dtgAoZPjM/g/LcNJ3nrMmNEvLpywSVXwkEk13hL8ExB14OlCQvNIh5&#10;SrEK60zxpExTDinreoMdaJM/pZfoswK+0UUmseatC1f9rESzr/Wm3Bwdi1HGrzwIH1dtV/jQQbK3&#10;vVpCJtZWBg+NRKJXfhHOzDTDPMrkaUA+SQMEtiPilVGfVxVIxxalHylndMBKdPJLcsTkUZJn9mnU&#10;hTSc+UXyKeShPnNdCrSkgDwhEzXrzQbgmJe+vKHBuqL0Mh1tzFGPTs9Rl5KvxbTJdknyWekP5IRr&#10;cHElWl0VXjAn1YspwtlcTGlv6TXEpjgleCl4vIQ0oUCHZajN2yAJozSjgLe0zETtvsC2rVUool2M&#10;dzXA3phM4qqWFK5bV49rNzUw1OO6jQ24fgPD+no7XsvrvZubeGzBNRuasGdTM67m+Z51jFvVgO29&#10;DWjtTiLexELiNpxk/MvyMstyqAGR80tYzBcwQd7MpDPIF3PknXiSINYatBJpimhIRbC+OYauZDnc&#10;f5h1kH4x/cRK+dI5KDKWcsTnF/wCRhfmMDiziP6pDPrHfJwaz+P0eBqnRhcxOJLBwEgWJ8dy6Gf8&#10;CYVJhoks0+ZwlPeODfF6uIjjSjOW4TNpLC4WqUdIK9LRvlRCrvlOgLyNhBDjwEOU9StpQIdHeznB&#10;O9pCRMMGxjX79+oFqx47HFa5BjWoQQ1qUIMarAQERRq+MixkPMpJZW8r48IcGG0kx2tfe1/wvt7M&#10;uTRSvALdPBnZNguCZogy0ICCrD9z5PiQBjV4LsumQFtGhiJtrXCKruPxtgOa5TSucnBosHmRqK33&#10;LbKb9xniURruPGo6bIzGrE8je/wbD6MwPQk0NqGnuweJtavh12k/DuJAu92WAMTD2Ro1WDmwXfjJ&#10;bw1AmKEqR56Gtw1uiEc0REva5JVGqt7gl2dn4E7NYJR8zdNxavezSK1aC7ephUIQQ1CZrcOsLI+y&#10;HCzFkNflUhHB0CRGxk6iODlNbyJA53XX8fle+0qNnrqsN8PmpPHILIS5TvXPZhUoXx4CGt8yxiXX&#10;Wj8uVyOwmRYqNzTMhavJW5l10VvbIMe24yKqfSUo1xp8s3xtvwHSjLQoF3y4MdJJm9xKRi0/hVcQ&#10;rJ2r8fBcb/Gt/VawytKNI28CxmvvhMXDhzD73EH4bKvJ7na09qxCbPUq+5KB6zAN61+DlYNyJh3q&#10;YNI+kMzoDTPlL0JdK9kM5hYw8sh3kctn0H3brUh1dKLIeIfOqlf5HKu+xGEDEpoNlM5KMlGgzoyW&#10;Chh7+CkUZuaB7ib0djUDqzfCTdRRtKnf2Qa8kgb15OhrWQF17Arwl03C4KIzMrSnhGb62Gc01D4Y&#10;rEOiXolQ57DtuvY5EVLhUmdksCNyCnqE+SQYl2Sb9QpoYnb/+eeuwjtvW4WmKOvM65wGMItMxmz8&#10;VICiW0Iyz4uyRgyYgLQ1F1wDMDYwwhJ1SdrZ8A/LYvOy/kzV0KCJPiuusVs9Jp3hFlxEih58ljXL&#10;p9QnlhbmcP/pMXzp0DBOHhzH/qES0hnqviDFvwZ4XpH8T7MPTeOWG7bj7VubcfP2Rqxf3YSWOOnI&#10;8stEXLpLY5TRcpTYuJij3Dy5OIUnnhnFkcEsFnI+dVcEkVLCloxofMSmT2pEQrWRrtSYrHjBOkqO&#10;/LhP+eM1+VB08jYbw8uU8K471uKtt6xCqi7C+oZLUsJcHKS0n4hkkPQuRKhPSxmjTdRPYH9BMzKe&#10;wb33U7eQFojVE38eLxlYqrGaeVxhMzJMcj9MsKsa1KAGNahBDWpw+aBZEtbJsys354p9v4wsv4jy&#10;3DwN6TxtARrBRRpGMobzOvKepuhrc0Ma2i5DQONZ09TNYC7k4OQWgWKe2dLRY5ARHnhadVsMl5rI&#10;TmBwc3yehrjebgdxRdCEoJHjyYjiuZxWL5PB9MI8/vc3v4F7jx/BN2dm0Ubnq6OjHV5DA/GmcahN&#10;F2XBaNq+OYg1WFGo0lROg/gnXlug0UyHnnaqrcyYnFnE4sgk5oZO4S9GhnHv9DS2LMygo70TTmMD&#10;+SNjkonFXua19DUU8tCMzkwBw0dP4n8eO4T7jh/DQ2eG0dO1Ct2pJCJRGulawnBZ/OWzel5ZWF1Y&#10;Jg92R/HCgxXUIIXagKMZGJ6HkmaQ8L7umsxns5TxcCNFLZtxiozLZTS+wTSUW6aX41Klm22eazKt&#10;tsD7KsfuhfdfMRANSHcN6Wi5i8D4oXrobS7Pg0IWmcU07j9wBJ965jF8bWIYx7N59Hl1aG5pRpnO&#10;kzbrrbW7lQUty9NAszlglQ04S5TJSepW7ZswPzKFv/jmA/h8/zFs27ULHS1tNjDoU3Yls+HAknhC&#10;vUt9XaKeZYbwqPJHJxfwvx/4Br548hC+mU+jky50V1MrouRlge1Tjq+e1EC28vEYLoe/FKelo3Lx&#10;Wa9v3X8CT0/mQKwIYR2tbVRmZlhQmRowtGUcOtU95lO5Pg8MvWoJ1XARULTaZoJtP+4g4pZssOKN&#10;V3dh25pGxDXgoMF5KTSGiJzfqAYzy+xe2Cb0iVQtKSnr06aMrwxYqP/jEyEGat+siy2PqQTpBbup&#10;DlYDH6ybBotss8wC8yBNpFMWF7I4MTWHwYkFTE8VMZFmV6sBYiGuAX/2oi77USKH179mA955y3rs&#10;WNuAVDKAx85VetUlvzXYZfteuHHGeVhg/t+cnsdXHjuLh/ZP4eBAFsdPZXCU4cjpNI6cWcCRIR2r&#10;oRrP40Aeh09ncXRkHod5fXhoEcdOT+P4YBrHTs5i28Ym7N3ehlQsYoO0N9IAAN8XSURBVDpQe1ax&#10;ZAsR8UwnZHHAmyHu0qURTPgeHts/iqMnJ5AjHeFpIEaJLxVEYAHzUD+ja83mk06r8qIzhZ/oqseO&#10;viSiDSxPdgZ/tg+NUTm8Xmkw7VobyKhBDWpQgxrUYOVASz6KNIzsE3MMMjFkKBVmpzD13HMonBpE&#10;8dQZ5BlyZ88iN3wGmVOnGAaROXMa2aEzyDI+PzaG/NAIMgODSJ88gdyJAaRPn8V8KYd6GlKxRBxF&#10;R4McBURLPm08dusyKvSmR9Of41GWH7H3IXrjiFLWXp5otsb0d5/Ax7/6JfzPhx7Aw8eOYt+Zk5g4&#10;cQKrEil0tzbT+HXMQPI0iKG3K5dlCNXge8DeagX0gXwL2ulfe1koaHmI+KjPEY5PTuDvvv5lPEAH&#10;6ZuPfRef2H8ADxdm8c5kA9Zv2gJHvKoORIjHzEtgX1JgGaXJSZx55gD+4otfwF8/8TgeO3Iczw4O&#10;YHZ8DOsnptHW2YFoY6M5O5cMEg0TDxqsGlhQoJFrhqvy1T15JWwL5qCwbgWbeSTjNg+HDnzh+EnM&#10;73sWabaB3PA4MpT7xdFh5MYnkF6cRcwvwK2ro/NDp8NQZabVcuRgmpPJOJNThVcW7G2x0NFBSxQ0&#10;SGmGP//YnjIH9uOhrz2A/3X/A7jnuWfw9OApHD55BrGzI1jX0IDGpgZ4ySTF4DL4UoPvAX1SWvLn&#10;US5tXxXyZXhkDH//9CO475578a1vPoz/s/9pPEJ+/Phrbsf6jm46kYEW41G05FCGM6fkjGtQSjPr&#10;in4O4489hb/+0lfxl996EN8doD49PYSpgdPYQnnvrEsB9TF42neIrpdWBoQbLVP+L1Ovyk0UKJcX&#10;GsioznAIU0oI2W5e8kBGFarPXwTMseXRPlHCWjolG9N43a4ObOlrQIx11YQLNlp7S6/+xdOyK/5F&#10;NMDJ5zUz0faLIo3ti0qM03JLy7jiEBuoHanta2BEs7Q0MFUZIHGoHiLMW0t/EGHPW1rEmak5fOXE&#10;HB48soBjA0WMT8QwlyXfNIYbY7kaP3EDNERjSNTVY8+eVlxDnNsimgUR9t4atFAQ/zSTzD6ZSp2m&#10;wchvjU7jiafHMT1BvP0G4ppgPUh7w4FBA83Sx6xvOBjLSuvoxtgfq59mHXTfPl1CGlDHRYnXrXs7&#10;sGdLOxKamUccoqyiluTY8AuT6ugaDXm0paZMFHgY9z08sX8MRwcmkdPMj9pARg1qUIMa1KAGNXip&#10;oDc2gb21odHMPl4GB9029A+P4NPfuB+PHT6Gp06cxpMDp/DUmSE8MTCAJ04O4HE6cY/19/P6JJ4a&#10;HcdTIxN4ktePHj6KR4+dwFPHBvDY8BD2u1n0RVvhJmP0j4qI52n/BDS1ZRS54brvQFOKaXDZGmW9&#10;edLsDxkgNCwWshl8/O678cef/jQmHn8CGDgDh0b3iaPHMNXWgrXrVqGrIQUnnqKtlYB9HvYyDe4a&#10;XACy72gIlyqfcpRRaI4NeWjLROhc6A1geugkHvz0p/BXX74P33riMaT3n6Chm8d7WnuwftfVNpAh&#10;o1HmpQ1iaKNWGZvmpBUxRpn6ywcexP/3d3+D+Sefgjc4gODMGRw+dhDzk7PYfM1edKxeRX9HEnqJ&#10;IIPWjpQRiZh+PDU82AbkipQ0w4L3PIRTsuVMRngvkp9DYXoRj9IRvJdO4MMn+vHU2VE8Pnwa3xk+&#10;hWemZ/Hk7BS2sAU1dXfbVPkwc2ZKy12zG2xz0OqAicmpwisHoobZ90KDF7bMh8FWcsuZoaPy9Qce&#10;wp/+9V/iEeqDXP9JRE6dQebEcRwdOg63pwe716xFQ2sr018GX2rwPWC+vHigQIHUbLiZM8P41oP3&#10;41N/+Tf49rceQpZtxh0ZwzvfeCc29PaEm8tS/qTT5TDagCHbppwoJ5nC2Nw8Pv6Pn8Gf//1nMLbv&#10;GWDwDHDiJI4dP4zFRBxbuqlPu9oQTSWZB7WwHG4+Kyf0cvSq5MxkrRJeuYEMxknGyypLebuIUtYT&#10;zPf2XZ3YsqaBXRN1lAYCqBO0NKfEowYbNGHAlqbwWa8sHcF2ohlpGizSzC4D0p3pwg2qeVSgH60N&#10;duzzuAUGskTB0wxE5pthXQpuHrnsHB47NYW/OTCLbxzKY2TIw+J8DMWAeijFpDF2ni55GiljVX0S&#10;fW1tuGpvK3Z2pdBJHGJCw4nAV19KnD3WSS8MtOSvGJSQmVjE/f1TePKJceQniGSRmQYx8tUnb4iQ&#10;cYggPl9AXtVFdLJ0op8GeFQ50qou6uPmPR3YubkN8Rj5yMTmtPOoJUqaIaK5KuFAhmhShG3+GbiY&#10;KkXw5P5xHD05haym/9AeCJXRpUIVcTFBssLrK2QgQ9jUoAY1qEENalCDFQS9SY/TYYuzm43T2EgE&#10;PqK0lU5NLeJjB4/gP+0/iA8fYjhyCH9w4Dl8eP9z+MMDB/AfDx7Efz50CP95/wH84dNP4Q8efxR/&#10;8PRj+E+HnsMfHTuCj5w6jj/qP4L//tC38Nf/+Dn89Sf+Bp/43D0YOXwCwUwG5fk5FDMLtP9k0mgt&#10;b9FmaiR45UZjtDMbaAzFsEBD/GNnjmNiIWtGod4y0a20/1+ZnaUTeQZBPoeY3gRdzLitwWVDuE7e&#10;oyEdZQjfzFm8bEMjeUBj30cPnZ9f692C3r41QKqe/IjAHZ7AfU89idNTk2b0L9nIdFrc6n4miij4&#10;GJ1dwD/kZjGlN5s0OAsyh2VPMvzj1Bj2pRdQsLeelwEqS4jrKKN26Y1jxcxkvPZ/0dcgJJceQx3j&#10;InqFOLOIp/pP4H8d2k8ZP4b/dOQw/vDQPraFp/HHzz7N4yH80cEDGBoYRpDT21GZw6FJrHqHszB0&#10;ocKvEJCToRkYemNM/PS1IX1ZyGbOGE0c3DM1hccX55FX+yK9tIxIEjDmxvDx/BxGZmc0+mPZ1WDl&#10;QDIXvtmmE13S+v0yNnZ0465te7C6UTPRqAUDSij59KXjB3FqsB95P4eADqMc2SBCPRqlRuV1SQyj&#10;7I2nc/jHoTMYy+bCNiBQPnSAP5NexL6Rs/AX89THXri5bYRlKz/J7mWAiX14+sqC6qzBEAqxU2S9&#10;i+xLfOq1UpQ9Skik6l5R4UyFuA0M5D3t3VREMJ+hHsiikHZQyDE+76JYdOCTwBr4MT0ifaJ2wmds&#10;o1W2JS+uEEE0GUWEwUtpkBTI5QOcGcvhm0fm8emnp/G1w3MYG8vaoFXMy8FN5uBpX4mFEoqzxIHl&#10;Jpj/tg0p/MjeelzTk0Rbgvmx2EIpQL6gJUTUPbbUsgTX47Vme0RLiOc9RBeIp/Y70ewLt8Cen/1q&#10;WV8tIp4aqdHbDDHeZx18xmovEYFmezCdBp9tVolmrbHQcsxBYz3QFHeQ5GO81G4npGTZJnnoaLNX&#10;2EdooECqj9GMpXblidGZ/6x83XgVAylbgxrUoAY1qEENVhKCKA0KbaQmo0Lmhhy2vI8UDVr3m99G&#10;5GtfhffAV4Cvfxn4ypeAr34VeOB+4P4H4TzwENwHvwnnK18DvvRF3vs6nAcfBB76BpwnH0Pkm49g&#10;6hOfxR/9yUfwr37/9/E7f/J/4S++8y0MnRpCaXwS7sI8In4RkXKJBpXe3MhJlSMVQylBfGj4xWiU&#10;JZ44CAyfhs+0xJQ/nzYWDaShMcQPD8KZXaTTRZNJllMNXgagZMggj8sAT9JSpYMkY593RHHNMgg8&#10;8qyhEcX1q1Hu6zNDOFJcQOToIP78i1/CwTNnENBhliFrPNTbOQ1kyOjXwEIuh8Qo+TkxCS+TRyFg&#10;WrkWFExvwUfkRD+8manQgL4cUFly2m0UhtfmeDCwPhpokK8e9ymLpSKdFx9BrEzDP0zvTi3i3n3P&#10;4KGHvorst78N5xsPUe7vg3vPlxD58gNsD99C3be+i8Ljj6K0uBCWYUEFL5dNnl8pokr8wi9jiCu8&#10;NOckYm/2bdYN41JnTiMyMg4nU6LTxxg2U19eR4H3Jqbhjo/aLKoarCxoQ0r7FCnbjTZVZGMBVnUi&#10;d901CBJxc1aL+ppTLo+/eOI7OPTsPuQX5mz5QSQhPcr2FYuTjxrs0LAcYX4OkYOH4ZBnWm6gOTTa&#10;oDdI58jjCbgnTzLNDJtI6dzgJWXicsVVz8uR+77zsbazQrCUlxxqyj096aBIjEhjOewaHHe1D4br&#10;sz+SPGvJpfrHEuW9QEc/B3cug9zoon3wZSbtYU4h62Eh7yBdcpEJHORYy6wTIOf4yDGvvBfAZx/r&#10;J8oophzkU1R3VKP5oIiZhSyOnJjDPd+axJ99eQx/+61pnDyaRTBdQKBNKhPkUZT0nyU6k8RxIYFO&#10;1OGGq1bh3W9Yh9euaUVXUgxnmcS1IFkhL5ElFpo1wr7SIe4RNta5xQIKxDfm1SFOnsbL1Lkl8l2z&#10;SahnNbMuHMTgUXTR2EVIBt4LqHopE77ieI/tv0wZQ52HVa0xdNY5tuxG+22V7eVEOBAshR/2FAQe&#10;qF1MDszWqIxcSOeGSXS9dPGqA9W7BjWoQQ1qUIMarCDYp05dGj82HVRzHSpvYzXFUyYIjWBbYyuj&#10;uK4OkbZORDZuRGTHTng7dgHbedy5G95VDIrbthVe3yo+p/02aPxVXsFEY/VwcyX80YnH8RcPfwWD&#10;JwdQ1ps/2jp+OUL7Sbug0/zRzuHERQtNHJ4nWe7tN9+G5huupRNdR5zoTCVj8FatwjVXX4UNO7Yi&#10;0tyKAp8v0RitmkHnAn8yWpeHpR/vV/9VwvP9Kjkt/QTL87SoMIvqaXheCeG9c+ntVznnv8r9arjg&#10;3rKby+8t/c7dPi+Ej+n+C4SlPKpheR7hvXAvCRq7GmeiNaZpwvbVGvLL3tRqEID81jN+hHFM65a1&#10;3X0ZMaaXAadBAiVVfvqzDSWZTry2jTXjcdSv7sNrtu5Ew5o+lJua6JDJeStT3rbh+ttfh9XkeaQy&#10;G+SSQQ67gupGFKqwVH/iqBeTAc+JGuOswjb44s/PIjE+ZVPEfQ2cUbA12KIv+rj6tqC/CCefw3en&#10;pzGbozNhDoLV2NqAKLE0PV+R1XAxYLzwC0MFt2UPXewXxldTLEtVeb6S2VJeFkd8PE3p14COGqNC&#10;ddaLcCX9r95+FTbeciui5ItLpyrCuqOxGa2b1+GWq3ahoW8jytF4mO/yUP2pnEo4d3ourhq+91lB&#10;5fx77lV+y+OXsrownmFZWp5eNG4pfikuDEu/ZXFL95aFpbhl6c+F6u3wWhdLv3M37Xwp2Bt9RlNu&#10;2KIQaKNH8cs2oVWM5M+zfRYcNECbJNflfcSKdLzJR59ppN+LzENLo+J8riORwE033oiWG/bAq6+z&#10;PNxEBG5HO27csxfr9uyB29qKKHV+nO3eC3y2ZQ0qEr8VgBfNRWQI/1Wgcl4N5248D7zIfTW/GGuj&#10;YAPfat8u9NUOlx61qyUTjr80m0I7hTTQea/ThKNcBKezcdw3GeDe/ZO474kR3PfkGL781ATDJL78&#10;5Djue3wMX3x0FPc+MoZ7HhnHPQ+P4QvfGcHnvzOKL/D8c98dw+cfHcfnHhvHF56YwL3PTuK7x6Yw&#10;PDKHQprOPxlecrVfVIL9WQpFXx9PZT+a9JFsLqOzLYYN7S3oqW9EncN+kDy3lw9eBPFIHAkGLxqz&#10;r9yU2K7Vf0tG5rI+vjs2jSMzOVIoThIwnWbbxLQ8kDSwZR8MmqUmJWiEqug2Buk5o5W+TqT2H+X9&#10;OB+L+lhXD3QmeFsDNrQliq5m6IXLSpSN5VSRaf7jFc/Vdyh/XoWl6f+rG6yGJMKLSXANalCDGtSg&#10;BjV4iZAv6bWL3o7QpKWx69L5itKg+cbXH8Av3fXLGDh9ioZyDOVUAk5bB25b1YfU9s1w2lvtzXxJ&#10;BlAsSfuGafw8vFwa4889h+e+9iDy8wvWeVfcIhouSRouPsp0dj/0/p/H+3/6vVhzzTVINDSaoa6V&#10;ukotozmm7t6l0UQjLTM2iX/56NfwmQ/9AaYHBxHt68BVt74ZH/nVX8bt1+1BLJLkc3Kw+IwMMTlg&#10;FTAD/DzTQUZUaDophLZW1XFj6QxKHeYgY8vMN7uWOV95yn7LTRJNjxXoeUukg25XMlOUnH+Birfk&#10;rFs1L6Wwu7rHn+2noKMSW9rwphxqA0VbWqZioUpisKw8BXOIiIgGC86hE/4UE6LN+1XEK7QL/4fP&#10;atmHBgD0KVGt19eXE2x2hUcjWZ94NORI/9l5HPzSl/Cer30JR++9D8HsnOUi+PznPoe3vPWtiOnL&#10;I6KbBjHk6FPmZEQrB+GaGZnA7/3Zf8WnH/wG5k+cRCK9iN0f/BD+f+/9Kdy8dStFLUUUxZFLBDp6&#10;Vq5mgrDcKn2rvBSLipkcncU8nFQqdB6Z3qEzd+DvP40/+eSncc/hg5ifnbK3nqKLQBPF9R63nEyi&#10;blUb7v/4J3DDddfDpYOhPTZIMFverpfqTEZQHSqSFRL7fBCJQpQILKOSrMIe3RZ3wgveMVlhfvov&#10;CO+E0mKyREbboCJBaYzdvAydYZ0zN/LVHiCf5dSE6Xl3MY+/7T+K//HfPooDn/s8Mvki2rbvxE/+&#10;5Hvwb//5z6OLjpXe+isvPW9ZV+TNyKs4XfCO4acEOqvQ3CL4p7e+Rk0+ZANf9iuFcXQ29Zhylczq&#10;jj2tutlZSEuVo4E2JQ7L5HWFx0pmuOgJnphsW1xYksCcL0sTBv0L2wih8nwIjNQ9ozGfVhu0zBmz&#10;9KAltPwvrLdQCmnE54w/ulXhiz2qti6tSBGzN+G+OZARyuORowfxMz/9Phzb95wmxSCedJG//Ufw&#10;ude+Dm960+sQ2bIBXn0SefJQskd/E27JRymdgZtJY5L8+4NnH8M//N7vY/b4SXg9rbh29/X4s498&#10;GNdesxclzVAiPmqaGkyWyGrz0JDGlwdV8l3886sx0zHsVMhWlqV2w1uilXbfFK3dyhqZF/78qp0s&#10;OwoYr0eUmTaqDEgVJWVjrGNF25ntR35+A952ezNSWgbie2QHZTqgXvPLKJbymJgr4qETC/jTI6N4&#10;7rtnUZwR9YUjH672O4YsM1be1Q0+dRQuSqOBWI3uGo1DWQB5QubA1eBKoonR9XDyWupCvRudQyla&#10;QLSeODa72NHWjhs2rsHrbuzE1atZB+qSOOVGdZAMaoNilaav1JY17kW9lc9ncOTMJP70Hw7jS0dK&#10;WJiPwitS50bVBoiH6Er0mNRmqVgGEkj2p442RKUMaPCWKoxyyGvyxm3hdXsEqZSL31zt4udv24A1&#10;W1fDY/2MT8pEbYGZRlh/+3pKLNQrEdJyXsX6CQxmovjzv92Hux84hokicY+yTobTpULYfo0v1L2m&#10;0K+Qz6+ufI41qEENalCDGvwThwgNH5momhYabrcpQ4z9v1nWBBoVPh2+cpFOW0M9/ktnKz69fhPu&#10;XrsBd69ahc/1rcU9Pb24p7vTrj/ftxn/bfu1eNstr8Wtt92GPde/BqmtmxFJxGnj5VkOjaIghv97&#10;ZAwf278PI8cGUJ6bo+FYoH0ZIM77MTkTcjSt/DLiUR//rakT77zhBtx2++txM4//dfsW3FanfTRk&#10;IGo9rgynihFHD7Ckt+5yWM3IFYROnRanhPYl07C8kh1laNEw0zOaZs3nAxk+xaI5d8pHjq58Vg0a&#10;yMMsy8u0vBl0XS1PppDimZ9Nx2U+tqO95S0nOnymRKvQ1r0zqKywjMAGcywX4VPI0wbLhXlUqqKZ&#10;vno5qDetJTonPp8v8VmVWRQexWp+IR4qV/VUfirDZlIoniHQtZ5nnMowJ7/IPHnNVPZjLEqycmV4&#10;V1ii5R6aLBHh0SNO4oFJDfNLMsgQlCO2HJSX/i+BjFXmac4caexqEIwGboqOzP+1biPetXcXbqNj&#10;duPtr8NH12/AzfEkbXbleX6+3zdUHzd50TG8NBCBTZboyNCgljMQuBrEKLJGHj6xOI8vZqaxkMvB&#10;PkWsLzxsWAdndR8NcL27FbX4TJ70H58GFhdJf30ViHSkbOrLQBqmCyiAxhsWZ3TROelWDZUbldx4&#10;QrnRpzjLQYHPybHX8+KjQoXXRX2qk0EyVmb6Cp+VnXisN/SSOckN75LnodyE5akcEUKmtkJIlPBZ&#10;YejjvaTHb2/ejjtuuRWvve01eN+1u/CvV/diNR2XqOSuiq+hz/oSF20Oa21K9RMuJmsMTGT4WZvR&#10;c5I3pdNZSC+jj3Aua4o961RpX/zPuApuOgp5PceMrN0xbVDOMy/dsZryp/bGNGrLmnovejFOaVSi&#10;aqicda6fISXa2K8Cylvl83l9JrNIfKw81UvFKii9ylX7Ez58TPFh/cP8rS3qWbV74S3aCWfKv2il&#10;OKs3z7WJgDa3lDy62m+GbcYG3uQ4k0dZ/tcAdI5+mvaoKXtFlOIJG3xT+6O7igT5qV+RbTVPvZrn&#10;4x1eAv+xqQfvvv5G3EYdffON1+FPd92IvYlG++x1VMS1uofP/sBAbVIHw74CjLNruxXef2FYevJ7&#10;QbeUEeunmSYO2xM7I5Q8fbY0hkie+khbh7DhS93F3CIivCdy69hOGjeToQt5zSCMAhqU1cCLvvRh&#10;gXEa+HTljFeWzWnQQkswLBABjSppAFWzaHhLgxUe491kknxLsWymCagPXeoYtwCHMuD5TEX+OZEk&#10;+lJxbGl00JL0kOPz9cyugZKlZZmmUqmQPZd9ufpQ9Q/5HLz5DPLzZWQC9vDM3wZPGBxee5S3cBhZ&#10;8cSD8UuBeTge5dELZYu3CWzlpFmc+UhW1EqaSMt64iyJ15IzLVjynQiPRnA+SymKUo5JP1VPs0TK&#10;GmXJs6oL7N9oW9iguKPdNZRA5bz6wMhHZfAqrV4NalCDGtSgBj94kGGuLla7s6un1QwIfVbzwfvv&#10;xy994AMYPDXIzpdGWDyG6FvuxHfe9DrsfvvbEe3uti+E6I2Oo6nMPh0XXuuLEj6tlQyNmngxwKnB&#10;cfz7R+/D1/7LHyE9PGoDBbSmaAzRiGI5v/O+X8Avvv9nsXbXdjiNzaHZTCNeG0rStOKP6eXI0Km3&#10;5btMoU09o3IwaRW6bozxmg6sN4e8V47QIaCBRadFM0z0SVbVS0FPLNKM0O7uykk+QUlOAusQpWMa&#10;ZGlA6u1MnEaWZhxkMnRQiZEZmTTGfGZjVghzUp6ydnligwd0IIkMDTY+rzg6KtquXrvFOzQIvTwN&#10;W20WR2NXaXy9YTUEiIwcB9bXZrcQF70fsgGImRkbWHDam2gfx2hcyhkhTYoaYCCN9JlP5h9ujhol&#10;3Vk3Gq70fGhAx0PekC76KkAyoCFpb9tYAd6XU2t0lsEZJf+JT3Q+y/R0/5poHmvasejJnwa4XOYt&#10;GhrOkhniZYNNrIsMWDlU3uQs+r90L378wftx6ItfRHlGC7tDuPtzd+Otb30rxUiWfAXkGBZJk5zW&#10;c9NxSiSR1uf8SkXbGF908HgeYZyMYc3E8GymAHG4VCCvbDBJNFKeqhRBjqYdLVB2KBd+SW5GAVHS&#10;KMKyP/Shf4W/+puPYW5mjmno2OzYjnU/9WMoTs3j2N/9I3ITU/Z8HeXzo7/7h3j3u96M+m3r4dY3&#10;kxfkr/GO8iBZIa898szkXfyXvOhhyqw5QEzLVOQz3YK5HAo09r06GvqUxRJ55MnRoKtqzgXbmZ9Z&#10;MKfEiSbhxpgXnR7Ryxx3OkJZyoFmg2swRUsW5IgElIeIwxZln9qkzFV0gXhv5YvHxM1x83SoKLNs&#10;WwU5SERUoqo3nHJ6hUtZ8lahppaHlabnbdNgNKYQaDNC1lkDLUXSvBxj+yLiSe1NwAcKHvPniZxm&#10;1pzU15tUyj11RYltyCsyXzlgrIBmBEkf2Qwo0lmDFZJpYV6m8xgp0r0vF9huw2VoWodfJv9c++KO&#10;2gafjafM4dLAmBwrVpJZhHV3pQ90Jp6oPqSXVUpOmwZm8gU+SwlJxRCX81umjPB+VXoi5AVriKCi&#10;G9Q29LgGWjXYQlVGXFie8JIDK2dSuk3lRxP2wtiR8OtrIaSvo69AUCbk/ohGCgcPHsB73/s+PPfc&#10;c1aqwZ1vxj1vfBPuePuPI7phrW3aamWwdOmKcj6P6ELaZCaor0OOzHGEOGVOhwQpX45SrqhbTEao&#10;j2xZgWjC7Hmq//p3WSARF1x0RgblREsaHbY7LbEIZwuw+vpHmQ0oVy7lUHi88IwMgS6W48v4SjLR&#10;X3uPmI5jfxWPu1jb2ITff0MH7ryhGXU9KXgp602oh9kOKPNltYEFH1/77jx+75ujOHFygjQNZc/K&#10;MTlhkFxWUAtn2lBGxQcjoNJVgmBRMzrIhzrKp9qE+kZG2T4U5FqZOtq+jiL93JTA9vVN+MC17Xjb&#10;nna0rW6iLmUDU38dCFdqS+JgAwnKXoNphSxyk3MYOzGNRwcW8A8HZvDoMDA/z5qR6err40nNqmT/&#10;TdqGXwwL66NlNtByuTjj2NeWSTNolohmZiiazavYwf4mFeDf97r4+Ts2on37OuKaULMjSPIk5zwS&#10;L8mtlhGGu2GVscCGlzudxv7+SXzyOydx/7FZzOTI8wp/9XdpQDxVBUlNbUZGDWpQgxrUoAavbjAj&#10;Q86TbAf+0y+8UTmjUeDKMpExoAg6X0GkjsYuDRYa8vbZVMZ7cgxpIxQjZURpfDfKKI/HsLnew0eb&#10;e/CWTVuQXL0Gjva5oDOhKbv6zOX/SE/gC3MzyOZkvekNv95900HjuW8muIwsOlHxetr59SjF6mh3&#10;1NOopQNNY1ZGkRx0174dS0OFdotsMDm8MkR1LafEoZOmT4TW0ylSvtrBI8J7UZYj00kGJTw61C4N&#10;Sz6kcjX1tqgNH2kMFZhHydZOkxbM1uxXPi9Q/eVShW4Dz2jplejgyLkXaP11oNdPcrCYf1mbr9Eh&#10;k7OsgZcS66IBCnlVesslp8alYysH2pwlOZ2M01t12ZZRXseLHmIyxkn3IiusKcRxGW2krQxZvR+j&#10;XcZneE0c5Cfrk4xF4h84xIEVoNtr+7qJ03LUS3IyKQv6WoIGLmTT0oY1epqzLaOcpxZCgeEZgcaq&#10;xYooSqfndat6nyCj2fbasKd1SzIng5nl0cCU6aiZHhE6rukYHcI460fHJlIXbi6qARm9IbxskKxX&#10;6lxFW6BrnZvzQdqp7gUS0iONvXQWJ0dHMLo4Y7NgPNGWz9yYiOMvO1bjv7V0oY8OkUte6O1mmvc+&#10;lDuFfelZ5OVrULSdEvMt6bkSnV86lQEdI/LMBlBMmJijEY0gOpOOHu/prXuePp6rJTVuCiXyXvIl&#10;eVeeZQZmb8u/wHbhaGaIpuaLVMbzAmmcQ0JvaknfBJ9PUubUOlwy12ZbnWOToVGFKo80V6vAdl4i&#10;TxKxCOqiEcRYnvZR0Ocy9XZVg4dywI2mBG0S6dKZlmtAkjBebdtBTNPSiXtJDiLLl/PgyZmXPpDz&#10;StyiRco5HXmPshsrJfishtJC2oleRR5LcopIv5IGX8Q34qlU8JJsPwmrvwbpnIB4MG/eqDjockrp&#10;rAhPOqJOQe1bg42SAMmgoa+mWKGL2pbwF2mYgu0rSmc7znpoQ1qf98VzzTSLk9El5BgyxJ3tzGSJ&#10;mZBORdMFrDszyms6E3VXjAWoiDLpaUs3hDMdTPFGf3bTDmon0hdhhInLhaBI3rfPT0vGGaWgQS/d&#10;siEz8qyspWB0jPM2oBNDLB4F/WjjlepLVlB3SgOLl6pDqGMvVuT3A3q+Gp4fKhXW0eq6LFRPXxRe&#10;oAR7nnJCeVK/p37NLWVY7zTpkIdfzCBYLMBbKMKdL9jAhZNmWOT1AttrOod8ehFePk+ZIo0pA6ZM&#10;ltqtGp2YyEC6G8qSK9M5YbB6iSGmC5WCdKc8aUmFZjKUNCNQekHKm7pQ+WkfjEiBjMmwLWYK8IlH&#10;Zq6I3IyD3HwJ2cUS8gyFOcrfDDX/NFsIj/5UAQMzWfxpJoOPLqTxMDuBBelQ4ulQVjXjw6duKGo2&#10;jwZriEE4ihLO+5PO1SC8QjiopeES/qegaDaX9I9eVmgfj/Ii2wDLjczw+Tnqlfly+GWXNGV/nrp0&#10;lnGT7EcnCpiZLODMVB79M3mcnEljToPL/Gnfl4sL96sD1KRrUIMa1KAGNajBCoIZWhWj0UwIneqw&#10;zJ6QeaZ4c15paGgCqKbmykPTVmQBnZtyPEVHKkkjjHfppMjJyGq6aWMdVl93Nf7k934Pd37gV9Gy&#10;aT2dMjoasquZT+7UEMpPPAUMDSGqNfoyvOlNyKiW6aQhB58GoMZJNCChfTD01tCnA2NLIjT1VxaC&#10;2YY8V6ba5V3OAYOgTGelnC0Ai1mU8jTONQDgxGwGSbhOnsFLEK9m1iNhhqg+lxfU1cNPNDLrAAlf&#10;0/IrgxN02GzavN7yEFw6cxFztvkMy/KLNCKZB3PBAvMN3CTropkImiVBg7Uc57M0CelgBREP+XiE&#10;+XqI5Jkkz9JkzxF3v7kB5ab60C7+/7P3HoB2VVXe+O/2e19Pr6T3RgKhEwgdAekWREXENvPNzKeO&#10;ZZwZZxTb6Kijzgzq2FAEG6j0Ir2DhIR00st7L8nr/fZ7/7/f2ue83IQHQhL9HP9nvbfvOWefXdZe&#10;e+191lq75UQJ5kVcpZxkNYCXitmpBLZRHXGScSJPRbagUTEpcSymzv6PkyjCO8t4GV4LfDaFJ046&#10;RaUkkXZUbvJ1CRSqq03BY+UhrlktFH5tuQLLKiVStLDJsRTEdTUB1GrK8YbqYf+VzoPyQNbqwQwa&#10;nh8JZoqwRo+hEUkqyynSbBjVKC1XyJGHqD5YUI2sGx8eLkiZIM2V935cPUQ1O4ZlDWmGgzRZso/q&#10;AZu34IZf/xoPrn4JGSoxwkMxYuPGom7Zaag9dRnCdfWslxTTZdpsA707m5Fdtx5x8pwqzkZXMzkz&#10;SoXi1VRqyBPebBwZjzSzxe1NQZ6kX8nWC+g44hBibC/5KhkTnLAfIx9qhgdVcIRzGYQKVJ6TVMLJ&#10;D1nVYyLBWEwrp3DESbMz2GrLTJ96PfNgnbId5dmoNFuBSDsaqH6tnh09tN49QsU3FE0SvZgzFDBP&#10;qR3FHBU9bWgqasT4rBlNmm7A+FpyFKtKoVxHR56TsYBJs23FbSNCzd1Iqm6zOWTyTIepaDp/0Ubi&#10;GTBDzaevz7VnrdGPUekKiXcYTgYJhs8zLy3vkO4VYpuJsi2FZdRhfiWdAclQGk23tfmKpbYQJzUj&#10;NXyKIsL4pZ5uhDt7yOdOuS1JoSI+2icownaimVo+bVQnUkRlnNXGx5rlksiw3bMvEi7ZUtb6o1iY&#10;7bFcbXnIOCjHmFILycOkIOkY0kycCPsAPhc0c0P1rlNI1M6opNpsLuZhx+CqcRIF34ghqLyvBBXV&#10;1dx+0Ead0TzTJKkKtdUo1pIGLEct34kVtKdCIUcezebZ5pinDGJqlyyzMJehKSdaWmqHB6q3Pz4M&#10;TZtKsA2J9ZlSyajEx/UdS6exZ88ANrzch3VrO7F+TRvWrWzFuhUdePnFLmxe2YHNq1uwd/NeJMgz&#10;Yc1esA+P8qvM07UR4z/vye8njbdlwJAno2imhT6C6hPMEK+OQvwgZ5UpowYv/NZVZYqIU/nfs20A&#10;61b3YtPvO7F9RQ92v9iJxpVt2LmiHdvot+m5Tmx8pg0bn2zBpidasOPpbrStKqJ3K9tXKzNTk1Vf&#10;yu9muIrXqNo7nY8Xs67kL+Guz5z17/QXH1ubYtuKk/9rsgl098WwYX03Vj61G6uebML651qweUUn&#10;tq3sxo5VXby2Yevv92LDk43Y/Ggzmh9pQuODu7D5ub3YsbkXPXvZN/axTea9vsgQ+csD1XAAAQQQ&#10;QAABBHAkgYKKORMeqHRIXrEX+8E+wBRewlKINWij50FhR/78ZRqaZq5Z7VIgpChUUbgPx6lwpeow&#10;YexkfGHqTEyPUTGnwhAt580gEu7tR8uePWjr7LD9HvJUsmyaK99plF4qcp6CFqiwldMUIHu7Eert&#10;RKKjj4qhFDvlnTelRzMMrBRETUtl7Hg3IU9lwqb3Eket+TVDDJUITQvXAvN8Vw/yWgbR2UnFpguh&#10;dt63dyLa3oEU/WT8oAbCpLyZGhJImbSTNZUjb0zp8YBIFbXOuVBCnR7pslRCNeIW0hTdvn4UOtpQ&#10;at+DaMc+VPO+qrMN4dZWlHtYRqavVPM2gkzhznanZ/oUNm18VEodtPyBwrEpSnyle77XDBOqUiyb&#10;0CBF8j1I9HQhTvomOttRxTxirS0oy7W0Ad3dKGhvBSlqzFcUl2JtdxTwi2GNfzNPIUSQ0UJU9o0a&#10;+/1USv5aBRAfe+VFIvjKsRKyILoqDQaUj+wGeQrXpDQi6Tzy/VnEOvsR7+hCuKvDRkPt5WGC8YGu&#10;yluKI3nOYcZf42nxCpVV3knhJimArjb07dyFNPmkQOVZJwI0DB+OkaPGIlLLGh5Wi0mjhiNZyxgy&#10;Dsny1NmH9l2tyPZTMWZqGvUsRLJMW7NyWF4lrCyVuXBSPvRwdDEMSZuQzcCRgp7MFpAYoNLd1Ypw&#10;f5+9NwuUFHSWRYq4vLLk50JPL9C6F6GO3QjxivY2RHpJx3QfClRYZXQIl7PiRuMXw8Gl6GAQB6JG&#10;PNUGQ2z4hVwOud4BlDu7EWGapb5uiJ3FgxqxVZUrbRm/VCbbuJFKu5JS/RoLZ9Mot7FtdfWhiuGT&#10;Ic3OUuEZXsY/4mMrWrKk20Afwh3dduxtqKMdJbZ97SOhdhtnYjFLUPWl9fiujYNtI0JaaAJZuacf&#10;0Z525tWCENu18NZ+PKGsFuczL9JOhRZbCUeNNOu0JSu5FDsxMa9OyZMvnWbdMIxmRclIoPyi7O+S&#10;efYqTFDLcUo50pntGftYB3v3IM5ras8+RPfsteVXSRJNBkmNe2vWTVgGF9Iwwvy0lEjtr8A8ZMAV&#10;I4o6lXDws4Ho7b1gL+fF4w95R/2xbRQq3DXKbsu56NebRph9Q7Q7i1BbKwrpfva14k0ZMBxdNVdK&#10;/fB+5jg0OMzoRwYMibLN+kqRWyPkMxkjBvIRbGZl/GSggH/oSOMDbQP4IN3ftvXj/7T14a/bM7wW&#10;8OF9eXyvK49tbDnqgQ3Eu0MVTt7GnuIpL6yBzFqubjQzSJ8NGQjD5GurL1nc2Cb4BeUf35APNJun&#10;n+3vZba/H/Xn8YmOLP6mhbh15PB33Tl8tDODj3X04++I6/vaenFNay/evbcP792bxedaS3ixs4T2&#10;TBhZm7UoHjD0EGU+kbBMpewJ9E7tyWtH4keZsqwQDKFZgvqCWVugvwzx2XwYLZQJ7mOf80nmf03L&#10;AN5D976WNP62PUuc8viHzjw+yfuPtmbw3rYc3sXrdXvT+PjuPnyJ9zf3FLE6G0ZXIWYGdkNM7i8Q&#10;rFjsWP8s2kIAAQQQQAAB/EWA0zhRMAFC07/dB/fhhx7C+97/fmzfscPeazOz6JsvxuNnnokll1+O&#10;+KjRTslhHKqDFIApkFNJiqapIEao9KekXJQsXU2zhmYUDKRx2iWX44XfP2NTU00Lq6nG+JHD8eG/&#10;/iu857r3oqGhznQGrZHWsgMJ1vlCGql2KmL7mrCrqwtpCpnoH8DYk49H7dRJiGQp/heJRYKCt9ZY&#10;SxmRAMkc7Jf5mxDBLHU0nJaqxHypf9sW9GzchvZ02ka4bQ1Gjsoa5Teto44mk5hw8qlIjRrDlHLI&#10;UhmQeK9RZ4WRWCJF0EZvLUmKe/TLFnJIIo4w9Zss85TCrhHPcksnWnbvQN/mzUBHG8rVSZQbasyg&#10;AgqfqTFjMfaC0xGpr0U+X0a8wPLHYxS+pUC5LMr9VAYzVIo1syWVoFhJ34KZG1h+Cr8sm79Eorxr&#10;O5p27sAAaRbuG6ACQ4WOWh5TI05R1M+ahpqlxyBV18DEiTtpY+NuVMoi5ZwdiavyRSnohuyYPgrZ&#10;2hQ0Ry0grlkdMgsRVP7WDmy78w5c8uADWHfvvWYk8eHXt96KN11wARJJmQdYBlMUWS+aASHcmUkm&#10;yTonXePbmlDe04Xm7k70h1jOeAlj6oehfuZcRIYNp5wvDfTQQEqr0Ub45/mk0U/bh4BXsSTrqcBr&#10;rlxAQmvTw1G0fu3b+Pvbfo17NqzCABW/4sQJuGjpUnzi/AtwzKUXo6Bp2zffiL97/insXrkeZSr5&#10;hephWFhdjW99739w4vLT2H6oBKiNaMaGaEwFKEIlU1Wn446JEuuQtBBfChejUsmOFY5096C9tRVd&#10;zdsxrLUdDRNnILxoPvKsfy1f0DGZZkygapzZsR2t23cis2UreSTN+mJeNbUos702jB6J2rFjkBgx&#10;DBHNAipTiZEhgdmpnZQ1q0f5mqZDHuIL4cOmi1B/DwrNjUjvakJ7RwcKuSySI0Zg9IknIl5fx/rT&#10;lHOSM0ONUAOrmmHCVDUArNrS0hLtNdC/cSM6H3uOODRgzNmnIlrfYPFEZ2pzyKj+W7vRsm8f+jpa&#10;UWohD/XY3HQMnzkLw449CbHaauOdHPlAxgDNLJCxM07cRV6bcbGjCS07t6FnoJs8n2UjZCHyOdQP&#10;b8CwhUsQJS0yLGeCeGejZbeHDCmoPQbChTz7LFGCiPG9Zg25KWGe08yPvgzrJodEKsV3bOdZ8kqG&#10;uOb6sbelHX1rNgCdrSKB1af4vZwtoWrCRIw781TE6uuhI3xVZtutQwpmfz9ZkupjVRIF8p7aNd+w&#10;Oly+Zmzkdf26dXjH1VcftEfGebjj3HPcHhlTJyNsm5ioW2C+2reDj8UY72X06s+h2J5GbE8zdrW3&#10;IN3ZzDbdx/70dMSmT0dcG4aSP9V/WLGFCfM13jxEEDdXwtB7ZMRJaynVbA+sDVOkCfYbLZHH+A0p&#10;OL465D0yCOEI02HnLaOb+soIP1I6/jnSwP65Jo4i+6Ea8kQd+yThkGctmDk3l0ZubyeKafaTefZj&#10;9pFgog7NClBGfv7+S90LBx8PUpU8q6VG2gNIswPZ/N0eFapn6ys065AczqImZCQjoxdH86dGnBpB&#10;dbwKqRS/R0q6yHbKoP38XmQ1AyrHtsxPik4MQV6bRrP/sQEEUpaNRHwQEk3ZTossv60m4Tv5u4bM&#10;+laTZOJmwBByeX5bcsxMbYJ42541VTHE42wLMn7F3KzMGMtTxX5ep7/ERZ98Hnn2C+38/mSJV0iz&#10;sFjOko54V14DpJHS1SZUUTrjM7lDAeLPJI3u5CU2PNKGhJAMYu2Nfv+P9shQP4jPEOwpgAACCCCA&#10;AAI4fJBCSZnBZi9IlqCXRIjt27bhjjvvRFeXt2EjJeHIzBm4btoUjJs5B+EaTY9naMaTsiL5THtO&#10;lIp5KiV5Wy5QoBIlAU0baJaojEeSSfzghz/CnqZGikb2WacAk0FPugdzjjkGp5xwIqoTKQoTzIvp&#10;2qRsk86yaKJy2LVtN765fSt+2tyEe1ubMJ4C+1GjxpjepZ3eBbYuXoKWeRKoIGhthlITrsVSDhGm&#10;KaW+u6sb7Zu34q4NG/Hd1r24va0L9+1twb17G3Hvnj24v70Lj/Z0YwqVv1IhjSoqO1KWwiyXymRj&#10;KyKf55S+NqWUoKd1zVoYI+WpMJBDrDeLtp5OdO5sxvd3bMWPN67FA9ubcH9fP+4ZGMD9e1pwz/Yd&#10;WJPtx9gxo215Q402uiwV0J+gmEWhT9PUlY2MHqWCNjRkOSmIavd57W7PG5Yvg0KmF5HeNJq6u9C+&#10;rQX/sXUtbqYS/EjjHtzT1Ix7qCQ+0NaOe1ra0BatwsiGBgqYFNKJS4K0CSVZPhZIex+YXGvUIw6e&#10;gitFzvYdkUFBzkjNn3QGnZs24edbt6JtyxYqj1or4+CtV70NM2fNQtQTGgUyKNhyDqbFFMkrzI9C&#10;d8uWjWjf0ohvNm7DzZ37cBfranI4hkljxiJWXWO8eDhguUvAV94E1ZkMX1LUhIemWkuN0mCrxkb/&#10;557bcPvvn0ZHR6dbZjNhDJYdczwuW7QEDVMmIsmwsa423NbbifZde1Ciklvq68W+7g6cf8mFmDWN&#10;yiHryS3j4NXyIB+x7e3nVeKjZ9JzUGHM5rGzvxedezrxs6Yd+OGOzejcsQfjqxtQM3kiimpfVBKi&#10;rLeWtha0k597tzXhm1vW4GebN+Depg7c29GNBzo7cQ8ViX7y0zAmrblFiVCMbZIKK8tu1BRjqT68&#10;Ni3n4xHK5dDT0YGOLTvwuJbZ7NmJ37TtxXqSb8msGdC2NzKAaYRXhkCpf9qPwnimUEJHug/tnW3o&#10;a+/Ew5s249vPPsm4JSxcuBANOvlFs1zSaUS6B9DW1Y6O5k58l3nctHMr7t61k21xF+5rbEV7OIX6&#10;uiq2rTwS2mOGdItq+QuZ1PYVYF8SZTtr7+xgPezC93duxI8Z/87mfWzT+3Dfnr3Ylc5hZDX7Lsar&#10;1rHRVLoKVKZsBhPxN4Vd+24QP3WNNkhteXn1wjKX1Sel+xHRxqKka4v6EdKnp2Mvutv78d2mXbhp&#10;7Urct20n7mvtoOtkv9KGu/c0Yh3rYNTo0bY0Lk0eSWUzCGk5G5O2/oIZqm+RYVS855qcqw/fkNHS&#10;0oJf//rX2Md2PAgzZuCqaVMxffYcRIbVezzlnFtCkWNaTLHAXMgvbU1N2Ld7F766fR1uaW7EA3ta&#10;MWPaPEwYPQox8qC6Te2bYC1CNNGf8DhE8LHxoUCl+vEHt+DF1oy2fiCQd2QkJd/Y3hPGlS6G/bKO&#10;bJmSVQixkgJ8MFRmYA8HeDgeZxm0kal970huM6bqPkaeFe9mWMFp8kM/23kmy+rNIqsZYr0F9o+k&#10;Y3/aZrRYW2YducbjgZ+diCcYzH7wxuGgdqYbheN/2fapUf3ST06drgw1LKOMSapB9Rd60qQFbQga&#10;6mOcPobNFPl90R4ZeRT6CkBPFqEu4tdDHqW/Ps7lLPmI3xMt6zPSitmJvpZCyVhidPBw0TfEPs3i&#10;H4bVrfr6CCO6fagUlBGsj+T3MBxnOqRnmuFZkSE2ibIGFli/WfZfGdIs3V1Apot+7ewXexmvL40o&#10;6VzKMTFZSUvG6SSnK7Ph4X4OARjfQPirsEJY+CpdPsuNrsJlY2ow76gUYrVxCyf+tmWmRmX3fKTB&#10;UmRF+hgGEEAAAQQQQACHCxKcCNKDbXTK+8w+4p1a4mZkUJyhwhN780V48tyzcPRFlyBK5d4fpcxL&#10;aacQKPnINuKj4KDJ+UWNdNt0UQlBFKQpwJx+7vl4dsULJvzoZLpSWVPugb//6Mfwib//GOqGj7RR&#10;0RTTCWX6Ue7sx76de/HVdc+g7dEncG/jXnRoUzYKmDd8/BN4+4UXI5VKmMKvWQQSQkww8UdQVRwq&#10;DxJkNOJcGqBiSAUgu3ELfrN2LV5c8xKe29OMrVRQc9JcC4ygY/mkNDCdciyCN42fRAUqig+eezlO&#10;OG4JkpOPApIyuBD0I6VHyg+FP9uXQ1lTJrNjRbdtRcvORuS2N+PGpo3YumErHuxow54ejRQzDtO3&#10;OFKQqczVppI4eeo0TKivZ37n4+ilS1A8arTtqxATLVmOkGafsLzUSqigSOlImJJSKmZRaNmJnk07&#10;0PdyC761cyX2bNyJhzua0UUalLNElsKljU4lmWeyCpNqRmBxQy1SyRKmpGrxzhmLMfVdlyI5ahj6&#10;y0m43RZIC/GFyifZULMZtKZA9UtF0Elo/OnowtY77sCl992P9fffg3J3j0cg4LZbf4ULLrwIiYQ7&#10;tURRbJTaNpejoE7al1h/e/c24lvf+gp2riedevuIN8u6cBFuOu44XH7uuag6irTXkoVDBYeOO3FA&#10;5ZASoT1eyC8SXzUil2f9676Yo6BeyOKt//hx3PXb25Df10EGL6Jq2cm45j3X4R9OPBkjp05CjIr+&#10;zvXr8L7Hn8TT3/ku8rubzaBHQuP7X/8aLr/kCtSOG4VSnPVEsuW8Y1STpRgiGjnXjAzyqugh8mrv&#10;jEKGOGzfji++vAobHnoazzRux66+Lkxm/X3w8ivxnmvfi/r6GpSpjO5+ZhW+88RDaOL7YncOD3e3&#10;o1OzA/JM1wxcqu8qzKxOYl5dLY4fOxFXLD8dR51/HiIN9XaiiOiifSFEB2s38rC+gfeNjfjVuhfw&#10;0AOPYeXKdVjH9pdm2WbPWYhb/ukfMH/8ODO0Kf4ACm62E12M9Vnc2YpbNjyHx555FJnd+7BpXyvW&#10;N+7GwuOPw4/+9bMWF83N2LdpC7LrtuKGHS9iZ2MHHunrQUt/H8rai0N752TKmFg/DIvHjsBx06fh&#10;ire+jUr7TERlUGVepd5+tO9oQm7lWvxg4++xedsWPNbWgT397CvMMCEluIxRpMNx5O1pM6bh2ove&#10;jjnz5yA8qs4ML6qDOMMYPZQmK0MUsP1kVCa2c41qF/szCHV3om3vTrSu34yb1q9BY1MnIrk+bWuC&#10;RzN92NfRQuWOD+w3ZVTQjCyNDDdU1+DEydNQz7poqKnCe6ctwcKrLkd8zEjmlUO2GLFNfkV26ZIy&#10;6Fpj4dX26eB13bp1uNqbkaFXxtI6teScs3Hum69AbOpRrA/jJNPfCmX2yuQBGWpivQPYvWodvr3i&#10;GWxi/CeadqOjN23K7s8+9Slccu5JSFTXIReWwZE4UMFVXyo8Dle5kyruQ5oK7uf/4V43I8OS/VPN&#10;yFB5ZEzkN2mAfYt4K8G6V7eUJ48wfc0ojKihJkg39otadhEe0HIKGVw1a0rGOuKruhEMGi541TfE&#10;QPh4OOm9WRB88HERgzFPfjit3cm4qjanOJo1QhSiZN18iPVjfT/LzrBh7fFU0N5LWYQT5E3G1XJH&#10;zeKwDYVZDvvkGYmi/BxG2GUWSTP6q78JM1Hxk7o/BlT5SgynroICgCrdI7oMfLxnmmobIX2oWRa3&#10;xW2BMaL8fCVsCaS+d9ZnMiWb2egZS4weMrQX+DbDvPiqbFsYs6dlv0dmZ6y4fdtKxEunFDGmo+Uh&#10;gWVAYAFYj0aEYEZGAAEEEEAAAfylAgUGExr0KTcJQD7YTiXqzsEZGfSRQD57Nq6bPh1jZ89DuE4j&#10;4y6eBjzsBAZKKWWdmiAhtKgp04pGoYD+kUIJxb48fnTLT9G4p5liAgUu/mp6rgT0U44/Hqeccgri&#10;tdUMzzcU6PLZDErdAxjYshWfffF5PHj/vRjYsBHxxiaUmvfhwlNOxcJFR1M5Zp4meFNU0KiaZmBo&#10;9NEwYJk0XVejkv1pdO9px43bN+POZ57GzQ/cjyef+z1atm1HSevZO6iodrQh3NHu9svQPhLNe7Fl&#10;88tYu24j9o0aj5kTRiLcMIyyD1OnAOlOG2C5WX6RUSdBaJ2/FFUt92h/aS2+t+p53P38s7jpySfw&#10;1HPPopflQTvz6KWi39WBGO/DdGXmm927F1vXr8fKTevRPWkCZo2fiviIesSiCcqFVAwlUFIAtFkh&#10;Kp8ETeUrQa2vH1u2bsaNL67Gb59+Eb957H68uHIFMo3NiFKpK3d1Mr9OhHqo5PbTZUiPXduxadUq&#10;rFu7Hus3b0Oeyv20Y5agnKxDLBlFgnmZgkvnZu0wf210J3nRU9IM5M/02jQjg/Rs27IZ0FGwHlx1&#10;5Vsxc9ZMW/riJE3FYxwKwTarg1cttdi3txVf+K9v4NEVv0dm5y5EWdflhjq8bfwEzCb/xRoaXPhD&#10;BVN6dJHIynpTHVK4N1oS9Cu9QyoLqIj2dPfiN/fcja0bWJ6BjMU7dfEivP2i8zBr5gxEUxrdj5my&#10;kOzswfMPP4ieTtat15bSixZh7tTpGFNXZxvCmvGmkDODoerTyi9ntBUWjKe2kqYCzzb4nZUrcfev&#10;f42WFS+gtKMRnfuaMXLGUThlwdGMFsbulzfjhofuwU2/ug0v/H4l1u/eiXTLPkRVz91dthcK9tHt&#10;aULnjh14mfWzobERGDkc0+fNQ4OOvNQMG+UvZYr1Kd1DU8dNqZJj+JvXrsJPH3kQW3//PIrNzcDe&#10;fZiYTODy8y/AyPrRiBEXGbtyMniSFlm2eRtc3dGB3774OH71m1/i+UefQPPmLSi0tWFaQz0uOeMM&#10;DK+qQQtx+u4LL+Cuhx7DLx66D8+tWYP+7TuJ8x7i3oronn0Ite5DV9MubHp5Iza2dyGzYDamjhqO&#10;Bm0yTF7s3NuJ76/fgLseeQQ/vf9uPPviKgzsbgJa21Bu70CYNAjv3YP+pkZsIg7rWjqQnTwOM0aO&#10;xfBh9SjGZK6jOsd2RG63OjGl2mYnGEOwC8kj19PH+u1GU0cnbtyyCb/+3aO47b47SPvfY/UG9hO7&#10;dqCvifnyvZbEhNh/hul0RVsncuxP1L7XbViD1Tt2optpTj/uGIyqr7NjkAtsb1EqdaaUMkv1hZa/&#10;jRaTV/nb1tqK2w6ekTF9Gq6aMQMzZs1FeFgD8RZPsTu0uCyHDJ28j/b3o/n3L+IrLzyPx55+Armt&#10;OxGV4Y11euXZZ2D2rFmIxFPMmP0LGUEcKd5QvsYjhwkyZii1XL6ARx/ajFVtWTsemsxHxde1h8Ob&#10;kWGY6qbi6oGRUGViGryP5XhXZJ6yxYpcaWImZGTQIB/4m2CG03Q97F+zxEEbE9taDjrfgOHnI/r4&#10;aFl9VYDC+sHtFX/KrBdd/EjqVNUG1b15MxPMCGbGBaVNx75BRuSQlsXk+11/ou8bvzVa/lEuFlBS&#10;GHP013sZfWQs0dIidb8ioTLRkpKCZzBSPvL38zac6PTPfO04XCEkXGz9qbDmN6GoNPRI2iksv786&#10;+tzWuWiZmU4jEx6a/SZjnsJAsgKTl7M+R22N6TABLZUz/0PmNcY3cOm6DFl3lq4qme7/0YwMYRNA&#10;AAEEEEAAARxJMKGBH1ld9bGX82D/HQUQOvvQm6DvoknINnmDwk+Jgoh24FdIKUGaaRHKUdihMCyR&#10;R8sGtFa/lJBioMEahdH4jRMeijJA8FYjQAleJTSXKVCHGae+KkolMEVBiVIYM89K6FIsCufCRaNW&#10;lI0oKzFNesjlmYfkJplTbL+MgQH0b9yMn998C77581/i2889jW2texm/DB3Vmhg5AsOowA877njU&#10;H7cUDbyvmTqJSsFwoLaWUm8C961YgW/89Cf45u13YDWVJi3FsJMVpICqfFZ+HUeXR7GvD/uo0P/g&#10;gfvw3488hu9uWI192lBUiBOf1ITxaDh+KYadfipqzjoTNSedguqp0xBWXlJCiPevnnsGXyOu31v1&#10;Iva2t1Ie03wX0qpCMDPDQLaAwq5G7HjwQXz/ll/ghgfvx80vr0BHdx9QU4fqyVNQc8JS1C8/BQ2n&#10;noaGU07DiBOXYcTcBUhRGYzGY4iFEuikMHzjzvX4xo+/h2/88Cb0tLSRtiKuqyXR0tQr4q9BQccV&#10;7s+AgczY4SlRB4CEStUpbyWsaid+WxQugduGvsUUEcQTCSoXMmRJotZuHXxFntNpMDpq9LBBSYh2&#10;EqB1KkSUdWdMTJzEgxS4xVU6+jOycwd+/eRj2LxjMwraZ4GoKvqShhE4qWE4UjJgSNEn7rU1Nbhs&#10;xgSM9vYA8Yv/u+ad2LFzG/JUPrV8oiSjXiyGeCTB8rLcHq1cHOIgXOgfSTGdqRNx5elnY+GiRYjX&#10;6MQN0iQcQWrtFmz/zZ344Q9+jC/f8kvcvPoFdGpJEHm0ZuEiDD/heNQey/o+ZilGzpqJxNhx5OF6&#10;W4sfjUaxJ5fGj9etw68eeRzda9cirOMklb8nyDunZ8/lioj386qzelVVRogiIoUsUaXgrwZrClgI&#10;Cb6S0VK6jtpdZMJwnH3KqTh20TFI6QhZjzIlKvbd61Zj72OP4Pu/vhU3PPY4vte4BfuU9bDRqJkw&#10;EcMmTkBi0kSU6mpQNKXExd3b1Ykb7/g1fvTzn6N9zTp0sS3eyHb537fejO+ufg4tPf0IsY4SVOzr&#10;Sbvhxx6P5FFTSFdqrATNXurvy+CnD92D/77p+9jXuIvMnbdNU52SqyVa5GriIu7Pkv90skdu126s&#10;eeRh/ODnpPtNP8INv70Tv1y7Dh0DWVYjSxaJo3bePAw7+SS2s1Mw/ORlvJ6MuuWnsk85nu1wKtt3&#10;Pew0GOKQyxTx8x1r8fVHfofdv3/ONieNi7ZmBCJ91c7FE/ylr3dnVeBRogKMhwUujAKoSelJBiYN&#10;kOu0mxCV10SO9Z0mvxBvnT7jWjeVzmSSgapZDi0TYj0qV838YvmPBDj8HX42UO+jfERhfx6vAC8/&#10;26zZmzEllVX0DpFhtSeTvmVhMa8UfhGBdVViu+PXjPEUWv0S36sPkRMoXUubzzICeEaI/aBwdKpE&#10;OQ8/Gav8V8ZsrENnNHKR9b3VsidbxqIZGfIP6QhdLdVkePZfppjrDfsR21xXxjfN8EuQ15OeizkD&#10;uG0wLASUlfJkf1rWbAzyohml1YYHmYsBGFRoyTAv45KMKjrtyPoo5qM4RUuT3wPSKZ+KoZiKEy/m&#10;yWcmSMcElaaKQFxK1YxXlUCI/dsg/rzY/h+W1l8uuJoKIIAAAggggAD+JHCgWOGJV4MCswPJQ9qI&#10;MiJByBNEJH/HqPRoN3/NatfGcRJ6dNxbwowPmoKqFClIUjBKSMGyZ42EeY75xCiMxWpSFNokaFGA&#10;yqZhywGk/HrxDQGN9lAx1nn3BQqf7ohRelFa02GZkgHznW347do1+NItN6Lplp8j9PhziOxuQZTp&#10;pZIpLJ40FdcuOw3vP+tMXHfGmXjf8uV4x7wFmHzUROqAtTaFFxtfwl2/vgur7rgP/S/vANJUbpmP&#10;iZ7MUwKhlsxoCUtPRzd+SgXrG3f+Fq0PPQxo87+9+5CkIlqTqsbpM+bgmpNOx/vOPx/vu+RCvO/s&#10;s3Dx/AUYN3Y0qqvrSCMqOy+swp2//CW2rFqPUluXCd8qsxQCUUAjWzIclDN57Ni6Fd+/7y7cfPMv&#10;0HvPwwi/tAqR9nbUjarDhXMXs2xn4j1nno33nnMernvTBfjAqcvxoQVLcMaoCailAqMzFMp9fejd&#10;uBU/+vYP8K3vfAfbqbjpmNlCKU1BVsstNFpFNFhZRQqeGsETHoaDXvBqPFDBI4N3pogyjhm56DTi&#10;KcMBFUbVu21oKKOClHsqzqVMxvjAIF+wEzPMMnXY4NLUHgRRzRaik0JiK5eZvowmZi4iv0a3bMRN&#10;j/0OL+/YhVI6w3KWKXtTiRg1DuXRE1BK6XhRNxMnVN+A3mkzkKijohqjsuHTYOduFMgHhX1NKKd7&#10;VWO2t0WZwr7W6jtDBsOKJj4epFVECsHUCbj8tBOwYMY0xCn4R8w4WMRmLZ/46c34yg++i5tu/Rk6&#10;fr8eKZJmRDKOyxYvwvtPWYb3H093win40KKjsXjGZKRGjkJZ+89o9kVnF5qfewG3330vGl9ca8tY&#10;ZJzyRyK9AVervLKUOe0JMJAhvzOcRn+1LEcbvmq0lXUUM6WGnMmy6OQN7TFRxXYQZTnK42px2gkn&#10;4qSZC1GlkX6XLHZ3tOFXzz2N/773Hnz7F7di34MPo3bXLtQxbs2ECbhw+mxcN2sujps7F8PHjENc&#10;+1pIQRN+LS3oufVu/OqmW7D5uefwyxUv4Fs//RH23HYbsHoNkr09qB41DMsXLsR7TjkFHzjzLCyf&#10;uwANw4YhHI9bX6PZVpl7H8HN3/sf7N26G+GsJsyzDFQaZbDThr1iP1WH9t8p59LYsWcPfvTE4/jK&#10;L36OG3/yQ7T/9nZg3UtA7wBi8QSq2VddfOwxbMtn431sZ+8/51zv/ly8/8RTceGsmRgxuoFKGxU6&#10;jfp3dSK8bgt+cde92P30s4h2aYTdGe/s+GYpxATHSe7+D0JF21MMlVVGDB0payUrsd6yrMc+5tXd&#10;b9dC1s00CsuwpxkHUi6NJ/mvZQXqX40QhwfWT3ql8e/3Y3ukQHi+Fq56x/pku1U7L7BNyaAiX20B&#10;oeUXtgSDtLfJH2ag8+ghbOmpPYnsXl4Glfl54ey97/iodSIHAXMw5xhN79Wze727krROVUjQqZ/S&#10;sgj1o7qXUU4bLes1v3vqV83WofWaCYbT0kFedcS2M8goHp1Xr5Ynne11pMauRm9pCV+F4YPyF1qG&#10;Insufdjppb5i0Kk/55/1E1rmouWGurf3Xlh+F0OhmO29FEoRL7pQkuEsLJ3Pb/w39xcKIkcAAQQQ&#10;QAABBPBHAhsNkkDxBkChJRfpTjukyzCgHf/DVOa0wWeOgqDU3wiVoYKOjZQSxAgS1i2n2gYsnjkL&#10;i6ZORoKCmeVv/5q4KqCgRCXSTvU4SJiWEirFWRvx6Z5P5i/ZK6awFFa1rlrTb7MbN+Kbm9ZgDwVX&#10;KVjhRBVCw0dg8XEn4orL34L/c8HF+KfFi/HFBfPxlYWL8eWjj8EXTj0Lf3XxpXgHFcOjzlyG1IUX&#10;4azLLseXzzkbp8+ZhliVDvFjfiZE2lwFuigSVLxbV63ET55/Bi1U/jRtHTW1iE+birPOOBtvv+JK&#10;fIoKzr8tYj7T5+DfpkzDl+fMwfWnLcO1l16BSy64HKPPPQv155+BN7/pPHx22hzMqK2n/KrxYpaL&#10;AqYmJ+g4VxlOwgM9eGn3Nvy8tR0dfBELJW1mR83smbj0vDNw/eln4csLT8DXZ8/HV+fOZF7T8fn5&#10;s3H90qX4p/MuxNnnnoca5h9KMh6FTp38Es70475HH0Tj0ytQaN2LciHrhF7ly4JqlFKCtaasO/OG&#10;B76AW+knIE1kgJJxwhktGF/7g1DAltIvOgpUQhfbTQG3VEi/ULVGixnnMEF5iYukuOlq5BSv6MHj&#10;PVNkdYLGviYkWjpthgEpQiG8BgunTsOio8YhSd6WAmAzEqikFFUbhRDeNGceRsycSWFdh+AyuZZu&#10;PLxyNbZ0d1FZkL4gRYiO+Sk7M84wf+k5oTwVBRnqPD7XEYdCLJ+WIi0/ZwR8qpTFLzJ96KiqRWL2&#10;bIxcdgouePOb8d63X4nPLz0BXyBffWnxQnxpyRJcf8pZ+Nvzzsbik48h/01GkXxoG0kWcuhobsJT&#10;m7agO0NFlnVmepPowvJqLwhHFrbCqjjjxexoWSFtdSLwJHOGNPLpR2lreYDqU8qzGRkJOqVF8UR9&#10;0WV3Oo2vbdyML27bij2hKGomTcCll1yKq69+N9568YX4l/POwRfOOgcfW34W3n3RpTjuvPNQO2Mq&#10;QgnNWSDtE0kq5BncteI5fPWZ36MpU0Ri/Dikjl2KM9/0Zrz9gjfj02y3Xzr2OHxhySJ88pzTcc5F&#10;F6B+ydF22o+U+hriMjyeRL4ri0h3ziYeSHktql8hsuo3tOdAkg+xRArdY8eje8EShGcejXBVA9k/&#10;geSoEahaPA/nXn453n71Vfj0sSfgSzNmsU1PxZemTsWXZy3Al2cutLb+2eVn4rxzzsXwubNQrh9m&#10;/Za4PMY+ojdTQF6nOcjQJM26UrkzujnqvRFQaNNFTSmncq70ZCxkfaI6YaP4B4C1aWcqlaHZjHGG&#10;h3v9vwOE7GsgbIzK0oULLB9VcK8hmjFDjZAkKMcYRE7Kv2ik/syS5I/2YSpqQw2PLuYvsIQPuvrO&#10;CyjDlJwBn5W33quhqUPX1fAhHjZrhK/Zpxhylh+dGFSO/a7tFUQe4gP/lT79+Wz7bXg4W9+m1qj0&#10;yM+Wj13l56LaklDPGKJn9yPH9Cxf3hvujKNIB7zmjVDgd1VL5kradFvvRDf18TK4yNBJ3MpGc33H&#10;dVw6w/mzfdRPeEn/JYPIFOyREUAAAQQQQAB/AjhwjwyClH/tkTFtGsbNnktFuZpylVMKfbnGlFUZ&#10;Kij4aBqpBK88v970QTjdj9zeNvzg57egqUVru6WSUWCmcvK3VOqvkjI9eZKNVJv8LGGO70P9WWTX&#10;bcSNm7dg37p1tq+DDxdd9GYsPHoR4lRMbGot8ZEhJEonoUEj2HYsZaGIx//nJtx51z3obdmLPIWt&#10;Ul0Cx0wag4+951r8zd9/GMeefxai8+ejMGcuMHc2cvPmoOrE43HS8mW4cPwM5BfMxYg3nYPrL70I&#10;8087BZg4AaWYRsSIrARIIW1CXgjd+1rwyH9/B7+74zfobml3wuP4iVi+7FR85QN/hWuueyemLF+O&#10;6IJ5KMyYhiKVntDsWbYk4IzTluOMRcei7+T5mHfyyfj08Sdj9PRpCDXUo0jlTfsqyJhhMxuYr8q7&#10;a8sW3Hfb7Xju2d8j09nOd0XEJ0/AeVIGP/aPmHHuchTnzkBoOt0MlmXGdGDWLJSY/1EnHY8pc+ag&#10;NZ3Bbiq12pcEhTxyfb14et1q1HWnsZB1XjVsNAoxbf3p6k2b/4nOErql+pjRIZ1F+5bN+MW2bWh9&#10;+WXW1f49Mt5+8eWYOWOmLW1QXWl/BznbUFWkU1L862nvwi2/+BnayCNSj022Je5vXbgAc1g3sfoG&#10;R+9DBSnqpjCoqvgjoV6OSLgZRSydFMxyEY/94Kf47WPPEpcWRIpZFMeOwgfPOAPvOPdc1E6ejHI0&#10;7mYvSKmgolCbz+KYSAK/CeWxZ8dWxPoGbK+Elzauw+yTl2Ph4mNQnWQdKo5pTi5v0dRwyGpjyyLp&#10;IwUlhBxx0rKne26/HeteWo2s3hPDsAwe/RmMaRiOZctOw9mXXox/esc1uPxtV6D2uKXk3bkoz6fT&#10;9ZhFWLTkFFTX12J3byf27d2Dcm8voqybtuZG7Mj24Pw3X4zRY0czbZadOBW1IayW/aiOqNyGejrx&#10;SPNurFi/DunmPXwnDQsYN2EcLr/scowYNYp0YClUHikwdFZ3LJOOuRRdn3r2WTz77DPo7+93+Qxk&#10;ENq2E5Fdu+341guXLsXnPvuveOfVV+PC00/DiJNPRIZu7okn4bwTT8WEebPR3NaK5s2bidoAQvEQ&#10;0l0ZPL3qJfS+tBKRZBXOPHYRjr3iCnzmmmtx7UXnY+LJJwDkmxL7rcnHH4cZxy9FY7GA7atWAeTv&#10;WtEyFkP90kVYwLLUNdTwmX6kf1E3rCNT6VW/5P2JNXVYVDMMbR0t2L7yRdQMpHHqggU49rLz8dmP&#10;fxLveevb0LB4MQpTp7BNH4XQtKnsM2ehOIvtTf0HyzNpySJ0d7Vie/Ne5Dq7qMeV2I5KaBhejfnH&#10;Ho2a4SOp/7nZLJqVJX5Un6KLQJch98hgm75q+nTMUN/MvsKWCRBsfwPRm4+aMRbO5dC5exd+1dSE&#10;vS9vAgbcDhWCt73tbewWZlHvZPml1LILNgMb0zrgNJ3DBu2R4U4teak1g37zY1mp+B7+Hhk+6GEo&#10;fBVPy0p41VIp5ZXgJaby8l7J65jpQUe81H/r+F6FJX527Kr2nRgq+QM8lZf37PWV5qfKkL9dlK8C&#10;iNi8qHPw+gWbIqKphXq2wHyWFVnxZWSRUUpN0fDWM3GVYUNOOKqPsSz5ozREMyXl5++nqTzVkdkz&#10;Qe/9cJ6XsaJ963w/XRlX91Y2RvCMslYO4WPhhY/6M+XD96KBGS98x/BqX8pAeTpiuDQPCSwRgvIW&#10;InzWTBLhZfjSBXtkBBBAAAEEEEAAAn3wtUu5xI8CBQIt55AwoGeNWKckQOSyKGzZhhdXvIBsus+U&#10;YAkqChkaOQLpCRNQrK6hICEhkb7mFIThpPTy2ZYZ+LKFJ+Ro+r+lo2mvMk7wqt3Udfa+gpezFMgz&#10;eaQ7O/CptmZszhW1XxslijjznYDrps/HuSPHIk5BL1fKmOEjRmGsQGUnU2KpqGRkqMBm65L4WEMt&#10;bkokMFsbqlHZL1K4dSO3Op2BynyeeWZ1hGQ3du5twb919WBXgUo7KRGJ5hGmEvzPE6ZiTm2CCmoe&#10;uUIWeaalzdJ0MoAmtufKGZQzaTREc/i3RC2+ERuO0Yk44p6AL+WiSEFQZdPpGdpcM9Lfg0f27MOP&#10;W9vQpSMhmV+qtgrnLVmKr8yegXExps18QsQ5T6VFx3VqebUwk4BbyPbjWCop/3zUZJw7czKqRg6z&#10;I3NDVOQSFKQ/37Yda/a1s96Ir9HWapYKDuluMifVLRN8mahG+Qw53/kVxiemqfoyp/pTeIUV7WxE&#10;zhIbjCLa2q72Cpsn/gNZMpgX5jBA/CUF20B5WX4+vgTyYJ75lXuz+Ew6h7UZzUQpIyeUR41FfuJk&#10;lKtrkWN9pFkX2ktBzB6msF5KVaO/YTgwbCQT0rGEMkRofgd1pY4OhMiHxULG9A7NgDDeZTq2dp1O&#10;dewrAKKRHURMtHLkbS1J8XGN1Ddg3MJFuGrpEnxn1hx8uW4cRlERyRZzKOdLSBJfzVtQHPGY6u1t&#10;rPE3J2pQr5kMTNvtdOOyU0u0P7Vd4aH2xrr09S4pcjpG1Y0MCzxaScHjv+qvqCULxhCMx6tmZQlf&#10;T+9kv6Bxfs/PrlSqa2tRN3M6zjr5JHx+yXGYLAMCyxpm2yjnBpAq5t0mwfQ7N5bAW1P1GEE6k6WZ&#10;V4xpxhBJpRA+aixOOvVEfP34Y3DTxLGYmygyDvsg7SlT1uIy8jnb/tGsxHcWoxjDeskQr1ai1khc&#10;/627Bdu72lHMkn7Mi9iSDKRQhPkLV1MWHY1mpKL44NSjMGXpMTj1lGX45rHLcOO4WZgcjSPN9xnG&#10;NaUOMVGCOOTYV6g/0WkOwLEk0UeqGjCpqoa0kbEihGyhH//VvAPr+gvoI12UnQgnI4QR7BBBWIj8&#10;UaajDUTV5qWklSNulNwlvT99ncqhdmltxPuTEUqzbP5iQP3JoGO5SG/RyfoiMbwZKOj0LP62mQus&#10;ESn6UsRFCsU1sJgHge831FX5Ma4ZYejC5BBLj45Jux/PeXnbd89wYF3QWT9JJxZzz7qSi9TQZPiQ&#10;ocOtkaHzErcklY6ufBZfGR509g2l4+vBMBaOTp4KJ6MY/w0snH/lj64C4Wf4ei+tDQgUxgvn469+&#10;QmWSs7JoTxjGt7Au1l8iqDYCCCCAAAIIIIA/K3BGC8kf2vhQxosIhb4ofWy5RSmHWEc3nv/JLXjv&#10;l7+Ira17EY1FEImVEKdwNPPoYzHpggsR0wkQ2gSRn3uT8yjImUxDrUVrf+1UEAle0ryoFJtgxXuF&#10;kQBe0tIV7bkQoqIjkb2kJSU5xLtbsWL9WvQ++yziu7ZSHs0xnwbMPe40jPnA+xE551SUhzUwHtXG&#10;UswMFIpbm6egnytDWzeGZ89A8dhTUD5qPpXUMQglUzYglqDwpXJK0Spq+UtbFzo3b8O6x55CbsXz&#10;iLY2sTQFxKkbLTn3bFS/5VKU5i9Esm4UoqRTrkAlR6NSLESarp+CndbP56dNRmHmQhQXzUNs/nyE&#10;x44FqhKIScmkapWNUGnMFEnXHuzZtQvbHnsY2WefRLSt1Qwdk6Ychc//y6cx5UN/h2jDeIQGish2&#10;d2Ggt42KtA7IpHLI/KTgxKlUlebNx9xLL8PHrrwK45YcbccgRktZFFpbEHrgETz35Ato3d5ss2ok&#10;6Oel7FPAldGqQBpInjUBVWdP+kKrweCNW7Md9wwZetaPN4NHR6GW/SUVWt+tNdbEAVUpt45ay4o6&#10;tCyJhFSYwwAZnmwmCMtgsrbh64RpCe1ir5r+PoR3bUNs9ybE+zpYPpUxhGnHn4Bpl74Zsbk62SEO&#10;7figwUTRQbMnsokUqo49FkvOOAl1OhqVfxFWr1h147Mr0LjqRWT6OpGX4c2UJsfL2uRO+0toOUo4&#10;mTQ+t+U7YU8p1rISBo8xD6U1YuZReM9fvw+f+MwXMfpD70fh/GUIT52MaEr7L0SQZ1LiTInOkUgc&#10;xWry9uiRKI4fj3J9vRmqqKozDOtfJzXYzAPLguTgHeNbW1NmcqxgM1KwXg4YlRcTMbyOsFT700wN&#10;1wcwiniBfuL/SpA+SDXaNiaNT52Bk99yMf7ja1/DtH/4e5ZhGsscQ0GzNboGbJlNLlpEsaEKWDgf&#10;uYWzUUolkcuzPlhHxVw/ymNG4qTzzsR3v/7vmPVPn0fpgsuAGbORqatlvWjGTJI4spKknVWRtsNH&#10;IhSP2QmUMRZOJI6u2QS8tBbRznbWV4RloHJblmFRSw9Iq2gUOfKLThUpTx2NGHE+7QufwRe/9gVM&#10;+fQnUbz8HYg0DEeGeVj3xDqM1yYQqkugqD0BouwjZGgSXaIJFCbNRGn2fIRSVawlxtnbBTz4LBLN&#10;nSDWiNtRozYX5LBgsKZ0Q0fUeGUd+gZC/4UHebazkgykrNMI/SPqZxXW+tv94f53A8shxV1OlaUG&#10;LMVenZjaZEj8yqsUfs2G0Own8b5mbMgCbG3SWkqFE1TSR34HP/sgfzp95DTdhdfBNuW9svBqh8JJ&#10;ecvRz760aleaESWDun3vtCREBny+k7Exr6ve09m3hc9WLibBi6Vp6QsHMSsfBSqvDB925bPyVziL&#10;q3s96p3nrIOin59mjjioH1e+isvXxjO614bR/kkm6uflzFDj4trJK/x+mIFZ8f5CgdQNIIAAAggg&#10;gAD+qGACzBsD7R+gtf/a3DMuYYf/GrkvZbPIbt6J59a9hPe378XObD/6y1TUyzqyMokMBf6/qk7i&#10;CioINRSWlLMbMTcpyDkpnJYgJSYbzZGwsx9HhdJiiyjDRZmnpuaXKBBpL34pDj1dffhwZwe2Mn6O&#10;QpuW5eb5/u+HNeCcVDWSVHIK+rNZHBTGKG1Ey1HbLT4Xk1AveS+HHAVY7behMVQpRmEKZwqvDQKL&#10;oagJ/XEKgi9RGfhsvhetlNJixIwYIUv371XDsCQWp5LJZ2lRpRi0UEQGERW8phRFA6i8Kz2WMUsN&#10;OM9rIZSj/JijzpthfhT26KoLzIuKr4wat/flcWM6h06GpfpnMmUvw5icSHKFqUSFmFaSylhtrJY5&#10;UpGigK7NNhVWhghBORFGbOwIzBx3FKqpZCp1YaM9Ej6db8QjmU4qOQXEKCzHGSdC+tia53LOqxvV&#10;m6rHpWcgZcEHU4zp9F4ZW13SX34Mp9HpwZi8CStN0thGHfXuCClTNnXdn3ZveLCE4jH5e/gVenux&#10;tqsNmXw/8pECdTlRoYwPJCK4OE46GuXlFzL6iXdiSofcoBr/RnIy5kY14h6ySezK7YZiL27v6UJ2&#10;IE2+yNmIv9tzhPWjMtLZxooS6PloLC7FgtcYFVvtK5KjJ9kX5ydq8cHqOoyIiXcVV/VepBLOeuZ9&#10;jrjoZBsZX7TE3pkslAVj21x04aSrU5ZFhwjzsjxFAo/eMmbIyzZklULHtlVZv87Y4UbsYzq1R/RU&#10;DNFR/Mmra6ryY33Sm78uT+I+pbYGX6wah6nhCDJUbnTSkcwvxXISefKgbSBaJC46IofA1sOyaBmT&#10;SqM8khhZU4uvJesxk5S3umQaZkRhnehISGUv44mxYpJpyVE51/IhndVSYjtMlJLElXE1BV4bJJBo&#10;hSJbbzgBnTBis/iZnfqFUC6O+SzAv5P/p7MMJfSjFM1b/1NPnGJsxwXWY9bqk5GKOiY5hmpmX8U2&#10;J/01RJ4KxdLEoUhOEESsrxCdIqG40VHljBjx5HyovH+dIFJZpqS8FFspv+oE1VgtPV0daE8TZal6&#10;kyHDTqUSDyiNIwykjv16D96t9yyouD3o4Q2Al7B32Q8skBhCTnWuZ9aXugX1l8a/2gtDS0/U4BRZ&#10;wWSBsxkbXoJqC7odBBHKdwe88MCL579zxLbQFkf5ik99wwPxMzqp/qwOFU/1xXr069T29dB7xVHL&#10;4lV1q3vhKrxlJGWbZoVamvyhI/C1X/2sbf557VV+utoP01Fawk1xxQz8PitrtTdDQR9N+StZhtF+&#10;Vdan6tmScN9lM4CIz0VzzQgyIxnjMqBlZ5l7oNtDde5naHiNV3/g5WGDKB9AAAEEEEAAARxJ4Lfb&#10;jAcmlDnxcmjgG0otEng0mu3LQhLDpKxJoSvGqcrpdA8KTREpCp29eOKGm/FXH/477Lj1NiRe3oHw&#10;QDcV/ywKFGImjZuIEXPnI8wrklWWt6aES5G35QcG9NXIfT5PxcDhaKNNClyJL2+0j1goTQWOynaZ&#10;glKUEllo5RqE7n4Y6OpBgtFiOm4j3QkcOwdYtADFujrEQjGkqMhFsznEC0wkxvwo1SbKVOU1oksB&#10;LCyhlsp+qTrpFJSeNEIMryMSbbPHKuJPAS26YytCW15Cf2EAmUiKcROkFxWnyRNRGj0S1dEoUhIa&#10;KceVY7ySlqZoiX7MokRFWQaRVC6CCBWqaI7Cok6KKDMtolbu50+2hHySZUx3oLj2JZQ3v2xHaKpu&#10;iARKvQO2WaMzttArXoVw/Qjkhtchy+JHMwOIDlBJL7rlIlJq88NHYtalV+CLf/UhTBozmj5laPU8&#10;VUmE9nRgzI4WJNo6kM8OoECFSEpinHnFyk6ll/GIhCGL8OrXii/86tZzZvQgXkJMdWwzNGy3exJE&#10;4VXHDCLaop/KXo5hyUsKY8sxDhscr2s0045gFD+pfqi4S84uk8/6V67E39x2J15q7EApTWQ0mqiY&#10;o0cBY8bZpqhSO8OFAiKZDCK5HIX5EhJsH4lhtYgtnoTQmJHkaS1/ULn519ePcNMehNoGKNSzrMpM&#10;o9/kZT4xcdZp/wCKdBpZFU9oQ1XRSCeY2Ch6lLxIepamTwNOPB6l8aMRIz9pCUKSPCODW5k4xbLk&#10;zUKG/FtEkvTUbCZtxBfJsu0WmQY1MnK74ZUraTkKaZEtuAFivdERuCmGY/58Q57LuBkxvWmrNx/s&#10;pAJViWhXNJMKnZQSGRR4L0OEp5xEdUoH0+e/OdQmETt2HkKL5iDLMAkZxEhnLeuK1iYQ5/tIKI+k&#10;yqGlRUymgLhSNt5UTprlE5k3B6H5S5CpTpmhssi2UUyzHbON6khUzXxSP2CWiNo6ROqHW7lFE4am&#10;y6FeRsJ4QbZFNzuffnHmG1WZSD/hbWmUs6yzfmiZRnj6QpTmzAeGj0B3XLOUSsiSK3oZX7NScqzf&#10;rGqW9SV1VIamYi5LWmqpi5b3aD6Paxs69SfJCg/Vspy8apSdFag39l4gmjpKHgowHS2zyTDvngH2&#10;D2xXal+DdalKVDOT8UrYij5G4cPI82BwqQ2WQuSUjzLywb8VOr5SW/meYHH0aze6em7Qbwi3/8Zd&#10;dZypOX2rmJkp57z4acnIqm+Ibw2mX4S8HNGeGeIjGTQcyQh+upUwlN9rgKXl5W3gEjfjmvIzCws9&#10;rNMhPmawoPMNFpolYrxc4cRDZshgbcZZrzFG9owG/LG6NyOqX9a8HCmr6IYGfxRWNCIPu+Ur9BM9&#10;FJ5OJxiJRrYkSYYS8o85xlMSdtoN+yPkyWs6dUrlM4NKlLzG/scMGawH4aUyGm6WuXc9VFcJfD7Y&#10;y2BIT/r6/kO/PxxQFQYQQAABBBBAAEcU+MGmgGLKHQUJih4OJHCYYOEB34d727C9uRVrtmzC6pfW&#10;YPXKl/DSylXYuGo1Nqxbg3Xr19Ntwqq1G7B69Wo8tHkjPta6Clu6e2zq+QAVgFI5YVO8j5o4Gv86&#10;dRYuqG1AFYUYbe5puelrT+HNRsj1QCFT8qTbU8ATBTwZQ+KSiT7E0/ZUkCISk1+EqgKV7BIVg95O&#10;c0QA2iY0Vz0Mk8ePw7CkDAxUdBjaZgwzISmzxbIWi8RNCdLgrA6OkCqk0VGdTGGzMGS4kGAoHEgX&#10;zUbRPhGhchqRPubXRcWXOg+iOYQaRmHahPGoq66hACxFVOQO2fIM0VcKn6RH7bUgf+0fohkDdtoK&#10;lTubwSvcWEcx4mAnUIap/IZiaOntR9uevSj29Fl8GQVSDfWYMHo8lVEqfVRsJR/q6FoN7ieYp3CV&#10;waUciSNBzzgTN/MUy5uiUpxIaHRa+54YqnYtD5ByPY0UXrN8R9oIb4/2mmGSptOguUbyVWtusz5D&#10;mtcDgVHpGFuvXfWS9l65laCNNEoU9yrZwDiB7yv9DhFEa6at/UZUo8pJ8rn4v0AeEZ/Ge3nt6UIt&#10;lf8oKZBh3U0YNx7D6+tthN6MbEKF5ShGEuS9hCmjpDArizwUqQLqUgjHeGUYLeNAfxfa9zWjpasT&#10;uSJxEL9GNe6uzK3IrHf6ie9UWIJGxa0uNINGuLI+FVh0lsIQZ1iF0cwZ0bBcjjMv1qbtfxA3qkkx&#10;tiOP6ZeNO76KIG9lN6Fd5SDf2OwJ/0/3wsP8VARiKYVJioic+RI8pcc21GV5NMLqjE2KHyGvaa6U&#10;2olMZcpNcV2WxJh8QuyL5FHyog4HVWkUQ0mEoiyVlntR4fTp4bBxYHdU9tWOtPFjirgm1UbNGqPl&#10;ZR4v8r0SjBk9iIuXlocEy15EB9+H8yqD+gTyNROPlNh+1DacdceC69SPnOjCPkZGHM3CULuvJu7K&#10;LUFGqmc/JuNJtWLwqplh4i07spNt1pYoyPRre3EQlBlrrV/tP5SkE0/ESS8zw7owBJW9svyvG5Sd&#10;2jzxs1lPUjStjlz7tZT9ZE3R1Y0jjv/rzxg6PFDtuz5OCUdybnlaMUw6CAF1FZp9w6toXraZEXyw&#10;bBXH4aCTRczQ4144sAKoYv2rfy/ngYVxcax/kmHalH0ZdOhZJA/q+6R6UmcpT+Vp78gH9u1iGkrH&#10;jEzCx8tHyfo0Mqdn+fM94zmne88JP12NJ5QdaRBxPW64EGObEO+rLRnFGJaPvJghQcaJmN8eGcXK&#10;OBjAc3wnHHXvx/ecA/dQZpiy8tUL+1cA35EviGNIs5CKmm2l8niuEiy4hwP5ysjjZWvvBDLO+Rt9&#10;et8E91qBdSN/lV++nt+hOvfjwC+KXyf6sdf+i4PBtTG2cO/5yIJqPoAAAggggAACOJJQooqhERXv&#10;223ynq4m7OqGVzmGKTyxEh+94Zu49B1X4bJLLscVl16Ky+guueIyXP62t+CyK6/ApXq+5BJeL8GH&#10;rrkGG+5/DMW2LotvUJvC5JNPwr987JO4+CtfxLDTl9meEwKJbRI6JEro30cqEqPCo5NJqGh7Lxz4&#10;OFNA12hZWMeGUmGRwC4BMDvQi+0r1mNg/SZEsu7EByyeiX+49jqcNmEW4poqn2dIZquR2FAsSkVV&#10;54JQJ/OcFOwYlTINwsWoUEZyRcSkDBDnclzb3YeRlmPiPT29aHpxHXLr3Ikd2sAsdeJC/Pv73oc5&#10;C+YgUpU0YU/Kp53yIANSPodCJksEZJyQIkc8iI/lS1xi8tPIV5oqEQW+coKKXZKCJZW1Xz35BG75&#10;8Y/QsWolylmmUVeLKWediX975zsxfcQIpqEZJSIp4/FPdI3FYohqg8QYFTvRTbjQefYDuM08HXjk&#10;BV7ahm13PYu+9n5ThJzcqrfOEJRgmaJR4pSM2ykQblTOC1ORnsD2phBvScHUva7ytwjy1/VgGMrv&#10;EIFKiWRmLQLJkwYySGk7FPFLJJtHPt2HHbs3IrR2JXo7O1EQcyxchL+77v246ORlqE5p5hA5lYmE&#10;SLR4ggosXZjCuhQCFT1KXpw8bxZqxx1FftIyHaqmGzbjRz++Gb+47y70dHdJticrsPyK4NVNlPSL&#10;eSfwGCkcxiho81Gt1/f3ESFOphxbllJ3dcPQqs9oxOrCRjyNzmbOsLajvSGUqGrEFCSCeICMQuaW&#10;UqUc9zsZNOyoXIYxnPw+YT9nOJA324gzPnrxGc/+yCzyEc0OALa9XF8/SgNpxKNhxBLkHeJop9nw&#10;tUuF96SRjGzykJ8PLjX+mhXKLTfR+xjrNM52aUebykNtzGalWIRXAl9ohpGWTYmeykqn0eTU54iG&#10;bH8yH+WEVSSOSLIaoUQN8yL9NdpMJTVZ1mwx0pN9SYj8JUNkkY4tApr/EmbC4TA5TkbWGNteWfix&#10;rKoPM4iKn1QOhuVTlHpoNFt0p9McAK9WiD8AjKa6jLA8RmPynN/u9NJmIghEL6s3u5gTDL4/LHBp&#10;WK4kldGaOamOXYdCJ4u16lO4iS89/nUKNIPoFZ/tGGrxWiWS/n2lU5q6KlO78oYX2+/F+iXRVwq0&#10;l7hd9CNQWAWmoxJvURRc+BnPuVCD11eAXvh5HORcQrxlO1aZrbzkA+ZlswnNci986afTc9hXuWVK&#10;dDKGkQ9tRokZQ+jK6sB09ZyMDja1SE79HVu78hLelQgbnbyr+gCxogxIuiopeqnuRS+3rFG48p0f&#10;Vn2C7nlxdcXwzKdo31WV0/NX36PvggXgRU6ksQw8P3um4+MgTofiBvPgT6UTeBf33nMHgeP+Pw6I&#10;TAEEEEAAAQQQwBEEE25sqr8b/zPFRf8SMCyAnFO0QukBNHV2YNeeZuxo2oWtu3Zjx65d2L19J7Zv&#10;3oIdW7Zi166daNy9m9dG7GvcgwLTKVPBDo8ejUkTx2LWtDG4ftJoXD5pMuomjEexigKOpERPkNkv&#10;i+wX7k35lcLnCUsHg40gM4xmHthoVbiENOM2U6D6XO8O7O7tQBXTl2ECNXGMGzEa1XEpFC45lc7L&#10;yjwkZJuwahunkS681YizCc4MoFHtgkaZiHSWQqkmuyf5am2+Fzd0b8e+vh4rj0bdy9UxHFU/Colk&#10;jHj5yGt8lAK58qGTr15Z8by8rUy8dVfmyT/NuCiakuv82nsH7Hjcko5MVQGYX7R2GEaPGoaYhHaN&#10;OhIPqYa+oudo5TkpNFIKGFWkM1yUjoCB3R3DDfThG92bsKLcZ3KypFjNMrARSr3XRRF85eM1wPJl&#10;GHOK6P5fByjU6wv5WqCjE232DO+1kaME6XBRu6RQ+I6FMUAF8rOd7VjfTx8qAVKYtAnnyJpq1Gpv&#10;gY52lHQkcU8/Qh29CLf2ItLWw/tuvqM/20e0vROfLddhHoV3RRen5HIFdPT0YaC3F+VcjgqviO3K&#10;U5SSQbqHqNBrCriRRY7xbPq3XycHXhiAd96DiyN8I4az0db8LSFTOlx9kycr6ahbOWM+OfM18F/J&#10;34wuevLSPRBUn8rThbEQwks3Hj8M9ieDQKrYkjGbr0Kc/TR4rXRqd3rnIh0I1meIBp5jqDAVKzsu&#10;lBHknCLmnMC/DoLSMCVPN4ojs5OUfrZRtu0Q8YtRKYuyTYpumg1TLEWItgunWQUox1Fi3eqY2rKM&#10;X+SLjp17sGvrVmzdsg2bN9Ft3oEt23ZiU3M79pE/Crketh8p0QeClZQ4qmorS63cD8L89QEjWUzi&#10;GRZ/Rb1+bH/SFSCOq7wSDqbXIYMytMZAevNSUBldfZufXqsKpISrt2LblIl1MI7NCPD4wwIzit27&#10;K38OcnwhxtK9u9n/ThlZp36Qs/akdwxiCrofno6vjBZ2lZf3jvxi71/hBH7gg8CC0F9XS4tp6Pum&#10;qx9F93LqQJQP/eRt4dgmBvO1MPKTIdLz969676cn8Mti8XTVLa/q/DXTQ1dFY3RXdj5rdodVjN5V&#10;huGPxeO9Pqzy8zOr5BlrjwpLZzjJeTioTxCu8jO89cxHAy+tN+qsDj1nz7z4ZfX9/ecDQOH936He&#10;Hz6o5AEEEEAAAQQQwJEEje7KkOEJH06+qvyQO7XHNvH0QUKTTpeQkMJHEzi1OZpe6T0FhXA0hviI&#10;ERh/4omYevmlmPLe9+BfPvFJ/M+/fBmXXvd/UL9wMfL1tVpmi2J/1k6kcOKzl49/qytxs1kFJojo&#10;5UHAcLYshu9k/IjzPknBKETlcfP2ZqRb25DRCSEWNoJ0rIhiQwIhnYpBAUsyFkNbfHeWPK9Ubgpa&#10;s894Mlhomq82CSxR0dSeBFEpMt7eAnEK5Zox3tbWgZ2bdlKRaWc+9EjGUBrIopQeoDzoDEUaiS4y&#10;npFTSmc0iggVZY2W+wqXFFrtMKhR3TKvmoER1j4JDC8qh2RgoSIcSmtatIRMDxhNyrjqpqh49NIa&#10;aM0MUb24/BleI/yip+gmP/3aS10UshLKiGYHsK21FR1ZloVBFaJImmiBgiuILrqXysT0pQy4hF8J&#10;Ci5Bckhh8o8P7oSQEutcixlEvjIyOZaL9QLN6EmksHnlGmQa97E4eZSqE8DuXWh+9EFs+8mPsPOW&#10;W7D77ruw6/4HsOOue7Ht1tux9bY7sO3u+7D9/vt5vZfPv0F00wakBjpJrCJ1AlI1HAdi1egnv3SS&#10;lnmdAEN6iZj+zAlHHAcin14bGflToVoyqBdOtPcVAIIpdgc5gZ+WPXtRXy8ouJe6/Q4FxjF87fOT&#10;w5S/lqk9DBFd+LHfcIFd2MEHHxRJfq+I7IHnb3E94K0z/rh7gwpa+NcD4KD3UdtPJA10dSLU1oqw&#10;jozWXiIlHWVLHtKUqSLbnvavYaGVX/vTL2D7HXdj5+13YPcdd+KG67+Iv/7Q3+D9H/gA3v++9+MD&#10;H3gfPvi3H8L7P/Z/8I83fB27HnockPFLxpwK9AW2b4z2jFE/4AFzsb83DIriOnUVzq5m2CDOB2Xr&#10;/AnqUdwdy1dBm8MCo5NDQTlohF/IqG0Mpq4bhaFTlVq18sfhw5eKLD/98F99vQUxL/n9AWcdPJ3I&#10;asYLXen8WQiDdNI73/n+npOf6d4MaE73f8h58Q5wLJWMFHIGvKp8lqb8hYhAYQ/KaxAX3pvBxfMf&#10;yglXc0OEs3LQWXrEx0/XdwbeVfjKbzC+7uXk7zv5e7gqP6MpU2A8t+8LH/g/6BTOL7OeldfBdfZG&#10;ndJQWr4bBL0TeJ4+LgeAi//KlnFkQGQLIIAAAggggACOIJhxQB919+A+5eZ34MdcSrWWd4yrb8BR&#10;o0dh4ojRtm/A+IkTMWH8WBw1fgwmTpiA8RP4zOvYsaOwdNI4fGLKTHx9wQJ8a+lSXHrSiVh2womo&#10;mbMYYPxwImGDOhqRLlDIdLIIBR4BcdI8AgkbhpW91LsKvA64dUK3FktIvtJRldqzM9TLHyrgVEkV&#10;wtIxmS4RQykaRYEPiqt3lrOEXaXHMDoiUwK3TviwkxsYVwYP2yPCpu1SyafTZmdKIZYpIdwjpZhK&#10;jkjKuLaumYKpW77jI6yXdKI7lZX9xyHKm1cKdm5/Ane1mRyaFs50VDZT1BTdpig7sNj8KWvDj5hb&#10;XmOCJEF5+0YgZxCSUMl7OmGuclvZPb+DoQQqcaRjOOs2dnUzZfyYwsMS5h2dyquy6v61gOENJ93a&#10;758IREDNJymzJKIDSRjPs05tk8gsugtZFNo7UOqRoaFIOT1GHsrglsZGfHLTy/jw6vV0G/CRjevx&#10;0Q1r8eH1q/F/16/h8zpz/3ftavzdmpfwkc5GbMhkyCIRUilhS5Oi4TzuS/fijq5WdOf7LH+rZVNc&#10;GMCjidGjgj7mMVTFyGsI7yHB0vLSe8OgeKpv7/YgMBSUvo9vJRzkVYmudTGK5i5DJM36GfqFA9HM&#10;aFCRquHh3RNeryK+P4zXH7Du8zJ+5p0BQxMC3N4w5B6+K2dYf93d6NzTjEa6r27fRD5YhY+8vB4f&#10;2bwRP3zxWTxC98TKFXjipZfw+Mo1eOzZlXx+ESu3b0F6X6cZWg/qZl3ebO8l9kvaL+WwQUkQb0tX&#10;zyLPq9SV0cruXGgXxDj0ddHwD4IStC5DCfOGbdGMeAfUI3FVH8JvgvUjHpq2L43dKA3hxqv3zvwO&#10;cIo3lB8bu64CEd6cnuV0L39riLyyf7CjVhnHlHVebXbC63GaaePlI3DF2u98xK3yFY5xBtOmn9FD&#10;7zz/SoNBZR5mHPCfh3IeHvbR8J8r3g+mp3QUxrv6IDx8o4rob45+VgZdvWejl4+j0vXT9/x0Spf7&#10;cO0PO+j8vOn07hX19kad8BlkKD0Q5Ek/q1sPBnH3QWEc3/+xoCL3AAIIIIAAAgjgSIDWzodjWk/v&#10;RvBNSSV4FwMp2oWGalQdPRt/86YL8blPfAqfv/7z+MznPofPXv85XH/9Z/H5z/4r3Wfwuc9+Fp+5&#10;/nr8yxc+h09/6h/x3qveikuWLcP5Ry9C7cQJKNakdCKhyajajNNGqxMx4iBBw3KzPAUmVPDRbfRJ&#10;J6FK10oYxJNCMZHWSR22ozqDFSMxT/9z6UicpxaCUDeVVO05QYFYRopiPmunLjjZRoYDXqlIREmX&#10;qKa26+SMDAVbxgkNZCjfMo9oGdF4GJFkFCXPEBG2tcuMrzyZrnZsD6lcSo9Z28wXvjPZ3cObmBIl&#10;LRwRzu6lXon+NotDMwWIp5IcLLpmhSiRZMJLzP4ZiXVoy2GKiFgCwsWP5EBrpYt5KmZSBvSO/8LX&#10;Q4fXV4pyReE90I9yLk+8XTzVm23QqWwcuS2RAw02rw6DRozXEfaIgi848z+kPU94jSUSZpBq3/wy&#10;/vPe36Cxs51iOHmTfBRPpxHt6caGPftw38tbcdfzL+CuBx/EHffch9sf/B3uevwR3P3YQ7jzdw/g&#10;zvvuw92/ux/3PvEY7mzaib2ljPGBDE6RUh7RfAbbNm7CpseetWOJQ6Sn1axH/6IMZjY7yj0PVrh3&#10;ORgU5tWU0krw09Kfe6iEV0n8APD4SEGHCC4cXB6eIyi8ePRg+8tg9rwZ5BX+u81SD4ah/CpAiQ0m&#10;6IHh6TvP7w3xWBmFCNt0gv1UfT3Kw4ejXFWNUlibjkYcz+dz6H15Exp/czv+84tfwj//8z/i5tt+&#10;gXueehR3rl6Nx3c1oXjUBIw6finGnHoKxpy+HGPPPgdjzn8Txi4/DSNnTkOqfgT7GG0svB+Mivx3&#10;eh05Qwr9EYEKOnqkUb9R4WtgxgrPedxitLO/N0TDIcDq2eMT/tqmqqbckgdsiYLeeM4L6wUmCBM6&#10;e+1wMfr4YQUW3gK451eA997CKD31mFbCCpCf+nLdqq8mboMKuIDP5vx3r+EG43i4H+CUD53CWHg9&#10;evlY/8T0he8BfnT2jZC/d/X9zBghJ3+6Shz8uOa858H3Ff78H5p+xNd4QvgKUa8MFbzinNKWY3o+&#10;LuY8/8H8/HBDOKsjdzk08OILiJNxsD7mcpU4C4wX3K0D+Q9y/R8FhEUAAQQQQAABBHAkQesqpIhr&#10;OrN96J23L3IaaClJMonw1Kk4/+QT8K63XYF3v/uduO6aa/De91yDa659D9753vfRXYd3v/daXPee&#10;9+AD77wG5156BapOX4bS0UuQnzYT0TFjEE5WIx/TaKMEUuUXQzlOkVTHxDF/WyuvPCloaAy4cobG&#10;oBDigx49L42VKj07vpVCkaaz6lQICVUWpOQMNdr3oqSjB4tam6/NOwvOUcHXTA0nULusIhEqLjJk&#10;SOjRcgyG0zFyvEPRjuEj3eJaHuKmPriTMDzQHghySlPGBiXORE2xqxCidHHKqAvqy3MGnuynTUEH&#10;Zz0oDzPo8FEbqHmjTBaFiYdyfM5mnSFDwRWQ4f0RVS2ZKZEGupoyoDiKrPAEw0E3FteBFH7kMrxS&#10;GVcwi+AEM9uDzoulX5udonQV4LXAC+DV9h8Al9+RAOmGJdapNvvUxqYlFqiYjFCRzqNv6yY88NTj&#10;6OjpYdmK0BG+hZj2AikiMpBGaO8+YNcWhDZvANatBTbwunULsIVu/QaE1/F54yZE9KzjSnXyRpRt&#10;h0K8FigVdCpDYzNCK1chvb0Rxby3nMorno1ES7mnh0hs73wYikxWx56zR7WX/c7B/jQGvSpgf7J6&#10;eWAA30c86/qGV6kr8ZBSOuj9ENntBwW3q2sTqgvHNSq1K/lgnhZwCPAzqCzYYFj66d9o4Xm9BlTS&#10;y7bc1WacqWqEampdPQpJLQPp7cWO7g58j7zyuacexPd+/jPc9JNb0Prcc6jdtAvDmxtxZU8v/n70&#10;RHz86GPw8RNOxCdOPgWfOOEkfOL44/DJY47FtVNnYOSIWltCUgluY1T+kQ8G2/wB8DoKMgSIJDbb&#10;wt1Yf+DTvRLs0fOzoPtJcgSA9WB/BCbullPxScq6nG/IsDLLEazufbzpp28Gb53jn8L64S0M3ZDg&#10;f0PkXJqDcMC9XOV7Xk0RJj+YY1s2pdhzvpL8CqfvAa+WltI5COTn+wt9y09hPedXjPXtdELfugUv&#10;nJ++7RsiP+XluUq8dG/PClf5XOHE6/aet5a20rMHz7/Sea98ug/SX+CHcXnoe7w/jvdO4F2GBL/8&#10;Pj3esGOeFpdg+XnOz9uA934Ye+9D5b1fpiMLokwAAQQQQAABBHAEQQJhkcKIU5/4p++5vvUV3/KS&#10;FPLeDPp78tSRe1DK9dvIsfSuPBU+OR37KAXflojI8S9H5aRQ1KaJVARt53QqboUswrkcxSc+U/Ay&#10;mUxXEyQYi2la1p4w4ys1+wWmocFyVBztkB6VkK70K+NIjOB7KqbRYTp5IGZZmNjFQodtgzSF13KQ&#10;IjUrKeRMVwaeaATlOENS4S2nYsxD5xEwsgKwbBaeMLjXiJ+tjAaknU4J0N4MtpkhaWOzIfROMzao&#10;uNqRkxRKzVBCZclKruRl/JCyw7CmRJmSqyzcVXlbfnw0H6ZX7h0A+jUd3iHhlqU4EUqUNOOMZuAw&#10;bftTuIq07RhNYSAkFNeMIN4jnY21MY5mZjATFEjngkVh6vRTucQYPgleDSxvL2Gl/YdBKf6hVP8w&#10;hEuitYxTYZu6r6VFonixkEZ2yxaEdrSRP4uWU3HMWMTmzUL10UuRWno8ak88EXWnnIjak09A3XHH&#10;O3fSSeZXR7+aE45D3ZIlqF68GPXHnYTa45ehdtY8JOtGohiLWT7IZrBi5xY8un0zejKaseGr786I&#10;Z9RgXbgR59emzX5F/7VC+WmwTlQ/r0bH10PaVwnjsudL8YQH+5XM1wkeLxxQYPmJJpV+leD7V5bf&#10;z3Iwa/fu9WPC8GpfmknDenCzRnQqCinX3IrNd92P7/74h/iPBx7ED7a+jJZcHlG+rV00H5dc+Q58&#10;6Lpr8cm3X4GPXng+Pnr6GfjoSSfjIycsxYeXLsFHlhyL/7v4OFw1eyHqxo5GWSfFVIJXDLecTTW1&#10;v1x+zR06eGmxTmxvCasf5+WDVZfnZ+/97PejceigNNiB2BHK1icpK3131O9Yr3JAfqaTe/23sYE9&#10;qwfz/gz/oRzDmav0853nrz7PnlW38vTA3ssxQ50CUulM8RfSdOw//rBjGoP5DuXEY8pU6Ss/L1//&#10;A2w4yPn5M03hIMux/2xErLgajkM4Pw1zDHewszwJhjOvBzjh6rsh3nntw+GqtOT4fWFe6mvdM53h&#10;qGflUeEsXqWfn3al3xtxfnz+Cz/d0NvAf2cMJuc9Grg78db+CEcWWPoAAggggAACCOBIgv+ttyvB&#10;ZEc6W7fvQzFP5TiNUkZj7xQmYxpppiLIwLJxRCig+LODoybcOBehkKNlGFoeEcoXTXEvlrXvAJ8Z&#10;zqYWM1IsFEOsrNNLlJn9GAiDAzaD85EcEpwiqAHwiBWC8SQgCV/+6owBKSOoiiFcVQXbR4J/th49&#10;HCO6fEucNaNAzmRrxpWyW9a2kLGEbd6JVBI6GSHKPDSLI5zTEoScladccPnZLFpFFw7KXOWVT4gK&#10;MoU+GTzKpIUZEEgXHaFpAiGVIhTyLgz/3C+L7YU3pUrJsVwihZYm6GaQPoyLnm6rKz/sYIV6oGVE&#10;0UTcDBqm/5mRhOn7RhFfcZTMyftwOOqm03uZKKWo0UfUc7NYVE9WNXJW96SL7vdj9grwR4hfPUQF&#10;MKAldwRA5BBfxChcx0PaT0Vb1ZbRkcni7nUb0LlhJyIZ28YUmDQB5xx3DK4+bRmuPudsvOvCC/Du&#10;Cy7Au84+F+8862xcff55eNdFF+Jdb6LfmWfjnaefiXeecQbdmXjPGcvx7jNOw7uPPhYzR41BXEqr&#10;ptf09mLluo24e806dPb3G61EOwndTsljmBLzlz9RMDxeFURAz70G6K0fwvhw8Ol1go/Eq0Tz9YcD&#10;A3i8/2oFYHmNu1VuXmTMe0V4EcaUTu/59YIVkT90dmECjh9fD2hpiVWLZS8jr/wi7A937W7ED37y&#10;M9zyjf9C569uR/jFl9l2ckilErjo+JPxqeuuxfUf/FvMeMc7UbrsUhQufBOK5Jvi8jPolqN4+jKU&#10;Tz8BpcXzUB4/zfUpFWA5EV/V/MG1r3pzdffGoDKVwdR0w/IdDP570cvPyT9dyJ/Rdaggo5slwUo2&#10;3ZWdhtpdOcR+LZRlAPZd2pOCFcVeh+EYyJtl4HRxYicEVR9WJxX4HKTADu0OCqPyv8IJMf9emVY8&#10;+/Es38pwh+EqcRr0q7j3n5WfWXboFEdg/t61MvyhOKVhuBzs/HcHv/f8RB89+2kI+Kxuzm+6r4hX&#10;me9QbjCOf3+ojol5bdecnpWB18mYEVh9jtWn64t0Lyrzq8/fIw9KO4AAAggggAACOIKgYyBDBSqe&#10;VGTDVE7tO/8KkCBAhZtaawkyAHhru6mgxynMRCyNAtPKM74UYqeQR5UmhQkJrLangk5uiFB4jyco&#10;nIYRpcASs1EcCRZMkcKaCc2WpRM4dLVnCR7SLoZG0EQSbQ7KEtAxP16lcGsPEB05GTVfAvG1CRTM&#10;2wwbKpMMMxIUSQcZZkzkIX4KLzSk6obLMeQpDOk4WZsGT3+dlV+iDB5WJIVOMJ14FOGoE4hsNkNC&#10;J53Qz0anGC9CLImTNvMrxqgyUEAvkU4aJdVeGwom5UjLQ2RAKhJfzXQR9vbLcFoUY1JiRFYb1oV/&#10;hF2JddDXiXx7hzMciVb8d0df0omGMlQwb8NYeaqcWj7DZ4F/aosB6ST+UOrlJB+jYRBlM2wYTiSU&#10;lpqQwi4+f2wGCNO1NfB+oocCB8etQOtwQEuYdOqENnI1ShZyiOULaO7P48fd7did77VBT52oEasb&#10;hg9PnIL/nDsd/z1nFv5z+gx8c+oMfGvGLPzXvDn477lz8F8zZ9Kfbib95vB5/gL814L5+I8Z0/Gt&#10;KZPwzdmzMGfBVETqGkh6UsqUM7JJfz9KbW12oo0MV84GJv5g3ZB2Jstbvb06iFUc5Z3zFc4DFU+P&#10;cLy8Zn3YywMD+D7iH0vFe+2H8q8y0xmvV+RtuNm9C/MK0Aspp8Yn5DHd+q98Z41MzrxfHRTGB6U7&#10;6Oyf2RCPivRfAYzvRm8F6pOUpzNylVlfBTr1Qity3fhNth3tJe2XUWSbqELq6AU44/zz8Zmjl2Jm&#10;XRXzIW+pP1CaSo78Fc5kEUqzLWtPlIEBhHNpdjfqyyzDQfDVJxkP1JcR64OC+Di+flAMP12LTbq4&#10;44eHoIYRi/8Mo/o7kuDwUAaitX5DSLChRYosKb87ETW6MtsjaW82C9+SpBimGev7wmebkaCwRLcs&#10;Gun74fl5/l4GFc7315XONmpmPG3WZFffyV/v6cyQIad7z0/fDd+JqK/p/DxezSlvhlHD11XfQeUx&#10;+OznrXTkzzQtX+95MKxchd8BzvP3y2CuEkfPGS50hoPvFH8opzS9MArPtuCcH4ckZpplPz+fXob/&#10;EHhaOeWvq/fs19PBbhB/1a8c71/hGMZAHCZ5xpCh40vjJ+esvbONOylAf+JO+9Lz1w93ZIElCyCA&#10;AAIIIIAAjiQUdcRoLmvr9YuFotvYkfCKzziFeS07iEjIpqwgccFGjTUyz7jaCFIj+zbDQJtj2jKJ&#10;kpudIKVCe0nEIohSiY9R+TZhWgKJlPiCNp+UhFIBimO5yHlgfq8OEkWc3EThxGSXAqI1VUCqCgXi&#10;boK0CUQSYjRDg34yBsQpvBDRsjb8zFOQJupULbUvqMMgwaLEWCRSRWP1JuowHW3OaBuFSqBUutVR&#10;hGtjKCRjlMv4TO0srLyrUlbWogRvJhbSMoNEDLl4AvkowzJugVKO4mlfj3I6DfSmkaf2lWUaWaYl&#10;44kURuUrc41mRIRS1Ta7JByLm5KMfAY9u7ZjxZbN6M1mzDhiCiadwMl+/CMdeWt1J/mxwLrRUbAC&#10;1YLeSbGQ8lcs55GJJhAdlkCxSoYWiYcMTsE1IuFV93RGJ/3ZjfBUfkrpCIHSPQIgw1ooUkKeTnwb&#10;TveT3gOI7e1CeONOoL2VvCjFOoITpk1FzfJzUX7r5cCVl6H05kuQu+Bi5C/j/RVXAJdcivIFFwFv&#10;vhhlPpff+haU3/F2lK66CmWGzZ91Af0vQejicxGdNIm8H0eU6Yr3m/ftwdotG9Hf1U5WFMeS9uEo&#10;+UCGqaRTnlUBhw0e4exy6ET8A03vEEGJeq7idj/I33v3WvCHkNPr1wrC+NZHuQfyvvaCyZHHc0jJ&#10;WKs2w/6p1NEJ7NyFUOs+lAeySNRHcc67r8JXv/o1TL7mbQjPmQUkEq7dMbwp5Drat7/PNssNZ/oR&#10;yqbZrvjC2yC4EvyniPbn4Pv9OHnt1rt/I6AU9pesAg54eCUcCc6rBKmVZoBln6sZfGH2mVH2H+FC&#10;CpFcDSLZJB1pz+9HxAzg/J5AMzVk0M2xk+Kz9dv0VgdEpdb6eDNuuGenGCvMq2HvvZNS7RsGXuG8&#10;dF7x/EZdZZqv5SrDHhzXv/f9h3p+Nb/X8j/YKdzBbqhwckOF9d1Q4SvdUGG8uH6dWN0O4RRGV79q&#10;dX1Vxx868Ufl8+B7/ujbZM4PckAr8b9oRxaUagABBBBAAAEEcARB+zdohgB4ldKrIz4Fr/iMewKA&#10;/N3oqQwaUszpqzi2VEGOft6sA/nZHhN8L5HBDB/meJ8vOOOHFHPh4OV7OMCUDU0p+sViAdWUfpaO&#10;GYeakSOYh8wPzCNbQEjKBZUVKaxapmHxqDRqE8iQFHr+F6iFaNZB0aQnIMeEU1RCE7JuMI4Nutpm&#10;nzGWT/M9QhiTjGPW6NFIVtWRQMyLglksxzC5DBVn4ccfguweIpwmlicp1GtcSF42s4E0LEqJIf2S&#10;ISo0fB/T7AAZkkRfPkdZNu2qP2nEMEyeOA7J+gSiYZaL2O6mYv65nk7s1mamXv0ocRPaiiypBDo9&#10;80/GI20KKsdbox1KGb4Wpm5EyyAxDieMmIPRiSoLUwaVvHCeaWscizKmRXSgupely4v5ZwcqVbkc&#10;RYEuG0nSJ4qO1lY829iInhwVJr4Pl8iXkTy+NGwajk7Uk9TkFyq1MmRJHZOiq2k95QIdedgMeSSg&#10;+EhLEYzGMvDF+J6NZUn9WIyuriV/ia7aU6GMp3Nd+E5XK1p6ZEBkeCpuJSnPGpW24wrpvLr7c4f/&#10;BSi+AWD9RUNm6Mqz7gpsQDqpqLm5GRv2NiGdz7lq4c+oUAKfTozBdNZonAp32NsPqBQqoCQDJPmg&#10;qH41QZ6LlxCOMS07cUib9LJ/PIhy6gEtbfHZQQq5egj9/amg0ohyRIBl0Ww910pUrhyikTTplCOd&#10;6cJ9DFOwGV6alWEdkqbO+Y5e+8vPB0vPc0zTv7ekvff7nbz2P4c0uyNwf3bOWSussl7DEfRxkeHK&#10;vHStdPQ03mE9i4/0cfLbEv8tLu/FhWbpMH4QD+mlD0znjwCHL+EEEEAAAQQQQAAHQCQWs+MnY7rS&#10;ub0ThviQU2mVLOCPiuk2opkVVLgjVOZDOgpUe0gk5OK8j6OcpLCeoCCv/TQo4BcKFPSl/PGqjSml&#10;7Al8Q8bhCs9SEBNETEc59lE4HkaF5POnn43JRy9ALfGLS1DKDaDQ0Y18Xx8KWRk0KFx7y2bipEOE&#10;ingpT0VER2+6AjNWGVWMqo1KQ1kqsbyPhcsIx+MI24yPmM2IXTpqIj588jkYN3WmzbrQHiHp1k6U&#10;O7tssMmUXMbTX473OUtbJpCQLbMR5EiLXG0VSsOqUeB9lniFiZf25tAcEgUrxsIoRmN495Jj8M5z&#10;zkXt1OnIMT/k+bKtF4W161EaGEBUszZUBIJG/bXxqr8JqPJ0xiMZksIsC+uJdCvlmAerRfgqP4NZ&#10;w/EP570Jp4+bxDjauDRGXoghV9LJHzLE+MD8ZcBhOn9KpeuNgEbJhW9EN6RjOZ3Fumeextfu+xWa&#10;u9qJNYXaEJXNKtL7zCXILJiJbGoYsiVyD4VnoxuJKoODNu4sd/eg3NuPMPlZ5qwYeSmqY4VzGUQy&#10;pPuI0fj4KWfgAtZRdSyBDGmaZf7l1j6Enl0LrF6N6EC36WrhkgwrEfIv86ei69ZxD0FHr04D+GNA&#10;mfUcppIdR1JTscjf2NWKu+68Bz+86w60d3YY+dWuIqy03DFzUJ4wke2/DuVIAkXWWUbtjgpUOMQ2&#10;l0giW1uHUm092zBd1XCUakYwbJXx0pCgDMyy6PrHvwxgv6rleeozSF/NyqgLa68ap0xGeC2x3aSL&#10;eWQ0yy2Ts+OuYVf2uVn2lPx2qFfyCMRovlOPKtXUo5kpr7weYAzRvfwZtsj2Fbg/O2cfUavfP+C0&#10;1EiGXnvWlU79sZa1kocoZJgr817fPZMzzOm9HHlFTrwjfrBvb6X744D3NQ0ggAACCCCAAI4UOLVa&#10;f/69rkOA9FN9if3vvJR8EyD98Pw1IZFqv01XME8CI9i9rwR6BgvfHVFQRhphCVNAZm6RCGIxjYRW&#10;o09TvvmMzACaWtrR10VFUmGl0FK4UXEkFmmgJxSlIhOK8V3IjCOajZGPMmw2yyeGsmwoeDMPLbUw&#10;3V3ZU7tJxlhGjbqybCJDqL8D6/e0otA34EQuKjdRvqiiIBWmoFWCZjYwTYWnsKV3KQr7SjtXDKG2&#10;ID+NY0rQUwJ89ukep+Jb20AFqYbxNeNEWCjdIkIZ4loeIB6KxLCKIKgkueHI8hGXYimPUv8AYp29&#10;tjmrBY+EEInGgJoUehqqkE9olggQ9/BUXnmmr2NnHfBKeri69bz+3CBUIM4y05DO/A3nS0iy3OHu&#10;PuNd1bdOGVkyeiyq43FEY2VkZZhgWROsZ20oK0OZzE98QDnq9mAR/bXoqFxm3euYRtIkQvoVw3xO&#10;5pGuZwrVcWijWCMN6ddLntjd1YFMpo+kJP3p5/YvgNWxkdUnbQB/Mghp3xn2IVKco8Uc9SbyBwqs&#10;4ih53akjalWabBVhew5FnYJUolMrrGI/qCOdE/mc7dOjJViaxVamolXWMcZp7WGzhx6aATQESOH+&#10;C6t4tQ4ZhrX/iLUetp3h7FNrSb+4zWChUqlJKm66H4H9KNuS9hZSf64UzArJ8Gw8dOozeTWnezqL&#10;K6fa8cIYHeV077lQ3jn2vYH7M3FWH+qXK+uswlm9+s/+xdWnvuNe7+s+P4Np8N6eBd6zd3tgcvKl&#10;472+k4PeRxhczxFAAAEEEEAAARwxkPKmPSrcSRmvBvzIU1nTzAktHdGSDI1q2AkfVLTt6y8jRprK&#10;s47/1LGSTNfJlBQ08gWq4SFEqSDYEo8YlT/N4tBJDlQGfDniSICWiIT5lwpXIVw/EuXhdCNGID9p&#10;LArD6oEN2/HJG7+HJ1avRb6nD+HeXuSzaeSKWh7AMlDa0LIOKaYFKh5Z4p8gZWRw0Kaa2b5uKv0s&#10;H4VlqZy+KcdoF6WiOmoEQmNHACpbkeVe+zL+/hc/xcqX1yNOxVW0zlFo14yUeLZI2ZsxteknleVQ&#10;Vy/CXf2U6+hHpTbal0N4gPhpJgjDafNUbRZY1qkaqoMJDRh16nEYM/9YxJLVVLBNvQb6+7Bj+w6k&#10;23uZjupHOncYES2dkWRH0NWclHE51llm9QZsu+t3yHR1U6GXXsD0ahow7ZTFGHfOaQiPHm17fxSo&#10;uJWiedKliITwUK6WLNOzZTF/viKbbYxaJJ6UmcWffX1pNK/Zjfz6XYhkcixbDPnTF+NLH/wrTJs2&#10;1fi1Kp5gFak+JWpHGF17q7DAqRjCDdUI1adQZh2a+Kyiy+YUraJfDAPJKhRrRmDcMYsxfN4chGrr&#10;rA2htRPPPPUYvvjEfWja3ohoup/UYztknRS0drwkRc4w1s+BoDxcNQZwxCGEDNuRsTXro5DrY9vo&#10;QZX6sGJ0cOaUIJEkX2gD43CO7SjNmGynbNtaTpJjGy72ZRDK6ihkICdDB9Pq2dOMzSvWIb1iI8r9&#10;7Ed88NqjA/YnbO9CYYja/18J6inV6MqRAoqxMkKpMEbXhjG7NoRJtRHU1MQQT5DntUER+1r7brAP&#10;1DKTKAkYtRF3Kru2BMGFcVf/Xu9kGKLzw9k+G3Ly9+6lMEeygfuzc2wLuqrOSqrDg5z8DvYviU+c&#10;06CA9lWJ0IXZUWuZpZYyyd/dk5/owuIrti07Ppy8dYBBQ27/5YjDn+9XMYAAAggggAD+t4JkZ+1r&#10;4MnQ+z/iFZ9zKaYxOm+03d5I0OajlDcT+k3wdn/274cTSGAoUJhw2oEDbXYXlyEjYuGcc+8rQu2H&#10;oTwP8tNYn42I809zHTSLoVg1HJPGjkSCymeELpTPUMnIYm93D/p6uxEhXslixBQUzc6QUFNSGrov&#10;UlHPx2yNfLy7G4172+2kiXK2n/KWDDlCgHThRVNVdfZrsmY4xg0bhpSMPnybLQ6gNzOA5pYu5Dtb&#10;kchkGC9PZaloG5CWoaNfGVbClTTlEJWiQppKUA+aOvYhu3cXChTGylRutceCRi21IajwlFHhkqoq&#10;vKeuBsO1oSjTizHPZuL9kZZmbOpppzyv2SYsS1j7lggnh69vyNBUeM2oiFIA3JDrwb9km7GbAqM2&#10;myxSES8kqvC1urlYlKxl9atEVNdKEeSLfKcTbERT+ipNgWaxaKaC+OTPEXIsv9vLheXn83OFDlyf&#10;3oTmXC+06apqgYyJ2upqVqcKVbSlINozRaedqKCRkjaElLUi7AwjZo2T+czRR7N68qwn7a8Qi5Ab&#10;WdcfidTj8uQI1MUS9p4aLuXwXvT0sK4zFMYLUZu9of1TtOxFM3fs1JnXAL197RB/GvjT4XBQTlJG&#10;XgGHgI31XftBs3I0ulvK07FtIpFiP1KHcqza2oUZqwjp/gga27rQ2yNDMCu8HLfY6iuj1q+FySuy&#10;m5XYXqhE9WaxoaMD3+hpwe4MX/hGEdU5+w4Zhq0fITIH9J+D8DrK9oeCDL5/7YC2z8sRBPXNoo3O&#10;j1JL0elPoyNFLI0VcXw0j7GhNEZFi6gj78fKMheSpnRFKqzhEBXUiK5ZKqK8l9NpMEU5Kr68tw1B&#10;pej6z9ocVPdFtl69sw1DdU8/K5o1wsD9OTnN8rO6Yj1ZHVY4q0evLskTZsDgvVy5pNmHCuPXOXmn&#10;UOA7d+94Qc+857dU7S6i3lrffDY3tTRhINCd+wYcefjjpBpAAAEEEEAA/z8GKb9ufwqnhpmQR3ew&#10;HCsFWMso7GhIBdDMCinHEflJp+NzIo5QKml7ZChsgWELUmpjVA2o9OtUEM38sL0iLFFGpLOp+sqw&#10;Ml8L4x58ryFBL/14MixIgMlTyMnn7HjThtNPwNev/QCmFSIo6VhS79SAL91+E37xvR+iZcNWd5qc&#10;cCQNVA5NGY8Sd53QYgrpzl1oeug5fPjH38VvvvE/SK/aiFBGozxO7DEjzcAAijUxzD/3bHz0Hddg&#10;zIiRhlo+T3z60vj4D36A+773Y/S/tBHhviwFc9IqHnM4Z/O27KXQUI1yKop88z6se+gxfOwbX8CT&#10;//4jYG+r2ZCIFHJ8r81FVVuF1DAkp8/B+DNOwthFCxCrrzPjRrS7F93/8xM0fvsHyLW2MSLBkdqu&#10;jraOdFF6JqmMZ9t60frwc+h46iWE+9MWMNQQwVELp2HsskWomTET0Xg1tLY9zojEknGpcCg9puT+&#10;yCVWp/tFNmcuIIgPDBjZq9sDRp15b/66Hgx+oCFevVEQ7rFQkcqljENFFLY0o+fZtci2NBJZvpTR&#10;LppEnvySYt3ECmGkNEMimzEFykaGyUPlnl6U0hkzzilaiIqqCcUSjvknutoyIQaX9al20gQkj56L&#10;0LixTJ/1LqG9ewD5HXuxt20vMtrThGXXvgsawe+gAp31afea4NFSxOH/Kxx/7Naj76uDH2FoZ1Hl&#10;9l8Gb1T+QU+735+nu3N+Q4MLY+EskvMdDK+rd++/GgRjaILlo/fuOhhwME9eK9OrhP2NYvBPI7cF&#10;VYKMTtV1KB01CYkTl2D4whmIpbRvhovR1teGL97xS+x+9ClWWAt9qFjxRSgURamKfSDbo2btxMlv&#10;5bY27H7yaTT/4tdoe+AhhBq3IaxjlgVKjO1WS1lsQ14lov5UbcbwrcCfcHARHLiymwHEo4vC+dHd&#10;g/m6kOq0DwYvwgFt0PMzdxjA1mFzJzS3LYIikpECZlWXcUlDGNcMj+OSESEsrIpiTCyMGn0yyFRu&#10;yR3bBMuTYkeTon8V00jRWxsly8WYIrt5m9kWZVvUPjXRsOcYn90325Uc3zGtKPOOEhMZbgP3Z+ZU&#10;L6xL6zvtWum8PrWiPiOqT77zzIf2bMe9l0rGFzJIysm4rzAxxVN/LWOh9uNgG9A8VP25qweHx+qv&#10;CswxgAACCCCAAAI4oiCBtlKoNYFVKul+0KyFcohCfVQGiTzFDY2UKR7lTMoEGt3Q3hcSvssxipIy&#10;cjCe1O2IjWCGbUTbRqIZh7cHpK8PfKjIOAxAWYT3kl+ZZiliD7aPhab282K4VkbmvYwkMo4UJY4Q&#10;P00r1pRkjbpHa6oxdewoTBk9GonhtQglk9QrI2hpbceXm7bjZ61NaNvXjkhbJ0pdnSh3dSPR3Y1I&#10;Tz9Cvb2IdHeidU8HPtW0Aw/u2ot/bt6Kh1o70DPQx7w0uiNbhOZ/5FjOCJK1tZg5egSOGjcOsRHD&#10;iXZMq3Cwp3kXPtm4CQ+1taPANBOd2gS0E8V0n1uKM9CPqJbl9GTxYms3PrVnC+7btRWf2r0dzxK3&#10;voEepEmfQkinpIjepK9G8BMJnDlsON43ogEjalNmECkSr4G9u/Gvu3fi6V07sIMu09pq+ZV76Hq7&#10;qUR3odjDNFv2Ye/OXXh4Xyu+3NKCpt4e5ElL2/uhaiS+MHwYZjXUIRRP2kwQjS67eR1uZFUzWcJU&#10;+rT0RjM7dACHZtto1oMqR0dXqrrCVNRBesoIoL0ECqovhWU9iY7+8bsyalkS/HFcRCc+oGJi7jBB&#10;fKH9DzS619ffjb6OfpS0BEDGKL4LM4+RdVkUaxqIWjWKonVBhiaN0Qsf8bHb+0IGG/G/Icw0fcVd&#10;f+IJ8a0FY3htflsaNgzlqmrWmyeQM79NmR58lXXbVBgwOupkmjTf1zJNmxBieR4Iqv9K//2KJ69M&#10;05z56WrzfBhcSjbbhm7t1wMv7n6jgx/PObcZnqZrE+OQ1IFB0xRp4p5VLWq3fpbm6KnTP/TevEQD&#10;D+xOJ3fY5nyktfIhHw1G92iqE1+URpn0kP8B/ZRSiTANyzjn2r6999Lx02AdlGVsfZU0QjIoquti&#10;GjKmKo1oOea4m/wu5anENnZ2wwi8s34YRlZVMXyEbYAsVMzh5b1bsKNpJ3K9fSj0pBHq6kGsqwvh&#10;nm62Z/J7Ry8y7F/ubGvFh5pb8I/N7WhMZ5FTf2hWQPIQESuysvt7WpFvb0FBm13SXyPDalPiJRmA&#10;vckaxqeK5whJII6hYpr9dBblDNtZv5an5Rw/MYaVnH2H2ltJpxvZyLTjIf36YKTU1eqKTuFV/4wo&#10;/8MBM/hpaZbSLLK3IE/FqpKYkghjCfuWmVUhW2ayqA6YVwPMqI5iWlWU/hHMrolhXm0Si2qjmFsT&#10;wVxe59HN0T3dPLr5tboPe35xuth+VysnP98pPuMF7s/IsW5VT6yb13LzyBfzyBdzda2OYQ6vzpFP&#10;zHnvqsKYmwJmk39mMdzM6rjxkfKYmcwiKYM1ZYpCWP0Pv13iTbYv8aYkicPn+FeCNVd2tEc+5QAC&#10;CCCAAAL4/ykUdUKHBF4ZIehkbNAxoI88/ijef+112LF9uwm2peoGRJafhsdPOw7HvPVqhMZOsCnw&#10;1AQsrsLYPhv8TDtBmK8kYMufErgEBHuWBs70LYgXTh92GyRxKheBQgY9NaIdyveh+3cP4LQHn8Ca&#10;n98CtLcPChk3fPsGXP2Oq1FN5VAJ6M8XugvUu+LErUgFNMK8n7j1fvzzit/ipUdXIE3FvZzNATU1&#10;mDx5Fj4wcxYumXUU6iaOZ9ZUzqRAaZO5rJSTAVz/wO9w267d6O3ugY5SnX/OqfjimZfizOVnIHLU&#10;eCpKOq2CCkIpRlqEqJC04aHfPY7PP/sU1v7sZ8hRkQlVJVAeVof5i0/A9QvmYfHwBkSriXeDTjOo&#10;IsJUMnu70bK5CZ99/nk8tK+JSk2rCVeL3/Z2fH/ZcZh30pkIjxxpClZYG9uR1nnSPravBb977DF8&#10;6q47sZ64FqlMSU8pMe3jpk5HbU0KHz/lNMwZNxbhlFRoKeBUxaigPbluHX69aiW2tHdic1MTMsxT&#10;x7vmRo3BqEvOx/2nLMfCU5ehPHKEncSiOrSR4zzrM8q6114gojt/Q53d2HLv3bj8/nuw/q77UaZC&#10;pwNbs3x343veg1POOxdjFi9GdOJEFJIp45uYlugUdPyi0EmiqbERF110EdauWQOpkxQxUV5+Nn52&#10;9im45Mq3IDVtJqATWg4RbCd7Gdd2bscDjz+Br999L5558H5k0lSG2RZqhtfjq//1DVxxzBmoHz0c&#10;oZRbOiP8IsTV1lZL85URg3Vt/E3+En8roDb+1Ak45dIAeZdKMnHV0bvRvc34t01r8Z3vfBfNd/8O&#10;YSq+SrcwejRmXPk23HrOmzB/+SlAbS3ppZFE1hLTVnN5/7XvxS9u/RX6pKAS3vmea/CF6z+HoyZM&#10;JOmFjwV2DYl1I76wpVtqX6ovXsIvPYfP/+5hfOv2+9Cx4gWU0lR4CfPnzcXPfv4LLFgwn0/7266l&#10;y7RUrPDG1fiXx5/Gt395G7pX/B6RTAY5lvGYU0/HT777bcyaOZv5lE2592JbW9QovHCRMfNLn/8C&#10;vvGf30J7ayt9qVQPH4N5Z56Kn11wNuZdfAXC9SNkc3EoM76cuEpFkoItvH74/e/jM9dfbzwiI5qM&#10;TWPPXIa7zl2Oo996FULDxhBZleHV07jr9jvwkb//KLZt28b35INENarOWIYHz16GpVe9C6FR4xmW&#10;PEutO0L+1FKfEBtholDAXU8+in/9j//A+mdfQL6nm6myjxldj2UjJ+LTl16OqZOnkkkiKMdlKGAp&#10;1cZa9uKRndtww/atWLWrGdnuPkRqExheTqO7tQW5LrIz+b/A9rzo5BPw2eOOx/J3XYuqufOcEdTw&#10;1/p/lUKGlTLWr16Hd1z3Qax+6UXmIaWLacyZgRuPXYqTTzwdo2bNRGrBLJRGjyFN1ZuzDGQLTSyK&#10;tO7BlnvuxdsfehKrHrgb4Y42Yxel8atbb8WbLrzQTrFiVchSQ74uWjvV0pdB3jgEyJOf8sxFm31G&#10;egeQZ98a2bQbaOtBOVPGDrZz0Vz59RPnLOsFoYTNAJPhL2JWPZY17JbsyB7lZgcKeLUysO75Luwb&#10;q4ZCVwHpLx4M4M8JXO29Kqii+ZrdEauwop86COxY90zO2rtmjao9yvCs/lqbcGvzap0KNnP4MIwe&#10;Qb8UG4ZO4Qql2GeSx2X4DMtYL2O8tYIjBoZxYMgIIIAAAggggCMHeZ1uwa++bXBJgVWCAtVVPPro&#10;I3jfde/D7h3bbelFOVmH2OnL8dhpJ+G4t1wFTJggG4atGZfC5cTlAz/Rg8LG4Kebz55AMgieV5EC&#10;rk7OMNHURmuJR5Eia3YAXQ8/jNMfeRRrbr6Jgm+7CdnC0zdk1NRUmwBcltZPuUSKY44Kdg1xk3Ek&#10;RAE5uqUVDz3/GP7ptl9h1Uurkdu3z82EiMYxZcJ4zFs0H6mZs/icIj2oPoSoPGh2Qms/Hrv/XvR1&#10;daIUjyESj6P6+Fn48ulX4u2XXIbonGmkAxVy5qT19JraHCplUdjTjdsffxhf/MpXsHbXNhT7M2ZQ&#10;KU6agmPmzcBR9fWI6ljGUaOBulqbEYC2LnSsXY/fP/sksuk+5pdAMZ7EiOWn4s5lp2HxxZciNvEo&#10;hIlzOaJyif6k/EAaLRs347bbb8cNv7gZ21uoIFGgQ44ur1H4Mk465wKMnT4dZSnmEaeUhKsS2PTM&#10;c3j56WeQHRhAgvWvzS3z1bUYNmUKPnXNu/Gu5adjOPPUTBaw/BrZLipN1pdt3Mo4pkSrVro68PK9&#10;v8N1j9yLFXfeg0I766rINEmTY087HWPOWI7rTj8bJ8+Zh+qGFMsnBiLNKHiWwwVEq1JopLL35ksu&#10;wuo1a0yYLIuuZ56BW85cjkuuuBJV02ccliFDG7hKwY6uWYebfvEz/PPv7sW+9RvENihR+awfPgoP&#10;/ep2LF6y0PggFJWxgopTifesPym5mmahWT1WAaSD9iER/xkVZOwhPcqlPhSzpBfrULMKogN9WLO3&#10;FV/96tdxxy9vQV9np1P86xqw+LRz8M3zLsCCt52H5LDRXhtwwrRmOr332vdSyfwV+j1DxrtYL5+/&#10;/nOYMH6CzYawjCW0KybrxgR9zZ4SnmrbSm7li/j8gw/iW3ffg7YVK2wpFL2xYP58/OxnP8O8+XMt&#10;mcE2q3SpvJshY/vL+PQTT+E7P/8Fup57HqFM2gyES5efgRv/+wbMmDGDmOrEDqkiytObBUIIk95S&#10;Lv/tc5/HN/7rv9DSJkMGMR0xGgtPX4ab33Qe5l52GUINw+nPWMLXKOOMqgJNANeSnR/9z/fwmc9/&#10;DrubmlwatcMwgWncce5ZWPS2tyPEulNbZwN81TTu/u1v8eGPfRxbt8uQwTRSNahbdiruO3s5ll79&#10;TkRGj6fSrRlnxIMKNSLar4F1EYpjz5oNuOWGb+P7Dz2Abc1NCOfypI/afQmnX/oWjJ7M9kWFuyhD&#10;KNX2SIHto2k3Nmxahy3bmtgcyePJGGbMn4OrmPaPt23H1n1tiGczbrZEXR2OPXoBvvCv1+PUU05C&#10;nEqXdZ2s2jxxKDKfFJHevHotPvQ3H8XTq1ejRL6SMSM0dhyWzluIsYsW4rq5c3Dy6ScjMXW6GSCM&#10;nVha1W1kz15svucevO3Rx/DSA/cBHa3GQ6ruW2+9FedfeCG7RBksRUZGZJ9q8TTLSm39EEGtTnQi&#10;ORHq7keJvFzM9CFM/HUfVl+vGTxxOh3jnYyzLyYetvcI85VxQtmrzxFy8rKU3e9+4DuG5e+rAMP7&#10;UV49UAB/ahisk9eqOS+QWSmGCCcvHY8+kHXpiZ/4rbPvk/pr3Vu/yK91lH1DhD1TNMH34nfyFf0k&#10;01jqvDnShgz1SPgMwZ4CCCCAAAIIIIDDBu0ML2FZszEkqEakoOZK2LpuA+685250dbuRR0mOkZnT&#10;cN2s2Ri/YIEp39pPQlOxdWSkZAUJmJVuEOy+4tkHz1uXEpUCZLOmNJgAYZtbEhdqUultO/BjKlMt&#10;a9cBae3f4OBNZ56No4lLLOEUbClQNjtEOOV0IgjFcwq+OoVAM0mn1Y7ChOoYttTE0ZrPmBKgzcO6&#10;igVs7unHhuY92LhjJzbs3MHrZmzYuh0v72xGrquTAlAYdXNnoerkk/HWy9+Ci086BWMnT0SIyreO&#10;WNSmcyqmlFjqL6YEzaquwSgqShtrw2jf20HFVrurF9HU34eNVCDWt+xhXruwYfNWbHiZ+W3Zih3N&#10;uy2/EOWrurnzUHPKcvyfq96Os489DqkJYxBOJZHTTBPNfhHlWF6NfdezDmenqpGcMhJbxk9EsX4E&#10;CsUoSr1UfkmGxlzW8ty4Yzc2UonbQLd+21bsa2xCUYJfqgphKpOpyUeh5sQT8OHTl+O9p52G+slU&#10;lqurbXSY2hzrm4lRkBSdpeiWB9Km4BepwGeJTrQqhlhNPVa8vAG97W2IyrhE2EVlf+Pevdje140x&#10;jDo1FkecSr4Uf21Cqj0Vw1S8Ozo68bOf/xwtLS1Wp/orTxmDKydNx5z5CxEbPtzq9FBhgMwuJTW/&#10;fTvWPPM0Ht2wET0dXTarIlo/HLUz5+DqSy/G2BEjzEAlVrRlJ3k60ljKmPhM7xxf60L+Jz3MsCN/&#10;4p3VEifNq5ACyDtNpR9fimDzurVYsXY1+kk3G5tjeytk08gWenD0KccjVt9AfiLvKhJJp6Umv77r&#10;Dqxfvw55tRHC0UcfjTPPPBM1VHxtvTfTGWxvTNKoppFI4pEnb9ueMbta8CTb0fPk64F9exGSkYsw&#10;csRIXHnllRgzjHQ1Qw09lZTSE/1ZJ+jqwaO7duIFKs79TU128o4yGjt+Ai678AKMqKlGhHmEi0V6&#10;u3aoUVBSw5bl6NSix6g4P/fCCxjIuZkgSCUweuoUXD5jNkZS8UYiiTAVegvPmG52GPNXOioD2/ML&#10;zz+Hx556Ej0DvQ7HRBy15Ne3T5+FMewHymyLSsPKq6U+wkNlsDRUhwVsXL0G9z/0EDr7ulwarJ/E&#10;lKPwzmmzMH7hQpRZFvlHrV2xH+G91QVxqgvHMX3sWDLvFGzv6UYP+yIp6JotsZPta92eJrarLdhI&#10;Om8kf1kb292E1tYORGoaUHfMUsw8/1z83TmX4E1zj8YTrIPGzg6U2R+EZXFhe+ipasCpZ5yBOVMm&#10;IBaTkVgVIp5lGVimCPvFeCGDWCaDlYzTvW8faSPFLYGmPNt45z7s2LUdE8dOxKTJU2x2hZb1aO8c&#10;NVkZXzrZ59y6Ywv2btp0QH962bkXYA5pGZfxg3FsM2P+22lH4m36HSqYIYnOzIhMP8T2X9YeJNpX&#10;SfxDV64bhhL7oDLbQJF9Tlk8EU8xfJJhU6QP+yEZVBO8j/FqLoUy35sfwyKeZNp0vOp+SMd0zQ31&#10;LnD/b5zVBz96g+6g9xV+Za/eVc/7+YD+es9rSHyQpOP3EMkqlOmMP1KMw3wK5LmyjGTiG8UVP0b0&#10;TROjWq/lrofB70OBkg8ggAACCCCAAI4gSOHRqK8+2frQmkBNpaFIRaumqgq19fWoq61HPRWPYUkK&#10;nZpFQCFUJyrkpdAyjsbNqb4oudcPB8kIUjTMUSnQzAXt9i9BQuKvDqas5n19dQ3qhQ9dvZQ4KgJl&#10;CuZSNG1kmsJ6OeqmIsc1qkoFSOPBIe0rQUUtP3cazl92Nj554hlYPHMWho0ahYZkDZIsb2jPHkTW&#10;b0CMSmbopZcQWvUyIi9vRbhpJ/Muo5YK+tvnzMGHqUB+9MwLsPCYJQgPb6CSQ+WCZdfIc7is4UYp&#10;clGk66oRnjcLb7n0Qnzk5LMwa9xE4l2LWpYo2toO7NwDbNoBrFmP0IsvMr+VCL28DrGWfailwDW8&#10;pg7vnbMAnzh9Gf7q9OUYc/RCFCjgFyLavkwKI5U7KdUaEabCkx/ZgIbFi3DNmy/DR6go/fXSkzF1&#10;2jjUD6tCpJrKaPsehDYwr41rQa0YWLce4ZfWIL53L+pYtrrRtZg2fiTeO2sOPnXiibiO+Q5bMA8Y&#10;McoJkRrRYs7ay8IUQynsrKdyOmPLdDSjJkchsWHWNFx+7PHU9aajbvgIRFmWApWPUHsbQmvWYNXz&#10;T2LDhtXItvI5K4VTRhDSTCfYSHDMF43vVM8NrOPa+jrUx1mnth+CjWkdFqieooUyXurP4JHeLjt2&#10;to58VVdVg1G1Vbh2BpXi+hoKyVFXRrF1gTiW3KwLp+zv53XRQgZAU/jZlqz+6a+lSQU9s67CMnRp&#10;llFVFNGRNahtqEV9ba3xcU11CumOVty3fhV6tMkqsxAva1kCszRjh475rCMtRBO5hIRwNSD+a5TS&#10;jVSaWcvaj1qz37yEjXbwz9Oprdaw7dazrH568TjbtMqgepXRyQwjakxMU+Uy40wCkViMcSNoIN4N&#10;dcSDfUKUvK/lJ2EZerLkfbYjatwurgGvSpPtVLO2amrYfmvUdulYJq1TLzHdItOxGDaLyNHYL4+M&#10;NLaxAt+pbDVUcC0N9Unsj1JMo8AyaVNhpaGp5S4NOus9vDSEF9/J6HZAGuzXqqIh5EjTvFd3xodm&#10;xKGTha2svYHIAyPqMOa0k3DtFVfgumOOwaQJI61vrEnVINa0G+H1axHdwD5k3VqE2L5SG19GfVMj&#10;6tNpHDusHu8/4Th88sILcPmF52P4+Wfi0iUL2ebGIFZdhVIyynoO4dJSHgvoyC3EQ3xlNWh7dbAW&#10;rGrqaqtx6SknYvqiBWxjwxFieykVc0i0NSGycTNWPvc8tmzfimImPbjXjKVCOhRYh4WaKlSTdvW1&#10;rA/WhfWndIWBDErpLPtht0zI6GYEOQJQ1nwbGad5myA9a1MI81sSHjYK0VETERo7GeEx4xEdPRbR&#10;EWMRaxiDaN1ofm+Gs8ANDM+eU8YO0rtcy2f5eU7vwfpkw/Kc7un8d77z/QfDBe7PypEXtbQO5At2&#10;UAc6z1/174ev5AHjA/k1DENpFN3IESiNGM7v/jCgoQEhfjvFbyH2QSH29xF+9yPsg8JsIOEwOVMM&#10;r3YvA6j1lEcevL5IrSqAAAIIIIAAAjgS4Da3ciO6dnKIFDUqDhs3rMNv7r4LPT099k4jGPG5s3Ed&#10;3bhZ8yhgaqQvgmgp5IReCf0SBA4VcnnqRHmblk21lWlqNJvo0L+NysHPt29H89rVwMCACdpFKiqX&#10;nH8Blh53HBU7BqTCpLWtRWoAwks4laj0F6lMSuHSxooyvJRbexDdthu3bnkJq3ZsQ3lPC1Z3d2NF&#10;RzcG+jQ6SRpInrENJjMI1zTg0uHDMG7cCPzVgkWYNG0mQrPnYoBKjRQELX+x7SqoNOm4Talges5T&#10;8Y8ji0JLK+IbG/HDVSvwckcLwp29uLe9FbvSBRR1rJw2wdQGfRTztcHmSApc506Zhil1tbh29nyM&#10;mTYROHoh8tVJdJdjSDCDGlBZY1kLJJCOTw2HSohQWQylSZvefoT2daHY1IQbGjeiad123Na2A/t6&#10;+hDqZz1GWE9W50wjn8O88RNw3LzpVBqqMSdchSuHj8OIaZNRGjcW5SmTACqJthWKKZdU5skjGuUO&#10;k64hjcxrr5FwFAUKhdrAUDNcCh39uOme+7Bjy3b8dsUKtAx0MwHSPhTFycuX4cMnn4rTZ85AbNQI&#10;1ldSwh1iLIOm+Xbua8ONP7kRLaSRlOe8aDt+LK6eOhPzjz0GsdEjzfh2qFAu5cjzYTy6fSceeeEp&#10;5LXEoFfH9xXREA/jmqnzMPriixBhnTNr6KQdGS5sJFmzlZSIjBZSnEl743mNXEtR5q0Uf+psKA70&#10;kR5R8gcVaradKJXhQjmNJ555Ck89+Rz6+vplAdRwt8iKYSOH46qrr8KEUeOgUxqk9JlRga9/c8dv&#10;sXrVKuTSGUYIYekxS3Hu+edRdyMPMm/92UwkxdGyH7VjbborP+GeIx82NuLBbTvxzJZNyDY1Iywj&#10;Emk+evRoXP3OqzF25EgXT+WRM3DXckcX7tuxBc+sfBG53Y2I5LXdLzB24kRcddllGCNjl2fEC4W1&#10;7Cli+zEIHzsekzR4+KFHWfZn0J8jf1JZKNVWYczUqXjrnHkYOX8BYskkorm0y1FGH7VdPdBFzIBU&#10;wPPP/B6/e/RR9Iif+KKUSqKeaVw1ew7GLToaUW2kmk2TZCzHq6SxYfU63HHf/ejo7VBGplQnp0zB&#10;O2bOxsTFSxCvocKksExCRlHVRUhL0Ni2tCdMoSYFdPci/fhT+OG2TdjTmkOOad21cwPaOtOMxr6o&#10;lLHTh06rG4k5o0YiXF+N48dPxNksa8PUCciNofLOPra0cjW+tWE1vv27B9HW04uzjluAz02ahdnn&#10;nYvQtFlEWp0Z+wXikJPRiDhF2L6Q7kb/nnbcuOZlND78OG5v2oaWni6Wh5wQq8Ey1uX/veoynHza&#10;6aih4seWxTRKZnwuZrJo37YZv9y4GfvWbGT/0+v4l3V/2ZsvwaLFi5GoSikro5td1N7FS4N88cZB&#10;Wdj3Re1IBlgZfs2qwTRZSWpZIfZp2l9GBhwXSY5xiLvtv6QlNJrJIQOPC3EAKHX5vx4sSYoA/tyA&#10;9by/Fg8G9XLiE92pZxm6ljU7saTlZeIrhpHxU3wrjnIxmIYqX/9hhjN+1BuFiJDP+J63Mrweljwz&#10;BFhqgSEjgAACCCCAAI4cFOyLzk84BUZtdliUMkqFWgK8ffz11eW9LlJeIsgjr40wKQDEQu7Db38M&#10;fFgffn7e8xRW8xRmZAiIUpqQYEs1EmHtxh9KICrl2YJSqJE4QAFb4kGBSrqOspQgVKhmGCrAcSrF&#10;oWjczRqRIM6r1PecYRtBQtEzVCZb2/FM0178dssudFHZQ6abCnoGRSqf5Zo4qo6aio/PWoAJM2Yh&#10;U1OFGMsp/TOt8ue0Dp7CNZWmMJVW4Z/LZ5CS8ETFvhwtIh2KI2mUNLUJoba9+PGmrVixpw15bcrZ&#10;1YWylrioJuIRTJk6Hdedez7GNDQYvVU5MtxQ/bblvwkqt4koS8IyZi3dEuJGFd5RgFM9afq56JjI&#10;Ullo7MBXG1/Eli3bEO1S/bJuC1rbn0VpoB/nHXsSzjnzDFTX1tiosyOpTksQRozPskQ1YyUvoY+v&#10;qHgXGEhT/yNU9Jwizxd0pVABA+SfGP8S4ovuEr5y2y+xtXM3Ixb5vgrvuuB8HD9Ta/eVGiPpWNyB&#10;AdvEMJSqtmUm4gXVr+1NweRDWZYq30+lM2aKzOGsXdaJLpp05ExdTNt+rQmg3J9BKEeFVSN3pJOm&#10;1oumpsgxpIURnjJaSFaWUUi4yOBgyy2YHuuFnij1diOf1/GPrAv6RaioF+NALFsg35GrqzRVmjym&#10;OOJlQjfTTgojPis/LfEuUHmLsp2Ja/U/CIYMnfwq/LWswpS/mNaCE7diiXVJ/Hib8/nejzjYXvXs&#10;wEopfGTsctqn7WUi/nbRXFjX7gXaLJiJaxmYfERckkJqhwqgV1JcdSqRRVB8yzdkPKa9JPLlKGJC&#10;UYos3+n0IqOv8BCfiN/IK9pvxWAwDXEQ35Hv2BKN7yOWBl9XpmEGI6VBHOVPr4PTYKMnfbR0I4wo&#10;69JOUtGMEVVCVzcirZ3kzwSyo9kuWW/VxJlUIV+Sr7ta8fWH70fjzk70s/1HymzPI0bj7ZPm4oT5&#10;RyM1YbjNmpLRUUpTjggoZ9duy/j3m25E6742vP/tl2HmxKnExUNP9Od/iTyWY1YkEflDS28E7HPY&#10;/5Q3b8SXt23HrvWbEe7vQ5591nsnz8KSk45DeMI4tieGUyPSjBKmIByipsApd/25PPjPfGRA451m&#10;rhTYD6st0slwKRJa/R4iWFGMr5WTvjrqD1SfoqKeXPouBxGAmCnooB9riXykvsnevwZYNMLBoSr9&#10;XzuFAP7fwytrz9Wf7z90DSqUvvOVoG+a8bkXR7MH7VvMkNYdSNZgG7GT1zx/m6Lh9Q9HCiw1NoID&#10;sQsggAACCCCAAA4ZtL2mhOYwFSwt07AjNqm4SAGhHk7BnsJvnAI9P+w6h10Cfz5PwVanP0SpLFEj&#10;NSFXQrqleGigPQqkH2rkTQK8ZlVQo9AbFLL9iGfiCFenmBEV6bxG0CmExCKIEodCJgukqR5QEClQ&#10;gavSBpjEWRvkRYhfQYILw+sI2EI4gqRG9iioa1Rax5GGqaSUW9qpsLTSTxsqEhGNlCeoeQ4fjdLY&#10;o9A9egxqqmoQTlDgIa46WUI2H0pElHeoRFEQ0sZ/5aLOw6ewlIiSJhTWy9oGMYI031WTdlFtgLm3&#10;BeXuboT6BoA+Kj0FElpKJ9+XR4xC7pjjUaqtRYy4qg7y5Yztw6HlCpoooqUsRZZReEposzogDiqn&#10;lJV4Dugh7WpyaSRaeoCONkB7TmSopGuEnHhLeS5n0ihPnYryMcdROUsgVxhAgumEQwmmqSNlmVlJ&#10;9Zs3+smqoGUU2iRNSpXuVe8mmUn2Y8KFcAEZ3qdyRdYTy/vsM4j2ar8LCotZ8svSJcxzMjS3QHWe&#10;YKWHZKiSZUOnt0idkUGtRLU7krCp8NGMNrCkmhknD1AxOxyDWYnlF75FVRzxFdltLwXyQ76ffEa+&#10;jsmQYbXIqom4kOJJW1oigVeKoaRj8YglwARVhwIqfnbU6MAA+gt5Y6EwlV6N5uuoT+1zob1ZojI0&#10;VNdYfWk2jfLIJhIsG/NhejJ+KRkrq/bnUP7KiuGs+MzO3jEdv+GpHQ/OyFDb5HuJ5eLJApVXMzFp&#10;vYpoQHrL0Kco2rdFrdf291A6TE8bmCodid2a2aHRcyn3xpC8Fqjwx8SJmonBeKKhO1iClU9nI+us&#10;O8UVfuUc02G7JaUZnPEYR0tK8qIv6ROnRqEZA4aHlqMIJ9GYabj9Mpg20yjndYys9hBRQ1AaEeTI&#10;q9oUMs56IZmsavanwXjWT3lpFJiGLIIhM31YmWXcUxoMiIQCaZ8OJiL+zjJ+Mc3218u2w8SK1Ukq&#10;+Cy5MmF+ZRm+unsQ1pKtLvZBal8l9iE1tSgPH4fSUVMQHl4DIkccyAwF5pnNIMsONpyMs09l+Z94&#10;EujsRfm4E1AYN5L1QnyFt2fUZUwrl8wJMvaonwllyojku5DbtxvR1jTCe/YglO5GuaoWoVFjkJs1&#10;A+WRY8iO4mPiWmT5WKcyVkTYkYdCcTuRxdp2LmTfAR3drDqI8FsQyfMaj6KkZSAst02UYEqHCmYU&#10;VN2IcWXIEC2ZolRK5sA6kzlJPZv8VFiGZ0jjCNGKXnpiSnQVyJj/QSA/C3IgxpYu4WD/AP4XgPoe&#10;688Er15//hurY/5beF49rrFnHf2tdiUjvYypbj8f+ZHbJH8olAy31nkcOVD+6lBdGQIIIIAAAggg&#10;gMMGiZVSgEr9VGop4OuIsnA8ZsK/aQQECYAUz23UVLMkchrpp8KUp5YWoSKl9dsmd0sDOkQoab8L&#10;jfpT2pWSXZAwnyhTOWLe/X2IZZjHMCoH9C8QYeVXoBIlpdJy5Y+N4Gt0RclQUtFxfpoZEKEiHNJI&#10;fLTEsiWYhfb4YBGpRJSkVJEKGueU4p5iUkyBPk7sVdoS8rX4o1r4Md1onzbXIwYpnSpCelGxEJWK&#10;xEtHxmrkWEYWCV9pEZcKcDLLOFS6yoyjjQSlNglz5a58fOFGKWWotFdRTbRyUfEaoIKiIxrDtdWk&#10;N5VdKhrUtYhnln9FFKMpVMep+lJxKxeypB/rT3UoBZM5hYoRW/YixYW+zFO00huN0kpsIyYkSMyM&#10;JRk77CRWTlMZjGEgnERcG3hKk5Eiz3QOnhEhHpLyrerPs060b0iI1+5wDPXEUnlqUkVYI93kH+0l&#10;EU2zvvtlDqJ6rZMKYjHb+C9L2mjWgNQYKTsCz6RAp5qhIng4fEZFWDq6DAMRU7aprKloTFl4ihNM&#10;weWfA5mKCOIzESadY2TSVXt6yDihUWvhKwVeN2bIcDQxOtscIL0RvWXUcoY/KW/isSyVWvT02waL&#10;kdpaFImTNnUUMTX7QzOlbB8Y1Q39NENAonAkQ4yFfyrp2qnaphCVoUL4KL7yLFFRZJlLRnft+0H/&#10;qKgrziNfEO9YLuvqjLysvT4cvszPCs50GUbtSrMCpFEKf8UXTjIixlUvVufMUTwoZYD0Cen0Cxky&#10;CGpfStPUauGnP8YRddVewznGY1nNPkCl29JgG7I0vKVEmp2l8KKdS0OFFk29NPJ8qzT4bGlI4VeZ&#10;DkpD4XXKkG0IamlIqWaCIlFOk9NFb6YXiRMH9RF8YK4yQMjYlY8kkKxJOkOujFSWMpNhGuJQ1b0z&#10;KerJvVUKImc4PYDo3r2kXhwYP8aWwklpEtUzakMl9sGsAy0lUew46am9gwxv+smAolNKotpPJUKs&#10;q2qRlVGKcYmqHRMcY93LHCseT4lOYg+lkyEfEJFYiuVmGbQniI6N1oay4rciG4YZDNi/lLRhqvqQ&#10;lCxxh9+/W/tg36jZM6KwjrkWn4tPlaz6o/0galmNeBQldVgI1ZV6LMH+9klgQD3ZkgHNFlRbfU1c&#10;K/MK4H8FsMrEx6poqz3xja4VoD5F/25QhW+9sMb/LoiBLTehh/ES36mlqV9R36V2aPsdOab0YhwZ&#10;sNQCQ0YAAQQQQAABHEHwPqt5bdiYp6pFxcNG8aQEU3rVa8nxundaBj/IUug0fYKKRpGKlYTGw11T&#10;WqRmXs5RWZfUQRzKlKi14aLyK/RnqKRQyKirQYGKosZMNHKide/az0Nnv0tDylPQz2s2BtPT6LBU&#10;F5NtNRpJ0H4g7mhBisQ6VYJSvcRkE4CkwGkUhj6afKA0i1JG+MC3Fkaj9BoJlkIgQQiauaLp5165&#10;tV+BlAeJLNojcBDoV/SWHkS0PIbhbYYCo2mpg5QQ4SGFSuAUPJayoHyIKxWMAnGNUmnVjIQiFQ1t&#10;cKplLSYWJYi3jizUvUbvRUP+Czelaet+pcjwtekLCsf6zSsMg0iJ5R2jMBxpqvwMH1NgqbgmE1QE&#10;nbInXE1RsAyUoARC0Yo3LLPuJCjaKRHCQwok6aqNPfMarZZyJJqJhvTTyJjSLrFebRCMOdssB8UR&#10;gUR/zSAg/qGIFFLVH/0PFWSMkpIrHlC+qgvmKf5VmUWfsrRi3fNX5DJg/jbTgG3EDCxaQqK6ZJtQ&#10;GOMT1pXVLz1y9HNKOemlq34sQeamMjOQFLMI8SkNZJGX0l1XZQY8tQHxr8LIiKClRYO0tkQZlgq3&#10;zVjQlA9L13MebZS66k7LYFRnZqxR/ZC2trmvwjKM8ZfqSn9EzN9rw5RNT8EV/9omr8zPN3QY0N+M&#10;LLq3H8ZiXqJeRAYE5SNvoc90NHPJ3gt/Pvt4WPukv4w2CixaKg0zqho+Q6ehF2qPfhrGq0xDNTKY&#10;hviK9fzKNEiPMkNUpGFGGPUJdKYUs/8pO6Z0S++yWdtAU/vD2Ek+ngFBiQkf5aicVH9aNqElbeIJ&#10;pavM7TmfR7Gjx+U5cpj1cdZnMB2NFKst2UwnheWzfPQ+wiTUnDSrTHyoPTZUnqIZGpQ8w7GudWsI&#10;s5zG47yXwSYiPlB/If+YCsS6Vb7qlniriLZkSmWR4UQGSfY1mjmktOQOp91pT4yyneSjtISl+EPp&#10;uTR1K9oTA4J+VY8Kq18XzudpwWH1AQH8RcKr8cYreMWxl4OD2ajS/wizmCVHJP0sAggggAACCCCA&#10;wwV9Vv0vq6762tJPRyyacC6FOU8RXUpxFRVpKgWSpbXMWkGdwsN/KRyHIVyWqCAyM95RbLW0eEth&#10;29CjAmEKWSKxX/mksI10xtaJ25T4JJUTCt6meBCk40lcVnwnCPOq8smTZSvo2EEp0wzgK4ShlI7y&#10;i6pEVLD5K5zkCFY2bb7nGQeEoMJJQZSCoRzkTElVBB+Up0CevC9pKgXzLEq5UjmJi5Rjai6mYLhp&#10;rhTyqawUe3vpzftUAhrh9g0mpnDIAqGNNrVhaIJ4xaXQWImZCWmj5RhSVFhnpnArHp/LMkIxP1NI&#10;NWtE5RFY0vwRwTww5bsCNK1fxiBNfbe9LHjvz9IoaXSawaVuqEyFrh4bhY3W16KUJN/0DvCZ+bIs&#10;mvFjdSH8GFezEGToCWuvEz5HNMvAMxQI10JfH5X9NNOqowJZZXQ7dGCeqlspdcRPKEhlUnmcsYYo&#10;UIkzeqn84jtjQjqN1ClvI4sKa6HsnSmsSlu8WAHiEfrar0VjvrbsgeHKUZY1x7f9A8ZHodpqm94f&#10;EU8Utc8JcSRDRRhWo+YHty9DSwWQIwh/C1MZzqtPpS81UU82g4g4aAaUQoZZJ0qjnGE7M4MFy6C9&#10;IXyeYnoyHghEH6WpeHJagmIGCYV3//J1b2U0Yv0Zz0fZvnRCitFKhgK2SvGl0iUPWfJx5qW2aLH9&#10;NIgrlX878lXhE8n9aSgE+c5Pw8pgaQjnijREb+GhZTfie1vC4/qQA9NgONFGBkoZEhhVhgCBltjZ&#10;JjVsA2WmUWK7shOfRC++soSUvhz9CtZm4yhq+Vg/eVdhk+yftFRDs2LoND/FprgPsA0L9xTfkw+F&#10;lXLVEraQjC1Kmz4yJun0HPVhURn6iLdDj7QUT+dkhNSyrJKR0eqR+RJRltfxj5ammVFL4VmeaJbh&#10;iUuI/YDqMSxaKJ4RRhfe6J4JHsx/bwxEJOMeApEwxA9MTwY14wMvnBnOxFtmRffCvjJaAAEMghn/&#10;HBMZiGcPj2+PHIiLAwgggAACCCCAIwneN19Cu0bw9GhygCcAhDXqqFFDCeLy0ztTnjy1yCLQHS5I&#10;1lA6EjokSMt5XuYnBZEPCqZJ8VrOotNIKObany0poays/QYiOe3pIOzKJvxLCTMBx/6UDGNIoZHy&#10;agosFWvPAKLy2ciw5G6Bp7xqjb0pN/QyWlkqGl2nY3gZCWxkVW+Ul+jDqyEt593bL+MLZ4Fh75VV&#10;y0iUrwlf9ItQ+XMzY1xY5aPReb0rsbBapqETIuhBvJWHy9PKKyWAznCTEqb3jnjwdywVNqaAK6oc&#10;ww0+W44KwV+WRUqeRVea8pWfgHmbkkM/N2VX7xyOEdFVZhk9U1nSCLuCKyHRwOXichJIWZfTjAcb&#10;OTZPxmfdxKQIqy4OF7zCWv5MWyP+Nl1f/sTTlEeVQZlbIN8RpPxJkdQ7ellSqmcZlkzpHAw5CBEq&#10;0Zo5Y0uORB8XiVf6i4RKkzxohhQmbHuRyNvel03RJaLmZ4q2jF5Mb7CSdBWojfj3vNqfrkxDOKpM&#10;oh5bMlNzSqtmX6n8FoU0AOvIz8rS88Cvf6Ul/HlnztqKsmTZBpcOKD/6mVMaTN/amu757/xIbz99&#10;Xfx3iqt0hkyDzpiHfsJVaXi4D6ZBP7+8r0yD4WXoUVw+u/o/KA2947Mrb5E0c+VzdaB0mCad0BAt&#10;VZ/mz2tJS9c064BJiH9Vm0rO8GLdujZH5/sxbdHLaCYc1M6ZjgwMwsgMokpeOr3CMoqiyoCsDUvN&#10;eEsP8YkCECvX5tXOrJx6b5k5eimsV4+8Yx4My/cyZhrvqVAWXm9dOY1GXtkPG5TOYIXIeX4VQGwM&#10;LzOo0Ol5MIziHDFkAgjgTw/WutjIAy4OIIAAAggggCMF3mdV04k1Qmnioy8E+84H3Uq6zWQouFMY&#10;jsdshoTCmKxcGfYNQlkjrppiLgHWlHN6Mj3DLpc3PEM240J+xJEKYkj7TkixjMdR1pIF4lXu6rVR&#10;zXB9jfkJXYZUKgZSMEyZlHYgJUB4m+pgN1QS6TRrQV5SQKgYDBp4GEBpaV9A2xSM6TjqKaLLQ4qS&#10;KZCafeCI4uipe4Yx5UDgIhJMBYFmvtgmhAwXTiaN7KaUSZtSGkq/L2NLcMJVSRS0RwP9dfytnShC&#10;GtlSEs3OsMhMVyPRmZzhg2qmqfJ44Gevq4qq0dBiVkt7+KxRWaWhaeXCuy8NnZ4RScaYRtSm2GtJ&#10;gQwtIeWn8gmUmEakBZq+rmeWAdp3QIqcKUz0V3k0M0FKOeOWWBahaLNuRGspdQpHsJSluKv8xGW/&#10;gnaIID6jQucryIaL/KXgaZ8G1YNqWbiKXjYDRyGIIGlkiqX4k+9MMVQZpJDq32YxeEtfpIXydaG7&#10;j8on25XKqPeiqRRNxckWYRtpWl0yV+NzopWIoyj/AS0tYobCQbiK54WnnpmO6MSIjCP83K3jbXqJ&#10;Bw0/x/3GiyqPtVcL4sAF95JwdNafaOCoz3vxkMopg6bKp7QUT/VFnimR/xRfCrS1F80UII6v1h94&#10;WQ6ioasZ3wYyRjPNDrA9et5gGoJiv58GfZSGaG314QWogFdNo7ffeC6UTBl/S8dX6KL6p5L2lFA5&#10;NbuE3oxEzG2vE7XXeCLBqmKe/BOPyU+9hsIpfTMWptlvqb/VLAnhl3QzX7THjmZcsPdiH8NUxavq&#10;Z1Rv6uPEm6IR0w1rjw7GtZkqQkPpWx7ETfgpM+Ll1T7CMpKyf7F61nIkK5MXTBFVFvGO/s0o4+pT&#10;7W2wDvzroYD62rJwVUbidyHA9CqT9HjXhdHFv/r48VppbAsggINgKDPBq/UhB8Arox3Im0cAArYN&#10;IIAAAggggD8G2EdcyosTvp3CSMd7PfrOQGEphJpBQUEZR3rNYcNgRpJXmYnSpFDiproTDylJeqew&#10;ElYURgK+liCYokd1ge/dPgCKrOQ0uuk2B9SeA6b0KwEvL7feX/M7PKVDV/+Pedhop63tlqMCInwY&#10;3/CzDKz0Fsvtdq7wdHzmA5USL5xopXj6GQLMX2kLLcX147EspsDKidjMT38KEmU2bi0+/VVehTEF&#10;hin4fqSZUnLlckBfcwL3zvQ+d+ULnYzhAvFHeKncUqZ11Qv5i6qMpNkuCqO4bpGC7ggWjD/EyRRU&#10;3ovWNspqwZieF08ElZfVX4zhpTzpke/ljPZeWYyOCnsYYLSgAunoxXQrnKtXOiGgq9W/7gV6LwOL&#10;vPhH3Nw7BdY7BZefvXWvBExTlBP/KHnjZxkjCubr8rQ0+ePzp9KRoUP1KTwJg2mLBoYHw1vWoq3n&#10;zMMD4ScQ7ZiEMwAOBS5dvbW9TxRosGwOlLaWOKlmKnIgMJDyZTv0sHT4CDUvCZlGpL6Kx3zw06jI&#10;wlLWTANxrN4PlYauPgyVhkBtYjANz6lu3kgalrno5ZjcCyAakAJ0Ss/6BXOuXxBtNGPNgdUsq5Hv&#10;5GV1qPT4RoSQZ0h7ocibPK+w8uLLWIFpyQBJvnftkfHohKyhxbRsFg2DyBhms3bobKmfpSv6W20y&#10;CJ/p9GegulIbZL7mqwQV3kLpVn5K2oV3LOTuDxeUlBlmRQM9Wdre1XcePuZ8UBBGck6PChhAAEOD&#10;4+EDnWA/D+13/DnQqY/1+ln+WLwjCYYJMz7yKQcQQAABBBDA/1/B+3CbwO2DBAD/wy5BgM4+v7oq&#10;nO75L6dwJixopEzXQwSN+JqxwKZGU9GUwK8RcIEEdxPm/fSVufL2bult+2ZQ+A/ZrA7iryUxCmBK&#10;Aa9Kj05r1E0pLhRsur1T0PnHPG0kWXlI2VRa2kPA1uczovK3PSXibm8Jw8XDh8nYnf8oejJ9XcMx&#10;N4JdyDEdKrARPmukU2hbWG+TUxv59EfzmZDiOOOKQ100lxIc1uwEeWhkV+Xw0td71Y0MCmX+Uk0y&#10;pc4ULcUXTRSOcZWO1ae0KqUhehNsBF/h9GB5UFGj0yixNh8MxbS8g+GVouIqPNPRyS8l0lsmIc3I&#10;8I1PzqCikWYzvzh6m/InjIQPf/leew6oplWHUsq0J4rNnFFZFJZ1phkKlpznf6hgdcOrUjD+8UH0&#10;JO9YflHmoHcyJogOKjudjZgbAcNkd6fYu8R05Y0uorGe+UI14QwQ0jKZBqMWdTpQbz90eg7qa+kt&#10;f4YRgUQL5efNeAnVpEhzpiKa0JmhQemLpkZfNTvDgo6/wkH46KoL01Zp9eSHce3a1ZsloBdR5qtA&#10;5EPjfS8uWN82o0EpeIkIPQvAH7tYOnRUwB1udPxXcBVL9xZS+JOXjL9VTj+uBaGfwJ7pvHT09Mo0&#10;iJ8qx5Yg+XEq0lAEvX+1NBjeZnMdkIZK5acgupJmrCy3lIX+wllpiHfFI5p1lFOdioH5XvRT3yHD&#10;qGak+G1DZGbbMiOskNAsD8uDz0paM7/U9DRLh3gVdBIJ+8GIZoJo817ly0T8GhTKjifFDyXolBG3&#10;PIiJKD3NelIc/psRRbQp8b14xPNXeUkBDw/zsrwNP68P90jqQPTS1erVj/XGwQyS2s9H6cmQSCcj&#10;suGtZCvTVkFFQw8vd8t7xdEsHeESQABvAKzfFw8JyE8mtwzyufjNPdiv2CtKXmPbOpJwZFMLIIAA&#10;AggggACcoOh/4ClMmkLtCbNmWNB795ZXefJGQqfC6UFhGNgPc8igPHW1H09QNSTo+E6jky4X3/FX&#10;caSs8GoxpFDHElQqqIBReLfTOuyqZFROqcv2oNCWni/gGA0kzBM03V/lM81Tip2MGlJC+N4tKRFK&#10;Ll9T+DylyQnkSkGj8PzVO/Mj/r5iIeDF8tYtFRMZONwrhadTmXRvAfho76jD8EanxPjKl5e00UYb&#10;9ik/6UUyYlgQi8xyyHDCi+VvCrvKxQB+Hp7C7te94W40UThiIuVBTm/kp8T9Mis+/aSaWhwpcBaX&#10;/gKmZ7QSbY2f7LVT+CNR4kzEiI82TbSTOswprJ+WHLNSUrxafocBRldzLilzwpeJG12VkQw7RjPV&#10;A0P4eOi1RyMrI59dHP6IPlL6VV56yZgjxdXw1v4rjOc2eOQf/TWbRekPLqMSGE0YRgY8GZH4KCOP&#10;FVn5WT58lmLs5TPIUwRXFsdnvq/Po0ZnXfVOeTOAhWcqjibyIM5WT3LOy5ziKm/Lk39EbFAJoJ+M&#10;TLZBpk8z5aNXzMSc7kUPj/ecccdzDOmXwTbBlFHA4+VXpKFwZlxTGbz4FtdLQ7dqH6+VhuIpDc2I&#10;OTgN/fJe8dSX+GV2QZSHElB6dKojLeuw5SZMW3zBfNXDyHBXtukULl+LRNDsJL03wxFppaN0i3yl&#10;EEZbksj6WwU3HHgVbaX4GzPwn3HdEbxeBclbr5WmcDV8mS/TsT11fLoLf69uBK607ioUXfmcrwwF&#10;g8YC4ePx/mGBEvac8nE8RieCKHnLR/k7HHw8BfYsp3gBBHAI4POOz0v0sLZjTz5f+c9/JHDJB1wc&#10;QAABBBBAAEcMdHKBXSUvSxh3n1t+byns6x0FylLMTYPeL1oKpHAVTAkPU4jWLApT8A4VpJxIYFYa&#10;EqL1uddMCOZjwjsFjLBG+/nehF0pV16eZlwgHqZOS5nUn+KXNJtAQrxmFEjJpPPeMwPJFJSfmYfC&#10;6p1G/JQ+X1uaOi6QSqdpFIpiyo0RyuHFXwOF11VJSXFQnlSkLE0pBUxTe5BIUREIN70XPqZ4Kjxx&#10;1Xp3+UWSSTfDhHG0+WMopJkiTFsJ0B8F0iHHsDLYxGJUJFUakkOvSUfhIuVGU+kjwsdwVgK8SIlW&#10;maRAk642Ssy0RLdwQnuQWFW4+mZcU1ilALFwmpFgyofi8BqJOAXdjeQyPSmIWc0u4TMV24K8GS4s&#10;RGyEyzCjIwgfgWaqZAtWP3bCit57dWKbJ/LR6kVzNJSPR89DBaVnWahEqgeWSanZJpvGb8xPI+Ty&#10;VFktgkN3ULlyD6xmxz8qV0S8oVf8M1FV+52wTkVIGSNkGBGtbDRfM31Ef50K8v+1dy7KjdswFM3m&#10;sZl2pv//qdtpmrT3XBAyJVN24ldsL46jyCJBEAQpWaBlSfgJPPjWV4JI7o1vrvVnOzSGuHcG+yL3&#10;qOCnVBJxuVjZH65X/eV7rSgNEY8vfEZjLCP4Zpx2sa2FNulPyqiQoDzkIpiWFuoPgZgAY2nl3SYt&#10;lm1+gql/WhJbTM74fg7yAceK8GUI5E2E2aJf0L2mI5408sM3qESOcUmudVgq+nVNR/hI413vuRcM&#10;chw5XNo6GhikDSYkPtg3VY7hyzClrb7HieXwIX5q/W4B+QwZ61Ah8pk4yXvv/Hzx5KMndyT3zpjQ&#10;ehpDbT9xDeiTv/3YX+V/vHK7VsnQD34TddtW1hRhTFK1FsYodpH3RHvB/YegjkusOB4wVpU/+wyQ&#10;ffS51bL/Nv0Hwb7MU6miUapPujy7yib/OGZqm7bHn31IvieFEh83u+2i+ASz6QO/jeO+YbttWMyD&#10;7/TjzNpkSGdJURRFURTH4BvItQ/v/Ebe6ZzEcqLNe53Ebk5vNxCcx88OFHwfO5Gx9emuhIhRHCg5&#10;OOFye6VblADLwQxBg062sRdhggFOQpRGAPKuE3FKPOsk2U+9IA+5ptfaWt2Ro8RMsAEQ8kF74xNx&#10;5LJwbNtnFPMTOqZCxgEF9iCjvJj8IUO+VDDzL4+ZlS+fX191jv+ogOvt4UlGxrf2WmuxzflNMD+f&#10;UfCRAYyDp2YyMQIt980eOfmnb7XpgFKLtxUYvxMkK+j2Y3UVYBGYogKN9gb1WaH8qYXJLW7uSF38&#10;bIYbVbqdMsyXj3NTSApJN7Yy6fGfbLDcs+psthr54kPB3Qc3P1T6019/ylYZLvLKAgIxB2X4m0Cf&#10;fux1fBUagx/cHrfM5jpoakHfIxMGi76LgrBJxzbGP37KKzV4eULuF8Ep/SxB5fnGk9Jp261C/9IO&#10;xgPJyouAfMqWgNykPuIKAoL3ePILEuwJCXpDl680oC1abI/9tfHZ7DTaaiK91xZbM+32DftTXMmA&#10;vaE7bgzr6lI4Vk2vUR43yvSjexn3+KMrFMFzbjZF6N/S0cau0n0jSq2zPdOxS9tTGwc6KO9JRb2Y&#10;gCWfcYCUZV0mxIGrP+I4x0QGZZRve3kFzAvIOeEXjpStn63HQrKT/YCJMvquTcI4S3X/8/cvl335&#10;g8dba5xo/8bOKMwxQxWob30c8E/JsJvCSm5raK2mtthn9JpsVxkmSlyuCXLcYMywH7r/rTd84ny3&#10;yYqO3+9cqZZcsa/hLuOE8EvuI8L/kTdd3ceYURTfRIzn2RG4KIqiKIpj8IlqI84f8yyRgKC9VdLo&#10;JJaPZE6SyclA7lzEia9Odm1UO9lNu6g2T4p5bzuQb2WQ9wlyE8gyx2Df6N/MSYvNqHACf7EQPBBk&#10;TD6TnX5MLL7UNvejsI30TeqxLhaBLBUpLYOmEe7btIfYUe8dNGdZBSfedoAZtvSqPEHSElxEgSw2&#10;+dJ+vRzcdAGO24c+Wid9Blu1EISlrWmSlTKZwdUG4pFvmymHAHms2j/rpfyO9n6a1IdyVKGPNOzX&#10;kgHuPtyXbi8qwi63D9tpE1meRJKurMcdSomAfgyfzXUY7FP+uwLg8OGPh6fJ351M23R/s5CMDch5&#10;zqDTeQihUqpbYNt0p95J944qmMSwbchjkw1umQyV1LGD0+gIf4fdFOl0UNxLp0dtxfeeUHOZzZLY&#10;16xbP1KebEs0OWSyT/xq6fT/x9ub63j6+eJjgjZcr8uS3+yb6vV4ivLxf524Io1JmNy/5yVsU9MP&#10;zp1ksLm9VdKy7EGgT0qj2q5iErDvFPt3UVwhHtXa4bpRXxRFURTFd9J/LJ/1BHTt0z+r7PNHaXAF&#10;58f4K302CywmPxLo633bdP7I7r5ta+3qZSY2uqNcKzzQkWK9OJMhkdBSndgVTmEz25jIK0hM6mKt&#10;5OEYWqoZiHyZoWld4siOBWt9OXVlrknWMtK4Oh6glffkARvWI5nUtNDfmz+jU3kQa3qX7KpnpGNp&#10;/z4uoaNfN7J/kuEYFb3cmswSl1H/et2C+CzZ15qpmcaVGKTsq+UQm84OJqVZI5OuxMyiOCUe1toh&#10;+/26KIqiKIrfgOWH/z2e605tvJLgY+hzEjODhE+YZ3HapD+aM5vIEJ64EaHuEwqvHFoTLdoQbfsi&#10;vZK+8FI5nNNta3bArrziYOxW7TOscWseB9hOl6e7y+1Fcf1w0VhRFEVRFMV9o6DF38wuAv5L4wCq&#10;W46iC3h7nRmYddk3z8na0juqp08f5Z+aXfXsyiuOYt84uqd9pijuHR8i64qMoiiKovj9WH7432Pc&#10;1LfxUu07x6Xnw1O1Tvf0TmJ859zuLBA//b+Dnm0Xnxha4xbdfrOKC9LvQaOhsy+/KIrrwvtpTWQU&#10;RVEURXG3XDhC2TmRMTrjWrOpk2VyIvVudMZNPtnqVSDnlxI3j9C8cdIXuV42+kB29lVxUjae3oDH&#10;l+l9L/R5mT6S35IbVZb0FRRFcbPUT0uKoiiKorh/dgU2lwZbctnHmozSZ19DDeQqXvsc9X3e5cDT&#10;ufSM0pJR+pqOGUuhLYGiKG6ZmLSsI3hRFEVRFPdK/s6Cs57vju7Tljzz8iMu4+0Wu+xWHg9Y5SIC&#10;nnri7JFcsZPlo16L84Gn+4Ajh36fvtwdRrvASH5LLhOAhCwwCRRFcds8PPwPY6SB7yT7t6IAAAAA&#10;SUVORK5CYIJQSwECLQAUAAYACAAAACEAu+OhXhMBAABGAgAAEwAAAAAAAAAAAAAAAAAAAAAAW0Nv&#10;bnRlbnRfVHlwZXNdLnhtbFBLAQItABQABgAIAAAAIQA4/SH/1gAAAJQBAAALAAAAAAAAAAAAAAAA&#10;AEQBAABfcmVscy8ucmVsc1BLAQItABQABgAIAAAAIQB1qZZNdAQAAE0ZAAAOAAAAAAAAAAAAAAAA&#10;AEMCAABkcnMvZTJvRG9jLnhtbFBLAQItABQABgAIAAAAIQCz1z+mxwAAAKUBAAAZAAAAAAAAAAAA&#10;AAAAAOMGAABkcnMvX3JlbHMvZTJvRG9jLnhtbC5yZWxzUEsBAi0AFAAGAAgAAAAhAKqLB8ngAAAA&#10;CwEAAA8AAAAAAAAAAAAAAAAA4QcAAGRycy9kb3ducmV2LnhtbFBLAQItAAoAAAAAAAAAIQAXFjXm&#10;U7kAAFO5AAAUAAAAAAAAAAAAAAAAAO4IAABkcnMvbWVkaWEvaW1hZ2UxLmpwZ1BLAQItAAoAAAAA&#10;AAAAIQA8FZiPM98CADPfAgAUAAAAAAAAAAAAAAAAAHPCAABkcnMvbWVkaWEvaW1hZ2UyLnBuZ1BL&#10;BQYAAAAABwAHAL4BAADYoQMAAAA=&#10;">
                <v:shape id="Picture 3846" o:spid="_x0000_s1032" type="#_x0000_t75" style="position:absolute;left:7;width:33909;height:15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QRenFAAAA3QAAAA8AAABkcnMvZG93bnJldi54bWxEj0FrwkAUhO+C/2F5Qm+6WxskRFcpgig9&#10;Veuhvb1mn0kw+zZkNyb9911B8DjMzDfMajPYWtyo9ZVjDa8zBYI4d6biQsP5azdNQfiAbLB2TBr+&#10;yMNmPR6tMDOu5yPdTqEQEcI+Qw1lCE0mpc9LsuhnriGO3sW1FkOUbSFNi32E21rOlVpIixXHhRIb&#10;2paUX0+d1aC67zT5pI/ktzeqn5/ltdv/KK1fJsP7EkSgITzDj/bBaHhLkwXc38QnI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0EXpxQAAAN0AAAAPAAAAAAAAAAAAAAAA&#10;AJ8CAABkcnMvZG93bnJldi54bWxQSwUGAAAAAAQABAD3AAAAkQMAAAAA&#10;">
                  <v:imagedata r:id="rId15" o:title=""/>
                </v:shape>
                <v:rect id="Rectangle 3847" o:spid="_x0000_s1033" style="position:absolute;top:1844;width:527;height:1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dUpscA&#10;AADdAAAADwAAAGRycy9kb3ducmV2LnhtbESPT2vCQBTE7wW/w/IEb3Wjlhqjq4i26LH+AfX2yD6T&#10;YPZtyG5N2k/vCoUeh5n5DTNbtKYUd6pdYVnBoB+BIE6tLjhTcDx8vsYgnEfWWFomBT/kYDHvvMww&#10;0bbhHd33PhMBwi5BBbn3VSKlS3My6Pq2Ig7e1dYGfZB1JnWNTYCbUg6j6F0aLDgs5FjRKqf0tv82&#10;CjZxtTxv7W+TlR+XzenrNFkfJl6pXrddTkF4av1/+K+91QpG8ds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HVKbHAAAA3QAAAA8AAAAAAAAAAAAAAAAAmAIAAGRy&#10;cy9kb3ducmV2LnhtbFBLBQYAAAAABAAEAPUAAACMAwAAAAA=&#10;" filled="f" stroked="f">
                  <v:textbox inset="0,0,0,0">
                    <w:txbxContent>
                      <w:p w:rsidR="005E3409" w:rsidRDefault="005E3409">
                        <w:r>
                          <w:rPr>
                            <w:rFonts w:ascii="Verdana" w:eastAsia="Verdana" w:hAnsi="Verdana" w:cs="Verdana"/>
                            <w:color w:val="202A4A"/>
                            <w:sz w:val="18"/>
                          </w:rPr>
                          <w:t xml:space="preserve"> </w:t>
                        </w:r>
                      </w:p>
                    </w:txbxContent>
                  </v:textbox>
                </v:rect>
                <v:rect id="Rectangle 3848" o:spid="_x0000_s1034" style="position:absolute;top:3215;width:527;height:1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A1MMA&#10;AADdAAAADwAAAGRycy9kb3ducmV2LnhtbERPy4rCMBTdD/gP4QruxtQHQ61GER/o0lFB3V2aa1ts&#10;bkoTbWe+3iwGZnk479miNaV4Ue0KywoG/QgEcWp1wZmC82n7GYNwHlljaZkU/JCDxbzzMcNE24a/&#10;6XX0mQgh7BJUkHtfJVK6NCeDrm8r4sDdbW3QB1hnUtfYhHBTymEUfUmDBYeGHCta5ZQ+jk+jYBdX&#10;y+ve/jZZubntLofLZH2aeKV63XY5BeGp9f/iP/deKxjF4zA3vAlP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jA1MMAAADdAAAADwAAAAAAAAAAAAAAAACYAgAAZHJzL2Rv&#10;d25yZXYueG1sUEsFBgAAAAAEAAQA9QAAAIgDAAAAAA==&#10;" filled="f" stroked="f">
                  <v:textbox inset="0,0,0,0">
                    <w:txbxContent>
                      <w:p w:rsidR="005E3409" w:rsidRDefault="005E3409">
                        <w:r>
                          <w:rPr>
                            <w:rFonts w:ascii="Verdana" w:eastAsia="Verdana" w:hAnsi="Verdana" w:cs="Verdana"/>
                            <w:color w:val="202A4A"/>
                            <w:sz w:val="18"/>
                          </w:rPr>
                          <w:t xml:space="preserve"> </w:t>
                        </w:r>
                      </w:p>
                    </w:txbxContent>
                  </v:textbox>
                </v:rect>
                <v:rect id="Rectangle 3849" o:spid="_x0000_s1035" style="position:absolute;top:466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lT8YA&#10;AADdAAAADwAAAGRycy9kb3ducmV2LnhtbESPT2vCQBTE70K/w/IK3nTTKpKkriJV0aN/Cra3R/Y1&#10;Cc2+DdnVRD+9Kwg9DjPzG2Y670wlLtS40rKCt2EEgjizuuRcwddxPYhBOI+ssbJMCq7kYD576U0x&#10;1bblPV0OPhcBwi5FBYX3dSqlywoy6Ia2Jg7er20M+iCbXOoG2wA3lXyPook0WHJYKLCmz4Kyv8PZ&#10;KNjE9eJ7a29tXq1+NqfdKVkeE69U/7VbfIDw1Pn/8LO91QpG8T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RlT8YAAADdAAAADwAAAAAAAAAAAAAAAACYAgAAZHJz&#10;L2Rvd25yZXYueG1sUEsFBgAAAAAEAAQA9QAAAIsDAAAAAA==&#10;" filled="f" stroked="f">
                  <v:textbox inset="0,0,0,0">
                    <w:txbxContent>
                      <w:p w:rsidR="005E3409" w:rsidRDefault="005E3409">
                        <w:r>
                          <w:rPr>
                            <w:rFonts w:ascii="Times New Roman" w:eastAsia="Times New Roman" w:hAnsi="Times New Roman" w:cs="Times New Roman"/>
                            <w:sz w:val="24"/>
                          </w:rPr>
                          <w:t xml:space="preserve"> </w:t>
                        </w:r>
                      </w:p>
                    </w:txbxContent>
                  </v:textbox>
                </v:rect>
                <v:shape id="Picture 21326" o:spid="_x0000_s1036" type="#_x0000_t75" style="position:absolute;left:28547;top:2098;width:32736;height:4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n1z3EAAAA3gAAAA8AAABkcnMvZG93bnJldi54bWxEj0+LwjAUxO/CfofwhL2Ipq0o0jWKLIge&#10;/beHvT2at02xeSlNrN1vbwTB4zAzv2GW697WoqPWV44VpJMEBHHhdMWlgst5O16A8AFZY+2YFPyT&#10;h/XqY7DEXLs7H6k7hVJECPscFZgQmlxKXxiy6CeuIY7en2sthijbUuoW7xFua5klyVxarDguGGzo&#10;21BxPd2sgu1uFn4ylx4PI1d2+Ov7c7ExSn0O+80XiEB9eIdf7b1WkKXTbA7PO/EK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n1z3EAAAA3gAAAA8AAAAAAAAAAAAAAAAA&#10;nwIAAGRycy9kb3ducmV2LnhtbFBLBQYAAAAABAAEAPcAAACQAwAAAAA=&#10;">
                  <v:imagedata r:id="rId16" o:title=""/>
                </v:shape>
                <v:rect id="Rectangle 3897" o:spid="_x0000_s1037" style="position:absolute;top:17145;width:1512;height:1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d44cYA&#10;AADdAAAADwAAAGRycy9kb3ducmV2LnhtbESPT2vCQBTE70K/w/IK3nTTCpqkriJV0aN/Cra3R/Y1&#10;Cc2+DdnVRD+9Kwg9DjPzG2Y670wlLtS40rKCt2EEgjizuuRcwddxPYhBOI+ssbJMCq7kYD576U0x&#10;1bblPV0OPhcBwi5FBYX3dSqlywoy6Ia2Jg7er20M+iCbXOoG2wA3lXyPorE0WHJYKLCmz4Kyv8PZ&#10;KNjE9eJ7a29tXq1+NqfdKVkeE69U/7VbfIDw1Pn/8LO91QpGcTK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d44cYAAADdAAAADwAAAAAAAAAAAAAAAACYAgAAZHJz&#10;L2Rvd25yZXYueG1sUEsFBgAAAAAEAAQA9QAAAIsDAAAAAA==&#10;" filled="f" stroked="f">
                  <v:textbox inset="0,0,0,0">
                    <w:txbxContent>
                      <w:p w:rsidR="005E3409" w:rsidRDefault="005E3409">
                        <w:r>
                          <w:rPr>
                            <w:rFonts w:ascii="Verdana" w:eastAsia="Verdana" w:hAnsi="Verdana" w:cs="Verdana"/>
                            <w:sz w:val="18"/>
                          </w:rPr>
                          <w:t>1.</w:t>
                        </w:r>
                      </w:p>
                    </w:txbxContent>
                  </v:textbox>
                </v:rect>
                <v:rect id="Rectangle 3898" o:spid="_x0000_s1038" style="position:absolute;left:1142;top:17258;width:417;height:1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sk8IA&#10;AADdAAAADwAAAGRycy9kb3ducmV2LnhtbERPy4rCMBTdC/5DuMLsNHWEoa1GEUfR5fgAdXdprm2x&#10;uSlNtJ35+slCcHk479miM5V4UuNKywrGowgEcWZ1ybmC03EzjEE4j6yxskwKfsnBYt7vzTDVtuU9&#10;PQ8+FyGEXYoKCu/rVEqXFWTQjWxNHLibbQz6AJtc6gbbEG4q+RlFX9JgyaGhwJpWBWX3w8Mo2Mb1&#10;8rKzf21era/b8885+T4mXqmPQbecgvDU+bf45d5pBZM4CXP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OyTwgAAAN0AAAAPAAAAAAAAAAAAAAAAAJgCAABkcnMvZG93&#10;bnJldi54bWxQSwUGAAAAAAQABAD1AAAAhwMAAAAA&#10;" filled="f" stroked="f">
                  <v:textbox inset="0,0,0,0">
                    <w:txbxContent>
                      <w:p w:rsidR="005E3409" w:rsidRDefault="005E3409">
                        <w:r>
                          <w:rPr>
                            <w:rFonts w:ascii="Arial" w:eastAsia="Arial" w:hAnsi="Arial" w:cs="Arial"/>
                            <w:sz w:val="18"/>
                          </w:rPr>
                          <w:t xml:space="preserve"> </w:t>
                        </w:r>
                      </w:p>
                    </w:txbxContent>
                  </v:textbox>
                </v:rect>
                <v:rect id="Rectangle 3899" o:spid="_x0000_s1039" style="position:absolute;left:2286;top:17145;width:17461;height:1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JCMYA&#10;AADdAAAADwAAAGRycy9kb3ducmV2LnhtbESPT2vCQBTE74V+h+UVequbtiBJzEakf9BjNYJ6e2Sf&#10;STD7NmS3JvXTdwXB4zAzv2Gy+WhacabeNZYVvE4iEMSl1Q1XCrbF90sMwnlkja1lUvBHDub540OG&#10;qbYDr+m88ZUIEHYpKqi971IpXVmTQTexHXHwjrY36IPsK6l7HALctPItiqbSYMNhocaOPmoqT5tf&#10;o2AZd4v9yl6Gqv06LHc/u+SzSLxSz0/jYgbC0+jv4Vt7pRW8x0k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RJCMYAAADdAAAADwAAAAAAAAAAAAAAAACYAgAAZHJz&#10;L2Rvd25yZXYueG1sUEsFBgAAAAAEAAQA9QAAAIsDAAAAAA==&#10;" filled="f" stroked="f">
                  <v:textbox inset="0,0,0,0">
                    <w:txbxContent>
                      <w:p w:rsidR="005E3409" w:rsidRDefault="005E3409">
                        <w:r>
                          <w:rPr>
                            <w:rFonts w:ascii="Verdana" w:eastAsia="Verdana" w:hAnsi="Verdana" w:cs="Verdana"/>
                            <w:b/>
                            <w:color w:val="0000FF"/>
                            <w:sz w:val="18"/>
                          </w:rPr>
                          <w:t xml:space="preserve">certificato di laurea </w:t>
                        </w:r>
                      </w:p>
                    </w:txbxContent>
                  </v:textbox>
                </v:rect>
                <v:rect id="Rectangle 3900" o:spid="_x0000_s1040" style="position:absolute;left:15514;top:17145;width:61286;height:1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6j8MA&#10;AADdAAAADwAAAGRycy9kb3ducmV2LnhtbERPz2vCMBS+D/wfwht4m+k2EFuNIm6jPW4qqLdH82yL&#10;yUtpMlv965fDwOPH93uxGqwRV+p841jB6yQBQVw63XClYL/7epmB8AFZo3FMCm7kYbUcPS0w067n&#10;H7puQyViCPsMFdQhtJmUvqzJop+4ljhyZ9dZDBF2ldQd9jHcGvmWJFNpseHYUGNLm5rKy/bXKshn&#10;7fpYuHtfmc9Tfvg+pB+7NCg1fh7WcxCBhvAQ/7sLreA9TeL++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V6j8MAAADdAAAADwAAAAAAAAAAAAAAAACYAgAAZHJzL2Rv&#10;d25yZXYueG1sUEsFBgAAAAAEAAQA9QAAAIgDAAAAAA==&#10;" filled="f" stroked="f">
                  <v:textbox inset="0,0,0,0">
                    <w:txbxContent>
                      <w:p w:rsidR="005E3409" w:rsidRDefault="005E3409">
                        <w:r>
                          <w:rPr>
                            <w:rFonts w:ascii="Verdana" w:eastAsia="Verdana" w:hAnsi="Verdana" w:cs="Verdana"/>
                            <w:sz w:val="18"/>
                          </w:rPr>
                          <w:t xml:space="preserve">in carta semplice con l’indicazione delle votazioni conseguite nei singoli esami </w:t>
                        </w:r>
                      </w:p>
                    </w:txbxContent>
                  </v:textbox>
                </v:rect>
                <v:rect id="Rectangle 3901" o:spid="_x0000_s1041" style="position:absolute;left:2286;top:18516;width:44392;height:1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fFMYA&#10;AADdAAAADwAAAGRycy9kb3ducmV2LnhtbESPQWvCQBSE7wX/w/IKvTUbKxQTs4pYJR5bFWxvj+wz&#10;Cc2+Ddk1SfvruwXB4zAz3zDZajSN6KlztWUF0ygGQVxYXXOp4HTcPc9BOI+ssbFMCn7IwWo5ecgw&#10;1XbgD+oPvhQBwi5FBZX3bSqlKyoy6CLbEgfvYjuDPsiulLrDIcBNI1/i+FUarDksVNjSpqLi+3A1&#10;CvJ5u/7c29+hbLZf+fn9nLwdE6/U0+O4XoDwNPp7+NbeawWzJJ7C/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nfFMYAAADdAAAADwAAAAAAAAAAAAAAAACYAgAAZHJz&#10;L2Rvd25yZXYueG1sUEsFBgAAAAAEAAQA9QAAAIsDAAAAAA==&#10;" filled="f" stroked="f">
                  <v:textbox inset="0,0,0,0">
                    <w:txbxContent>
                      <w:p w:rsidR="005E3409" w:rsidRDefault="005E3409">
                        <w:r>
                          <w:rPr>
                            <w:rFonts w:ascii="Verdana" w:eastAsia="Verdana" w:hAnsi="Verdana" w:cs="Verdana"/>
                            <w:sz w:val="18"/>
                          </w:rPr>
                          <w:t xml:space="preserve">di profitto (tale documentazione pu  essere sostituita da </w:t>
                        </w:r>
                      </w:p>
                    </w:txbxContent>
                  </v:textbox>
                </v:rect>
                <v:rect id="Rectangle 3902" o:spid="_x0000_s1042" style="position:absolute;left:35722;top:18516;width:15852;height:1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tBY8UA&#10;AADdAAAADwAAAGRycy9kb3ducmV2LnhtbESPT4vCMBTE78J+h/AWvGmqC2KrUWTXRY/+WVBvj+bZ&#10;FpuX0kRb/fRGEPY4zMxvmOm8NaW4Ue0KywoG/QgEcWp1wZmCv/1vbwzCeWSNpWVScCcH89lHZ4qJ&#10;tg1v6bbzmQgQdgkqyL2vEildmpNB17cVcfDOtjbog6wzqWtsAtyUchhFI2mw4LCQY0XfOaWX3dUo&#10;WI2rxXFtH01WLk+rw+YQ/+xjr1T3s11MQHhq/X/43V5rBV9xNIT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0FjxQAAAN0AAAAPAAAAAAAAAAAAAAAAAJgCAABkcnMv&#10;ZG93bnJldi54bWxQSwUGAAAAAAQABAD1AAAAigMAAAAA&#10;" filled="f" stroked="f">
                  <v:textbox inset="0,0,0,0">
                    <w:txbxContent>
                      <w:p w:rsidR="005E3409" w:rsidRDefault="005E3409">
                        <w:r>
                          <w:rPr>
                            <w:rFonts w:ascii="Verdana" w:eastAsia="Verdana" w:hAnsi="Verdana" w:cs="Verdana"/>
                            <w:b/>
                            <w:color w:val="0000FF"/>
                            <w:sz w:val="18"/>
                          </w:rPr>
                          <w:t xml:space="preserve">autocertificazione </w:t>
                        </w:r>
                      </w:p>
                    </w:txbxContent>
                  </v:textbox>
                </v:rect>
                <v:rect id="Rectangle 3903" o:spid="_x0000_s1043" style="position:absolute;left:47700;top:18516;width:18482;height:1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fk+MUA&#10;AADdAAAADwAAAGRycy9kb3ducmV2LnhtbESPT4vCMBTE78J+h/AWvGmqwmKrUWRX0aN/FtTbo3m2&#10;xealNNHW/fRGEPY4zMxvmOm8NaW4U+0KywoG/QgEcWp1wZmC38OqNwbhPLLG0jIpeJCD+eyjM8VE&#10;24Z3dN/7TAQIuwQV5N5XiZQuzcmg69uKOHgXWxv0QdaZ1DU2AW5KOYyiL2mw4LCQY0XfOaXX/c0o&#10;WI+rxWlj/5qsXJ7Xx+0x/jnEXqnuZ7uYgPDU+v/wu73RCkZxN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T4xQAAAN0AAAAPAAAAAAAAAAAAAAAAAJgCAABkcnMv&#10;ZG93bnJldi54bWxQSwUGAAAAAAQABAD1AAAAigMAAAAA&#10;" filled="f" stroked="f">
                  <v:textbox inset="0,0,0,0">
                    <w:txbxContent>
                      <w:p w:rsidR="005E3409" w:rsidRDefault="005E3409">
                        <w:r>
                          <w:rPr>
                            <w:rFonts w:ascii="Verdana" w:eastAsia="Verdana" w:hAnsi="Verdana" w:cs="Verdana"/>
                            <w:sz w:val="18"/>
                          </w:rPr>
                          <w:t xml:space="preserve">resa ai sensi del D.P.R. </w:t>
                        </w:r>
                      </w:p>
                    </w:txbxContent>
                  </v:textbox>
                </v:rect>
                <w10:wrap type="topAndBottom" anchorx="page" anchory="page"/>
              </v:group>
            </w:pict>
          </mc:Fallback>
        </mc:AlternateContent>
      </w:r>
    </w:p>
    <w:p w:rsidR="00776A01" w:rsidRDefault="003C6EE6">
      <w:pPr>
        <w:numPr>
          <w:ilvl w:val="0"/>
          <w:numId w:val="3"/>
        </w:numPr>
        <w:spacing w:line="246" w:lineRule="auto"/>
        <w:ind w:right="-15" w:hanging="360"/>
        <w:jc w:val="both"/>
      </w:pPr>
      <w:r>
        <w:rPr>
          <w:rFonts w:ascii="Verdana" w:eastAsia="Verdana" w:hAnsi="Verdana" w:cs="Verdana"/>
          <w:b/>
          <w:color w:val="0000FF"/>
          <w:sz w:val="18"/>
        </w:rPr>
        <w:t xml:space="preserve">certificato </w:t>
      </w:r>
      <w:r>
        <w:rPr>
          <w:rFonts w:ascii="Verdana" w:eastAsia="Verdana" w:hAnsi="Verdana" w:cs="Verdana"/>
          <w:sz w:val="18"/>
        </w:rPr>
        <w:t xml:space="preserve">di </w:t>
      </w:r>
      <w:r>
        <w:rPr>
          <w:rFonts w:ascii="Verdana" w:eastAsia="Verdana" w:hAnsi="Verdana" w:cs="Verdana"/>
          <w:b/>
          <w:color w:val="0000FF"/>
          <w:sz w:val="18"/>
        </w:rPr>
        <w:t>abilitazione</w:t>
      </w:r>
      <w:r>
        <w:rPr>
          <w:rFonts w:ascii="Verdana" w:eastAsia="Verdana" w:hAnsi="Verdana" w:cs="Verdana"/>
          <w:color w:val="0000FF"/>
          <w:sz w:val="18"/>
        </w:rPr>
        <w:t xml:space="preserve"> </w:t>
      </w:r>
      <w:r>
        <w:rPr>
          <w:rFonts w:ascii="Verdana" w:eastAsia="Verdana" w:hAnsi="Verdana" w:cs="Verdana"/>
          <w:b/>
          <w:color w:val="0000FF"/>
          <w:sz w:val="18"/>
        </w:rPr>
        <w:t xml:space="preserve">all’esercizio professionale </w:t>
      </w:r>
      <w:r>
        <w:rPr>
          <w:rFonts w:ascii="Verdana" w:eastAsia="Verdana" w:hAnsi="Verdana" w:cs="Verdana"/>
          <w:sz w:val="18"/>
        </w:rPr>
        <w:t xml:space="preserve">in carta semplice (tale documentazione pu  essere sostituita da </w:t>
      </w:r>
      <w:r>
        <w:rPr>
          <w:rFonts w:ascii="Verdana" w:eastAsia="Verdana" w:hAnsi="Verdana" w:cs="Verdana"/>
          <w:b/>
          <w:color w:val="0000FF"/>
          <w:sz w:val="18"/>
        </w:rPr>
        <w:t xml:space="preserve">autocertificazione </w:t>
      </w:r>
      <w:r>
        <w:rPr>
          <w:rFonts w:ascii="Verdana" w:eastAsia="Verdana" w:hAnsi="Verdana" w:cs="Verdana"/>
          <w:sz w:val="18"/>
        </w:rPr>
        <w:t xml:space="preserve">resa ai sensi del D.P.R. 445/2000, il modulo per l’autocertificazione è reperibile all’indirizzo </w:t>
      </w:r>
    </w:p>
    <w:p w:rsidR="00776A01" w:rsidRDefault="003C6EE6">
      <w:pPr>
        <w:spacing w:line="240" w:lineRule="auto"/>
        <w:ind w:left="355" w:right="-15" w:hanging="10"/>
      </w:pPr>
      <w:r>
        <w:rPr>
          <w:rFonts w:ascii="Verdana" w:eastAsia="Verdana" w:hAnsi="Verdana" w:cs="Verdana"/>
          <w:color w:val="B02643"/>
          <w:sz w:val="18"/>
          <w:u w:val="single" w:color="B02643"/>
        </w:rPr>
        <w:t>http://www.unicam.it/ateneo/organizzazione/aree/accademica/autocertificazione.pdf</w:t>
      </w:r>
      <w:r>
        <w:rPr>
          <w:rFonts w:ascii="Verdana" w:eastAsia="Verdana" w:hAnsi="Verdana" w:cs="Verdana"/>
          <w:sz w:val="18"/>
        </w:rPr>
        <w:t xml:space="preserve">); </w:t>
      </w:r>
    </w:p>
    <w:p w:rsidR="00776A01" w:rsidRDefault="003C6EE6">
      <w:pPr>
        <w:numPr>
          <w:ilvl w:val="0"/>
          <w:numId w:val="3"/>
        </w:numPr>
        <w:spacing w:line="246" w:lineRule="auto"/>
        <w:ind w:right="-15" w:hanging="360"/>
        <w:jc w:val="both"/>
      </w:pPr>
      <w:r>
        <w:rPr>
          <w:rFonts w:ascii="Verdana" w:eastAsia="Verdana" w:hAnsi="Verdana" w:cs="Verdana"/>
          <w:b/>
          <w:color w:val="0000FF"/>
          <w:sz w:val="18"/>
        </w:rPr>
        <w:t>due fotografie</w:t>
      </w:r>
      <w:r>
        <w:rPr>
          <w:rFonts w:ascii="Verdana" w:eastAsia="Verdana" w:hAnsi="Verdana" w:cs="Verdana"/>
          <w:sz w:val="18"/>
        </w:rPr>
        <w:t xml:space="preserve">, di cui una firmata, ed una </w:t>
      </w:r>
      <w:r>
        <w:rPr>
          <w:rFonts w:ascii="Verdana" w:eastAsia="Verdana" w:hAnsi="Verdana" w:cs="Verdana"/>
          <w:b/>
          <w:color w:val="0000FF"/>
          <w:sz w:val="18"/>
        </w:rPr>
        <w:t>fotocopia di un documento di identità in corso di validità</w:t>
      </w:r>
      <w:r>
        <w:rPr>
          <w:rFonts w:ascii="Verdana" w:eastAsia="Verdana" w:hAnsi="Verdana" w:cs="Verdana"/>
          <w:sz w:val="18"/>
        </w:rPr>
        <w:t xml:space="preserve"> nella quale sia autocertificato che i dati personali riportati in fotocopia corrispondono alla propria persona; </w:t>
      </w:r>
    </w:p>
    <w:p w:rsidR="00776A01" w:rsidRDefault="003C6EE6">
      <w:pPr>
        <w:numPr>
          <w:ilvl w:val="0"/>
          <w:numId w:val="3"/>
        </w:numPr>
        <w:spacing w:line="246" w:lineRule="auto"/>
        <w:ind w:right="-15" w:hanging="360"/>
        <w:jc w:val="both"/>
      </w:pPr>
      <w:r>
        <w:rPr>
          <w:rFonts w:ascii="Verdana" w:eastAsia="Verdana" w:hAnsi="Verdana" w:cs="Verdana"/>
          <w:b/>
          <w:color w:val="0000FF"/>
          <w:sz w:val="18"/>
        </w:rPr>
        <w:t>curriculum vitae</w:t>
      </w:r>
      <w:r>
        <w:rPr>
          <w:rFonts w:ascii="Verdana" w:eastAsia="Verdana" w:hAnsi="Verdana" w:cs="Verdana"/>
          <w:sz w:val="18"/>
        </w:rPr>
        <w:t xml:space="preserve"> ed </w:t>
      </w:r>
      <w:r>
        <w:rPr>
          <w:rFonts w:ascii="Verdana" w:eastAsia="Verdana" w:hAnsi="Verdana" w:cs="Verdana"/>
          <w:b/>
          <w:color w:val="0000FF"/>
          <w:sz w:val="18"/>
        </w:rPr>
        <w:t xml:space="preserve">elenco titoli/attestati </w:t>
      </w:r>
      <w:r>
        <w:rPr>
          <w:rFonts w:ascii="Verdana" w:eastAsia="Verdana" w:hAnsi="Verdana" w:cs="Verdana"/>
          <w:sz w:val="18"/>
        </w:rPr>
        <w:t xml:space="preserve">ritenuti utili ai fini della selezione </w:t>
      </w:r>
    </w:p>
    <w:p w:rsidR="00776A01" w:rsidRDefault="003C6EE6">
      <w:pPr>
        <w:spacing w:line="240" w:lineRule="auto"/>
      </w:pPr>
      <w:r>
        <w:rPr>
          <w:rFonts w:ascii="Verdana" w:eastAsia="Verdana" w:hAnsi="Verdana" w:cs="Verdana"/>
          <w:sz w:val="18"/>
        </w:rPr>
        <w:t xml:space="preserve"> </w:t>
      </w:r>
    </w:p>
    <w:p w:rsidR="00776A01" w:rsidRDefault="003C6EE6">
      <w:pPr>
        <w:spacing w:line="240" w:lineRule="auto"/>
      </w:pPr>
      <w:r>
        <w:rPr>
          <w:rFonts w:ascii="Verdana" w:eastAsia="Verdana" w:hAnsi="Verdana" w:cs="Verdana"/>
          <w:sz w:val="18"/>
        </w:rPr>
        <w:t xml:space="preserve"> </w:t>
      </w:r>
    </w:p>
    <w:p w:rsidR="00776A01" w:rsidRDefault="003C6EE6">
      <w:pPr>
        <w:spacing w:line="246" w:lineRule="auto"/>
        <w:ind w:left="10" w:right="-15" w:hanging="10"/>
        <w:jc w:val="center"/>
      </w:pPr>
      <w:r>
        <w:rPr>
          <w:rFonts w:ascii="Verdana" w:eastAsia="Verdana" w:hAnsi="Verdana" w:cs="Verdana"/>
          <w:b/>
          <w:color w:val="0000FF"/>
          <w:sz w:val="18"/>
        </w:rPr>
        <w:t xml:space="preserve">Il/la sottoscritto/a si impegna, </w:t>
      </w:r>
    </w:p>
    <w:p w:rsidR="00776A01" w:rsidRDefault="003C6EE6">
      <w:pPr>
        <w:spacing w:line="246" w:lineRule="auto"/>
        <w:ind w:left="-5" w:right="-15" w:hanging="10"/>
        <w:jc w:val="both"/>
      </w:pPr>
      <w:r>
        <w:rPr>
          <w:rFonts w:ascii="Verdana" w:eastAsia="Verdana" w:hAnsi="Verdana" w:cs="Verdana"/>
          <w:sz w:val="18"/>
        </w:rPr>
        <w:t xml:space="preserve">nel caso acquisisca il diritto a partecipare al Master, a produrre, nei termini stabiliti dal bando, copia del documento di pagamento della </w:t>
      </w:r>
      <w:r>
        <w:rPr>
          <w:rFonts w:ascii="Verdana" w:eastAsia="Verdana" w:hAnsi="Verdana" w:cs="Verdana"/>
          <w:b/>
          <w:color w:val="0000FF"/>
          <w:sz w:val="18"/>
        </w:rPr>
        <w:t>I rata di iscrizione</w:t>
      </w:r>
      <w:r>
        <w:rPr>
          <w:rFonts w:ascii="Verdana" w:eastAsia="Verdana" w:hAnsi="Verdana" w:cs="Verdana"/>
          <w:sz w:val="18"/>
        </w:rPr>
        <w:t xml:space="preserve"> pari a  </w:t>
      </w:r>
      <w:r>
        <w:rPr>
          <w:rFonts w:ascii="Wingdings" w:eastAsia="Wingdings" w:hAnsi="Wingdings" w:cs="Wingdings"/>
          <w:sz w:val="18"/>
        </w:rPr>
        <w:t></w:t>
      </w:r>
      <w:r>
        <w:rPr>
          <w:rFonts w:ascii="Wingdings" w:eastAsia="Wingdings" w:hAnsi="Wingdings" w:cs="Wingdings"/>
          <w:sz w:val="18"/>
        </w:rPr>
        <w:t></w:t>
      </w:r>
      <w:r>
        <w:rPr>
          <w:rFonts w:ascii="Verdana" w:eastAsia="Verdana" w:hAnsi="Verdana" w:cs="Verdana"/>
          <w:sz w:val="18"/>
        </w:rPr>
        <w:t xml:space="preserve">  </w:t>
      </w:r>
      <w:r>
        <w:rPr>
          <w:rFonts w:ascii="Verdana" w:eastAsia="Verdana" w:hAnsi="Verdana" w:cs="Verdana"/>
          <w:b/>
          <w:color w:val="0000FF"/>
          <w:sz w:val="18"/>
        </w:rPr>
        <w:t>2.500,00 euro</w:t>
      </w:r>
      <w:r>
        <w:rPr>
          <w:rFonts w:ascii="Verdana" w:eastAsia="Verdana" w:hAnsi="Verdana" w:cs="Verdana"/>
          <w:sz w:val="18"/>
        </w:rPr>
        <w:t xml:space="preserve"> (socio AIVPA)</w:t>
      </w:r>
      <w:r>
        <w:rPr>
          <w:rFonts w:ascii="Verdana" w:eastAsia="Verdana" w:hAnsi="Verdana" w:cs="Verdana"/>
          <w:b/>
          <w:color w:val="323399"/>
          <w:sz w:val="18"/>
        </w:rPr>
        <w:t xml:space="preserve"> </w:t>
      </w:r>
      <w:r>
        <w:rPr>
          <w:rFonts w:ascii="Wingdings" w:eastAsia="Wingdings" w:hAnsi="Wingdings" w:cs="Wingdings"/>
          <w:sz w:val="18"/>
        </w:rPr>
        <w:t></w:t>
      </w:r>
      <w:r>
        <w:rPr>
          <w:rFonts w:ascii="Wingdings" w:eastAsia="Wingdings" w:hAnsi="Wingdings" w:cs="Wingdings"/>
          <w:sz w:val="18"/>
        </w:rPr>
        <w:t></w:t>
      </w:r>
      <w:r>
        <w:rPr>
          <w:rFonts w:ascii="Verdana" w:eastAsia="Verdana" w:hAnsi="Verdana" w:cs="Verdana"/>
          <w:sz w:val="18"/>
        </w:rPr>
        <w:t xml:space="preserve">  </w:t>
      </w:r>
      <w:r>
        <w:rPr>
          <w:rFonts w:ascii="Verdana" w:eastAsia="Verdana" w:hAnsi="Verdana" w:cs="Verdana"/>
          <w:b/>
          <w:color w:val="0000FF"/>
          <w:sz w:val="18"/>
        </w:rPr>
        <w:t>3.000,00 euro</w:t>
      </w:r>
      <w:r>
        <w:rPr>
          <w:rFonts w:ascii="Verdana" w:eastAsia="Verdana" w:hAnsi="Verdana" w:cs="Verdana"/>
          <w:sz w:val="18"/>
        </w:rPr>
        <w:t xml:space="preserve"> (non socio AIVPA) </w:t>
      </w:r>
    </w:p>
    <w:p w:rsidR="00776A01" w:rsidRDefault="003C6EE6">
      <w:pPr>
        <w:spacing w:line="246" w:lineRule="auto"/>
        <w:ind w:left="-5" w:right="-15" w:hanging="10"/>
        <w:jc w:val="both"/>
      </w:pPr>
      <w:r>
        <w:rPr>
          <w:rFonts w:ascii="Verdana" w:eastAsia="Verdana" w:hAnsi="Verdana" w:cs="Verdana"/>
          <w:sz w:val="18"/>
        </w:rPr>
        <w:t xml:space="preserve">effettuato su conto corrente bancario, codice </w:t>
      </w:r>
      <w:r>
        <w:rPr>
          <w:rFonts w:ascii="Verdana" w:eastAsia="Verdana" w:hAnsi="Verdana" w:cs="Verdana"/>
          <w:b/>
          <w:color w:val="0000FF"/>
          <w:sz w:val="18"/>
        </w:rPr>
        <w:t>IBAN IT20 L060 5568 8300 0000 0008 285</w:t>
      </w:r>
      <w:r>
        <w:rPr>
          <w:rFonts w:ascii="Verdana" w:eastAsia="Verdana" w:hAnsi="Verdana" w:cs="Verdana"/>
          <w:sz w:val="18"/>
        </w:rPr>
        <w:t xml:space="preserve">, codice </w:t>
      </w:r>
      <w:r>
        <w:rPr>
          <w:rFonts w:ascii="Verdana" w:eastAsia="Verdana" w:hAnsi="Verdana" w:cs="Verdana"/>
          <w:b/>
          <w:color w:val="0000FF"/>
          <w:sz w:val="18"/>
        </w:rPr>
        <w:t>BIC SWIFT</w:t>
      </w:r>
      <w:r>
        <w:rPr>
          <w:rFonts w:ascii="Verdana" w:eastAsia="Verdana" w:hAnsi="Verdana" w:cs="Verdana"/>
          <w:color w:val="0000FF"/>
          <w:sz w:val="18"/>
        </w:rPr>
        <w:t xml:space="preserve"> </w:t>
      </w:r>
      <w:r>
        <w:rPr>
          <w:rFonts w:ascii="Verdana" w:eastAsia="Verdana" w:hAnsi="Verdana" w:cs="Verdana"/>
          <w:b/>
          <w:color w:val="0000FF"/>
          <w:sz w:val="18"/>
        </w:rPr>
        <w:t>BAMAIT3AXXX</w:t>
      </w:r>
      <w:r>
        <w:rPr>
          <w:rFonts w:ascii="Verdana" w:eastAsia="Verdana" w:hAnsi="Verdana" w:cs="Verdana"/>
          <w:sz w:val="18"/>
        </w:rPr>
        <w:t xml:space="preserve">, presso </w:t>
      </w:r>
      <w:r>
        <w:rPr>
          <w:rFonts w:ascii="Verdana" w:eastAsia="Verdana" w:hAnsi="Verdana" w:cs="Verdana"/>
          <w:b/>
          <w:color w:val="0000FF"/>
          <w:sz w:val="18"/>
        </w:rPr>
        <w:t>Banca delle Marche</w:t>
      </w:r>
      <w:r>
        <w:rPr>
          <w:rFonts w:ascii="Verdana" w:eastAsia="Verdana" w:hAnsi="Verdana" w:cs="Verdana"/>
          <w:sz w:val="18"/>
        </w:rPr>
        <w:t xml:space="preserve">, intestato a: Università degli Studi di Camerino – </w:t>
      </w:r>
      <w:r>
        <w:rPr>
          <w:rFonts w:ascii="Verdana" w:eastAsia="Verdana" w:hAnsi="Verdana" w:cs="Verdana"/>
          <w:b/>
          <w:color w:val="0000FF"/>
          <w:sz w:val="18"/>
        </w:rPr>
        <w:t>conto Tesoreria</w:t>
      </w:r>
      <w:r>
        <w:rPr>
          <w:rFonts w:ascii="Verdana" w:eastAsia="Verdana" w:hAnsi="Verdana" w:cs="Verdana"/>
          <w:sz w:val="18"/>
        </w:rPr>
        <w:t>, con la causale “</w:t>
      </w:r>
      <w:r>
        <w:rPr>
          <w:rFonts w:ascii="Verdana" w:eastAsia="Verdana" w:hAnsi="Verdana" w:cs="Verdana"/>
          <w:b/>
          <w:color w:val="0000FF"/>
          <w:sz w:val="18"/>
        </w:rPr>
        <w:t>tassa preiscrizione  Master DICG 2012/2013</w:t>
      </w:r>
      <w:r>
        <w:rPr>
          <w:rFonts w:ascii="Verdana" w:eastAsia="Verdana" w:hAnsi="Verdana" w:cs="Verdana"/>
          <w:sz w:val="18"/>
        </w:rPr>
        <w:t xml:space="preserve">”. </w:t>
      </w:r>
    </w:p>
    <w:p w:rsidR="00776A01" w:rsidRDefault="003C6EE6">
      <w:pPr>
        <w:spacing w:line="240" w:lineRule="auto"/>
      </w:pPr>
      <w:r>
        <w:rPr>
          <w:rFonts w:ascii="Verdana" w:eastAsia="Verdana" w:hAnsi="Verdana" w:cs="Verdana"/>
          <w:sz w:val="18"/>
        </w:rPr>
        <w:t xml:space="preserve"> </w:t>
      </w:r>
    </w:p>
    <w:p w:rsidR="00776A01" w:rsidRDefault="003C6EE6">
      <w:pPr>
        <w:spacing w:line="246" w:lineRule="auto"/>
        <w:ind w:left="10" w:right="-15" w:hanging="10"/>
        <w:jc w:val="center"/>
      </w:pPr>
      <w:r>
        <w:rPr>
          <w:rFonts w:ascii="Verdana" w:eastAsia="Verdana" w:hAnsi="Verdana" w:cs="Verdana"/>
          <w:b/>
          <w:color w:val="0000FF"/>
          <w:sz w:val="18"/>
        </w:rPr>
        <w:t xml:space="preserve">Il/la sottoscritto/a si impegna </w:t>
      </w:r>
    </w:p>
    <w:p w:rsidR="00776A01" w:rsidRDefault="003C6EE6">
      <w:pPr>
        <w:spacing w:line="250" w:lineRule="auto"/>
      </w:pPr>
      <w:r>
        <w:rPr>
          <w:rFonts w:ascii="Verdana" w:eastAsia="Verdana" w:hAnsi="Verdana" w:cs="Verdana"/>
          <w:sz w:val="18"/>
        </w:rPr>
        <w:t xml:space="preserve">inoltre ad accettare tutti gli obblighi previsti nel bando, ad esonerare l’Università di Camerino da qualsiasi responsabilità conseguente ad eventuali danni arrecati a persone e a beni pubblici o privati e di sollevare l’Università di Camerino da ogni azione o molestia. </w:t>
      </w:r>
    </w:p>
    <w:p w:rsidR="00776A01" w:rsidRDefault="003C6EE6">
      <w:pPr>
        <w:spacing w:line="240" w:lineRule="auto"/>
      </w:pPr>
      <w:r>
        <w:rPr>
          <w:rFonts w:ascii="Verdana" w:eastAsia="Verdana" w:hAnsi="Verdana" w:cs="Verdana"/>
          <w:sz w:val="18"/>
        </w:rPr>
        <w:t xml:space="preserve"> </w:t>
      </w:r>
    </w:p>
    <w:p w:rsidR="00776A01" w:rsidRDefault="003C6EE6">
      <w:pPr>
        <w:spacing w:line="240" w:lineRule="auto"/>
      </w:pPr>
      <w:r>
        <w:rPr>
          <w:rFonts w:ascii="Verdana" w:eastAsia="Verdana" w:hAnsi="Verdana" w:cs="Verdana"/>
          <w:sz w:val="18"/>
        </w:rPr>
        <w:t xml:space="preserve"> </w:t>
      </w:r>
    </w:p>
    <w:p w:rsidR="00776A01" w:rsidRDefault="003C6EE6">
      <w:pPr>
        <w:spacing w:line="240" w:lineRule="auto"/>
      </w:pPr>
      <w:r>
        <w:rPr>
          <w:rFonts w:ascii="Verdana" w:eastAsia="Verdana" w:hAnsi="Verdana" w:cs="Verdana"/>
          <w:b/>
          <w:color w:val="0000FF"/>
          <w:sz w:val="16"/>
        </w:rPr>
        <w:t xml:space="preserve">INFORMATIVA AI SENSI DEL DECRETO LEGISLATIVO 30/06/2003 n° 196 </w:t>
      </w:r>
    </w:p>
    <w:p w:rsidR="00776A01" w:rsidRDefault="003C6EE6">
      <w:pPr>
        <w:spacing w:line="250" w:lineRule="auto"/>
        <w:ind w:right="48"/>
        <w:jc w:val="both"/>
      </w:pPr>
      <w:r>
        <w:rPr>
          <w:rFonts w:ascii="Verdana" w:eastAsia="Verdana" w:hAnsi="Verdana" w:cs="Verdana"/>
          <w:sz w:val="16"/>
        </w:rPr>
        <w:t xml:space="preserve">I dati personali saranno raccolti e trattati, nel rispetto delle norme di legge, per finalità connesse allo svolgimento delle attività istituzionali, in particolare per tutti gli adempimenti connessi alla piena attuazione del rapporto didattico ed amministrativo con l’Università. </w:t>
      </w:r>
    </w:p>
    <w:p w:rsidR="00776A01" w:rsidRDefault="003C6EE6">
      <w:pPr>
        <w:spacing w:line="240" w:lineRule="auto"/>
      </w:pPr>
      <w:r>
        <w:rPr>
          <w:rFonts w:ascii="Verdana" w:eastAsia="Verdana" w:hAnsi="Verdana" w:cs="Verdana"/>
          <w:sz w:val="18"/>
        </w:rPr>
        <w:t xml:space="preserve"> </w:t>
      </w:r>
    </w:p>
    <w:p w:rsidR="00776A01" w:rsidRDefault="003C6EE6">
      <w:pPr>
        <w:spacing w:line="240" w:lineRule="auto"/>
      </w:pPr>
      <w:r>
        <w:rPr>
          <w:rFonts w:ascii="Verdana" w:eastAsia="Verdana" w:hAnsi="Verdana" w:cs="Verdana"/>
          <w:sz w:val="18"/>
        </w:rPr>
        <w:t xml:space="preserve"> </w:t>
      </w:r>
    </w:p>
    <w:p w:rsidR="00776A01" w:rsidRDefault="003C6EE6">
      <w:pPr>
        <w:spacing w:line="246" w:lineRule="auto"/>
        <w:ind w:left="173" w:right="4894" w:hanging="188"/>
        <w:jc w:val="both"/>
      </w:pPr>
      <w:r>
        <w:rPr>
          <w:rFonts w:ascii="Verdana" w:eastAsia="Verdana" w:hAnsi="Verdana" w:cs="Verdana"/>
          <w:sz w:val="18"/>
        </w:rPr>
        <w:t xml:space="preserve"> Data </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rFonts w:ascii="Verdana" w:eastAsia="Verdana" w:hAnsi="Verdana" w:cs="Verdana"/>
          <w:sz w:val="18"/>
        </w:rPr>
        <w:t xml:space="preserve">Firma </w:t>
      </w:r>
      <w:r>
        <w:rPr>
          <w:rFonts w:ascii="Times New Roman" w:eastAsia="Times New Roman" w:hAnsi="Times New Roman" w:cs="Times New Roman"/>
          <w:b/>
          <w:sz w:val="24"/>
        </w:rPr>
        <w:t xml:space="preserve"> </w:t>
      </w:r>
    </w:p>
    <w:p w:rsidR="00776A01" w:rsidRDefault="003C6EE6">
      <w:pPr>
        <w:tabs>
          <w:tab w:val="center" w:pos="1774"/>
          <w:tab w:val="center" w:pos="3710"/>
          <w:tab w:val="center" w:pos="7035"/>
        </w:tabs>
        <w:spacing w:after="200" w:line="292" w:lineRule="auto"/>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6"/>
        </w:rPr>
        <w:t xml:space="preserve">…………………………………………………………………………………………… </w:t>
      </w:r>
      <w:r>
        <w:rPr>
          <w:rFonts w:ascii="Times New Roman" w:eastAsia="Times New Roman" w:hAnsi="Times New Roman" w:cs="Times New Roman"/>
          <w:sz w:val="6"/>
        </w:rP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6"/>
        </w:rPr>
        <w:t xml:space="preserve">.......................................................................................................................................................................................................................................................................................................................... </w:t>
      </w:r>
    </w:p>
    <w:p w:rsidR="00776A01" w:rsidRDefault="003C6EE6">
      <w:pPr>
        <w:spacing w:after="1" w:line="240" w:lineRule="auto"/>
      </w:pPr>
      <w:r>
        <w:rPr>
          <w:rFonts w:ascii="Times New Roman" w:eastAsia="Times New Roman" w:hAnsi="Times New Roman" w:cs="Times New Roman"/>
          <w:sz w:val="24"/>
        </w:rPr>
        <w:t xml:space="preserve"> </w:t>
      </w:r>
    </w:p>
    <w:p w:rsidR="00776A01" w:rsidRDefault="003C6EE6">
      <w:pPr>
        <w:spacing w:line="240" w:lineRule="auto"/>
      </w:pPr>
      <w:r>
        <w:rPr>
          <w:rFonts w:ascii="Times New Roman" w:eastAsia="Times New Roman" w:hAnsi="Times New Roman" w:cs="Times New Roman"/>
          <w:sz w:val="24"/>
        </w:rPr>
        <w:t xml:space="preserve"> </w:t>
      </w:r>
    </w:p>
    <w:p w:rsidR="00776A01" w:rsidRDefault="003C6EE6">
      <w:pPr>
        <w:spacing w:line="240" w:lineRule="auto"/>
      </w:pPr>
      <w:r>
        <w:rPr>
          <w:rFonts w:ascii="Times New Roman" w:eastAsia="Times New Roman" w:hAnsi="Times New Roman" w:cs="Times New Roman"/>
          <w:sz w:val="24"/>
        </w:rPr>
        <w:t xml:space="preserve"> </w:t>
      </w:r>
    </w:p>
    <w:p w:rsidR="00776A01" w:rsidRDefault="003C6EE6">
      <w:pPr>
        <w:spacing w:after="1243" w:line="240" w:lineRule="auto"/>
      </w:pPr>
      <w:r>
        <w:rPr>
          <w:rFonts w:ascii="Verdana" w:eastAsia="Verdana" w:hAnsi="Verdana" w:cs="Verdana"/>
          <w:sz w:val="14"/>
        </w:rPr>
        <w:t xml:space="preserve"> </w:t>
      </w:r>
    </w:p>
    <w:p w:rsidR="00776A01" w:rsidRDefault="003C6EE6">
      <w:pPr>
        <w:spacing w:line="240" w:lineRule="auto"/>
      </w:pPr>
      <w:r>
        <w:rPr>
          <w:rFonts w:ascii="Times New Roman" w:eastAsia="Times New Roman" w:hAnsi="Times New Roman" w:cs="Times New Roman"/>
          <w:sz w:val="24"/>
        </w:rPr>
        <w:t xml:space="preserve"> </w:t>
      </w:r>
    </w:p>
    <w:p w:rsidR="00776A01" w:rsidRDefault="003C6EE6">
      <w:pPr>
        <w:spacing w:after="14" w:line="240" w:lineRule="auto"/>
      </w:pPr>
      <w:r>
        <w:rPr>
          <w:noProof/>
        </w:rPr>
        <mc:AlternateContent>
          <mc:Choice Requires="wpg">
            <w:drawing>
              <wp:inline distT="0" distB="0" distL="0" distR="0">
                <wp:extent cx="6156960" cy="6097"/>
                <wp:effectExtent l="0" t="0" r="0" b="0"/>
                <wp:docPr id="21172" name="Group 21172"/>
                <wp:cNvGraphicFramePr/>
                <a:graphic xmlns:a="http://schemas.openxmlformats.org/drawingml/2006/main">
                  <a:graphicData uri="http://schemas.microsoft.com/office/word/2010/wordprocessingGroup">
                    <wpg:wgp>
                      <wpg:cNvGrpSpPr/>
                      <wpg:grpSpPr>
                        <a:xfrm>
                          <a:off x="0" y="0"/>
                          <a:ext cx="6156960" cy="6097"/>
                          <a:chOff x="0" y="0"/>
                          <a:chExt cx="6156960" cy="6097"/>
                        </a:xfrm>
                      </wpg:grpSpPr>
                      <wps:wsp>
                        <wps:cNvPr id="22367" name="Shape 22367"/>
                        <wps:cNvSpPr/>
                        <wps:spPr>
                          <a:xfrm>
                            <a:off x="0" y="0"/>
                            <a:ext cx="6156960" cy="9144"/>
                          </a:xfrm>
                          <a:custGeom>
                            <a:avLst/>
                            <a:gdLst/>
                            <a:ahLst/>
                            <a:cxnLst/>
                            <a:rect l="0" t="0" r="0" b="0"/>
                            <a:pathLst>
                              <a:path w="6156960" h="9144">
                                <a:moveTo>
                                  <a:pt x="0" y="0"/>
                                </a:moveTo>
                                <a:lnTo>
                                  <a:pt x="6156960" y="0"/>
                                </a:lnTo>
                                <a:lnTo>
                                  <a:pt x="6156960" y="9144"/>
                                </a:lnTo>
                                <a:lnTo>
                                  <a:pt x="0" y="9144"/>
                                </a:lnTo>
                                <a:lnTo>
                                  <a:pt x="0" y="0"/>
                                </a:lnTo>
                              </a:path>
                            </a:pathLst>
                          </a:custGeom>
                          <a:ln w="0" cap="flat">
                            <a:miter lim="127000"/>
                          </a:ln>
                        </wps:spPr>
                        <wps:style>
                          <a:lnRef idx="0">
                            <a:srgbClr val="000000">
                              <a:alpha val="0"/>
                            </a:srgbClr>
                          </a:lnRef>
                          <a:fillRef idx="1">
                            <a:srgbClr val="3366FF"/>
                          </a:fillRef>
                          <a:effectRef idx="0">
                            <a:scrgbClr r="0" g="0" b="0"/>
                          </a:effectRef>
                          <a:fontRef idx="none"/>
                        </wps:style>
                        <wps:bodyPr/>
                      </wps:wsp>
                    </wpg:wgp>
                  </a:graphicData>
                </a:graphic>
              </wp:inline>
            </w:drawing>
          </mc:Choice>
          <mc:Fallback>
            <w:pict>
              <v:group w14:anchorId="0BC791A1" id="Group 21172" o:spid="_x0000_s1026" style="width:484.8pt;height:.5pt;mso-position-horizontal-relative:char;mso-position-vertical-relative:line" coordsize="615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fiyhgIAAFkGAAAOAAAAZHJzL2Uyb0RvYy54bWykVdtu2zAMfR+wfxD8vvjSzlmNOH1Y17wM&#10;W7F2H6DI8gWQJUFS4+TvR9G24qVAMWR5sGXq8Ig8pJjN/bEX5MCN7ZQso3SVRIRLpqpONmX0++Xx&#10;05eIWEdlRYWSvIxO3Eb3248fNoMueKZaJSpuCJBIWwy6jFrndBHHlrW8p3alNJewWSvTUwefpokr&#10;Qwdg70WcJUkeD8pU2ijGrQXrw7gZbZG/rjlzP+vackdEGUFsDp8Gn3v/jLcbWjSG6rZjUxj0iih6&#10;2kk4NFA9UEfJq+neUPUdM8qq2q2Y6mNV1x3jmANkkyYX2eyMetWYS1MMjQ4ygbQXOl1Ny34cngzp&#10;qjLK0nSdRUTSHsqEJ5PRBBINuikAuTP6WT+ZydCMXz7rY216/4Z8yBHFPQVx+dERBsY8/Zzf5VAD&#10;Bnt5crcetWctFOiNE2u/vecWz0fGPrIQyKChiexZJ/t/Oj23VHOU3/rsZ52ym3w964QQkqEJZUFk&#10;EMkWFvS6SqG79PbWKxRSpQV7tW7HFSpND9+tg23ouGpe0XZesaOclwauwLvNr6nzfp7KL8mwKFVb&#10;RhiH3+zVgb8ohLmLekGM510hl6hQ9bkhADsj5rdGviVykfwMmt8jGNoICP8Rhrc8nAsLnycqG3IH&#10;41JdIb0MvlcpzKRaUIeXu+8cDCvR9TDpsnWSnImBzTffWG1cuZPgXiwhf/EaLhheC2+wptl/FYYc&#10;qB9J+ENyKnRLJ+tU+AmKoSKP9687IQJliq5/Ud7c5Pnj48Qwgb0fx2kYPJPRk03RjCMRBgskPQ9G&#10;ECU44clKuuAvYZzjIYts/XKvqhOOCBQEbiNKg/ML85hmrR+Qy29Enf8Rtn8AAAD//wMAUEsDBBQA&#10;BgAIAAAAIQCMShyA2gAAAAMBAAAPAAAAZHJzL2Rvd25yZXYueG1sTI9BS8NAEIXvgv9hmYI3u4li&#10;sGk2pRT1VARbQbxNk2kSmp0N2W2S/ntHL/byYHiP977JVpNt1UC9bxwbiOcRKOLClQ1XBj73r/fP&#10;oHxALrF1TAYu5GGV395kmJZu5A8adqFSUsI+RQN1CF2qtS9qsujnriMW7+h6i0HOvtJlj6OU21Y/&#10;RFGiLTYsCzV2tKmpOO3O1sDbiOP6MX4Ztqfj5vK9f3r/2sZkzN1sWi9BBZrCfxh+8QUdcmE6uDOX&#10;XrUG5JHwp+ItkkUC6iChCHSe6Wv2/AcAAP//AwBQSwECLQAUAAYACAAAACEAtoM4kv4AAADhAQAA&#10;EwAAAAAAAAAAAAAAAAAAAAAAW0NvbnRlbnRfVHlwZXNdLnhtbFBLAQItABQABgAIAAAAIQA4/SH/&#10;1gAAAJQBAAALAAAAAAAAAAAAAAAAAC8BAABfcmVscy8ucmVsc1BLAQItABQABgAIAAAAIQDnufiy&#10;hgIAAFkGAAAOAAAAAAAAAAAAAAAAAC4CAABkcnMvZTJvRG9jLnhtbFBLAQItABQABgAIAAAAIQCM&#10;ShyA2gAAAAMBAAAPAAAAAAAAAAAAAAAAAOAEAABkcnMvZG93bnJldi54bWxQSwUGAAAAAAQABADz&#10;AAAA5wUAAAAA&#10;">
                <v:shape id="Shape 22367" o:spid="_x0000_s1027" style="position:absolute;width:61569;height:91;visibility:visible;mso-wrap-style:square;v-text-anchor:top" coordsize="61569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8HacQA&#10;AADeAAAADwAAAGRycy9kb3ducmV2LnhtbESPQWsCMRSE7wX/Q3iCt5p1BS1bo9iC4NG6Fjw+N6+b&#10;4OZl2UR3/fdNoeBxmJlvmNVmcI24UxesZwWzaQaCuPLacq3gVO5e30CEiKyx8UwKHhRgsx69rLDQ&#10;vucvuh9jLRKEQ4EKTIxtIWWoDDkMU98SJ+/Hdw5jkl0tdYd9grtG5lm2kA4tpwWDLX0aqq7Hm1Nw&#10;MIdraS3PP3LTh29b7S+yPCs1GQ/bdxCRhvgM/7f3WkGezxdL+LuTr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fB2nEAAAA3gAAAA8AAAAAAAAAAAAAAAAAmAIAAGRycy9k&#10;b3ducmV2LnhtbFBLBQYAAAAABAAEAPUAAACJAwAAAAA=&#10;" path="m,l6156960,r,9144l,9144,,e" fillcolor="#36f" stroked="f" strokeweight="0">
                  <v:stroke miterlimit="83231f" joinstyle="miter"/>
                  <v:path arrowok="t" textboxrect="0,0,6156960,9144"/>
                </v:shape>
                <w10:anchorlock/>
              </v:group>
            </w:pict>
          </mc:Fallback>
        </mc:AlternateContent>
      </w:r>
    </w:p>
    <w:p w:rsidR="00776A01" w:rsidRDefault="003C6EE6">
      <w:pPr>
        <w:spacing w:line="240" w:lineRule="auto"/>
      </w:pPr>
      <w:r>
        <w:rPr>
          <w:rFonts w:ascii="Times New Roman" w:eastAsia="Times New Roman" w:hAnsi="Times New Roman" w:cs="Times New Roman"/>
          <w:sz w:val="24"/>
        </w:rPr>
        <w:t xml:space="preserve"> </w:t>
      </w:r>
    </w:p>
    <w:p w:rsidR="00776A01" w:rsidRDefault="003C6EE6">
      <w:pPr>
        <w:spacing w:line="246" w:lineRule="auto"/>
        <w:ind w:left="-5" w:right="-15" w:hanging="10"/>
        <w:jc w:val="both"/>
      </w:pPr>
      <w:r>
        <w:rPr>
          <w:rFonts w:ascii="Verdana" w:eastAsia="Verdana" w:hAnsi="Verdana" w:cs="Verdana"/>
          <w:sz w:val="18"/>
        </w:rPr>
        <w:t xml:space="preserve">La presente scheda di iscrizione al master deve essere inviata:  </w:t>
      </w:r>
    </w:p>
    <w:p w:rsidR="00776A01" w:rsidRDefault="003C6EE6">
      <w:pPr>
        <w:numPr>
          <w:ilvl w:val="0"/>
          <w:numId w:val="4"/>
        </w:numPr>
        <w:spacing w:line="246" w:lineRule="auto"/>
        <w:ind w:right="44" w:hanging="360"/>
        <w:jc w:val="both"/>
      </w:pPr>
      <w:r>
        <w:rPr>
          <w:rFonts w:ascii="Verdana" w:eastAsia="Verdana" w:hAnsi="Verdana" w:cs="Verdana"/>
          <w:b/>
          <w:color w:val="0000FF"/>
          <w:sz w:val="18"/>
        </w:rPr>
        <w:t>via fax</w:t>
      </w:r>
      <w:r>
        <w:rPr>
          <w:rFonts w:ascii="Verdana" w:eastAsia="Verdana" w:hAnsi="Verdana" w:cs="Verdana"/>
          <w:color w:val="0000FF"/>
          <w:sz w:val="18"/>
        </w:rPr>
        <w:t xml:space="preserve"> </w:t>
      </w:r>
      <w:r>
        <w:rPr>
          <w:rFonts w:ascii="Verdana" w:eastAsia="Verdana" w:hAnsi="Verdana" w:cs="Verdana"/>
          <w:sz w:val="18"/>
        </w:rPr>
        <w:t xml:space="preserve">al numero </w:t>
      </w:r>
      <w:r>
        <w:rPr>
          <w:rFonts w:ascii="Verdana" w:eastAsia="Verdana" w:hAnsi="Verdana" w:cs="Verdana"/>
          <w:b/>
          <w:color w:val="0000FF"/>
          <w:sz w:val="18"/>
        </w:rPr>
        <w:t>0737/403350</w:t>
      </w:r>
      <w:r>
        <w:rPr>
          <w:rFonts w:ascii="Verdana" w:eastAsia="Verdana" w:hAnsi="Verdana" w:cs="Verdana"/>
          <w:sz w:val="18"/>
        </w:rPr>
        <w:t xml:space="preserve"> o </w:t>
      </w:r>
      <w:r>
        <w:rPr>
          <w:rFonts w:ascii="Verdana" w:eastAsia="Verdana" w:hAnsi="Verdana" w:cs="Verdana"/>
          <w:b/>
          <w:color w:val="0000FF"/>
          <w:sz w:val="18"/>
        </w:rPr>
        <w:t>0737/402099</w:t>
      </w:r>
      <w:r>
        <w:rPr>
          <w:rFonts w:ascii="Verdana" w:eastAsia="Verdana" w:hAnsi="Verdana" w:cs="Verdana"/>
          <w:b/>
          <w:color w:val="323399"/>
          <w:sz w:val="18"/>
        </w:rPr>
        <w:t xml:space="preserve"> </w:t>
      </w:r>
      <w:r>
        <w:rPr>
          <w:rFonts w:ascii="Verdana" w:eastAsia="Verdana" w:hAnsi="Verdana" w:cs="Verdana"/>
          <w:sz w:val="18"/>
        </w:rPr>
        <w:t xml:space="preserve">all’ attenzione del Sig. Mario Tesauri - </w:t>
      </w:r>
      <w:r>
        <w:rPr>
          <w:rFonts w:ascii="Verdana" w:eastAsia="Verdana" w:hAnsi="Verdana" w:cs="Verdana"/>
          <w:b/>
          <w:color w:val="0000FF"/>
          <w:sz w:val="18"/>
        </w:rPr>
        <w:t>School of Advanced Studies</w:t>
      </w:r>
      <w:r>
        <w:rPr>
          <w:rFonts w:ascii="Verdana" w:eastAsia="Verdana" w:hAnsi="Verdana" w:cs="Verdana"/>
          <w:sz w:val="18"/>
        </w:rPr>
        <w:t xml:space="preserve">, Via Camillo Lili, 55 – 62032 Camerino (MC); </w:t>
      </w:r>
    </w:p>
    <w:p w:rsidR="00776A01" w:rsidRDefault="003C6EE6">
      <w:pPr>
        <w:numPr>
          <w:ilvl w:val="0"/>
          <w:numId w:val="4"/>
        </w:numPr>
        <w:spacing w:line="253" w:lineRule="auto"/>
        <w:ind w:right="44" w:hanging="360"/>
        <w:jc w:val="both"/>
      </w:pPr>
      <w:r>
        <w:rPr>
          <w:rFonts w:ascii="Verdana" w:eastAsia="Verdana" w:hAnsi="Verdana" w:cs="Verdana"/>
          <w:b/>
          <w:color w:val="0000FF"/>
          <w:sz w:val="18"/>
        </w:rPr>
        <w:lastRenderedPageBreak/>
        <w:t>in originale</w:t>
      </w:r>
      <w:r>
        <w:rPr>
          <w:rFonts w:ascii="Verdana" w:eastAsia="Verdana" w:hAnsi="Verdana" w:cs="Verdana"/>
          <w:sz w:val="18"/>
        </w:rPr>
        <w:t xml:space="preserve">, obbligatoriamente accompagnata dagli allegati sopra descritti, alla segreteria amministrativa della </w:t>
      </w:r>
      <w:r>
        <w:rPr>
          <w:rFonts w:ascii="Verdana" w:eastAsia="Verdana" w:hAnsi="Verdana" w:cs="Verdana"/>
          <w:b/>
          <w:color w:val="0000FF"/>
          <w:sz w:val="18"/>
        </w:rPr>
        <w:t>Scuola di Scienze Mediche Veterinarie - Facoltà di Medicina Veterinaria, Via Circonvallazione, 93/95 – 62024 Matelica (MC)</w:t>
      </w:r>
      <w:r>
        <w:rPr>
          <w:rFonts w:ascii="Verdana" w:eastAsia="Verdana" w:hAnsi="Verdana" w:cs="Verdana"/>
          <w:sz w:val="18"/>
        </w:rPr>
        <w:t xml:space="preserve">. </w:t>
      </w:r>
    </w:p>
    <w:p w:rsidR="00776A01" w:rsidRDefault="003C6EE6">
      <w:pPr>
        <w:spacing w:line="240" w:lineRule="auto"/>
      </w:pPr>
      <w:r>
        <w:rPr>
          <w:rFonts w:ascii="Times New Roman" w:eastAsia="Times New Roman" w:hAnsi="Times New Roman" w:cs="Times New Roman"/>
          <w:sz w:val="24"/>
        </w:rPr>
        <w:t xml:space="preserve"> </w:t>
      </w:r>
    </w:p>
    <w:sectPr w:rsidR="00776A01">
      <w:headerReference w:type="even" r:id="rId17"/>
      <w:headerReference w:type="default" r:id="rId18"/>
      <w:footerReference w:type="even" r:id="rId19"/>
      <w:footerReference w:type="default" r:id="rId20"/>
      <w:headerReference w:type="first" r:id="rId21"/>
      <w:footerReference w:type="first" r:id="rId22"/>
      <w:pgSz w:w="11900" w:h="16840"/>
      <w:pgMar w:top="3118" w:right="1017" w:bottom="858" w:left="113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5308" w:rsidRDefault="00AE5308">
      <w:pPr>
        <w:spacing w:line="240" w:lineRule="auto"/>
      </w:pPr>
      <w:r>
        <w:separator/>
      </w:r>
    </w:p>
  </w:endnote>
  <w:endnote w:type="continuationSeparator" w:id="0">
    <w:p w:rsidR="00AE5308" w:rsidRDefault="00AE53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409" w:rsidRDefault="005E3409">
    <w:pPr>
      <w:spacing w:line="240" w:lineRule="auto"/>
      <w:jc w:val="center"/>
    </w:pPr>
    <w:r>
      <w:rPr>
        <w:rFonts w:ascii="Times New Roman" w:eastAsia="Times New Roman" w:hAnsi="Times New Roman" w:cs="Times New Roman"/>
        <w:sz w:val="20"/>
      </w:rPr>
      <w:t xml:space="preserve">- </w:t>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409" w:rsidRDefault="005E3409">
    <w:pPr>
      <w:spacing w:line="240" w:lineRule="auto"/>
      <w:jc w:val="center"/>
    </w:pPr>
    <w:r>
      <w:rPr>
        <w:rFonts w:ascii="Times New Roman" w:eastAsia="Times New Roman" w:hAnsi="Times New Roman" w:cs="Times New Roman"/>
        <w:sz w:val="20"/>
      </w:rPr>
      <w:t xml:space="preserve">- </w:t>
    </w:r>
    <w:r>
      <w:fldChar w:fldCharType="begin"/>
    </w:r>
    <w:r>
      <w:instrText xml:space="preserve"> PAGE   \* MERGEFORMAT </w:instrText>
    </w:r>
    <w:r>
      <w:fldChar w:fldCharType="separate"/>
    </w:r>
    <w:r w:rsidR="004E7688" w:rsidRPr="004E7688">
      <w:rPr>
        <w:rFonts w:ascii="Times New Roman" w:eastAsia="Times New Roman" w:hAnsi="Times New Roman" w:cs="Times New Roman"/>
        <w:noProof/>
        <w:sz w:val="20"/>
      </w:rPr>
      <w:t>9</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409" w:rsidRDefault="005E3409">
    <w:pPr>
      <w:spacing w:line="240" w:lineRule="auto"/>
      <w:jc w:val="center"/>
    </w:pPr>
    <w:r>
      <w:rPr>
        <w:rFonts w:ascii="Times New Roman" w:eastAsia="Times New Roman" w:hAnsi="Times New Roman" w:cs="Times New Roman"/>
        <w:sz w:val="20"/>
      </w:rPr>
      <w:t xml:space="preserve">- </w:t>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409" w:rsidRDefault="005E340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409" w:rsidRDefault="005E340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409" w:rsidRDefault="005E340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5308" w:rsidRDefault="00AE5308">
      <w:pPr>
        <w:spacing w:line="240" w:lineRule="auto"/>
      </w:pPr>
      <w:r>
        <w:separator/>
      </w:r>
    </w:p>
  </w:footnote>
  <w:footnote w:type="continuationSeparator" w:id="0">
    <w:p w:rsidR="00AE5308" w:rsidRDefault="00AE530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409" w:rsidRDefault="005E3409">
    <w:pPr>
      <w:jc w:val="both"/>
    </w:pPr>
    <w:r>
      <w:rPr>
        <w:noProof/>
      </w:rPr>
      <mc:AlternateContent>
        <mc:Choice Requires="wpg">
          <w:drawing>
            <wp:anchor distT="0" distB="0" distL="114300" distR="114300" simplePos="0" relativeHeight="251658240" behindDoc="0" locked="0" layoutInCell="1" allowOverlap="1">
              <wp:simplePos x="0" y="0"/>
              <wp:positionH relativeFrom="page">
                <wp:posOffset>722541</wp:posOffset>
              </wp:positionH>
              <wp:positionV relativeFrom="page">
                <wp:posOffset>183815</wp:posOffset>
              </wp:positionV>
              <wp:extent cx="6172963" cy="1034331"/>
              <wp:effectExtent l="0" t="0" r="0" b="0"/>
              <wp:wrapSquare wrapText="bothSides"/>
              <wp:docPr id="21372" name="Group 21372"/>
              <wp:cNvGraphicFramePr/>
              <a:graphic xmlns:a="http://schemas.openxmlformats.org/drawingml/2006/main">
                <a:graphicData uri="http://schemas.microsoft.com/office/word/2010/wordprocessingGroup">
                  <wpg:wgp>
                    <wpg:cNvGrpSpPr/>
                    <wpg:grpSpPr>
                      <a:xfrm>
                        <a:off x="0" y="0"/>
                        <a:ext cx="6172963" cy="1034331"/>
                        <a:chOff x="0" y="0"/>
                        <a:chExt cx="6172963" cy="1034331"/>
                      </a:xfrm>
                    </wpg:grpSpPr>
                    <pic:pic xmlns:pic="http://schemas.openxmlformats.org/drawingml/2006/picture">
                      <pic:nvPicPr>
                        <pic:cNvPr id="21373" name="Picture 21373"/>
                        <pic:cNvPicPr/>
                      </pic:nvPicPr>
                      <pic:blipFill>
                        <a:blip r:embed="rId1"/>
                        <a:stretch>
                          <a:fillRect/>
                        </a:stretch>
                      </pic:blipFill>
                      <pic:spPr>
                        <a:xfrm>
                          <a:off x="4572" y="32174"/>
                          <a:ext cx="3533775" cy="1002157"/>
                        </a:xfrm>
                        <a:prstGeom prst="rect">
                          <a:avLst/>
                        </a:prstGeom>
                      </pic:spPr>
                    </pic:pic>
                    <wps:wsp>
                      <wps:cNvPr id="21375" name="Rectangle 21375"/>
                      <wps:cNvSpPr/>
                      <wps:spPr>
                        <a:xfrm>
                          <a:off x="0" y="0"/>
                          <a:ext cx="50673" cy="224466"/>
                        </a:xfrm>
                        <a:prstGeom prst="rect">
                          <a:avLst/>
                        </a:prstGeom>
                        <a:ln>
                          <a:noFill/>
                        </a:ln>
                      </wps:spPr>
                      <wps:txbx>
                        <w:txbxContent>
                          <w:p w:rsidR="005E3409" w:rsidRDefault="005E340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376" name="Rectangle 21376"/>
                      <wps:cNvSpPr/>
                      <wps:spPr>
                        <a:xfrm>
                          <a:off x="0" y="176785"/>
                          <a:ext cx="50673" cy="224466"/>
                        </a:xfrm>
                        <a:prstGeom prst="rect">
                          <a:avLst/>
                        </a:prstGeom>
                        <a:ln>
                          <a:noFill/>
                        </a:ln>
                      </wps:spPr>
                      <wps:txbx>
                        <w:txbxContent>
                          <w:p w:rsidR="005E3409" w:rsidRDefault="005E3409">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1374" name="Picture 21374"/>
                        <pic:cNvPicPr/>
                      </pic:nvPicPr>
                      <pic:blipFill>
                        <a:blip r:embed="rId2"/>
                        <a:stretch>
                          <a:fillRect/>
                        </a:stretch>
                      </pic:blipFill>
                      <pic:spPr>
                        <a:xfrm>
                          <a:off x="2972563" y="196131"/>
                          <a:ext cx="3200400" cy="485775"/>
                        </a:xfrm>
                        <a:prstGeom prst="rect">
                          <a:avLst/>
                        </a:prstGeom>
                      </pic:spPr>
                    </pic:pic>
                  </wpg:wgp>
                </a:graphicData>
              </a:graphic>
            </wp:anchor>
          </w:drawing>
        </mc:Choice>
        <mc:Fallback>
          <w:pict>
            <v:group id="Group 21372" o:spid="_x0000_s1044" style="position:absolute;left:0;text-align:left;margin-left:56.9pt;margin-top:14.45pt;width:486.05pt;height:81.45pt;z-index:251658240;mso-position-horizontal-relative:page;mso-position-vertical-relative:page" coordsize="61729,103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FZ7nMAMAALcKAAAOAAAAZHJzL2Uyb0RvYy54bWzUVttu1DAQfUfiHyK/&#10;t7lu0kbdrRClFRKiKwof4HWcxCKJLdt7KV/PjHPpZYtKS0XhYbO+js+cMzP2yemubbwN10bIbk7C&#10;w4B4vGOyEF01J9++nh8cEc9Y2hW0kR2fk2tuyOni7ZuTrcp5JGvZFFx7YKQz+VbNSW2tyn3fsJq3&#10;1BxKxTuYLKVuqYWurvxC0y1Ybxs/CoLU30pdKC0ZNwZGz/pJsnD2y5Ize1mWhluvmRPAZt1Xu+8K&#10;v/7ihOaVpqoWbIBBn4GipaKDQydTZ9RSb63FnqlWMC2NLO0hk60vy1Iw7nwAb8LgnjcXWq6V86XK&#10;t5WaaAJq7/H0bLPs82apPVHMSRTGWUS8jrYgkzvZ64eAoq2qclh5odWVWuphoOp76PWu1C3+gz/e&#10;zpF7PZHLd9ZjMJiGWXScxsRjMBcGcRLHYU8/q0GjvX2s/vDITn882Ed8ExwlWA6/gS1o7bH1eFTB&#10;LrvWnAxG2t+y0VL9fa0OQFhFrViJRthrF6QgIYLqNkvBlrrv3CUeaOmJhxV4sKM+RnpwI67FndD1&#10;sX/H0KoR6lw0DfKP7QEyxPi9GHnA6z7+ziRbt7yzfUJp3gB62ZlaKEM8nfN2xSE+9Mdi0MtYzS2r&#10;8cASDv4CSYbIaD5NOJQ3wBCzgcB5IFSSGQYdREQchVnSx8MYMfEsjrNsNkZMEIWzDFdMutNcaWMv&#10;uGw9bABGgAJk05xuPpkB1Lhk4K7H4QACLAxtKDxmZA16e7w9Kbeuaqo4QECzdyUGP3qJkS/aVU0v&#10;8gw9GlZPyWV+RReUsP3MmgVpNuRVFCVJmv4JSTRvOmSwkxhUPds4Ajk2osKW3a12A/CVLK6hhtRS&#10;/7iEm6Bs5HZO5NAieDmAMjhLvOZjB/xiHR4bemysxoa2zXvpqnUP493aylI4MfHg/rQBDwj3FxVM&#10;H1bQ0f1EBcMszY6c9DQfw/21ZHTV36X2Db+vpybWCvj9V9U7GQNjeat6u2KG3vwr1Tvqq+tUpF+g&#10;ekfHWTTDOx2v9OM0HG/0MaRjeKIlAeQ73vnJ0Qyr+UsXcHf5w+vI3QvDSw6fX7f7rlzcvDcXPwE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DBBQABgAIAAAAIQBvVGeI4AAAAAsBAAAPAAAA&#10;ZHJzL2Rvd25yZXYueG1sTI/BasMwEETvhf6D2EJvjayEFMe1HEJoewqFJoXSm2JtbBNrZSzFdv6+&#10;m1N7m2GH2Tf5enKtGLAPjScNapaAQCq9bajS8HV4e0pBhGjImtYTarhigHVxf5ebzPqRPnHYx0pw&#10;CYXMaKhj7DIpQ1mjM2HmOyS+nXzvTGTbV9L2ZuRy18p5kjxLZxriD7XpcFtjed5fnIb30YybhXod&#10;dufT9vpzWH587xRq/fgwbV5ARJziXxhu+IwOBTMd/YVsEC17tWD0qGGerkDcAkm6ZHVktVIpyCKX&#10;/zcUvwAAAP//AwBQSwMECgAAAAAAAAAhADbQpESDngAAg54AABQAAABkcnMvbWVkaWEvaW1hZ2Ux&#10;LmpwZ//Y/+AAEEpGSUYAAQEBAAAAAAAA/9sAQwADAgIDAgIDAwMDBAMDBAUIBQUEBAUKBwcGCAwK&#10;DAwLCgsLDQ4SEA0OEQ4LCxAWEBETFBUVFQwPFxgWFBgSFBUU/9sAQwEDBAQFBAUJBQUJFA0LDRQU&#10;FBQUFBQUFBQUFBQUFBQUFBQUFBQUFBQUFBQUFBQUFBQUFBQUFBQUFBQUFBQUFBQU/8AAEQgA6gMc&#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ms2PX8BQA6io/MTzAm4b8Z255x607cPWgQ6imbl9RRuX1FAcy7j6KZuX1FG5fUUBzLuPopm&#10;5fUUbl9RQHMu4+imbl9RRuX1FAcy7j6KbuHrR5g9R+dAXQ6imbl9RRuX1FAcy7j6KZuX1FG5fUUB&#10;zLuPopm5fUUbl9RQHMu4+im7h600yKOSwA+tGoXRJRUSzxtgK6kk9jUgJzigBaKKKBhRRRQAUUUU&#10;AFFFFABRRRQAUUUUAFFFFABRRRQAUUUUAFFFFABRRRQAUUUUAFFFFABRRRQAUUUUAFFFFABRRRQA&#10;UUUUAFFFFABRRRQAUUUUAFFFFABRRRQAUUUUAFFFFABRRRQAUUUUAFFFFABRRRQAUUUUAFFFFABR&#10;RRQAUUUUAFFFFABRRRQAUUUUAFFFFABRRRQAVHMG+XacHcM+471JSN2+tAHxZ/wUCu7u21rwgLe7&#10;ktozb3BZEfaGO9MHr7kfjXyV/a1/HIyNqdwGUcgTNkfkwr6o/wCChjBte8GxMNxNrOcA4/jSvgHx&#10;vIy+IbmNGYIu3ILEAce1ezhaMZRuzhrS1PWP7avf+gpc/wDf5/8A4uj+2r3/AKClz/3+f/4uvCfm&#10;/v8A/kVqPm/v/wDkVq7vYUzl5j3b+2r3/oKXP/f5/wD4uj+2r3/oKXP/AH+f/wCLrwn5v7//AJFa&#10;j5v7/wD5Faj2FMOY92/tq9/6Clz/AN/n/wDi6P7avf8AoKXP/f5//i68J+b+/wD+RWo8xx/G3/f1&#10;6PYUw5me7f21e/8AQUuf+/z/APxdH9tXv/QUuf8Av8//AMXXg+9/75/7+vTizhWbe21Rk/vX9QOn&#10;frQ8PTsxe00uj3X+2r3/AKClz/3/AJP/AIul/tq9/wCgpc/9/n/+Lrwp2ljJDFgcZ/1j/wCFN8yT&#10;cwJcbTg7nkArP6vTLU3oe7f21ff9BW5/7/P/APF0v9tXv/QUuf8Av8//AMXXhXmP/eP/AH9ek3yf&#10;3/8AyK9CoU7qxTnon3Pdv7avf+gpc/8Af5//AIuj+2r3/oKXP/f5/wD4uvCfMf8A56H/AL+PR839&#10;/wD8itWnsKZnznu39tXv/QUuf+/z/wDxdJ/bF9/0FLn/AL+v/wDF14V839//AMitSZf+/j/tq9Hs&#10;KYczPdv7bv15Gp3JP/XaT/4ug69qTEIup3IdjtGLiRc+33/avCt0n9//AMiPWj4bllTXLL94wDSY&#10;Pzsex9amVCnbQacr6s+6/wBhW8vLz4wahFc31xME0mU7ZJncBvOg9T1xnmvv9epNfn5+waNvxn1M&#10;A7h/ZUpz/wBtYa/QKP7v4n+deFXXLKx6dP4R9FFFc5oFFFFABRRRQAUUUUAFFFFABRRRQAUUUUAF&#10;FFFABRRRQAUUUUAFFFFABRRRQAUUUUAFFFFABRRRQAUUUUAFFFFABRRRQAUUUUAFFFFABRRRQAUU&#10;UUAFFFFABRRRQAUUUUAFFFFABRRRQAUUUUAFFFFABRRRQAUUUUAFFFFABRRRQAUUUUAFFFFABRRR&#10;QAUUUUAFFFFABTWGdv1p1Ie1AHw9/wAFCv8AkavBn/XncH/yIlfn942/5Ga8/wBoKw+hHWv0A/4K&#10;F/8AI1+Dv+vG5/8AQ0r8/wDxt/yMlx/1zj/ka9vCP3LHm1/iMKiiivQOYKKKOaAClLFeQM/0HrRj&#10;2qW0hS6vLaCRvLSWVUZ8gBVLck+ox6UnKFNOdT4VuCXM1FdRIoLu6jaSOyuJIVODLHA7J0J+8Bg9&#10;+Qa0fC/hK/8AHGpHT9LgW5nVPNILYULkDOe/JHHbvXsXxe8Ra78PdW0KDw6YtP0C2hjlghjhDRzu&#10;ACyyE/wsoYZ9cVL4j00eFPEGkfEjwdp6z+Gdcg8y6tbSMzfYZCQZEKj7oLKDmviv7fxE8LGq4pOa&#10;ai3tzLZNn1yyWlHFRouXNGNrpau3yOctvg4uiab4istYnsRq0cayrmViY84x069e1cr4w+E/iDwL&#10;p8F/qX2eWxuihjmifONykjI7DCnqBX0tqVn4a8WXunXt3m2l1uGJVt3cqxK4bO09OVA59a4T4jR6&#10;v8YPHOn+CdGsZ7TS7WdRf30kLLGwAOTlscBSRnpzXxOTcW46vjEq1lTSbm35dF536H32dcPZXRwU&#10;HhE/aNaf8E+fbPTb3UIJJrSyurqGM7WkggeRfXggc/UZqsfvshBDIcMCMEex969p8QeN721+KVl4&#10;f8CutpoumSpZRRW4URyN/wAtHYtjI4I/Gua+PWl2Gl/Ea4FhEIRNEskkcZBTfxu/HJr9IwecYnEY&#10;iOGxNPl51dK2qXmulz8xrZXhqeEdWhJ3g7O/X07nndFGKPpX0h4IUUUUAFaPh3/kOWP/AF1H9azq&#10;0fDv/Idsf+uopPYpbn3T+wb/AMln1L/sFS/+jYa/QNPu/n/Ovz8/YN/5LPqX/YKl/wDRsNfoGv3f&#10;z/nXz2K+I9SnsPooorlWxqFFFFMAooooAKKKKACiiigAooooAKKKKACiiigAooooAKKKKACiiigA&#10;ooooAKKKKACiiigAooooAKKKKACiiigAooooAKKKKACiiigAooooAKKKKACiiigAooooAKKKKACi&#10;iigAooooAKKKKACiiigAooooAKKKKACiiigAooooAKKKKACiiigAooooAKKKKACiiigApD2paQ9q&#10;TA+Hf+ChXPivwcO/2G4A/wC+0r4B8bAjxLdeyRqfqAeK+/v+CheR4s8GEf8APncf+jEr8/8AxpJv&#10;8TX3fBWvawnwnm19zCooor0jmCiil96AEpu5JlceW8pHSNQQxbIAAHc5OeKuaVpz6xq1jp8UixyX&#10;c6wIWIALMcAZ7c45OBXpvwu+HtxYfG06L4itWhn0Rmne1bG7K4APXkYbORkH8K8zMMwpZbhp4ipr&#10;yrbuehgsFPGV40o9XudBa+CtPh0HSbr4ueJpLSyt4v8AQ9JtyrXEqkEgEANxgEY4Oce9b3h343eB&#10;fAjR6P4K0HU4Ib1gXlvZ38kcHD+XzjpjBUda86bT7P4nfHxtP8Q6hLZ2FxftALpcGWJUUnYueh4H&#10;I616TqH7Pfw/0fVZtO/4TC1neKZgFuLS7kmDFQ/lu8abFO3BwT/9b88q5Lhq+GjWzFuTm7qEX7qX&#10;6M+2w2IxNXGThh4pOKs77suaro2p+I7i/wBRvZbm7vrmMG3uTIIjbKHQ7YhgcYB5/CrOtfHC38Is&#10;dA8UW19qInhYyvZsVdIuApfgEkgnkfjW98JfhTo3ijxha23ieODVNKjt5HtYbe+lhWZR0O7zPfp1&#10;rf8Aix+zj8Pl1rTbqDSJbOSWNRcL9skmT5WU5LO3ACk89K4cXhMBVrxwuKprkSvHlevz7noYN4zF&#10;Tawk1KXnseNWXhr4T+Lbi2fwfrl14X8SW5zbQagxERkPdsj5ueM9K8b8caLreg+Jr6z19mfUfNy8&#10;pwUm4OHQ/wB3HvXoPxy+DvhLwD4d8P3mkXmoteak8kkq3jMREojjZWiYDGMsBwT1qbxzCfEXwC8P&#10;67fsx1W1YW4aQgyMuGx069ByK+gwcHk+Io1YT56dZ8qv8S/WyPAqRlmFGvRrLlnR102Z4sGDY9x/&#10;XmlpzKy4UqQIxtLejY6U2v0XV6s+J1TsJRRRSEFaPh3/AJDdj/11/pWdWj4d/wCQ3Y/9df6VMtio&#10;7n3V+wd/yWfUv+wTL/6Nhr9AU/x/nX5/fsHf8ln1L/sEy/8Ao2Gv0BT+p/nXzeI+M9WnsSUUUVka&#10;BRRRQAUUUUAFFFFABRRRQAUUUUAFFFFABRRRQAUUUUAFFFFABRRRQAUUUUAFFFFABRRRQAUUUUAF&#10;FFFABRRRQAUUUUAFFFFABRRRQAUUUUAFFFFABRRRQAUUUUAFFFFABRRRQAUUUUAFFFFABRRRQAUU&#10;UUAFFFFABRRRQAUUUUAFFFFABRRRQAUUUUAFFFFABRRRQAU1jjk+tOprDcMUAfD/APwUK/5Gzwd7&#10;WVxn/v4lfn14w/5GW/8A95f619/f8FBpC3jjwnH/ANOMx/8AIif4GvgLxh/yM18O+VP5g4r2sL8J&#10;5tfcxaKKK9E5gpaSil6DW46OSSNsxv5bAZ3gEsvGQy+4OD+FfTXiXxRPr/hfwP8AGKwXz9TtfL8O&#10;eJFUZeWXISKYjqQVOOM8kZ6V8xNMYCjLxJuGzJHX6d+ARivoH9k68ni1nVPDWo29xN4S8TqLSS6j&#10;TettdIRLDL/s5dcZOMDrivms+jQWGdSs1a3U9vJ604V1yK50HxA8AjwN+1h4Zm00XDw3up28UjWf&#10;34Ljam4DAJDbXLcA9K9L8OTa9eeN/ifbabceLr2zt72Pzn0me1tt0htkEv2jzQGc7h/CAcA8VhWf&#10;hvUtP+L327Xr06jPqfiq4vdONoz+cqxW8oLnb93IEZ4wRxWfdWkEut+M715ftYuNQuInubksWKgg&#10;AKpIcShlxuZuBuGOQa8DL63tMGqcnezvfpY+gqP6jiZVpaqS1O0+H+qHQNVlmuksboJGUtYzCQiH&#10;adykEAq+e5wDyea634xM194KjvbaCP8Af6TeT4t4CAGEWQPpkdOvFcL4P8KtqVnomnXskumx/wBn&#10;XFxNOrFkkC4wxjGWL4J55GMjuK+k7LyrPwb4cGk2M2p2jW1uYrryjsmDI6tHtbB5BJ6cY5r42dKt&#10;QxVTFyTlTjomtUfVUcfgMLRoLCr9407r179j4a+OWman4w8A/B7T7ee+uFvoFjhmnDmBW+zwEgZU&#10;Aj5WHUnjpU/jrQW1KXSfCWbYaFpMSz6l5DKs0gAPMefcjjrXpninRdP8K23hTTY5rqTStL8Q3Fjb&#10;zXzkQwyFbgbE9ecDjgAVwlx4f1+w1G70zVtO+1QRyeZLfqgXCq277x+8OAMDOc+1fZQ9hjK0PbVY&#10;01TSlHmaV2+iu1d+R8LVq4jDYeUaUHOU21JpN2iu9tj5f1IW63t39kjmgtftEghjuGBfZnALc9aq&#10;+9aXia8g1HxHqN1bshgkuJGi2MOFyARjqOR3FZtfoNJv2aT18z5eaafmJRRRWhmFaPh3/kN2P/XX&#10;+lZ1aPh3/kN2P/XX+lTLYqO591fsHf8AJZ9S/wCwTL/6Nhr9Ao+n4n+dfn7+wd/yWfUv+wTL/wCj&#10;Ya/QFWHf1NfOYj4z1afwj2baM0A5+lUNV1iw0W38+/uorOAEDzJmCrknAGT3zXP6f8VfCGrXDW9l&#10;4m0u5mGCY4rpC3XrjPqMVg5JbnTGjUqJyhFtLeyOvz270mTUEV1HKgdHV1YZDD0rnNY+JXhbQbz7&#10;LqHiLS7G5xkxXF1GjAdyQTwPc03aO4oU51Hywi2/I6ulrM0PxFpniKyF3peoWupWzcCW1lWRfzBN&#10;aBkVc5pGb93RjqOaia4jCk7se3U/lQtwjMAGyT2xz/8AWpivpcmopjSKvU4GcUxbqKThXBPWgL9C&#10;aimrIrdGBHsaPMX1oGOoqJriNergU9ZFboc0Dsx1FNZwvU0bhQIdRUMk8aAMzACmi7hYgB//AK+K&#10;BXSLFFReenXPHTpSNcIq7jnGf7pzQF0SmjmqN7qtvp8Es00oSOJd7s2QFUdSfao9J1yz1u1jurGe&#10;O7tZQGjmgberA9wR29+lK5ai3HmS0NLmlpqsG6fypaZItFFFABRRRQAUUUUAFFFFABRRRQAUUUUA&#10;FFFFABRRRQAUUUUAFFFFABRRRQAUUUUAFFFFABRRRQAUUUUAFFFFABRRRQAUUUUAFFFFABRRRQAU&#10;UUUAFFFFABRRRQAUUUUAFFFFABRRRQAUhpaQ0AfCf/BQT/kf/CX/AGD5v/QxXwL4w/5Gm9/3Yv5G&#10;vvr/AIKC4Xx94SPb+z5v/QxXwN4yBHim9/3Yx+QNe1hfhPNr7mLRRS16VmcraTs9xKX1oyF60fw+&#10;1Edx66PuKrFZEdWKMh3KQxHPPXg569K9Y/Z3+MGofDPxhpUC3NjZaJNfxy6jNexFwIt3zkbTuzjJ&#10;wAT7V5NTZELx8EKwORkA57fyNcWKw9DGYf2Fdbs6MPiHhffhs+x9K+KPjZ4d1/4zeAfHEV/dm4lE&#10;lnrFrDO+20bLR/aEO4ZWRDGcDJG3nFdB8RTP4H8V67p0nkWUetN/advIbouX85lLLuDMpYEKcdcN&#10;XyWrKr7fLWSNT02hc8fyzjI7jNe8/DX4teFPFmg2Pgn4pWMs+k2qsLTWrNQ1yGwdgJPQDJ5PGAor&#10;jp4LD4NRio3h1t2NqlZ4hpqVm9rnsvwr+K1l4b8aWuq+KbbULTS4dKuNMjMFu0k90X2jYu3uSM4P&#10;pntmr837UR8NeG4tA0Tw9e6JbQgLBda/cFb2WRQxCRRpyx56DPGePTyuw/Z7is4dUu7L4jafe2Bs&#10;JGtLu9uQr28hdNmRuwWAyPTk80w3Xw7/AGf7G8lTVB8QfHasJ7NrlvNgiDF93ILKp+4QQcg4GOuK&#10;9hg1T9nTpt9bWZly43mU5SSb++xB+0w6+E/APhjwqsrTapdS/wBt3NzDfGZBIysdyjedjb5GGGwc&#10;qa4G2/aS8fW+kf2UdXgns1iEameHdKV2kMucfTmuJ8beLr/x54o1HX9R2G8vZNzKihQgDHCqBwF5&#10;HTnO41iYG3PeiWW4fEpe1gv8jSOJq0rqnJ+ZJcTPPIZHZAWJJVUC8nvTKB83FG3HWvYtzPlitIo4&#10;nzc3M3uJRRilqBNqO4laPh3/AJDdj/11/pWdWj4f/wCQ5Y/9df6UpbNFx6M+6v2Dv+Sz6l/2CZf/&#10;AEbDX6ADp+JP61+f/wCwd/yWfUv+wTL/AOjYa/QDnacdcn+dfN4n4j1aexT1Kwh1K3eOeKOaIjlJ&#10;FDA9+9fIP7Hegaf/AMLg+LxNlalra/8AJh/djKL50vAOOPujpX2LJhYzng//AFq+RP2SVj/4XJ8a&#10;bSYJ5jaif3bjOR5svp04defevMr29rBn2WUycsqzBLoof+lH1Ta6lZXWoGC3uoZbiJAWgVwSgz1x&#10;2rw/9rzwjpuqeFdAubmyhlmbxBp8bSMo3Ory7Cp45GG6Gue+Deh2fhf9rr4l2WnW7Wtmmm2z+XvZ&#10;gWcqxI3EkDA+ldn+1ddRr4J8OhnVWbxNpjDJxkCdWOPU4BOBzW1SaqQkmtjDD4RYPM6Macr8yUvv&#10;R2XjbxxpnwZ8LrfzaPOuh2+1ZZNNiQrb7mCL+7HzHJZRlQcZ5xzWL4p+PUXg99Jub/w5q0OhXl1H&#10;aHVmSMJHLIQqKU3byCSBkLgevBqP9qL5vgvrCocET2aMMkf8vcPFYP7VDuvwdjEYwP7X00ofb7RH&#10;z9etFSTu7djnwdCjiPZc6vzza+63+Z3Pxn8T2/hb4e6pfaj/AGsunpbSG6vdHaNZ7dMHLLuIORjq&#10;AayvC/xLg0v4S6fr0Gk+ItU0mCwWWO4uDbyXMkSpu82T94CTj8eelSftJbV+AvjUbQGGkygOeQfk&#10;JP8AKpvgbax33wN8Iwztvhm0iJGRRwytGF59uTVc0pTcVvYzjToxwMa01pz2/A561/ai0W60Hwzr&#10;Uehaz/ZfiOYW9hdMkCo7EHhj52UPynhwDniuo1b4vQaL4s0zw9N4e1iXUtQjaWARrCU2IVDMT5uA&#10;AXXr6186+H/A8txpvxN+CVxMYrjS5P7W8PXDY/5aN5kZX02yADkjAJr1b9nTWNR+Jk8vjnWLV7aa&#10;Gyj0aCJ8fJIpLXbgejSBB/2zrGnNtuDep6WNy7CUIutFNpX+afwW/G/odV4o+PVj4S8VaT4evdC1&#10;d9S1XeLJIkhIlKYLLnzcAgMOpGefQ1fvPi8dOmtPt/hXWtPhnmSHz7lYdqlztU4SVieSB0wO+K8j&#10;/aUmnX45fB6O3W480XF4ytCis4xGnzLnjODjnPXpXaeE73xfN8Rjp1/YanqPg+9tWmW41qK3jmtb&#10;hWUqoEeNynDHIU49RTp1JSm49jmr4GhDC0cQofFFt69nY9Nn16/ikfy9HuJI1OBJ5sIDY6/x/wA6&#10;5vUvjLp2geItN0bXrG60OfUmMVnNdANFNICo8sOhIDHORnGcGnfFTx3feBtJsBp2m2+oalqF19jg&#10;iu7jyYtxjeQsx2ngLGxx3/LPgXxD1u8+Pj+DvBCx6bY+LNN1S31XWEtrlWjtY42ODEzbS5YMv3cg&#10;Z5xxWk6nJp1OTA4BV3zVI2g+t9vM+uVk3xqx4GeMjOOa88n+M0N1e67aaJpc+vyaLIYbyS1dVWOQ&#10;AEp82CSAcnbnHSu5tZPLtwFIbYG3fhn9OlfLOvab4v8A2Y/HXiDxBpelyeI/AeuX7X95bWeDc2Ls&#10;oMkuCcsuBjAzyRVSbVmc+Bw9HFOpDm1Xw3e77Lz7H0rca+03hpNSgs5y8sPmCGLb5gyPVsAH646V&#10;4d8O/jJBY/CvxNruhQa/4iTTr24TfrckQkacSohgTaeFy3UjHHWvW/A/xI0L4qeEG1jw5eLeWTxs&#10;uWG2RGx9117HrweleS/sb2cd98LfEsNxClxHJ4lvzs9f3isCf0NRKo24xXU7qFCFPCVpV4tSjKOj&#10;+fQtfEj9oHxn8MfBMHiTVvBOmxJcTQwCD+2SZIpJASA22BgRx1BNdJqnxW8baHeaBLqHgy1j0bVL&#10;m3tp7601MTtbeZ1Jj8tSR7jPJHbJHDft3KsXwTtgRtC61aH14+b/AAFe+6bFFeaFpsTKHZYoXIYd&#10;CoDfzxRHmlXab0RpXpUI5dQxiVnOU1/4DaxyPxC8OjUYtRvNZ1W4i8OW1kz/AGWCRoNuCxZmZSCw&#10;wv3TkE44rxP9iOTUm0S+kstZebS0uporvTrxCZbOXzB5YjO44Ro2yR0B24PWvTP2kPEcdj4XsvDv&#10;l3VxNrt6sDx2Nu88q2yHzJX2ICSAFAwASd3Q15h8LfGdt4a/aa1eC0s9Q07w74wtY2hj1DTJ7NUu&#10;oFAZVEqKSSgDZxg465GKzlJKqlc68BGdbKqsGvekuZL/AAvXTfX9D67hYsXBO7B6/gKkHWoLeZWO&#10;AcjAOcdeKl85M4zXZ6HyNrvQkopu8YzmjcOmaAHUUmaCwHNAC0UmRRmgBaKTNFAC0UmaWgAopCwH&#10;JNJuHTPvQA6iiigAooooAKKKKACiiigAooooAKKKKACiiigAooooAKKKKACiiigAooooAKKKKACi&#10;iigAooooAKKKKACiiigAooooAKKKKACiiigAooooAKQ0tIaAPhL/AIKE/wDI+eEv+vCT/wBGLXwT&#10;40/5Ge+/4DX3v/wUGUt498J4Gf8AiXyH/wAiLXwR4058TXvpla9vCbI8zEJt2RifeYAAkk4GBmrN&#10;vpt1dKzRwOVXqzDA9e9VchWQsWABHKHBBrpvCdxMxvY3neVFRj5bdjjr+Wa3xld0YcyWx7vD+DpZ&#10;lj1ham8lp9xzO4EZP07/AOepqwthcGKOXaBHISFJYDp2/wD11FnegG3gMT/48K1b7C+HdPO0sGlk&#10;XIOMc8Gpq12lT9mtZHNgcJHEfWVzJ+yu16J2uU5dKuobcTvCREQWDZBGM4P86pSSbYw/8J5/z+Nd&#10;hpGoG30mxspirwTBo9zDoc1z2tWR0m4uLYrlGG5D1HUVw4PM6lSc6dSKXZ/5H0mecOYTB4enjMDJ&#10;yUrKa/lb79vmQSWU8MqRtE3mMAwVecj1pbizns2CTxNE0gwA44Pt+lXvElxLHeRsm6IiBW3KRk5x&#10;Vvxe5WDTmMryM8OTu6A8c10rGVnXo03FNNM5KmR4anhsXVvrStb5mDb2z3EUtpBDcSnPzRQElDyO&#10;o9M45q1No19axySyWYijIDHagGMDp6n6VsXe7Q9CgSE+XPOctJkg7cHjj3xWRperTaZIXYNdnGfn&#10;ckHkcc1y0sXiK1J14JaOx0YzJcty2pSwWPlLnmk21eyv3ZThBmaNUBzIdq54ycH8unerMthPbx75&#10;YysfTdkEUy6mN1fCRFEbXDbdvA2knt+ArrAIry1udJYqZbePKkEEk8f410Y3G1sM4Ll9e6XmRkeQ&#10;4XNI11OTi1pTb0Updr9dOhyHkl8CMZJGeWAqSbTLu2jZ5YSiKFy24EDPT9AaguLfyt6nJljUgKDj&#10;Bx/hXaQ41C3ayZgWls45I0x1cD17cE9azx2MnQdKcNnv6C4fyHDZzPE4as3GrTvy9E2jit2Rn2zV&#10;i10+4vIy8MW9VBJOQP51WeMxttbIKNtbv+H513Ok7bWKe0KASJFubp3HFPMcZ7GnCVNXvvYOFcgj&#10;nGJnSxGigne+mq2Xr5bnDKwZcj7vTpWh4e/5Dll/10/oaorJugUY/ib+dX/Dv/Icsf8Arr/jXpyl&#10;zRUu6Pircs5Q7SaPur9g7/ks+pf9gmX/ANGw1+gK8fr/ADr8/v2Dv+Sz6l/2CZf/AEbDX6Ac44r5&#10;rE/EelT+Ehu0DKA27BIztPNfKfjTwH4v+CfxqvPiT4P0qTxFo+sL5WraNbMFmTIBMi5PzEFTx7/S&#10;vrKRCy496h8kSDBHzfjXJOiqiT6nqYHHTwU5xSvCSs13XY+E/D/xy/sL9onW/GB8L+JG0zWLK3s5&#10;Yl06Q3EUsYAx5eMEfe5z1x65rU+OHiD4gfFbWPCd+ng7U9M8Nadq0Msdi48y9uSCWEzRr8qKAGHJ&#10;zlhX2kbEecJAMN3Ixz7U9Y3wGkXcVPG1s8fjisY0JJPmZ9HLiCgsRTxFLDJSjG27eyt954Z+0Fr1&#10;7q/wVmgi0XVpNSvJbV0sPsTyOAlxE7ElAQMKpOCc9vas/wDaI1B/EXwesrbS9N1S6vJNQsZ0hj06&#10;fd5aTI7sRs+XCqTzg/mK+hfJdZHKvt6Bdwzj9aY9vvf7qg9Sxz8x/OumUbt+h4VDHun7O0dIS5v6&#10;+48j+PmsNrPwP1+2sNOv7261LTpILW2SxmDySMhwMFPl+rYArX/Z7meP4R+G7Gaxu7K+stNhgngu&#10;reSIo6pgr8wGcHuMg16QYGxtOHHbjp7dafHGyrwAePxo5WqnNcxli1LC/VeXRS5j5q/aY8O6x4X8&#10;aeDfiH4V0+fUNSgkk0i9tIBzNFNGwRm9lYZyeBxXtfgDwung3wPpumbi8lvB+9kRDmWRjvlfHqzl&#10;j+NdNNbGdcMvGQeCOvH+FPWMpyAeT0z/AJ9KKdJQk59x1sdOvhYYaSvy9e66L5any58ddeurn41f&#10;DDVbHQ9a1DTtDnujfzWulXMhiV0QKcbMkEqeVBx+Ir3bwv42n8W3lvLbaJqFnZbCWm1C2aBg3oFf&#10;DdPaurkt3Z1ILYHP3qlVTuPyhVx7UQpqDcu5dbGwr0adFU7ezVr376nnvxM0m81LWvBd7BaSXcen&#10;6sZpo42AIQ2txHux3GXXiuS+N/wFi8cx2mt6DcSaD4208BrDVoRg5Az5ci9GU9MGvcSvXadpPBIF&#10;Q+UVZRl5OclmIwOKHTUjKjjKtCSlT6Hi/wAKfjJq1+sWi+OfD994f8SKDFKsVnLJZy4ON8cqIVAb&#10;OcMQR+tdh4q8e6doOr3OnatbXMFu8CNFdxW0k6uxzuX5FboNp56/hXai1ZWZt0jEnPzPkfTFOa33&#10;FTsX1wwBxVKD2uZVa8atT20Y8vl2Z86/BPw83hLXvip4tTTLnSvDWtXEL2enrbMXHlxurzCJAWAc&#10;kHGM+1J+xs15oPhHWtK1TSNU0m+m1i4u4ob6wmhDxOQVcMyAc4PGcj2r37VobhrOT7PcCGRujyRi&#10;QA/TIyK8I+DfxK8XePbjx1Y6hdWFvdeHdSktI5ra0IQqm4ZYFzz8pGAawl7s1Y96niMRjsNiVBK3&#10;uNtvXTRGb+2wL7xX8N7TSNF0vUdXvf7TglZbKxmmTaobcd6rtGOOM5r27SfEFra+C49Sn8y3tra2&#10;86VrqJ4NgQBssHAIHB614Z4d/aC8XWPwy0rx34h0uy1Dw1LLMl7Lp6SRTWIjlZDI6szbl+XouTkg&#10;4wCR6n8RPEkmo/CnVPEPh27gcJpz38EtxD50DrsJ2suRuB5GO35UvaR55OPYnEwxHsKOAnH3Yzav&#10;5vp6nJeBvFmm/Ej4uXHiOGG+fS7GyW30W+axnWC5EuHmlVigA5UL2P50z9rDQR/wgll4nsjs1zw1&#10;fQ6pY7pMbyp+dNzHkMhYECtf4DeKr7UvgtpXinW7qGJbqyW6ENpbrFFAApJUKM8fL0Ga81+DWnz/&#10;ALTXi7VvH3iUtd+FbG7a30LR3OIo2ULvlZeNzNlevQEj6P3LW6yOqlSnRrzxctKdGyfn/d9Wem+G&#10;v2nvAWpWNjLNrK2AuseWbu3mhRSccF2QKOSepA4r11L6CWBZg6mIqJFdTkEHHII6jkc1zniP4c+H&#10;/F2gz6Nrej2moabL1tZogEGMYAx0+ta9ppceiaXbWdlEttZ2sQjjjT5ggGMYzyQAOnetopx3Z81X&#10;nQqPmopq7Lsl1EoADqT12jk/lTobhXAcHKkdfavlz9pRLr4Y/D6PxG+rXl94vTUV8m9tmMW6PeHk&#10;Qp0KLErE45yABnOK+jPCusQa5omn6lbyxzWt3bxzxPH0ZHUMG/nShOMm0tyq2DnSw1PE9JO33G4s&#10;oZdwGRnHANK0mF/i/BSa5Tx744j8B6VHqNxp91e2gnjhb7Iqlot52hyCQSMkDAycsOOpHLeK/jlp&#10;ngm40v8AtPS9Wj0/ULiO0t9TW2HlmV2AClM7xyV5Kge/Bq3JR1bIp4arUScFe56k0gXG59ox9BQr&#10;DqHBFeSeMPj/AKf4N8QaBp11omrTf23c/Y7K8jjRI3kzgqdzAjnuQAfWu08VeLJfDegz6n/ZlxfC&#10;3jaR4bcpuCqMt1YZIwfWkpRavcHhq8eW6tzbefodOJQeMkHPpilSUN/e/FSK8q8GfG6X4geH9O13&#10;RfCurzaRermOYvbqxPQDDSjbzx82K6Dw146u/FGkNe2ug3UFzHPJbT2l7IiSRsh55BII6cjg5qk0&#10;9mTPD1qTcalk106nb7h26+/FJ5i9AQW9Ac1xOpeNNY0eOSe48OTyRRrucW11G7quMk7SRnoeBk+3&#10;WrHw5+JeifFLQF1rQrprmz8xom3oUZXXhlIIBBBpXWxKpTlB1Y6xWjfRPtc6ppNqkn1pFmUtuB4x&#10;zx0/w/GuH+NGtRaD8O9ZvLqLUXsI7dzcTaTKkdzBHsYtIhYjkAdueaw/h549Nx8IdM1zStI1jULK&#10;KxR7aG8mgNzcRhf9Y7FsZI5wSD7U3JbGkcLOVFVEtL2+fY9YMgHT0z0o3ncR3+hrxiT9oKa++HMH&#10;jLQ/Ceq6xpLW322Z2aK38qLHzcSMpJAycAHpXo/hfxRaeMfDOma9Ytvs7+2jurbzAw+V13DI65x7&#10;VKknsTUw1WmnKSas7fPt6nQebnPK8HB56U5WB75rzdvi3balql9pegWba3cWL7Lq4iYRWsUmMlfN&#10;bA3D/ZzisPUPjzbeEbiBvFGjzafpskip/a1pc/bLWNmOFDsgynf7wAGOtHNHuaLCVtuV37dT2XcN&#10;23PPpTqztN1O21KNpoJ4p4m5SSPncvHPuORz0rQq9tzlacXyvcWiiikIKKKKACiiigAooooAKKKK&#10;ACiiigAooooAKKKKACiiigAooooAKKKKACiiigAooooAKKKKACiiigAooooAKKKKACkNLTXOMD1P&#10;/wBekB8K/wDBQJl/4T7woP8AqHSH/wAij/CvgfxkD/wkl6f9pf5GvvX/AIKBcePvCf8A2DH/APRo&#10;r4L8af8AIx3oP95T+hr28JsebXTvoYLgsABySRj866TwguZtTfjb5ZPUDoB/WudH31J6A5/StXwx&#10;qENhduLvAilypPse/wClPMoydB8qPo+FMRRw2b0JVnbR6v0ZlEEIrYJDbiMAnjcK1Lxj/wAI1p5P&#10;GJmb8CRzUjaDK0yvBfwRW3zL80i5AJyOM+1QatJFFp9vp8Eq3Pl/M0invkcflms5VlUdCMFtv9x2&#10;0cLUwFDGTryjZxajZq7vK4+/B/sWwCtsZmkKkeuRzWnLt17QjKoD3NumxuxPHX88Vl30yNpFminM&#10;ke8FfTJGP5GotCvjpd8mWLQTLskBBwMkHP6VwVMPOOH9pFe8nfzPewuZ4T+0lhMU70KkIqTWylZa&#10;/K1h/iInzIye9vGB+HX9TVzxapkt9LA5xAD6dxUXix4bjUMwOrRiPAx06jj9Kf4omjuIdNSORW/d&#10;bGI6jp/hTpQqN4aXXW/l6jxdfDUI5vHDyTjLk5Lvez1t3+Ra8THfpWnOo3KQFyoJGcHj26VzJYs2&#10;0ZJzjp/Wug0bVY20+XSrmVY1Iysr9v8AOapyaC8W0peRGL7u/euT7/pW+Wt4aEsPUXW5xcTYRZ5O&#10;nmWDnfnhFSjf4WvyF8M2v2jUi8jRxRQqXaSUfKMEdPU5ParViFh1T7XLeW7iaXaRHnO3nB+nFQyS&#10;RaXok1ss8VzLJIOOpxz/AFrI4XYRAp2j+E4IOaaw1THTqVZPlura6Gax+H4fhh6EafM0+dtO9n52&#10;6mp4qslsb55EJMUilg2DgjBq6t09rqWlSA4Bt4889qNYuItQ0KI+ejTD5PL7j5TWZq9wkzWJjkBE&#10;VuqE9MMOo/8Ar9K48PSqV6MKdZapNanr47FYbAYvEYzBzVpOnNWa/wC3l690aV7poXxI7Bc24Pn5&#10;9VHU/njjrVnw7dfar7WJA24MMjtjg4H86L7VrZtCZlkU3nlbAAD1x0/SqHhO6jtBdGZtplhUcgnL&#10;AEY/WuVU69XDS5ou/ax7f1rA4TN6EcNViqdZSqSd1ZNp2i3fR/3XqYa/LGqnrluPxrS8P/8AIcsf&#10;+uv9KzcfOF7gsfwyK0vD6ka3ZE9BJn9DX13L+7jbsfhk9Kr9WfdP7Bv/ACWjU/8AsEy/+jYa/QFf&#10;8a/P79g/5PjPqOeN2kSkd/8AltB/U1+gKqc/n/Ovm8R8Z6NPYkpMUtFZGgUUUUAFFFFABRRRQAUU&#10;UUAFFFFABRRRQAU1/umnUyTO3imJ7GF4r1iLw34b1TVZuYbG1lumTGdwSNmx+lfPvwj+Fdlqnw5v&#10;/FEWr6ppGs+KZZdZuWsrkJGZJAzLGRzkYbkD+lfQPi/S/wC2vDt7YNB56XUMltJHuCkq6FTgnocG&#10;vD/hL4b+KPw38AweFLzw/pOpwWIeCyvV1ch1gYkAOnlgMQAvQ9qwn8Vz3MHNxw0nTmoyco7tK6Xq&#10;YnwmubSH9jG+TWZVurZbPVIp2lYFZG86XG49icjrzn3q/wDCnT7vTf2KWhvmbf8A2HdyJuyMRsrl&#10;Ac852kdaZ4P/AGefFGpfDXSvA3iq7s7Xw/bXMs97FYTNJNfK0pkWPJACLk8jkkgV678QvDep6h8P&#10;NT0Dw7Z2QuLqzeziFzKY44lKFVPCtnHoPWuWnSbS/wAJ6+Kx1D28qUXdSrc7fRLyPKfhlaT6t+xN&#10;b29iS1xJ4ZnSFkYZDmFsEe9Qf8E/9Xtb74HfY0dftNpqE4lQdQWO4Z/I/lXpHwL8E654A+GeleGN&#10;dtLIyadbC38yzuC6zDHPBVceleI2PgPxh+y/8StZ13w5pFx4m8Ca5Jm70/T4w09mwJbzAgO4jG4f&#10;KD1FUqcoypy6JHV9ZwuKpZhg4Ss5zU4Xejs3p9zPrtWZicBuu3lSP8j36USzBVOSM9eT19q820T4&#10;+eBdWsfOXXhbTbcta3yvDcJ/s+W6hz+ANcV4y+Mur61rVlYaLoOrW/haE/ar3XrjTpgkyoCfs8YK&#10;btznb8wGAA3IrsdRdD5CODrVJcslyrzMz4jeKYPEnxe1TS7/AEnVdV0rRdOayKaXp8l2BPcqruX2&#10;KcbIxjJ/56Ad6n/Y58T3UngvUvBuoRXlvfeFbprYJfRFJPszMWhPI5wmBxn+ddj+z7Ml14Pu9QdJ&#10;k1XUr2fUb9ZoXQ+bI+AvzAfdjSNcjIrifHlxF8Ev2gbLxlctJbeF/Eti2nam6I0ohnQFoW2IpY7s&#10;OMjIGOcZFc/K4Ti0j3XXp1cPUy+a+FLlfdre3rqekfH8mTwCkMcmx59U02DOSOt3FkflXG/taX0G&#10;n/D/AECNp44ZTrumkZO5lCzoWOOw2qeatfGbxxY6lonhKG3S8vEm1mxu2e2sLiVRCjb2c7UOANo4&#10;PNen3mkaT4rs4p7zT7e8UoHTzovmxnrtYAjt1rSUeZO5w0MQsDKjOWvK5No8S/a4kjhh+F2pLJlb&#10;XxRaAlSCoBDAnj3xXsnxA3L4A8QfeDfYLg/Ln+43pXiP7YMhk8J+HdI0+yvbu9tNXs71YbSyklxG&#10;j4ZsopAGD0NepeOPGVi3w61STZfs15ZSxwRx2M5kZjGRjbsyOSOuKxmuVy9DsUuajgX1UpadveT1&#10;7Hz98FZPFzfs1eHZ/C0WvnXI7XdayFrb7G7CTOx0L7iCAeSMjjnrX1J4be/m8P2NxdWg0++miWa6&#10;tiVOyYj59xBORn0zXhf7LfxIi0P4P+H/AA1Jo+uf8JBaxNE9pLpdwgDbunmsgjPHcMa+iIZnk0sv&#10;PG0UxXdJESGZDkcYXNaUdkY51U9riqt0rOT1XqeAy/tFajpsF5rmvWtlb+DWMsdpNbGZ7vzVfYAw&#10;MYUBiG5zwB6HNbn7KfgObwX4K1S8vJovP17U5tUEMLh44lkOVVWUkHg5ODjNbXw/8Fx6t8Iz4e8R&#10;6cuyV7hJoZACQryOQQemcNn1ry/wWvib9lzxAdAutOu9d+GE02+yvoYpJ59LB5KOqBmKZBOQCAcc&#10;8ik786bOmrPD16FahQtGV1pfSSXbu/vPZ/j+234J+NjkKF0m5OSM/wDLM1g/BWPd+zJ4bJYsV0JT&#10;8pK/8sj+mKi+Nni6z134G+If7MM+pnUrCa3thbWsrs7sh2qVC5UnnlgAO+KzPhX4utdL/Z10u1uL&#10;e/huLXSVtJYH064EizCMgqF2ZbnuMj3pSbdZ22sZUKco4CMHv7RO3lbf0F+Faqv7IunuyZT/AIR2&#10;QmMnOT5LDGfqaw9N8TXngf8AYi03WbIsby08OrsdSAyEpt3AnuM9al+GviaOz/ZTh064tNQg1G10&#10;ZrOW1l024WUS+WwwFKZYZ4yMit34Q6LB40/Zs0jwxqNpdW5bSRaXUU9vJC8bbMcB1G45PuDTjF2a&#10;R11pRp886msfbXt3WuvoeP8A7N1paav4s8LeF9RmEuj6b4Yh1iK2z8t/dTO3nXMn98rtIx0G8+1d&#10;T8cPBdp4X+IHhJNPto49F8VSXGk61pMagW86NEzrIEx8rKUBzxxkd65Dwl8P9Y+FOu6JZa682jax&#10;4dWa00XxR9ie5s7yxdy3k3AQ5QgbeuANtej+KmuvE2uWmuWk8XirxHp9rLDpNjpEJWytWl2xvNLI&#10;zlWYAtwDkDIxWSjL2PK9ztxGIo08xVenJclu+n3/AIlv9h7Ub68+EL6ffP540bUJ9LgnJyXiiKgH&#10;PcdR+FfRanNec/A34Zj4S+AdP8PCXz7iPdLcXAXAmkY7mf25PTrXo612Ri4xSlufJZlWp4jG1atP&#10;4W9BaKKKo84KKKKACiiigAooooAKKKKACiiigAooooAKKKKACiiigAooooAKKKKACiiigAooooAK&#10;KKKACiiigAooooAKKKKACmt24yc06mSZ28df/rUAfEP/AAUG0lz4m8G6igJjkt57cEkAZV1Yjr6H&#10;NfAHjYY8RXTdN21h7jB5r9Qf2+PC41X4W6bq6KQ2k6grMw7RujAn6bttfmh8SrXbc294VKhg0Z44&#10;4xj9K93BSi4WOKt1OOb5Rk9CcDHJOTxx+NPa3nELyiFzCr+U0zQsyB8AhdwGM4OcZzUPnbGQsdm4&#10;HYx5w2Dg4+uBX0t8IfCus+OP2V7/AEjw9YT6xq0Pj2zuZI7GEvMtuIcGVuRhAc8ngHHqK7K9Rwto&#10;ckY8zTvZnzbcafJHM8U9jJDKjbWEkTptbkYOR7Hr1qafSbywjglurKa1guIlmgdreRfNUnAZSR8w&#10;4OcE46nAr9AvEXwy+H3jT4t+INT8R+EY/EF1q3xBXw19qW/nhS3j+wCRZAiOASJI3GPqSO9cppPw&#10;f8JfE7wz4C+H16bhNbk8NSXek6rcX0xECw6kY7qIfOV+aEt1xwPfFcv1n+6jpmqlW3NN6HxE0bhl&#10;AzIrHClfmDYHbHUY7jimJL5i5TIDD5sqQcemPXPY819w3fwd+CuqfDK/8V6ZoV5LaapNrC291psd&#10;9czWH2ZyluqmJWSJWCAEyFQRLweDibRPg/8ADF/iPd+GR8OJGu7XRtLngvpFvbu0nu7tFylyISXQ&#10;L8wDYwAWLEcU/rS6on2b7nxDcWFxp9rbXE9rcRaddBzBJPE0YlKMFYoWA3YJ7Z4yexNOuNDvbDT7&#10;XUbyxubS0uwxtLmaNlhmVWIba5G0kEYwDn2xX6B/D7wnZ+EfCdhod5pkWs3lnpHjCOHTftEt1bI0&#10;VzARHbqWZgCGwCPmGSB3rj/FXwsg0v8AYx1M6jpE+nXlvpmn+IoILa6vLhIZ5pXVi3mkxj5HwUjy&#10;QRyBwDP1qKknyi9m7aSZ8U2ek3ereb9msprqSGNp5AkTMEiUfNIcD7oyBk8cgdTSX2k3ejTCO+s5&#10;LWVoxKsM8DqxRsFXAI5U5GCODmvtf4A/DvSfCHwlsNe0nw3cavrfiPwXr8uo+KGunMNpJGFC23lK&#10;oXLAhgCufk68Gsa30fQf+GzPhJba9M1xY/2FpsqjUJS6tN9icw7+Plw4Ix0HGe1RKtGcr8o6UZwv&#10;+8aPkS60m60+RftFhPalwxV5LeRFIG3J3MACBuUZ6ZIFQeW7BhskQYxjYwJ5Ix+at/OvsDwn8P8A&#10;4j/E74geILv4w6DqWtaDokV/eW0HiQXqwxMZVDG2SBd0q7SuNgIwc54Irtf+GcPhboXjm/0i/wDA&#10;p1K01XxzH4ft1vL64j+xW0umrdF48N13KwA4IBbPNbRxKjpYUqPtPik7nwN5awoQ1s+V5LFuBwTj&#10;Pr3weafaWzajdRWtraPdTzMscUcBDs7sSAqgE5OVbgc8V9weF/gP8M/E7adr6eGJLKM+EG1BvD6z&#10;3Vwkssd40DyEQMZGIjXonJLjryKW1+G3w08Ba54Zu9C8L31xcah8RodDtNU1CW8sp9MgzBIzLExX&#10;BDFgCVXILZzSWJgr+6W1UnHkk9D4entm0+a4inikt54WaOWGVSGjYMVKsP4TuBGDg/hUciywxfOk&#10;kYzktsY/h7fQ194XHwV8Aa4tzLq2gHU/EOvP4tvH12bULhnt3srlhE5TftJ2uCCePeuG+L3wL8Fe&#10;Fvg34qvbLw/caYdCsNFutO8U/apXOuSXKFp4/mJjYqQTlM4xjjODSxEZNRsS1OVtdj5KVishVhyM&#10;A5BFbPheAXXiCzjz/GWP4A5rIRdhkXcxK8ZY5JYk8flt56V1fw7tfN1CW6IybdWQ+xKkfjwT09K6&#10;7e6zGMXduWrPtf8A4J/2LXHxV1+6ALpDpbJu9N00JH6KTX3zFu3OWGOeK+RP+Cevhs2/h/xVrrxY&#10;We6jsIZv76xJ836svX+hr6+/ir5it8bPTp/CLRRRWJoFFFJQAtFIzBRk00yKrYJwaBXS3H0VF9oT&#10;qG3Dp8vNPDhuhoGOopM0hYLjJoAdRTdwpc0ALRTHkRCAzYLHApr3EcYyzYFMlyS3ZLRTPMXdjPOM&#10;9KUsF6mkO4MgcYNM+zp6VIDmjNAxiwqpyBS+Suc4oaRUBLHAAyT2FN+0JuI5yP8AZNADvLX0qOS1&#10;jYcrkd6cZkVgCwBxmkkuEQ4J59Kdm9AvyrmKy6XAJPM8lSw6MwBx9Kl+yqcNsw+MZwM/SpvM4GRi&#10;kEse3duG31zxU8tg53u2RrahclQFJ44FRXlnHeLGsg3hTydq8+xz2q2JEboQ3+f/AK4pzUx80r3T&#10;K0dvsxtOB0CgABRR5LL94h2z1IA49Km8xFXJO0UizKxABBJGRRa5Mr294iltRIwO1enr/nika1DY&#10;L7iQMgZ6etWqTIUH2qeXoU5O25D5W3HzMB9RikgiVC20tknJJxzUgdWUkDiiNk6gVpsrELll1uxp&#10;gDY4yueVb+dNmtzNu8wllzwvap9w55oZhjJPFTYq/Uqx2IUYIDHscAEe3FPFvnHyY49ean4pMjdj&#10;vSUbahd9yAWacZj592JpI7VYWZvmbcf4jn8KsOyoATn8BmovOiY/eA96omUujkNa18w8jK9fvnP0&#10;+lEdrtHBMbeiHj+VStMisATgnpTftEW8AuAWOB2yfSgpzaSTe4+GEQJtBYjr8xyakpKNwyR3pALR&#10;TPNX1pFmRvukkeoHH50ASUUxpFXaCcbuBSCZG4DZ/wA//XoESUUlDMFBJOBQMWimeYucZ5xmnZoA&#10;WikyKWgAopvmDnnpUX2uHcFMihj0B607MTkk7MnoqMzIq5J4+lIbiMMFLfMRwvf/AD0oGS0UzzF3&#10;BcjcRnHf/PSgyKv/AOqkA+imq4bkc/hQzBRk0A9Nx1FIWwM0m4bc9qAHUVGs6McA5P0NL5q+tMH7&#10;u4+imLIrdDTtw3Y70gFoopNwoAWikLBRkmmtKqjJ6YzwM0APoqNZkZQc8HpSq4b/APVQA+ikLAUA&#10;5oAWiiigAooooA434ueD08d/DjX9Bdcm9tWVOAcOBuX6cqK/IfxVpNxcaPf29yM3FrIVaNhhkZcq&#10;w+uSK/aaYAxnKhu4X37V+d37aHwnTwN8Rl1uyt9ml+IMzOFxsS4Gd6/8CHPTHFd2FqckrHPWj7ra&#10;PhaNnSM7SVfbgfKDjkevTpV3Rtc1Tw9cTS6Vq19pMlyMTyWV3JCW4xyF6jkHB44q94s0dtL1EtGn&#10;+jzfMGyBhvTH+NYde/JKaTPN1TL1prd/aSh4ry6tnNx9r8yG5kDeftKmU88vg9RzgsO9Eeu6kslv&#10;J9uvIp7MNHayw3Lfuo3zvVeeActkHqTmqP4UfhUckCry7l+x1/WNL0yfTLDVruxsLnCzW0F3LHCy&#10;56ui9TgtnHU4qzpvi7xDo+oPe2HiDULC6mRIpp7W8likdFyFViDzgbce3vWP+FFHLALy7mlZ+KNa&#10;02azmstV1C0e2kkkj8m9kVomkI8xlYEE7+pBODjntVi68Z+ILjTn06TXdWfS8Mi2MuoTSQgEg4Ks&#10;TkbgDjtisbmk59KOWAuaXc0rHxJq2l6bc6bY6vqVjY3BHmw2t9IkbEghiE6AFSQe5qrdX11qF2Z7&#10;y8lvnzhWmclljA+RN3UBSo5BqvzQKOWPYbbN2Hxv4lW8t7t/E2rtepH5AuFvpg0UbEBo1O/lcc4P&#10;UgelV5PFWv3DRSza9qT3SusxuZL6Z3EyoE835icOV+XI6DcO9ZXXtR+FHJHsF5dzQsfEWsWMlnc2&#10;mrX9pd20LRRyR3cimNWOSi7ei5ySO5NDeINXmuDLNql9NKZxdlnunf8A0kAfv8sc7ug4rP8Awo/C&#10;jlgF5dzRk8Qavg41a/XYjJHJFdOHTzDmZhng7j1B4Iz7Ul5r2p6hYW2mXmqahdaPCSY9Pku3a3h5&#10;H3IzwoyoOB0PSs/8KRmPGPWmoR6CbdtWLuVdwY7jvZy317fmBXpfgmx+xaJHPsPnSNvK9yegH4kg&#10;Vw/hvRxrGqRRn7kf7xsDjjt+tfXH7KPwnX4m/E6BLq1Y6LoqrdXOcBWPGxfcknOB0xWVSr7OLNqS&#10;5mkfcX7NfgQfDv4O+G9JMRjuDbC5uM9TI53HPvyPyr1KoLePygFCKgxj5fbgfpU9fNylzNs9GK5V&#10;ZBRRRUlBSGlpjMFwe2aBCS/dxgENwQa8j1L4vXuueP8AXfBfgzQ4Nd1vw+kEmsT6ldnT7K3WaMvH&#10;EkghmeWVgFOFj2BQ251YKjerSSDauQSc5+XGf8/41+WPxi8Q/Eb9in9p3xh4i0d1k0/xXc3GpQ/b&#10;rYPY36SO0pR1V9xeKSTbuDIwAUkbXwa+Hc97J8v/ALSqVKMGue3upu13daetj7g8UftGP8P9Y8O6&#10;B4v8Pto/ifxBqdppumxWs/2601DzLiCOdoZlRXUQJPubz44s/wAO7Bx7bFIqjfjCYxxz9K+N/h3+&#10;1x8L/wBqGbQ/Dnim3ufCfiSPWbK806C7KyxyXkFx5kPkThCFZvLVCJBGWE+xdxNeo/tTftRaP+zT&#10;4Z0q8ubCTV9e1aV00/TFkMCuqBfNd5dh2Km9R91mJZQFxuZa0exOKyrEUMRDDSoONSXfr5ry89j3&#10;3zkU4JxnAGehz6U2SZMgZBOfWvjj4rftJfFT4AeN/h/Z+K9K8P8AivRvE+Yrq38M2FxFfQzKUWVI&#10;y8zJIq+bGylgpcI4Kx4DVzH7U/7Y3xO/Z1+J0Hh+2g8Marp95ZLqiST6TcRzW8TzyosT4usSMFjb&#10;5gEyTnaMYJy8u46GS4vFTjToWbldr5bn3gZAMg8/h+v0o8wZ9vTFfHH7Zn7T3xF/Zx1Lw1Jokfh7&#10;UNP16K4eK01HT5jLbeSsG4NMlyofc0xIAQYxyT1r0HxV+1HY/DD9mnwr8S/E1ubq/wBZ0yylt9Os&#10;UKi6uprcTCNS24RrgMSzdAp6tgEt0M5ZTjPZUq0I3VR2jbW9t/uPoQzK6gqRhuAW/wA815D+0h8Z&#10;NY+A/wAObzxhZeHrHxDpmmeWl5FNqj2cymSVIkEaiCRW5dfvFeP18v8AE/7QXxS8D/Aux+MmpWnh&#10;XU/D91Da37+GbSO4huora5YLAq3zSMskgMsG4G2Rf9bg8Lmh+1V8R9G+Lf7CHiLxT4enkn0rUFsj&#10;H9pRlmjddRgjeJwf4kdGUkFgSpIJGCVaxtg8tnLEUfaxvTlNQb6Xvqr9/I9P/ZP/AGhD+0h4B1Tx&#10;O2iDQEtNVfT/ALP9q+0b9sMLly3lpj/WdMdq9s+0ISfmAUdT6fWvgX9gr4maJ8H/ANj3x94u8QyT&#10;ppemeIZpJFtoy8sjNb2aRxoBxud3VBkgAsMkDJHX+I/2ovia/wCzSnxr8MReF7fR2u9snh/UrK5n&#10;nggFwbYkXaTKsjNIobBhQKr4JJT53urnTmOUT/tGrQwqslNRV9rvZH2gkgY9cn6U2aRIuWIHPevG&#10;f2W/2g4P2jvh/N4mh0ebQWtr19Oms5Z1mAkVEcFZAq7hskTnaMHcOcZr1jWNWtdJ024vrmQRWtuj&#10;Syyu21URVLEk9gAKVux8/Ww9XD1pYevG04uzXn2Kfi671Wx0O4uNEsbbUtTTBhtb26e0if1DSrFK&#10;y8E9EOTxxnNfNX7LP7bTftIfEe+8M/8ACHnQYrPTJL/7YNVFyGZZooym0QoMHzSQwJ4XpycZPwf/&#10;AGtPHf7RWu+NbrwL4P0lfDnhu1jZdL1S6Meo6tNI0piKzDMVurLGxIZZCrLjdh90fzr/AMEuY9/x&#10;715jK0gPhifhhnA+1WvHzZ4GOnrj8E9l5n2GDyVRwONniqdqlKKe+sW+69PI+q/2jv219I/Z38ea&#10;F4VuPDt5r8l/At3PdW9yIzFE0rR7kXa3mNlJPkGOnXkA/TELJJ5cgk2uybtvGcHGCcfQ18B/tp/t&#10;FeKvg98aNL0278M+A/FawWq6vo99quhyvc6erzyKqiQ3J+YGBSXQJuyPlG3n9Aod+3J5dh93d/nj&#10;rTPFzDBRwuEw1aFLk503e9+b5dDi/iz8WtJ+E+i6ZdX8F1qF3qmp2+kadp1mqmW6vJjiKMM5VEHB&#10;Ys7BQF9SAed1L4meL/CFjda54o8Haenhy2Vpbq60HWzfT2qJ8zTyQy20GUWNXLCJpJMhVSN9xI8G&#10;/wCCknwz8R+IvCfhbx54ae7Nx4PuZ5p/sJ/eW0UqxubrcDu/dGFRwCQJS+VCE15/8Cf+CljNHa6T&#10;8UNN3AFIU8SaTES20bAGuLfI7ebIzx4xwFix0d4rc9DCZLVxeCji8JH2rv7y+0vRb/gfbfwX+Ken&#10;fGLwLD4t0oq+lXtzeR2sqbiZoobqW3SXBUFd6xK20gEZx2Nds8y4kyRwOfb3ry74a614C8GfBdte&#10;8MarCfAcCX+uJdwx/u4YXnmuZFWNIwVWMu6CMLuUIFILA58M039qP4h/Fr4S+PfiT4F07w3oXhrw&#10;sZ0t7TxNFNc3V35EQnkkkMMka2/7poyqL5uWJG9eDSseKsvrV3KUY2UXyu+ln2b6PyPoL44/FWz+&#10;Cfwp1zxnd2k2pw6WkbCztmCNK8kqRRrvPCjfIuTyQMkA4xXO/ss/tC237SXw7k8VQaRJoU8N7LYX&#10;Fm1wJwJEWN9yMFUuCkkZ5UbSSvIGT4j4g/ak8T+Pv2Qbz4n2vhzSNNW3l/s3W9C8RaZLd22qeZNB&#10;bloHEsYEWJn4kSTJBT+Eu3U/sb/HRfFP7OfiXxNrulaB4S0bw3f3Ub23h/T5Le1it47eK5mk8pWf&#10;5mMshwoJJxwxOC2z0/7KqUsunVlR96M+S99tNrdb9z6uM43Yxn8KY8ydS4Azjnv049+SPxr498If&#10;tVfET4peAviB8TfDWm+HbHwR4WuphbaNqUczahew28SyziSaOTZA7RkMgEcoBYKc7dzaXjP9rHWt&#10;V/ZXT4yeAv7Hs/swWPUtD1W3a8dLp7iGExiWKaMJt8xmyysXVoziPkFW7HAsoxnOocurko+knsn5&#10;n1ezIWU7upwBg0eZHI52tyh2keh6/wAsV8O/DP8Aar+M3xP+APiXxvpeheEbeTw1d3Et/d3wuI7a&#10;S0itknaKCFJXkMy53FnZUAKKofLFN74C/tm6/wDF74G/EfxBcaJb2vjTwdpk+oyJbhjZ3GYJ5IAq&#10;79+f3DK655OGDfNhT5m9bI8dh41JzStTajLyb2v2PscyDB5x79qFmUcZPTPANfEv7RH7T3xX+APg&#10;Xwpqmq3XhG68Sa3gSeH20W5T7OUiDTN9oW9ZHEcjRrgAbg+QSAc+3fBv4m+JL/4Ax/EH4l/2fpQm&#10;spNYlXT7WRY7ewCb0YqJpmdmiXzMZ3fvAuzIKluNtGc1XK8TRoQrNaSdl5+nc9reaNcljgDHPbmn&#10;q4k6Z/EEV8c+EP2qviJ8UfAvj/4neGdM8OWXgjwvczJbaPqazHUbuG3iWWcyTo5S3cxkMoEUoBba&#10;em4++fs//GjS/jx8M9L8X6bE1oLrfFc2LzJK9pOjYeNinHU7gTglWUlRnAmxniMuxOGg51VonZ+T&#10;3s/M6P4iaz4k0HwzLe+FdBs/EmqRtkafeambASLtY/JL5Ug3bgoAYKuCSWGMH5F+B/8AwUft/i58&#10;UPD3hTUfB6eGIdYle2S/m1hJBHJ5RaNAphQ5dwEUZyWZQAScV9tXsfmQFMj5jyMZ4r8lf2nPg/ee&#10;Cvhr8Evi1oTyacdS8OaRZXVzBMVe2v4rOJ7aSMlydzIjY2KAptg2QX5d7K57eQYfB4yUsLiY+/NW&#10;g77PofrOE8xzldpB59G4/lXx3+0F/wAFB7f4JfEq88M23g268QJaomb/APtFbaKZt7K4iHluHCMH&#10;Rmzw6Oh5U49a8A/H5PGH7Nuh/ESTTnm1PUbdLWLSmXyRc6k062iQIcyeXHLdFFWRsqqursVAJH57&#10;/t+eFZfBHxK8G6DNef2lc2fhK0F1qPleWb+4NxctNdMMn5pZC8jEsSWdiSSSSXtqbcP5XSxGOlhM&#10;ZG9lL5Nf5H6o/D3WPEus+Gob7xZoVn4b1GQKzafZ6mb8R5UcNJ5MY3A5GFDL33GunaZflBPJPGeO&#10;lcf8TviNpHwh+G+o+K9eaddM06JXkW2iaSV2ZlREVR1LMyjnAGckgAkfL9h+1h8S7f8AZ/k+N0+m&#10;+F7zwqL59vhq2S4ivha+ebdT9sLtGZFmwCPIAZAW3KTtFcurseBRwFbF3nSjo5cq7NvZH2ZcXCLG&#10;53jCHDHONuRx+PI4968I/am/aQ1v9mvw5p/iFPCdj4i0W5vEsC39sva3ImaKSQfu/szrtxGwzvzn&#10;HHJIyPi1+2V4Z+FvwR8NfELTbX/hJF8SCL+ytMS/ijmfK7pfMbL4EQGyQqHxIyrxnNfNP7ZfjL4k&#10;eNP2V/h3qfjHR9B/s3Xr+11mHUdBkeJLVpLWZorV4ZSzOzRyNJ5qsACrIU4V5J2PVyXJ54jFUfrV&#10;P3JS5d7Xtuu+h9h/Df8AaEtfHn7On/C2r3R7jT9PSwvb+bTbeUXMipbvMrqpKoHYiM4BABOPrWB+&#10;yP8AtbWv7UFr4iceH5fDl7o7QGaI3guoXSbf5ZV9qYYGJwylRj5T3IHnP7OviDxD4Q/4J36Vr/hy&#10;5063vdFs9Xv5E1Oxkuo544ri7fywEnhKMWCfOSwADDacghf+CePxlu/itZ+N9Pk8K+G/CtlpD2c0&#10;Nt4a0/7IkxmWZGMo3kM2LePBAHHHOBh6WLr5ZGlh8XVjS/hz5U77an2U0iKwy6/Mdoz3OM4rh/jJ&#10;481P4d/D3WPEmkaZZ6y2k20t9dW93fvaf6PHFJIzIywTbm+QAKVAOSd3GD4zD+1FqfxU+O2rfDD4&#10;arpsdxocUlxqXiDWopbi2YROIZYIbaN4izebJGPMaTaAGIDcGvNtD/aU8VfFj4e/tD+BfG2hW0Wr&#10;+F9B1yB9Z0GOVbB2iieFoiZCWVy2WXkh1DHamwbi3U46WU4jnTqx0Vm11s323PV/2R/2ul/acXxO&#10;ZfCv/CMHRBbkj+0ftglWbzSMHykxjyjxz1r6R8xFypJUr7df8a/Lz/gnrqHji10n4nRfDzTtJuNV&#10;caY5uNfuJI7G1RWuSVZIgZJXZdwAG1RyWbgI/wBCfsVftlax+0N4h1bwx4o0SxstZtLM6jbXGkq0&#10;ds1urxRsjI7swbdIpBBIIzwuMstGkz1M7yGph8RiJYOC9nS5b6p2uuvXc+wfMA9/oM00TK0jKDyO&#10;tfL/AMUf2n9R/wCF6+HPg58Pxptx4nu7hv7V1HW4JZ7WziWFppECI8ZeUpggBtgPykjJK63wl/aU&#10;vdW+OniP4Q+M4NPg8UaPEZrbVNMkK22oqyxyhBC53xTeVKjFA0oO2U7gFG45dLnzsstxPs+e3Tmt&#10;5d/Q+gNXluYdNuGsIYri92HyYZ5mhR2xwGcK5Ue4UkelfF15/wAFBfEWl/GRPhzqHwxistek1WPS&#10;E+0a68dszyTeWkoY2e8xNuUh9mCDkZHNfbT5kX92SDg4PPH4V+eP/BUT4SyWP/CK/Ea2vHgVnGh3&#10;cSsQd2HmgkVQOCALgFy2RmMAdTSvZHrcO0cLi8Z9VxUL86aT2s+nVH3Rp154juvDrXN3plhb62Ec&#10;Cxh1J5LVnz8q/aPIVsYA+YREjJGDivN/hh8ZfiD47+IGuaFqnwztvDulaFdtZ3utr4jS6iM3lRyq&#10;kUawK7kxTxPlgqjJUsGBWsj4SftE23iv9lu18f2+dc1ix0zyLvT3kjimu9URRH9mGzcEkuJtgjQL&#10;lvtMWFJYLXrPw78Gr4N8H6dpTXH2+/UNcX146GM3V1LIZrifZk7N8zu/lr8q79owABV9Dx501hPa&#10;0qlP3k7a30tv9r80dRDMsa5LKQw3bug57+n4iiS4SRQFbLAglRww4PGOufavlz/hp3xD8Vv2hr/4&#10;Z/Cx9GtoNCtLmfWtb120lu0aSOVIiltDHLFu2yOqlmdQwJIyEG638Jv2nPEfxat/iF4PstM0Ow+K&#10;/hGSWye3uL93028kSQxS3UQC+f5KyKcxkcbol8wbtwlI1qZVioxbmraJvyTejfZM9yX4iaQvxAtf&#10;B4n36zPpU2reREQ3l26TRRBnUHI3NJhTjDeXJgnaa6lZ4mIG9S5PCg8nn/6x/WvyQ/Y98VfFbxx+&#10;0N4j13wrqeg61421DTJpr+98XGc27Qm4tw5jEIDKflhVVChVRcAKAFr7g/aW/agm+Fvinwx8PvCM&#10;FjqPxF8SXNvBCuo+YLGxjmlESyzbMMwL5G1SCBucnhVc0eqPTzDIq2FxkcJB80nG7t06/cfR4mTa&#10;Du3bumO/vRvWTGG4/wDr183ab+0brfgT9oDSvhP4/g0u7udet/tmk69o6NaxAMWWOCeCV32uWhnU&#10;OkrZPl/Iu4lfJf2tP2xvid+zh8Urfw7ax+F9Qs77T11OCS40y4SWCN5pkERIuisjDyuu1ASRwOz2&#10;OGjk+LxNdUYK7krrzXdeR90yzLtxklc4JAIx/nj65r5j8D/ts6d4y/aY1H4TR+G7qyEFxdWUOrNd&#10;K3m3VuGMiNFsG1cRyYbeSSq4Ug5HM+Mf2o/i3pfxi8A+F7TwHa2Oj+K7RZbaa8hubi5g8wuBLOQI&#10;kRoR5by243HAK+aN8b1wPwd/aJ8R6x+2xeeD9U8LeDhqkt3qOjXviTS9Ge2v7pbWKUr+8M7EKxtY&#10;/kYsAFAycAqWto2elhcmqRp1qlWmpWg3dSvbXfTsff3mrHyRhurDOcZ9verBmXaGPQnHAz3r4I8a&#10;/tk/FP4f/tKW/wALZdP8Na/apq+n2Mk1lp01rPcJc+SwWESXjIkiibAZ2CkgE4FT/FX9s34n/s7/&#10;ABi0rQfiB4d8M3fh+7gW/mi8PSXE15FZvLLHGPOl2q8i7CSCihtuNw3/ACq3mcn9g458rSvzR5or&#10;q490ux92G6i3ff4GcnsMdaVrmNY95baucHf8uOM9/avBf2mv2pdJ/Zu8M6dfXulzavrWsS+VYack&#10;hiVgm0vJJNsdUChh2JZioAIDMvlP7Rf7UXxN/Zg8U+FH1y08K+LND1aKcrDptrPp11ujK5UM806q&#10;n72A5AYttYbV+Uk5e5yYXK8Xi5xp01dyvbztvY+z2mRVyx46fMMHk/8A6qbNIjKhzxnqM+uMV88/&#10;Hr48eI/Cv7Odv8WfBX9mwWRs7W8+xa3YvPJNHcSwLHhkuEEZAlYkYk3fLypHPiXgn9tb4reLf2ff&#10;GXjGz8HaRean4bnRrmaJLiK2Fq+w5jiDSNK8aidpCZY1jXy2G4BgDTua0clxeIoutZKKlyO7taXn&#10;fY9v/ax/axs/2YdN8PSv4fl1+71iWXZbpdrbLHDFtEjbirZYGSPCkAHLfNxg+z+BPF1t428H6N4h&#10;tYJIbXVLKG/jjlGHVZEDqpHY4PTqO9fn/wDHj9qjx1H8K/hbrvinwX4N1W08ULcX8Oha9okzmylt&#10;vLQTq8k/zeas5dTsUqrhcvks30t4u/aesPhh+zH4V+I/iWzF1q2u6TYyW+laeDGt3eTWomEUZbd5&#10;cYIY7jnao/ibAZ+Vztr5TUjhKPsqPvylKN073a8vI+jhIpXOcD3oVlLEbsn0r421f9qT4h/Cv4X+&#10;BviZ47svDereHfFDQRy2Hh+Ke0urAzp50EgllkkWZRCkhdCsZDFQpbBJ+uNE1C31qxttQtJ1uLa5&#10;iWaOSMgrIrAFWBHB49Klqx42JwNfCxU6i0bav0ut18jUoooqThCiiigBjqDtyM4OfpXnXx0+Flp8&#10;Xfh7qGhXC7Lhl8y0uFALQygEg/TIx+NekUyRfl4pqXK7ky1TPxm8XeEp1a+0vU4GttVs5sTI2M78&#10;EY+mBnI4ryCaCS1mlgdCpVsfMCPyPev09/bK/Z9m1q3n8deH4lS9hi26lCi53p187HcjAGBk/Nn1&#10;r4B8XeH49YsobqLd56L82MAMPXHrnFe3h6zkrHn1IHnhG1sUlOUGMGNsiRTzu4NISVOO/Wu85hKN&#10;22inKcMmRlc/N7cHmj1AMHcq92OAB3oZWDFdu1xyVbggevsOOtek/s6+EfBPjT4kafovjjUNQgs9&#10;QuI7W3stPi3teyvIipAxP3FOSSw5G0ds17N4X+Efw8n+M3jbwVF8OPEvjq70/wAQPZxW9hqQgttN&#10;sd8a+YzFlLENng5yM+1Yyrxpu1jSNNy2PlBY5X4CN1xyMfj7j3pGzGpZyAF46jPpx+PHHfivruy+&#10;A/w20f44eM/BWk+DPFHxJudPuLcww2WprBDp8LRr5odyAco56E4PvxXd+A/gr8MPgz8TvjF4nm1W&#10;D/hH/BMdrFaT31v9vGlzTRl2kZMgsyEbQDkZbPbjN4qNtC/Yvqz4W1fRNS0C5it9UsLrTbiSITpD&#10;eQvC5jPRtrAHBHfFUa9u/al8C654d8S6J4i1TxpN8QLDxRZC/wBO1u4jaKVocj5HQnauAy7QvAFe&#10;JVtTlzq5jJcrsJRRS8/nWgg5/Oh4yxCqCZP4VHOT6frSSMY+nJPAAruPCPhsWax393G27blFYZB5&#10;HPt361Mnyq41Fy2N3wboD6XbQQRQtLeXDY8tVyzuQdsY9ecHPQY61+pX7MPwlHwm+GtnaXK7tZvl&#10;W7v5OMh2GQn/AAEHHpXzx+xn8A5Ne1SPx5r0LCytXP8AZUMijEvT95jqAORyBnNfciKFLYHJ6n1r&#10;xcVW5nY9CjDlWpJRRRXAdQUUUUAFRyPtXOM1JTW+6eM0xFW4ZfJbeCF27mO4rgfWvnb4O/FHQPj1&#10;qHxJ+Hvi+30/XNQ8O+IdQtZNI1COOVLmwjvWa3l8ooEZY/3cRHzMrRKzEF1z9FSmXovHQjp/nH9O&#10;lcNN8E/Bj6Zd6cfDNi0Nxqc2uFiC0qajKzM14kpO+OYGR9siEMg4UqAALTsdVCrCMJRd0+jXS27P&#10;gf8Aa+/ZF8OfB7V/Bmr/AAovb3SvEeua5FYaf4dW83MJdgKSW0kjh0CyIu4yMyhp0y0agAxf8FRP&#10;B+tH4neF/E89nM/h2bR49LW+BAjNwJ7iRoMr90lGB5xuAON2xtv334T+CvhnwZr0+tadaXtzrUtu&#10;LRtT1fVrvU7oQBg/kpLdSyNHGXAYohCswViMjNavjz4Z+HfiZ4bm0PxRolnrmnTE5hvIw+xtjJvV&#10;jyrgOwDqQwBOCM0SSZ9Tg+I54bEUKtZOoocy13szlvh38avD/jj4M6D8Q3uGsrG9s1Zo/Kd5UuN3&#10;lNbxrs8yR/OHlqsakyMFCBty5+Af+Co0Zk+P2hoFO4+GrcIen/L1dFjyOeoOc+v4feXwz/ZR+GXw&#10;h1M6n4T8JW2napxtvZppLmaMAMuEeV3KZDuDsI3buc1tfFb4C+C/jZb6db+M/DkWtQ2Mpkty88kM&#10;kRI2sRJG6ttYAblJw21MglBgepy5ZmWDyvMnikpSptSVrapPt0Pi7/gqnrFhd3nwwtobmGadIdSl&#10;mh38okn2UK7AHIDbHwe+0+lYP7X3gjV9W/ZD+AHi21ga60nRPD9rb3nlBy8Qns7UpIwVcCNfIKlm&#10;OQZFHc19c3H7C/wVutN06xbwHZxw2G8RPBd3MUzb5PMbzZlkDzDOMeYW24+XGa9L8LfCfw/4P8Iy&#10;eGNPs5ptAaE232DUr6e+Tydgj8r/AEiSTCbeNowuO1S1dvzPSpZ9h8FQwlLDRblRlKWqSum/Vnyx&#10;8eLhIf8AgmPo0hZgy+HfDoO0ZIxLZn+QryLQfBeseDP+CYfjSfWYPsia9qttqVtA6uj+S15YwoSr&#10;AY3+SXBXgq4b+I19jR/sb/DCDRdK0hdAvZtH0u5F7aaVd63fXNjFMCcstrLO0PJZzhlIJdv7xz2/&#10;xI+Dvhv4uaOuleKrW9vtMQECxt9Uu7SGQ7kYeasMqCTBjUjeDtOcY3HNO25yUM6o0YRoqLcXW9pL&#10;T00Vz4l/ZA+IGmfCX9hv4l+JNZ01tW06016dH0wKhW6823s4Ajb8rs3SDdkEABuDjB4rVPGi/EX9&#10;hzxv4i1yaz8Orb67DpWieFdDcabpUIEtrPIYrdSnnySEyykSmXAQmNY8vu+4/Dv7KPwx8K+G9V8O&#10;aZ4euItB1ON47rS5NVvJbaTcUO8RyTMqygxoRIoDqR8rCjw3+yD8I/CPhnV9B0vwLp66brCNDeCd&#10;nmleM+WdgmkZpAoaJHChgAw3DB5pK6Vuh1zzzLJ4qrio05XdSM1otEt1ueJ/8Etvm+BviNGPzp4o&#10;uDjpjFta5GO3P0r6M/aC0m51v4GfETT7K2kvLq88PX9tBbwxtI8kj27qqqoBLHJGAOc1X+Ef7O/g&#10;P4ImVvB3hez0meVWje6y01yUOwmPzpC0mwmNTt3BcqDjPNelONy7Rxk/MPbvRtofO5njaeKzOpja&#10;SdnJSt6WPzT/AOCX/jvRvDN98TbTVL6Gwmk0211EvcZjhW2tmnWaQyEbFVDPHncRndkZCsRzf/BL&#10;OMr8fNeZgQsvha4KNj72bu1GR6+lfeMn7J3wxf4jf8J23hCzfxQLg3YvBLLjzypBlERfywxY784B&#10;D/PndzUPgP8AZD+E/wAOdYOqaR4F0wakZo7hL2/338sEidGie4Z2jPJ+ZNpPHoMGlkl0Pp8VxBhM&#10;QsZKUGpYhRXkrKx8Kf8ABUiRR+0Fow7L4Ytxz7XV1mv1NjdXjjI+bjd+grxbx3+x78MfiV4gfW/E&#10;2g3mu6m+VE9/rl/IY13M4WP9/iNQzthUAA4PavWPDPh+HwrpUGmWs15NbQltsmoXk15MwLE4Mszs&#10;5AzgZY4GBwBR5nh5nmVHGYLCYammnSi195458avj9afB74yfDLStbu4LPwz4mj1O0uri6YRpBcRi&#10;2aCYttPH30OcACXcSAhrmf2hP2MvhX8StD1bX7u1g8G61HHJdzeIbArbRFlWR2luUY+W67nMjyHD&#10;kKAZBg17xq3gXR9X8TaZ4ivNLgn1XSYp4bG6l+drdJvL80rnox8pRkdsjua464/Zt8BahbpaHR50&#10;0cTJMNCt9Ru4dIBSRXAOnrMLYgsAzDytrtuLAljm9Dgw+Nhh5QlQnKElvbrqfGHwe8BeNPGf/BNj&#10;xrpVhY3Gqy3uqm50Wyt7hZWNpFc2rzCJd+VIkhu/3eQWZThSXG7pv+CW3xPsDofi34eSq1tqC3D6&#10;/bN8xEsLCOCbqmF8tkj5YgsZOB8pr74igaIoBGqjODg4+XnA6c9T3H614hqH7EfwX1LxYNen8AaW&#10;b1Zorjy42miti8e0KTbI4hIwi5UptJBJByc52Vz3P7dpYnDYmhiYWVWXMrdJed7fM5X9uDxHY65+&#10;yT8RPsVx9ojtb2zsZpEQ+WZ11C23xqx4fax2sVJCsrIcMjKvzH8FdD1HXv8AgnB8W7PS7fzrpPEL&#10;XhiZ1QeTAlhLMxLHG0JG5IGSQCByRX3z41+Avg34heGbHw/rWjzJoNpALePSdO1K5sbUIpQorR28&#10;kauq+Wu0MDt524y2Yfhf+z54M+C9vcxeC9LutJhuFcSWZ1W8mtWLbct5MszIG/dqN4G4DIzgnI9y&#10;cFnFDB5e8Mk3UVVVE7K2ltL3Pij/AIJ76P4J+JXgXxZ4O8QXOsHUo7prySyt9evbO2u7GaFI3Jhg&#10;uFSQBkKyMyEYliBJyMenftGeA/AXw0/Yq+KOjeAbb7HpK6vZi7HnXEsbXa3llHIFkmZt20IsbFTt&#10;DRspwysB6/qX7EfwX1LxRF4gl+Humi/WaKcxpJLFalo9oUG2RxCRhQduzaTkkHJz13jz4C+DviJ4&#10;Z0/w/rmju3h+zjEEei2F/cWdmUUoURooJI0cIUXYHVgpGV25JIrWsVi85o18xWMi5qEpRnKOjV42&#10;6Xs/wPjn9j1V/wCHf3xtUDl/7bCDnn/iVQioP+CUckQb4pAMoXbpTsu7r/x+dT2+lfXPh39mTwB4&#10;T8G694S0fRbyx8P61gX1lHrN4RJxtbaxm3JuUANsK7h13dKxNL/Y1+Fnhyz1W20nQNR0a31SEwX0&#10;Fh4h1KJLtcEBJFW4AdQHcAMONxxju0tjqxWfYDFUcZS5WvbzUl7q0StvqfEUjJ+3V+2n80Zm8EWL&#10;kN8oUPo9tKD8y/upCs8zr8p3PGbrJyIiF+sv2rPEEPxW/Zr+Ldh4RYanNoF1FaXTRzxeSWt2tbu5&#10;w27pHGzKy8NuRlAyBXYeFv2Pfhp4GW5Xw5o+q+H/ALQFEzaV4m1O137Cdu4JcjdgM/3s4DY5BIrs&#10;/hb8GfCnwZ8PXeh+C9HGkafc3D3MkBuppw8jIqF2aV2blY0GM4AHHfIlpqcuOzjCSr0amFUkqPKo&#10;JpLbVt67t/efDn/BPfR/BXxK8D+K/BniC51g6ml2bt7G3169sre8spoUjb9zBcKsgDIRIWQjEsQJ&#10;ORj7T+A/gHwL8N9D1nRfh9ataaUmpym6VZbiWNrpUSKTZJKzb9vlrG2xiA8bKcMjgcvqX7FPwW1L&#10;xN/br+ANPjvzJFKYoZZobUmMLsDWySCIp8gym3a3zbgdzZ9q0jR7bRbK3srK1gsrK2jWKC3t0CRw&#10;ooAVEUABVAGAB6CjSKscOcZpTzCvUq0JSSqNNxb0TX9dkWLiQQw5c45r5quPhTZ/HL9hvwd4SmWN&#10;L6TwtpVxp1xKABBeR2sTQtuKNtDMAj4G4pJIAcmvdPiJ8P8ASviX4dl0TWo7yXTpifNhtL+4tPNU&#10;oyMjmCRC6FWOUYlTwSDgVj/DH4K+GPg1pL6V4Rsryw0z5PLsbjVLm7hg2lyBEs8j+UpMjZCbQTyQ&#10;aNOp49Gs8Mo1aL/eRaa+R8H/APBOm18S6v4p8QeFNVgmh8J+Hb5NburSeIIyaqA0EUMyNh5PljeT&#10;aQdktnC2VIAbnv8AgqHHNdfH7w/GmXY+HLcKoOSzfabk4A79hjqSeM1+lnhvwDovhGbWpNF0uHTH&#10;1i9fUrwxjCTXLqqvIVB6sI1JxjJyTkkmvIvEn7DHwf8AF2uT6rrPha61nUJwqy3mpa9qNxNIFAAD&#10;M9wSQAFH0GOnFKytZH2VDiLDf2vPM6tNqMotWXdrc89/4KZaTfa9+znpt5YQ+fbaXrdrf3b7gDFF&#10;5UsYfB5Y75YhheRuz0Brif2JfAHw0+OX7OA8N65Jquqy6XeS2+o6PJ4ivo7chp2ngkFrDciMIy7c&#10;ZUZkikOCQTX2P4Z+E/h/wp4Lk8J2lnNdeHZIzA1hql7PqCGHYI/JzcSORHsUL5f3euAM15xYfsSf&#10;BnTvFA1xfAGny3fmvL5dxJLNbZkyWIt3cxAAkkLtIXC7QMDD0vc82lm1GOXfUNYyjLmjJfqfHP7e&#10;3g3w14V+GXwgj+H9hN/wh1q+rRW9yPPkjDyywzEiSYlnWUpNIjZKsibkJTBrS/ak8a6D4k/YD+CN&#10;tp+pQz3W/T4xasTHKxtbGaC5ZUbBZUlwpYDbkrg/MCf0G8aeANE+IXhXUfDviPTINX0W+i8m4s5l&#10;+QqCCpHPysrAMrLgqQCCCAR5hH+xZ8HF8Iv4ZXwUi6PLqC6nJGNQui7TqkiqxlMvmFVEsuE3bQZG&#10;YLkk0W1uejg+IqNOnhoYmMn7Kbl0d+be55D8B8N/wTG1Pb99vDPiFU6nrJeYH6155/wSdO2T4qx4&#10;KlotLfb7ZvK+wbX9mP4dWPhGXwxY+G49J0i4jSK6j0m5msZLtFjaMLPNDIkk42u3EjMCSD1GarfD&#10;T9lv4d/B3Uzf+DtEvNEuWP7xINavXgl+R1HmQyTNG+BI5G5Tg4IwQMHVHLLN8I8LjKEYvmrT5lor&#10;LW/c/O79jPxPe/s+/tbHQ/GVjNYapqkcmhXhuZCZILiaSF43IRX3+ZJHGoxgETB92AM/oZ+0Jr1g&#10;/wAIvibo8Nw0uqN4O1K6MSRswSIwSKpcgYQsd20OQW2SbQQj7XfEr9lT4Z/GDVk1PxV4RtbzUhu8&#10;y+glktZpwyqu2V4XRpMIiKNxOAuBitO3/Z38DweBB4MttBbSPDW0LJZ6VfT2huf3XkkzSQyLJMTH&#10;gMZGbdtUnJANUrJGGZZrg8xr0cW1KM42Uklo+X/Pz+8+OP8AglFIsb/FOLOzfHpb4wT/AM/nNcB/&#10;wS3hLfH3xCpRlB8L3AYYOSPtdrx7GvvX4ffsr/Dv4Vw6rH4T0K60QatbG0u/s+s3rKyEcEK0xCsM&#10;nDrhgCwDDJBpeA/2Pfhb8MfESa54X8OXmiaojgi4ttd1A+aNyvtlUzkSLuVSUfcp2jIPSo7I9XFZ&#10;/ga08dKlCSVdRS0Ss0t9z8954bT4fft9akPHsl9punTeJL0maz1JrWSCG6EgtpTcRSo0capNEzYc&#10;EKGBHBWv0B0f4E/Cnwj8WdD8U29jcT+OLwTNZ3t7qt9qFzJtjKSSnzZnwixyKm9uF82NcqXAPR/E&#10;z9m/4e/GR7d/GXhWz1q4hwBebngudoyAnnRssmz5mO3dgnBwa1vhf8F/B3we06bT/CHhq00G2nbf&#10;O9uCZrhtzHM0rMzykF3wXY7QcDHSn3POzLOo5hTpVIuUaihySV/daX/b34WO1t1CtnbgbQAx6t9f&#10;pj6c1xXxw+G9h8Xvhfr3hHUpPIg1K3Mcc+CfInHzQy4VlLbJFRtuRnGDwTXbqxViGbAyRjAx7Us0&#10;ZlQYGSPmXPr2pLQ+Tp1p06iqUnaSd0fmR/wTl8P+I9Y8ZeI/Dt1BeWugaFqFvq99Z3jBIor5EuoY&#10;7d7ZvuuZDHPuwwR9OhyN2xh+l1xGFi2urEEYJXn/AD3/AM8HH8K+BtI8FXOryaJpcWnHVr5tSvjD&#10;8qzXDqivJtzgMwjUnGMnLHJJNdBcRNMigHBDZ59uR+uKe1j1c2zJZji5YiEOXbT5H5EfscJp3hj9&#10;pu78J+PrjVNKvr5LrRGmsdamsHGoLKjbXnt5kZgzROoCswZ3j4OQR+hvw8+Cvww+GnxK1jUvDFhc&#10;ReNtS0+WW+u5tQvbyWS3kmU75TNI6hpJEyrNhn8uXbnY+L/xI/ZV+GHxev8A+0fFXg62v70g+ZcR&#10;Ty200wZAhErwunmEAAAuW2jOMZzXaeCfhvoPw10GPRfC+iWOjacp3ulrEF82TaFMkhHLuQqgs25m&#10;wMnvSjaJ6mcZ0swkq1FyjLljGSurPl/Q/ND/AIJk6haaD8dvEt7qNzDZWdv4UupJrqeQJFEqXNqW&#10;dmJwFA5yTjHNZv7Xl6nhn9tK38V67bal/YV0+kazDDDI9peS2SRxI4jXcktvJ5kUww3lurAn5eDX&#10;6FL+yx8MYfiR/wAJ7/wils/ipbgXYuRJJsMwAAkERfy9wI3glch8P98Bq6P4m/BPwd8ZNNi0/wAY&#10;eHbPXIIs+WZlZZIssrExyqweMMY0DBTyF2nIosrWPYfEuGlmzx6g+WcOSS6rTda/5Hml98Bfg3N4&#10;h8KeN76G+1/VftVkdB1W617UtTmlkDmWDyd07+YikNNgAoEEjkBQzV8Zf8FQmcfHzQWaRHdfDMXz&#10;FsdLm7yMdxhgvTnHXrX6D/Cv9nHwB8F/NPgvwpY6FPMzebebnuLlkOzKedKzybTsU7dwXILYyTWB&#10;40/Y9+FvxI8RXGveJ/Dd1reqzHAuLvW787F3M21F8/bGgZ2KogAXccAZwHKzR5GV5vRwOO9tXc5w&#10;jFxXXR+Tkes2MCG2s22qWWPh1wT90AkZHHavy++BU0a/8FLb4K2MeLPEQJJyTlL0E9OP6dutfpdp&#10;/ge20vw2fD8EmoPpu108yfU7mW5wzE/8fDSGXgHAIfIGMEYrzax/Yx+FWl+Ij4gtNB1K31x5HmbU&#10;rfxHqUdyZHLF3Mguckne3JOeTzTlZu5jlOZYXAwxdOspNVIuK91deu58P/HJkm/4KZWBGGH/AAlf&#10;hwbs/wDTKy4/IGk/4KlrHN+0BoBjJwvha3cFCM5F3dnuCPx6V9v3f7Fvwn1LxGniG88P6je+IEkj&#10;kTV7nxHqcl2jRgCNhKbncCu1cEEEYHIxV74kfsj/AAw+LfiRtd8VeHJdX1V0SIXEmrXqeUijCqip&#10;MFQZycIACWYkZZiYturnv0OIcBRr4ao4SapU3Tei1v1Wp5Z+358btL+FfgnwrZT+EtJ8W6pqty0t&#10;jHr9olzY2wiVVllKZDM+2bYApUYkYlsAq3yZ+21qCa34F+Ces6lr99rXizXNDOr6pHeagGC+dFat&#10;GYrVCIoI8+YimJFD+UxYyOCx/RLxt+zT4E+JHhTStB8TaFNrtppbvLaS6nqNxPdIXB3ILhpTLtPy&#10;8FyvyLwdqkUNW/ZF+FWueC9N8LXngXTxo2ly+baQ2rvby7xGse9po2WRmYIm4s5L7ELEkDFtnmZZ&#10;m2AwPsJuMnKEpX03T9X/AMA8T+PEyQ/8EzdHjLYlbw14djKfxcyWWRg+mRU3/BL/AC37P3iJCGG7&#10;xNcAbj0BtrXP4Zz0r3TUf2XfhxqXgm18JSeGfsvhyFVVtL0rULmwgnYeXh5lgkTzW/dL80m4+/Jq&#10;/wDCv9nvwZ8F4rhfBumXWiwzCTNn/at3PbFm2/N5UszIHwi/OAGAyA2CQZ63OepmmFlltfBwT551&#10;OdOyt+Z8Z/8ABV11t1+FsYYRqF1T5V+UHmzx688nngc1yP7Z2lahc/st/s46zBCW0m10GKznm3gB&#10;ZZLG1khXbnJJSCfkAgYOSMjP3V8Sf2XfAPxg1qPUvF2k3esTId0aS6zfLDD9zIjiSZUUHYpOFGSA&#10;ea6DRfgt4V0HwX/wiEelNqPhraijT9Wu59QjVUChFAuXkwq7VwBwCBx3o0d/M7sLxBRwdHCRUW3S&#10;k5PzufNfwS+Gvwf+NX7N3hfU/E76lf6Zo9msep2uq+J9RNpY3NtGUmcwfavLhUAMy/KuI2XgA19W&#10;/D/S9J0XwnomnaJaS2OkWNjDbWFrOkkcsNsqKsassoEikKoGH+bjnmvMvAf7Gfwi+G/iCPW9B8DW&#10;VvfwP5lvJcyy3QhfKsrxrLI6o6lFKuAGX5gCAxB9otoWjc5BC44y36Y/z3/Gna1j5vMMVGvWaozm&#10;4NuVm9FzFyiiiszywooooAKSlpDntQBBdW4mjKkBl6FGxtcEYIPtXwd+1X+zHP4O1C58WeFrFptC&#10;uJPMu7KEbmt2IYllHXbx0GccV98VBdWsd1C8MqB45BtZSAQQRyK1p1HTaaM5RufiP4m8Jw6oDdWg&#10;USMMhVIweDz+eBx0rgBGYmkikBEiNghuDX6N/tJ/shS6LNd+KPBFsTpozPcaVEMtE3OWjH909wMn&#10;JHGAa+Mtf8L2euRvcGH7Hdrw6sNpB9Dnoc9jg17VGspLVnDUhY8yaMhsUD5c5qxqelXWi3BhuI2Q&#10;k/Kcggj1BHUe4qpu+Yg/pyPzrsWuxyvszsfhT8Tr34Q+LU8RafpOk6texRlIU1m2M8UT71YSqAwK&#10;uCuMjkAsMc1654d+Inhz4n+OE+JPjXx1H8OdZjlQXWl+E9HuUe/WFhIp8xGK5kZRyxBHcCvnNlO4&#10;D1P6UNlWCpzH3rGdNS33HGo4aI+qfEPxM+H/AMYfjJrfxGufiBqnwygEtvFHpOm6VM13qMcBDh3l&#10;iYoGcgrhu3Wsn4gfth3l58afFXiLw3odjc+FdctYdPvNF1+3EsF/HGpAmlCsctk+mQM8+vzb/q2w&#10;n3fX3pdxbgVMcPEv28jufix8Ydb+MGr2dzqkFnYWmnWyWdhp2nReXbWsSg/LGM8DODgjtXCe1LtP&#10;pS7Sozjit4wUdEZt8zuxFUt0oZtvy/xMdqr3P+cVJbW8l/KsMEbSyscIF7H1rvvDfhCKwQXt+c3E&#10;Zw33cj2Ge+QOnNJy5dyopyZR8KeDeYrm+jZNwyqsp/yBgdTX1N+zP+z3e/GDXINUvy0fhOykxK20&#10;BZyCP3a+oxk5GQMdeRU/7O/7L+r/ABcuodW1pZNN8Lo4ctINs1yoI+QDspBznpxjvX6EeH9CsfDe&#10;lQabptnFY2NsuyKCBQqAfT1/rXk18S9Yo76cGmT6PpttpNjb2VnbrbWlunlxQoAAijtV7FLRXmvU&#10;6wooopAFFFFABRRSHPagBD71DJIGbarfP1K98dM89qZdbpYZFChxj7pAOfz/APrV+cH7X3x0+M37&#10;O3xg0/w5pfxJv9V0vUNOhv0W60nTPtEO6SSMgutsFY5iZgdq4BxgkbmrbVnp5bl080qujTaT1et+&#10;nomz9IPOPy4fJbgAjB+n6GnRSHcFYdQT09K8X8U+A/Ga6dbpp3xx1zSdWv5RFZNqGl6PPBK+DKyC&#10;MWsbOdkchwrggBjzg1b/AGX/ABB4u1r4Q6Te/EO6E/jGO5vtP1ORkhT99BfzwBf3QCdEGNvByMFs&#10;5qmcksMqdP2jmm77e9f11Vj2WiolnQqDz242kH8u1ItxG3Q/mKg5romoqH7TFtU7shunFKbiNVLF&#10;gFHUnigb03JailmEeAc898HA+p7VFJdJ0DOG9FU7q8D/AGzvFniX4b/A3WfGHhXxHeaPqOktbqiw&#10;21rNE4luYoyXE8Tt0c/dIHtwKLHRQoSxFaFCLs5NJX8z383Ea7jngDOfwp6yKxwDk4z0r5Z/YE+L&#10;niz4xfB3V9b8baz/AG1qVvrU1mt21rDb/IttBJgJEqjje3OATzXb/B/9ofRfjR8TvHOkeF7qHUNA&#10;8O2unxpqUC5FzcStdeaUckho1EUaqcYLLIQSCDVWOnEZfiMPWq02rqn8TWyfqe3tMq9Tj8Kak2+Q&#10;r2xnpXkH7RXhv4lax4LFx8LfEj6V4jsT5y2T29rJFfRjOYw88bbJOAVOQhxtYLuDr1fwd8T6n4u+&#10;GnhrWdcsptL1m5sIjfWVxaTWrw3IUCZPKlAdQHDAZzkYIJBBKtoccqP7mNVSW+q6ndUyVtq5zika&#10;ZFXcTgYzyKgmuFZF2nPIJ69M/SkYcyRIZwOQQRjOaTzRu5OVztz2z/n9a/Or9tr9of4r/Af4uw6N&#10;4Y8cXkWmX+mJqQtbrTLGURs88yFY2W3D4ARfvMW5zk5zX2J+0FrXjbw/8F/EOo+ArRr/AMYW9sJL&#10;SMRrIyrvUTOI8hZHWIyOqEHcyqNrcKase3VymvQjQqSlFqt8Ou22r7LU9S3I4ByemMEYNIB5coOc&#10;LtwPfmvCP2OPE3xK8W/CSO++KtnJbeIPt1wltJcWYs55rcFdrSRADyzv3qAVUlUUkEksfY/FGk3u&#10;t6NNaWGq3mhXT42X9ikDzREMD8onjkj5Ax8yHgnGDggPMxFGWHryotpuOmmpqNcLnIYMuA3Hoe/6&#10;Gkab+62V9q/LPxF+1d8a/g78YLOw8V+MLjVvDNprE4lWHSdPjfVLG3vZLaYDbH+7Znt5ARuDDcDw&#10;CpP6faTq1jr2n2t9YXkd7ZXUSywXFuyvHIjDKyKw6gg5BHBFL0PUzHKa+VqnUnJSjUV007r+vI0j&#10;Mi9TgdM/U4x+dCSI7ZVgfp/n2r8/f24v2pPiJ8O/GGkR+Btat9B8Pq91YmUWUU8l5eRCFp5EaRHQ&#10;wxm5jjyo3ebHcofujP1L+zKnia8+FPh3xL4s8W3niW/17S7XUNtxZ2ltDaiVPNCRLDErY2yKp3s5&#10;JTI25IJYnE5XXwuCp42o1yzdrddD2KmSsAvPrSeehJAYZA3Eexz/AIGoLmceWoUsdzY+Uc0lueK3&#10;2ZJ53l8NnpkHHH59qd5gK5HOOTgZ4r58/bN8V+Jvht8EdY8XeFvEl3ouo6UYFjWK3tJo5DJcxRku&#10;J4nOdrHhSP5Vz/7A3xc8X/GT4N63rXjTWm1rVLXWprNbr7NDANi29u4XZGoAwZDzimetHLa08D/a&#10;GnJzctutz6hWZZD8h+YjI9CPWnkMVwTzXyD+yT8RPj54p+LPjW2+KejSad4dtomWIyWC20cFyJzt&#10;jtnzmeIoZPnBkHyJ84J+b66Eg5/u9c4NOxzYvDSwdX2EpKTST0d9yTnHzcj2FNjkDt8pyMZB9RUF&#10;1KBHII3G9RyOP6/hXyd+yL8QPj34p+LXja2+K2jyaZoFvC6Qedp620cN0J8LFbSZzPEUMvzgyD92&#10;nzgn5lYqjhJV6VStzKPIr2bs36dz6+oqI3Ma4ySM9PlNM+2RFiA24gZKgZP5UjiLFJUP2yI5w2cd&#10;cDNE00ca5ZgoHJY9BRYV7rTUmJCrk8Co2kVlBVgwyPu80xpEZQCdwbn2/wD1V8+ftht8TfDvw2v/&#10;ABb8NvFE2n3ejo15f6fPDZvAbGON2mkQywM/mKFVsbwCAwwTgU7HThqH1qrCjzKPM7Xbsj6FVlXL&#10;c4Jx0pGlCuMthW4FfGn7B/xe8VfGrR9W1Lxd8QdS1PV9GvNs+mR2FjBatbPGBFIzJa+Zncs33ZQR&#10;tywwRn1j9ojS/Gpj8Nx+A/H9/wCGdX1HUbfTEsU0u0ureWI+Y8z5ki3RtHEksuWk2kQ7FTfIpp2v&#10;sdmJy+thMa8HXspL+vu8z3dZA2Rnn6YpxOK5XwNpepeHPDdnaa/r83iLUoYVW61W5tobY3End9kS&#10;qijJwABwOCW6103nLjk5Ppg5qWrHmSVm0nckyMZPAo3DOP6V598ZvjB4X+DfgPUPEXii8FvYQgpH&#10;Cqky3MuCVhiHd2wcdAOpIAJFv4Q+Lbnxx8MPB/ibUVjhvdY0Wz1CZYwQivNBHIwXPQZY8HnpRY09&#10;lNUlWa919ej+Z29FR+ehJAYZA3Eexz/gaPOQjOe3pSMbklMkkEYHqTgUz7THuVdw3N0HfrXhP7ZP&#10;iz4j+Fvg6L/4V2c974hXUYBcC1svtlxFa4Ys8cByXbf5SkBWO124GNys6cNQeKrRoxkk27Xbsl6s&#10;93WQSDK/TpTkBySTmvMP2etc8Za38HfDGo/Eaz/s3xZPa77yDygjffPlsygna7R7GZeNrMwKrjaP&#10;SY7mIoGDcEcbgQfy/EVVjOpTlTnKGjs7XRZoqFbqM/xD1/UgfyNOa4jUZJwM46GoM93YkprgkcU0&#10;zRgqCwG7ge9Me4jGM8ZP8QIpgvIfzj5uR7CmxyB2+U5GMg+oqvcSfKyI37wDpjH86+T/ANkf4g/H&#10;vxR8WvGtt8VtFm0vw/bwOsHnacLaKC6E4CxW8gP76Mo0mXBkGEj+cZ+Z2OyjhZVqVStzKPIr2bs3&#10;6dz6+oqD7XF83zY2nB4NPWVWOAcnrSsziuk7MkooopDCiiigAooooAKKKKACiiigAooooAKKKKAC&#10;iiigAooooAKSlpDSYDJlZkIVipPAYAHFfN/x8/ZF0X4iSTaz4eEWjeIyCTuGLe4bH8S/3u2enWvp&#10;LmmMueDyp6ggH8KuE3HUTipH5B+PvAOqeD9SOheK9LaxvFOyNJVABXnmNujAkZwCTXl2reAprfzT&#10;pytPCOTCuNyn1Pt2r9p/HHw38P8AxG0ttP8AEOmW+o2p5HmJl0OCPlfqOp6V8bfFv9iHX/Dsd3qH&#10;gy5XWNOQFo7CQhbiIckgHjcvHTOenHWvUo4zozknR7H55+VJblo7hTFKDja3UCnAg8A/4V7Jr2gi&#10;Kc2eq6dJa3iLtljliCMpz155P4A1xWqfDlomIs5jKr/MsbDafrhscV6EZKepwyhZnH89O/WkZuwB&#10;z9CB+daC+HdS5gNjOZFbllXIH49DXQ6f8PZ5djXlxsQ9IiMHd/8AqzV3tqKxx2W4wNxPGF5J9gPX&#10;6V0WmeA7vUGjkmd7SJhuJcEbhx8vt1zyK7vSfDtlY3EEdraO19v2K0a73zj+717dRX0T8JP2OfGf&#10;xCKX2uh/Deks28SXI/0l+nKp2GCfvYFRUxEIxbOmFO54B4Z8KbrqHTtI06e6u5Pl8q3Tc78jn/ZH&#10;T5jgDgZ5r7O+Av7FYhjttd8fR750bzbfRYmBjHTBkOeT1GOnNfQfwn+BXhP4Q6abfRNP/wBKb/XX&#10;9xh55Txk57DIHA46elei7eh6npXi1cTKR1wpKJBZ2cdjFHBBEkNtGgVIkUAIB2HtVnvQM0tcXxG4&#10;UUUUwCiiigAooooAKKKQ0AQdn/Gvy1/4KoYX9oLQiV3L/wAItBkY3D/j7uxyO4/X6da/UlnEKuz8&#10;Ln09a/JX/gox8QvDfxH+Pmm3HhfWLXX7Wx0KGxnurD9/CswuJ3ZVZeHKrNGTtJwWxwQQHI+44PtH&#10;M3KW3LL8j6z8UeMPiTN+1X8EtC8R6LpWjeF5jqN9B/ZN0b4T3cdhco3mSvDE6MqSjCKgU72O58YT&#10;1H9qrxd4++H/AMG72++Gvh+bXvEDzrARawefLaxSBt9wtvtPnsG2/Lg4L72BVGB6nwvrXgj406Zo&#10;HiXw/qNj4ki0yc3theW0xPkTvbvEQwHKExzsCrYI3cjivKf+CgHxG8XfDH4Ayah4QeWznu9RhsLz&#10;UIY2Z7K2kSTdKHH+qJcIgkP3TIMFWKsNG1c8ah/tGNo0VBJ3taV7b9ep8+ftReJNX+GXwn+Gniiw&#10;8feIdE+K19/Z97rWgzeIZ2D+bbs8k0unyuVjjWe3ZAqRxxAu6lDgBfVLP9rbWPCv7D+h/E7XhZ6h&#10;4t1BW0u0UxNHDdXazTRZdI+BiOB5GA2KSrKpXK18r+PtefX/ANgrwjBb6Nq13fQ+J5dY17xBNYyi&#10;JpZJLpFmmnkUec0nmRjzFLhNio7KTGrek+FPh/c/Hj/gnhoHh3QnvBrnhe8uNcNpLpdwFvcTXuIY&#10;ZGQJIxSXP7svg4VgpbIT5tz7eWBwqw9GGNirxrNSenw/mo3tq+h1nh3wj8Sfjp+yHa/EHRfGXi+/&#10;+KWpXbXEUNl4gOnWsqRXLWzW4gQx26J5cTOSFWRnBzIQStdZ8c/2kPH/AOz1+zX4Tg8TvpY+LmuQ&#10;SWjSWqF4rZUz5lztC+W8iK1uGQFVMkjMoZF2nhf2C/2mdP8AAvhq/wDhT4zTUrHV9K1CQaPaW+lX&#10;dzcMsjSPcW5ihhd0MTqzlpCSRNgYCV3f7c3wR8S/Hr4S6H4m0zSJE8RaBJcSHQY50mZrOXbvQ7Rz&#10;cqIIcqjMoPmqrSfK1LmdjyY06NPNo4PHRiqPO2pLZr7KT25djM+I39veC/2PdH+MOk+NfFUfj2Sw&#10;07WLi7utZkntZXvWUSRtYybrZY1F22xUhBXyogD8vOb8Wfjon7Qv/BPHxL4nkggtdUhlsrHVba1L&#10;mGK6S+tC2wuAdrq0bgAsF37dzFSTl/Er4w+D/Fn7A/hnwToXiG21bxbeWOi6Lb6HZOW1Br2GW23R&#10;mEDzF2+UTuYBWGME71zR8f8Aw4g/Z3/4J46v4N8RanaWfjDxFdw6pJps13HveUXdoJI4Vz84jiSL&#10;eVyAxJz8wo1RtgqOHiqcpL96sRaP+HS//bq6PYyf2ZfDsviT/gnv8X0i1fUdIjs9R1O/c6a8aNci&#10;HTYJBBIWRiYmZV3BSpYDaW2lgcb/AIJs/DU+PPE3ifVB4q8S6GNAudLvBZ6PqHkW96xedilym0+b&#10;H+7xtOMqzDjIx137EN5beIf2O/i94F029tbrxfqTauLXRluYxcSB9PghR9pIIQyYXccKCRzyK5n/&#10;AIJ0eLZfh74g+JPhhtGudQ8YXv2EWmkNG8aBoHnWWSebYUhijaaMszfMQcRrI5VGST0PZx06ksPm&#10;kaSXM5xa9L6v089j6Bg8R+O/iB+0R470D4gadrHgv4TaDpk91aXlje3Gm288kckRF0+oW7RE7onl&#10;ZozJtAGGUPEzHxP9lP4/eMNP/aql+GsPjS88Y+BrrVtUggm1a6W+laOKBnhmS527yCsC4AYIfMZt&#10;ueTmv8ZPEfiD9viK08dRand+HPDes3i2ehW+n3F1Cnk205srlbWNHZ5iHWUSYLAPlSAFxyPwn1pv&#10;DX/BRG61LWtI1jS5W1/WLyXT/sMl1dRLPBdNH+6t1cuD5i4ZAylTvDEEtVS6Lpc4KGDp08PiIVYx&#10;t7JONtubyvrzd/8Ahj9XZIyyj5fmIGDn5uOfx598YzXwR+1R+0F4m1r9p7w18GvD2vah4X0OTUNO&#10;0/VrvS9kF5O9zLC+YrgZaLajrtKhTuds5GK++o7iOdQ0bBgOPxHBH14P0r8wv20PBviP4O/tXab8&#10;W5tLOo+F7jVNOv7R4m2ZmtYoQ9s7AEqWW3LZIPGSM4NTflPmuGqNCrjJxrJN8kuVP+bocf8A8FCv&#10;DupeE/jdp1lfa9qHiCybQreXTG1DBntLYTTqLdp1w05VgxEsm6UhxvdmBd/uD9ur7ZoP7O2ueJdJ&#10;1bWtH1nTDZi3utJ1O4tSPMvIEfckcio+UZh86twfz+Iv2+vFlr8XPjZ4Y1Pwzbajf2mpeHLRdNZr&#10;V0kvle6uGV4oj+9wzSbAHRWJXgEEE/Xv7dPxG8Pav+yTrsCX5sb7VPsv2Gx1aCSwu7jyr63Mu2Cd&#10;Uk+UYJ+XoVPcZEtWz6bEJ1IZTCpHZtSXZcy3XTTuQf8ABNLxVr3jD4J6/d+INc1LXrqHxFPElxql&#10;09w6ILW1YIrOS23czHGcAk4HOa+t5mKx5XJPXAwD64r4l/4JX+JNKX4R+JNAOp2n9u/2/cXZ03z0&#10;Nx5It7RDL5ed2zd8u7pkj1FfZHiTxNo/g/RrjVtd1Oz0bS7UBp72/nWGGIE7QWdiAOSB9SKN9z4v&#10;PowjmleNJaOWn/APhP8Aag+EKePv2YdW8T28Us2seGvGGvXCm3heSSS1k1m6S5QYbCADbKWIIUQt&#10;0BJG9+w5+0ET+y74ktdQdNW1bwYzQWmmxs63F3BKoNjbK7ZDPLLutolUBhsjQJkrn1f9mn4neAPi&#10;74A8R6Dp2r6br5uNa12e40e4G157O51GeVGeGRQxikiuYeSpB8wKfm4r5u/Zo/ZR1n4d/tieIrJj&#10;N/wi/haI3UM8214b+3nO/T4zlVDNG6eaSqsqTWgIAO003umj6GNeGJwFfL8V7sqfvwvp11ivW/8A&#10;VjC/4KPeEf8AhCfC/wAJdLkuBeXe7WLm8vBF5X2u6mltprmfy8ny/MmkkfYCQu/aMAAH680P4mWX&#10;wd/Yo8JeL7+MzRab4O0144BuHnTNaxRxRZVH2h5GRdxUhd2TwDXyP/wVB+I3hfxR4g8CaHo+u2Wp&#10;anpP9of2jBay7xbtI8CosjD5VfdFL8vUY5AyM+6WcOlftJ/sHweCPBuu2d94ksfDWnW09gpHnwXl&#10;sIj9nkjcqYy7wNGC+FIO4bl6jd2b11GeUYKOJVo+0fN5Rb39PM8W+G3xof4gfCf4j/EPxd8Xbjw9&#10;8RIb6a40XSV8R/YrWBreFJYY4tPdzHKjnETK8chYITzIWduyX9t3xB/wxND41WNh45/tVfCw1A2c&#10;SoZzGZkudm7b/qDnG3b52Rs2cVxv7DPx+sPgHdeJPhj8RrTVvDtzPdpeafbyaTdS3ZuJEVJIGiQP&#10;J8yrA8eIwpxKd/3RXtv7aHgDxV8cv2eWXw9oMkc1hrq6rbabMxF7eWaQSoz+QVGyVmkLLCSWKBch&#10;ZGMSu7a0NcTTwtLM1hq9JKk5xcZfZcbbX2a767nhXia18SeLv+Cfep/EPU/HXiDUr7V9U+0axYah&#10;It1aXES6iIEhhjYAWwRwj5i25+YMpURCP1L/AIJuaJD4m/Zl8U6fcy3kdvL4luFaSwvp7OUbbazP&#10;ySwski5x1Vhkcc5IrwXw38X9O1r/AIJ2+KvAVva3aaxoN9CLjy0kZIraTUI51nmkZBGpMjvH5IZp&#10;PkZtu1WK+3f8E4/G+ieBfgH4h/4SKabw7ayatcaoNS1K2mt9PMBitYNy3boIMmVGAQPuOMgY5pdU&#10;zrx0J08pxNKMVb210lvbSzXlY88/4Jy/E7xf4w+OGv2XiDxdruuacvhu4mjt9S1Sa5SN1uLZVdVc&#10;kbtpb5sZO45zmu/+EPx61D9rX9pPXtAh12+0n4b6PY3GoabbaFeS2Et+yTJCtxNNGI5lRluC/l5U&#10;Aquc7WLeF/8ABNXxFpXhv9oLUotW1Oz02a/8PyWlml7cLF9puHurby4kyfmZgpKhckgEgHFVfB8W&#10;v/sG/tUWH9t+c3he4kewn1RbJoba/sZGRpHRvLYgws0MjLGCwMQiztbJSbsjpxmX4WtjcVSoRXtP&#10;ZxcPN21t5n1r+zz8J/i7ofiz4i+F/HWpavefDfzpBomoX2vudWm2z/upI57aUSRRtCgLpmMBigRB&#10;mXPh3/BOH4jeL/HXxs1+18Q+MPEGuaevh6eSO31HU5rhEZbm2UOA54bazfMMN8xznNfa2k/Hbw9r&#10;GlT+Iorj+zvA8dikzeItcWTTITI7ARpGlwiOy7W3NI21cvEE8wmTy/zw/wCCaHibSvCv7QeoprOp&#10;2ml/bdAltbVbqZYzcTPc2xSOPJ+ZmCsQBkkAkZAzTfNoeLl8ZYjA4+pXpJTUIpK2z9O/c3fi94s8&#10;YeE/26LHwT4e8aeJLPRxr2jWsFpf6ze31qPPW1dxLHJPumjJdsxlwCGIBFT/ALVvjrx9+y1+0Noj&#10;6D8R/FWuifTk1iez8QX4ubZ3kuLhGhWBFjiEe1MABAw7MMDHKfGTxx4f1T/goTZeIrLW9PvPD6+J&#10;tCuW1S3uke3WKJLQSuZAdoVSjAsTgFWHY4v/APBTrVtP1X9oTSvst3HNJZ+HrWGZYX3PFN9ouJBG&#10;QDkPskRwODhgenNK71Z9BhsPQdfBQlFa0W5XStzW2fn+J9d/tLeNPijB8Tvhv4V8L+HtR/4QzWb6&#10;3XXNd0tHklWJpvLuIi6DfaqsbLIJgysx+6y+W275g/aa+OWu/s8/tAQSfDX4ganrWlRWcf8AaWka&#10;prs2t20Vyt1Is9qfPkkMTjylyMq6F2XcqkLWr/wUO+PGvXk3hnRfCPiXzPAGrabPObvQ2O3U7kST&#10;QzwGaMlZUVSoMXIBYlwcAr5z/wAFDLi01T4keEb7RdAvtF8Or4dh0zTzdaW9gkognmLRwxOoeMJ5&#10;qL5bKrcrhSpRmqT7dDzsnwFODofWoR5ZQqf0/wC92R+s9rueGLeQdyfN16+v061DrWl2+saZc2F3&#10;bxXdrdRNbzW9wgeOWNlIZGBBBUgkEEHIzVXwnr9p4o0Sz1GxW7jgkTKpfWU1nMMEjLQzIki8g/eU&#10;ZHPQitiZfMjK7c54IY4oej0PyuUZRk12Z+TXwZ1yH9jr9tHU9D1mJrbQHuZdDnu76WMsljLIstrd&#10;O4YRqBtgd2OAqGX5QwwP0R8JSDxt8VPEPiSQrPYaDbf8I9p0jLgpcF/N1B42A+eNitpDk5KyWc64&#10;XDFvmH/gpH+z/rHjzUPAniXw5oy6lqk10mgXXl5aR2mcfZcqcRiMOZVLuVAMi5IGSPsf4c+ET4J8&#10;F6do7XP2q7i33F7eBPL+13ksjTXFwVHCmSZ5JNq/KpcgcAUulj7XPcZQx9Cjjk/3s48sl1Tjo2+1&#10;/wAjxD9ub9pS9/Z5+HdpFoQgPirXpJLexa4iZkt40TMs2NpR2UtEoRiATIDhgjA/N3jD42P8IPgj&#10;8N/GHgj4t3niD4gztanXNG1LxKNZW7ilgaeVZbWR28ko8CxCSJYmVXZS25tw9c/4KTfA/wASfFDw&#10;Z4Z17w3pl1rFzoU1xFPp1lD5srRXAj3SqobcxVoUGFVj82cYBId+x/8AtZeHvEXwk0Pwld2ep3nj&#10;3SbNrcaLp+mTzPcwwgJDIsmDFGGAijZpXjVZc7toIJd+hvhaWGpZVRxVKmqklJ8662137Lz7nhP/&#10;AAUWvF8VQ/Cfxxbalqz2XiTS5b21069eNYLKPyrZxtjRPldvNJYszEkAbsBVH0Z8JWs/2av2VR8R&#10;7/xF4k8RQ3nhjTr1dK1rUWube1neBRFbWqrG3kxvJMiE4YKAmeFNeZ/8FQPB3iLWPBvw+8RTaUo0&#10;/Sku49Yns5DcxWM1wLcRruKq5jLRuvmFACdoO0uoPc29jeftJfsR2fhTwnbyeXH4UsYI7+6iMCXO&#10;oWvkH7JBG+0SqWgaNp8iIb0CGXMnlr7TaOqdeFbKMFCbSp875kmm0r9e2h5B8NvjQ/xA+E/xH+If&#10;i74u3Hh74iQ301xoukr4j+xWsDW8KSwxxae7mOVHOImV45CwQnmQs7et+Afi/qH7Qn7D/ijxRqd5&#10;qWneKfDdjqAk1LTrmXTXkube0aWCYfZ5FLqUljLIcJv34X5VryT9hn4/WHwDuvEnwx+I1pq3h25n&#10;u0vNPt5NJupbs3EiKkkDRIHk+ZVgePEYU4lO/wC6K+rvjl44srb9m34kXms+T4XttU0rUrHSI9Uu&#10;BDPdl7WTYWjcL5ckhDssWSwQKWCsXRKTujDNYxw+MeHp0lyucXCS1TjZaLo1313PkP8AYz1D4ufH&#10;Pw78VdItviLrVuItJjEOoXuoNPdJdypOsEamVZRFCdshlaPbL8sOxhg034yaD8X/AIOfsq6JrXjT&#10;xf4i03xtJ4q+xQ/ZfEc8jxae0M8gjmMUnlSSGVGkEhDuFZE3gLtGv/wSv8VaVpOsfECwu9Ts7TUd&#10;Rh037FZz3CJNc7Rds2xCcthSCcDgV6F/wVE8V6Rc/Bvw7oC6nZ/24degvTpvnp9oEIt7pTKY87tm&#10;443YxnAzzSV+W57derCPEn1KnCPsnKLvy6fD323OTuvEniW8/wCCbOmeOJPFPiJ/Fmns4h1ca3dx&#10;zsr6wIisrJKDLiPCDeTgAYxWH8C5PHXxR/ZD+IvibU/ih4tgk8N3eoX1mbLUnjuJZILBJNs1wxeQ&#10;w4ZcRRlArb2JclStSP4jeE1/4Jhr4SPiXSW8TM28aOt7Gbph/a4nOIgdxxF85GMgA9MGtP8AZK8U&#10;aNY/sF/HGyn1ayguM6rmOS5RSPO0+KGEnJ+UPIrKpOAxHGaLu69DKph40cHWmqS5lXstNeXy8vwP&#10;RP8Agm38Z/F/xQ8OeLtH8T6tNra6DJbTW17eEtdH7Q07NG75+ZVMS7cgkAsudu1Vl+H3iDxp8VNQ&#10;+Kdz8aX8QfCvRNGMMej/AGbVZtHt9P8AMaaNyLuJ40vDlIDuk8xN7/IAsuD5n/wS28U6Houq+PdP&#10;udWs7e/1RNONhazTKk120S3TSrGhO5yqupYKDtzzisr9mT41eJPGv7UXiXWviHaatrWt2OlXsNjo&#10;Ftp8s40u9ae3RooIyCtqCivC0snlqPmDyZLEkJaJvqY5llrjmGNVGEVGCi1bron7vR9bnYf8E7P2&#10;gvH/AMQvH2s+CvE+v3OvaRBo81/DPqDeZeJILmNSPO4ZlInYYbO0IgXaMg+dfG7xn4+8F/tsJ4P8&#10;GeL9ejt4dY0uDT9L1fxFfzWDzTxW7BZ90juYi7/MDuwCcDsaP/BOfVI/Av7SerWeuWuoWl5Jodxp&#10;7QLp880kcwu7dXMgRC0SBkcF32orAqWB4rM+M3jrw7qn/BRCx8S2Wu6deeHF8R6HN/a0F1G9oEij&#10;tBKTKDs+UqQcnIx61KvZHqfVcLTzquqdOPs/ZNrtzWXyPqqP4F/GRf2mtQudU8a67rXwp1DT83Vx&#10;Nrn2OdiIVAijjtBD5Mvnor74UjBiDBpGLsreKf8ABNz4meLvHHxq1ay8QeLvEGvW0PhyecW+r6nN&#10;dRiT7TbAH53OCCzLnBypI4yc/oZqXjzw7pPhSTxHe69ptpoBiWcapcXcaWxjfGx/MJ24bIwc4OR6&#10;1+Xf/BNfxJpPhL4/akdX1Sz0yS90GW1tFu51iNxM91bFIo8/edgGKhclgCRmqbeiR87ldSWLy7GO&#10;dNc0YJLSz0b28+59KeAde8a/FK/+Kdx8a28RfCvQtHaGHRzb6pPo9vp/mNPG5F3E8aXpykB3yeYm&#10;98oAsuDyP/BOL9oDx749+IGs+DPEuvT69pNvo82pQy6jiS6SZbqJT++wGZSJ2+Vs7dqBdo4PB/sy&#10;/HLxL42/ai8Qa38QbPVNd1my0y9hsNBt7GSZdNvGnt43it4yCtqNitE8shjUBhvk+fc2P/wTd1Bf&#10;BP7SWsWOsWWpW99LoVxYmBNOnmkjmF3bB/MVEZokDo4LuFRWBUkHgqTeltj0pYCFDBY2NaEW+WDj&#10;bZP+7fW/d7H6t0U1ZFZioOSOtOqD8tCiiigAooooAKKKKACiiigAooooAKKKKACiiigAooooAKKK&#10;KACiiigApkig7T6HPBIp9FAHD/EL4Q+FPiZZvDrui292zDInRAs6tg8hxz3PWvljx9+wTf2e+58G&#10;ayJ48fJp2rHLZ9A/T254r7exTWUnGADz3rSFWcHoZSpxlqflfdfs8/Eux15NIl8J3bXrHKrCwMJ5&#10;+95mdnfpnNey+Af2D/EGqXENx4s1iDR42X97ZWeJZiMj5SwJXHuDnOK+6GjPJAY8cfNTkU8ZyBjo&#10;ea3liZtWRCorqecfDr9n3wP8LYVGi6HCbjGGupwJZj0zy3QZA6V6Og3NuZcN0HOafigZrkblLVs3&#10;SS0QtFFFAwooooAKKKKACiiigAooooAKRmx3xS01844GaAIZI2boe4NVjpsfyYiBUMOCduMDrx9B&#10;xxV8L+FNkBx93d+NVdii/Z6psihhMPCggemc9qW4jZlBUfOpyuScA4IyR369KlVfT5TS87fQ0Au9&#10;7lTyZThx8jjkbjwOMcgHkck4Pfv6I0L+WQRktgYI6fkfc1a2v60vzDqd1Amr6/5lA2Ku4Z41Jxzg&#10;nuf0H61KYXkV967dwwAp5XgcZ+tW/m/CkXO48YH1ouxy5nbmZSNjGATHHswMABiO3Tj8B7UuyUSs&#10;W+YY4A6DGf8AH/8AXgVe59P1pGU9jRfuEuaVtSr5DZA28KMA8f8A684xSNEW356twdxAzxjHHbGf&#10;erGJP84p21v736UxWXT9Si1vJ/Aylic7mXPfkfpjvjj0pPsG3CqqiMdu/PfPpjP+eDo8+tFLmHG8&#10;XdN/eVlSTqw2nqADkjgZH5imy2YnVd/DdSBjBNW+aCM0g1TumZy2rxgkDBJz8zHI4GB39/ShodxC&#10;YWRFGQoG3acfy/xrQx+NIyDb0zVcwa73d/Ur21uIG4j2gDA/z+Ap9wrMAAAQTz78f/qqYDb0FKKV&#10;+oO76lBNPEasACWyfm4wQf8AOP8AOaHt9pLZIYjbnvxnHT61eyfT9aadx6ce9F31FJ3d5alX7KrS&#10;FyjcH2+bn+XJ9/6qlptwWAbbyqtnGeOe+D19frVlgemN340Bcc4/DNBTcn/w5T+wBnBaMHHv19+a&#10;c0Mgj2RlYkHVVGTjGMA8Y4q0y5b7ufxp38XSnzEu8lZybKEloH3AhSTzu5BHpx3x+FL9lZsEHBAy&#10;oBx+B68dPWr+D60nJ460rj1tbX7yhHa7VYJlPxBB56/pTvs7eYpYBsHuT0/x7/49at7SO+f0o2nH&#10;939adw1lLn/UptbTMzEnJHI5xnj6/Tt+BpzW7uhAYo2CAW5HXr1z+tWfn9M/lS7W/vfpSuSopXt+&#10;pUW1XcCWP3snP0/+uB+H5rJAzfd+YEEFSBj6HPbjH+eLv4UhzRcp+r+8pNDJMrJKuUJIxwdw9CPT&#10;tjng0G2lmRRKwYqPugYU/hzx/nmre1/WnfN9aAXu6r9SuluVbO1Q3Td3x1xk9qnU7RycmnbR6UxQ&#10;em3A+tArWd+pHcQCbAZQQGDYIBBI5B/A4P4UsaGPdtJwTwpxwMAYH86l+alOccUim2Q3EZkjKgbu&#10;+MkVUSxWFw6QrEOhAJ56/wD1q0GXdTNm3+HP4009AV47NldrVnjaMopUnjtikjtQjYKqwADDcONw&#10;7jrirm0DtQ3bjIouTZqPKnoUfsAZwWjBx79ffmn/AGf5QhRVjzxGoB9s544x2qyy5b7ufxpZF3U7&#10;heXRtlOGDy2wo2YJORz+HP1NOWN9wDNuIGD0/TpznH5VZwzrgjbShSFx1ouN3crv8yr5J3B8YboT&#10;xkj0/lStE7SRnzWO0/QH8Ks4b1xRtb+9+lIlx5t/1KfkSD1HXJJBBPr7dxSLa8YZSQoAV2bJ7fj2&#10;HX0/GrmGPfbSqD0Jz+FO5WnNzf5lL7KeQXAB5JUMOePfjufx/NxjyudpYddpOD6jvV3n1pDnHFLm&#10;D7/vKPksANrkbeV5xzgcHHH6fhTvsgVsqGDdOcEdc55J54q0UJP3qTa27pj/AGqYl1t+ZXaJy3PQ&#10;jscdDkcevX/6/ZFhm6ELjOWxkZ47c8c/z/E2tr/3qcM9+aRS93b9RkMfl8bQB2xwB/nmpKBmlqQ3&#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9lQ&#10;SwMECgAAAAAAAAAhAA7f4Mm8kAAAvJAAABQAAABkcnMvbWVkaWEvaW1hZ2UyLmpwZ//Y/+AAEEpG&#10;SUYAAQEBAAAAAAAA/9sAQwADAgIDAgIDAwMDBAMDBAUIBQUEBAUKBwcGCAwKDAwLCgsLDQ4SEA0O&#10;EQ4LCxAWEBETFBUVFQwPFxgWFBgSFBUU/9sAQwEDBAQFBAUJBQUJFA0LDRQUFBQUFBQUFBQUFBQU&#10;FBQUFBQUFBQUFBQUFBQUFBQUFBQUFBQUFBQUFBQUFBQUFBQU/8AAEQgAmAP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o43DM2M/j0qSsTV/FWj+Go1Or6rYaaW/5+LhIgf8Avoih&#10;tJamlOnKo+WCu/I1/wCAgNn6GpK5aP4ieEz80fifSJd392/iOP8Ax6rP/CeeGz08Q6V/4Gxf/FVP&#10;Mjd4XEf8+39zN7ce1G4f3qxP+E48Nn/mYdL/APA2L/4ql/4TTw7/ANBzTP8AwLj/AMad+4vq1f8A&#10;59v7mbW4f3qNw/vVi/8ACaeHf+g5pn/gXH/jR/wmXh7/AKDmmf8AgXH/AI0XQfVq/wDI/uZtbh/e&#10;o3D+9WL/AMJl4e/6Dmmf+Bcf+NH/AAmXh7/oOaZ/4Fx/40XQfVq//Pt/cza3D+9RuH96sX/hMvD3&#10;/Qc0z/wLj/xo/wCEy8Pf9BzTP/AuP/Gi6D6tX/59v7mbW4f3qNw/vVi/8Jl4e/6Dmmf+Bcf+NH/C&#10;ZeHv+g5pn/gXH/jRdB9Wr/8APt/cza3D+9RuH96sX/hMvD3/AEHNM/8AAuP/ABo/4TLw9/0HNM/8&#10;C4/8aLoPq1f/AJ9v7mbW4f3qXmsT/hM/Dv8A0HNM/wDAuP8Axo/4Tbw9/wBDBpf/AIGR/wDxVHoH&#10;1av/ACP7mblRGTbxtdvoKxP+E68O/wDQw6T/AOBsf/xVRD4geGI5FjHiPTZXY4Ci+iY/+hUr+Y1h&#10;a7/5dv7mdJ70tVbe7hvIRLBIs8Z6NGwYH8qtVRyeoUUUUAFFFFABVC8vodMt5rq4nWO3jXc8kjAK&#10;gA6knoPcmr9fLX/BRL4un4N/sr+ML+zkj/tjWFh0yygugTGfMlRZcBWUgiEytnONwGcjggadf8j5&#10;c1b/AILTWVvq1xb23gi6eySVgkkwCzMueMgTEAkdgSB71+mmj6vZ69pNtqVhdx3djdRrJBcQyK6S&#10;KeQVZSQQfWvw1k/Y/k/4d+yfGdoLZ9WFyJz5jSfaDbm9Frt2+XjO4787vu85/hr9H/8AgmH8YD8W&#10;P2WdDs7u5kuNX8OvJpt1JIwztErtD/ESQIigywByp69adktl/X3kqU5aylfroktPkl+N/Xv9dBgH&#10;GDnf78DFOy2zg7j7U0KOCMYXpiub8ZePvDnw906TU/EmuWOhWMYy0+oXcdtEM4HJdgByR171Ldtz&#10;VJydkrnSs37sEnYfc4oDM3zDoezV8wa9/wAFGvgRoV5JDJ4zs7/YxUmzlhmXI7hg+CPccGvZvBXx&#10;k8A/Ea8ntvCvjrQfE01uAZF0jV7e7K5zjPlu2Oh6+lD03Vgjyy+BqXo07etm7fM7jDeXhjg/7GaG&#10;f5tuHH+0Bx+dQ3F3HaWbzSv5aIMs0hwFHqa8K+I37b3wW+HE32S/8f6LeXW5kaHTNSt7l42BGVcL&#10;JlT/AL2O/oafkHTmlZLu2kvveh70rbW24dvc8inrhsN8w9jXhXgP9tT4MfESNV074h6BaTs4iSHU&#10;tVtreV2JGAqNJuOSQOBzXttvcR3tussbiVG5BjIIP0IpeQmtOZarummvvWhM6nAyWH+7Tg25coQ3&#10;41zXjDx54a+H+nyap4n8Sab4c05AM3Gq30VrFyQB80hAByR35JrwPR/+CjHwJ1vUI7JPGdrYLK4U&#10;TXcsUMfXqXMmAPfoO9GvRA+WKTnJK+12lf0u1f5H1CrHb82AfekkYfdOc/7Nc94U8aeH/Hmixan4&#10;c1uy1/S5CQl9pt3HcxNgkHDoxXOQR+FdC2dpZV+btxQHXUN275cOPfFKrbl6g/7tcz4y+IHh74d6&#10;PLqvirX9M8P2MYybjUbyO2j5IAG6RgM5K/ia8F0r/gox8CdW1SOxTxpZ2YlbYJ7mWKKME9CXL4A9&#10;+lG+yB8sUuaSjfa7Sv6Xav8AI+npPM8v91t3f7X/ANavzx/4KdftefEz4Ca14Z8PeD7WXR9Lv4nu&#10;J9e+zyhpXUp+5ikDBflDAsCCfmXoM5++vD/iDS/FGi2+paRqdtqunXCB4ryzuFmjkU8gq6kgjHcV&#10;5V+0n4w+DHg3w7p83xjtvDOp2nmM9hZ+Ira1uZJGBRXaCKfliu9NxQcAjPFHyuLWP2uVrrt+N1b1&#10;urfgaf7MPxO8RfGT4FeFPGPirRv+Ea8QapFK91ppgkg8vbNIiMschLKroiuNxOQ4PQivWedvHX3r&#10;m/BXiLS/FHhPTNY0UwPpV9Cs1rJAAI2jI4Ix0B9qsa74j0jwtavqGtaxaaNZRqWkm1C5SCNFA5JZ&#10;iABgHk0XSGk5PTX06/cbT/MuwkgnupxSE9fvZ9RXzr4u/b/+BXhG7EE/j7SdSkxkNpN/b3S4yf4k&#10;kIz7ZzXdfCf9pb4a/GlYI/CHjDSdVvpEaX+zYr+FrtEViCXhVy6jI7jGMGmJNPRSTfZNNr1V7r7j&#10;09mKbOpHOfWpqydY1yy0C1uL7U7qHTtOt0Mk17cyLHDEgxlndiAo968//wCGsvgh/wBFk+H/AP4V&#10;Fj/8doBnq1Qjc7AncGH/AHz/APXry/8A4ay+CH/RZPh//wCFRY//AB2ut8IePvC/xGsRqXhPxRpP&#10;iWyidkNxo+oRXUO7uGaNmGR6UAj85P28v27PjD8Ff2ioPCfhPSP7P0axWN7R7yyuD/bJkiiZ+VkU&#10;SIrFkHlgEHcM56foz4B8SX3i/wAI6bqWpaXeaHf3FvFLNZ3MTRPCzKCUIbnIOQc4ryf9oz4mfAb4&#10;f6lpd/8AFJPCV14ismEmnpqtvaXF/bbiD5kSyfvEGVU7lxyo54Fe/hSeWP020vkLXrO/lfbtpd2+&#10;5X1bu9lycfMQBTVfK8Db/v8AFZHiDxNpPhXTZtR13VLHSNOiVna41C4SCNVAySzOQAAOfavnu9/4&#10;KMfAqw1JrKXxtYzMsjRma3mieLIOCd4kII9xwaNW7JXG+WMeaclFebS/Nq59N+c39w0m9sbTjf7d&#10;K5bwL8UPCXxI0/7b4W8UaT4jt+jNpmoQ3QQ4B2ny2YZ5HHvXVKCqjPzN60FbboXLHupx1waQyfvc&#10;Yb644rzDSv2ifh1rHxOb4e6d4u0298XfPnT4L2KSQFFZnXaHzuAViVxuAGSMc1k/FD9rv4T/AAfu&#10;ZLPxH400m21GNgkmnrfQPdRkgEbot+9RjByQB09aeovd3urd7qy9Xey+Z7OzZbaAQfXHFIuV+Zzz&#10;6A8V5H8Hv2pPhp8dJntfCfi7TtQ1FAzGwW7iFztGMt5QcuV5HOMfrXrceTlXwcUg6aNNeTuvk1oA&#10;VwzHIIPrQ0nTHHt/FWN4g8S6b4X0e41jWdQh0ywt0LyzXMyxRoo6sxYgADrkngV4Xqn7fvwK0fxe&#10;uhP4+0m7kZkUaha31vLZjcoOTOJNmBnBPQHOelHoVZLWTS9Wlfy16/ifR8Z/dg4b/gXWn1znhHxt&#10;4f8AH2ix6t4a1zT9f02T7l5p13HcRHBI4dGIzkEdeo9q6OmR6hXHfFHxg3w98A694kEX2j+ybSS7&#10;MJOPM2rnb+OMdq7GvJf2qGaP9nP4h7AGk/seft/s0eoteh5R+w7+2s/7Yh8Z7tE/sQaD9j+4fv8A&#10;ned/tN/zx/WvqO7vILO1lnuLgW0Cjc80rBVQDqSTwBX5c/8ABDdvl+NQZVUL/YvOOf8Al/r7T/a0&#10;+LHg3wz8H/GnhzUvGvh/QvEN5o8/2Sz1bVobaefKn7iM4ds9PlBpabIOaVuabv8AcvySS+49O8Df&#10;FzwP8TpL+Hwf4y0LxWbDy/tP9iapBeeTv3bN/lO23Ox8ZxnafSuwbgbcke5r8gv+COPxY8EfDGT4&#10;s/8ACZeLtB8KNfjSTatrupQWYn2fbN4Qyuu7G9M4zjI9RX6r+B/iB4W+I2ltqPhXxJpniawVijXG&#10;l30V2gYfwlo2YZ9qaK8zpl5GM59xUbMdu053d/LrnvGnjvw38P8ASJNU8T+ItO8N6amAbrVL2O1j&#10;BLBR80hAHJA69TXhvib/AIKH/Ajwvr76Y/jiw1Jowu660y5huLc5XP8ArFkwcZxx0ORS321/EekU&#10;nJpJ92kvvbR9KszLJzyv8O3+tUNTa/k025bSpbZbwofIe6VmiD44LBSCRnqAQfcVyXw3+NvgL4tW&#10;5ufB/jDR/ER2JJJbadqMNxNADnHmRoxKEgHhsdDXayxhoWiwYkcYXy+GHrQLlUrdv6/q6Pz/AP8A&#10;gnT+3H4r/aS+Kfj3SPGxhjv7i2tbvS7LT42SztVjEizgCSV3BYmJuMjIbpwK+r/2m/ij4i+DfwG8&#10;V+NPC+iHxFrukwxSQ6b5Es4bdNHGztHGwYqiMZGwRhUY8c1+W3/BG2VG/aL10GLzG/siQrIwyw+Y&#10;Z5r9jfEF/pen6TdXGtTWkGlRxlruW9ZFgSPjJkLcAfXinbsSm95PXz1/Pt0XlbY+CP8AgmR+178T&#10;f2gNe8TaF4ztJNU0vT4Ent9cjt5Rsd2b91LIWKZIXKjAPyt14x+hu47cEgNXhX7N3j74L+KJfE+m&#10;/B+z8OWdvpksLajD4cs7aCNmk8wI37j5X/1b888Cvb5MK7yFmcqPuL249KXysUk+subzvf8AG7vr&#10;vd/dsn+cTIUCNn+8R8v50u5ycqUKV4/4+/ay+EXwztr59b+Inh2G/tCol0pdXtmvVyRgeR5m/OCD&#10;06c1yvhH9vj4HeMr5bO08dabp83ZdRvYLUE8DGXkwTz060K7V0hy5YPlk0pdm0n9zd/wPott+0lO&#10;G/2qAw38Etn3yBVe3vre/s1uLa4WeBxlZYWDKw9QR1rz/wCMXx48EfAfQYdY8ZeILPQluSRa2tzc&#10;RxzXO1kV/KjZgZNu9SdvQEE4zT9BbaS09dPvvsejGYqfuMc9MCnrnc2Tn2HauK8QfFrwL4M0Cx13&#10;XfG2h6Rot9/x56jqOrQQ291xn91I7hX45+UnivH/AAr/AMFDfgb4q1C3sYPGdlZ3E5wpvp4YEz6F&#10;mkwOKWvYHypJtpX7tK/pdq/yPpJWkZScAem4GpFbcucEfWqtvdQX1uk9tOtzA4ykkThlYeoI6/hS&#10;3V5BZ27TXEyQQqMtLI21QPUk9KBa35bEnnSSKdi7PeQYp6uSmThj/sc14b48/bQ+C3w4aWPU/iLo&#10;N1cwyGGW00/Vba4mjcZyrRrJuXGCORwaqfDf9tz4L/FO8S00rx3pen3rOI47XUr+3tZJWJOFRWky&#10;546LnqPUUa72/r1K92/LdX7XXN917/ge+jzC38O38c0nmbYy7FcdsGmQ3UU8YeNw8TLlZFIKkeua&#10;XapTyyGCe4oC3c+YP23P2wLz9kDT/Cd/F4bm8Q2WsyXUc8+1ils0fklAW3AAuJGwD12HHQ1698Bf&#10;i9YfHX4TeGPHGnFRbaxA0hjQg+VIrsjoeTyroy/hXkf/AAUV+D7fF79lnxhbW1nb3etaWkWpaY8i&#10;szI0cqNNt2qx3NCJVwOMkZwOR87f8EZfjQdY8A+Kfhve3G6bQ5o73T0kmyTDO0rSqiFuFV1DHaAM&#10;y88nJdluiLyfut6drL80r/e35NbH6Tc8AsRnrz0rifjJ8ULH4O/C/wAReMdRlgittItvOIupVjV2&#10;LBUTcSACzMqjnkkAZPFdq0ZkjbGQ7+nbFfnt/wAFivi9H4X+C+ieAI5ZUvPFly8s3khfKMNrJBJt&#10;k+bIy7xkfKclG5HdIqS0v/X9f1ZntX7Ev7YGoftbab4pvbjwvNoFtpT262940bCC7LmXeqOWIYp5&#10;a5A6bxnrX1FtbOd3z+meK+av+CfnwSvPgX+zD4U0fWbBbDxLdGe91FPLdH3yTu0YYOisGWIxKQRw&#10;VOPU+r/Er41+A/hFaiXxh4w0nw8xRpEhv9RhgmmA5OxHYFzyOFz1HqKei2EnJ6zfq9F+SSXTpv33&#10;O++cMMFSnfPWm+cWbhXBP94cCvBvAf7bnwX+JV81tYePtJsJUZVVdQ1G3tvMZicKu6T5zkdBnqPW&#10;vdnbaxQFtzdDS9S1aSummu6aa+9XRS1rxBp3hzR7jVtX1Kz0vTLVPMuL28mWKGJf7zOxCqMkcms3&#10;wT8RPDHxEsTe+FPEel+J9PRij3mkX0V3Erc/KXjZhn2r5Q/4KcfFzwXafst/EjwZB410aDxrH/Zo&#10;Hh+HVYF1Fg15ayEfZw/mEeUS+Nv3fm6V49/wSi+NXw++HfwH1zT/ABX4+8N+FbybVWkit9c1m3s5&#10;XXb94LI6kjORkUyLH6a5b5cdO+aVz+7J+b/gPWsPwn4s0PxpocGteHNbsvEGkXO7yb7TbpLmCTax&#10;VtsiEqcMCDg9QR2qPxd428P+AdFk1bxLrmn6Bpsf37zUbuO3iGSBy7sBnJA69T70Bvsbwk6559v4&#10;qN2Xde/avnLS/wBv74Fax4vbQk8f6TZyBnU6hdX9vFZnapOROZNmDjAPQnGOte8eH9f03xVo9rqe&#10;kX0OoWFyu+K7tpllR17FXUkEe4PIpa9StN4tP0advuvr5bmqysGTDc8/jS5z/eGazdY1ay0TSbq+&#10;1O+i0+wtk3y3k0qxpGoxks7YAHuTXJeB/jd4C+IUmtReFPGGkeJ4tFSKS+utL1GG7ihEvmFN0kbF&#10;Rny3GDj7tMW+i3O/z6kgL61+eH/BTr9rz4m/APW/DPh/wfayaPpd/FJcT699nlDSspXEMUgYL8oY&#10;bxgn5l6Dr9R2f7X/AMK9c8baX4N8P+LbHxN4h1NmFvZ6LcR3x+UFm3eU7Ywqsx9ACTgDNO/aT8Yf&#10;Bjwb4d0+b4x23hnU7TzGews/EVta3MkjAortBFPyxXem4oOARnij1X9fqTzdY1Emu0ldW7u/u+t0&#10;af7MPxO8RfGT4FeFPGPirRv+Ea8QapFK91ppgkg8vbNIiMschLKroiuNxOQ4PQivVlJDnOff0/Cu&#10;e8FeItL8UeE9M1jRTA+lX0KzWskAAjaMjgjHQH2rkfEf7Rvw68L/ABM0jwDqXi/SrbxXqbug01r6&#10;ETWzCJZFWZd+6IyKy7Aw+fPFLysPTdteuiX+WvRLfZHph9FLM0fbPXNSqC0eCc+4ryj4qftLfDT4&#10;Jtcp4r8Y6Tp2poiSNpMl/CL0oxADCBnDkc5yBjGT2rE+FP7Znwk+M+rf2T4b8X2B1NvuWdxdwxTS&#10;nk/Im/L8A/dzijzK0uo3V3srq79Fe7+SPcVZcbQ278eaFZnwcbR79ajDKJGQIyHH38YB/GsDxZ46&#10;8O/DvTft3ifX9P8AD2mZ+bUNYvI7aFSSAMySEAHJUfUii/cOVvRf13OilcoofDED+FRyaV/vfx/8&#10;Br5s8Vf8FCvgX4U8QrpD+PNM1Q8FrvS7qG5txkZ/1qybfyzzxXq/w5+NXgX4tWpuPCHi3SfEG1VZ&#10;o7DUYp5I9wyA6oxKng8NgjB96NVuiYuMrKMk32TTfzSd1bzO/wC3HH1qDzP3Ym2yf7mOfTpUg3Nl&#10;W4+leb+F/j58PPHHia30jwt4z0fxbfXKSS+XoWpQXqQomMlzG52/eA568+hoGrbHo+SF2hgXHqa+&#10;MP8Agph+0t4//Z1+HOgt4E05nOqzyrqGuG3lkTTVjaExqXRlEbSl2Ub87gjADPI9d8Xftj/CXwXr&#10;1hoS+MtN8Q63eTSW/wDZ+g3cN/dJIhUFHjjcsrEtgKRk7W9K6f46+Jvhp4Z+H99d/FGLQZvDMpjW&#10;e01+K3kinYMGRfLmO12DKGC8nK5AyKPNrT+vvE97RlZ+quvXW8fJu1t1sec/sEfHPxj8fvgDpvib&#10;xppg07UzPLbpcJbyxRXqI5USp5jNnoVJU43K3ToPpavPPgt4q8IeMvhrour+AYrCLwayyRadFpUK&#10;RQoqStGwRE+UAOjcD3r0On8rC81Lm8+/+frd37vcK+I/+ClfjCXwho/gmO1AWXUHvEkbAxhVhwSO&#10;+N5xmvtyvz//AOCr0ebP4Znp+91DtnPFtXuZJQp4jMKVOqrxbf4Js5cViq2DoVK+Hm4zSdmvNWPk&#10;LTfiVqdnG264Ygr6L3/Cri/F7Ul6XT5/3V/xrztV3REZpSY6/fnl+DvpSX3H468zx97+3n/4Ez0T&#10;/hcGqdruQfiP8af/AMLn1X/n9l/Mf415wGj/AM4ppVPp+VL+z8J/z6X3E/2jjXvXl97PSP8Ahc+r&#10;f8/kn/fQ/wAad/wujVv+f2b/AL6/+vXmvyUeWvr/ACprLsH/AM+19wv7Qxv/AD+l97PSv+F0at/z&#10;+zf99f8A16Z/wurWv+fqX8//AK9ecKqUu0+lP+zsH1pr7kH9oY3/AJ/S+9no3/C6ta/5+pfz/wDr&#10;0f8AC6tZ/wCfqX8//r15ztx/DSbT6fpS/s/B/wDPtfcP+0cb/wA/pfez0f8A4XVrP/P1L+f/ANen&#10;f8Lo1b/n+l/76/8Ar15xtOfu803bH3BH5Uf2fg/+fa+4X9oY3/n9L72ek/8AC6NW/wCf6X/vr/69&#10;H/C6NW/5/pf++v8A69ebbY/84pdsdP8As7Cf8+19wv7Rxv8Az+l97PR/+F0at/z+S/n/APXpn/C5&#10;dVPW8kP4j/GvO9qen8qTbH6Uf2fg+tNfcUsxxv8Az/l97PRD8YtTP/L2/wCY/wAaIvi3qMckT/aG&#10;WTOd21AfrXne1KcyqfKwe/r9KiWW4N/8u19xX9pY1bV5/ez9vPgzd/2l8KPC11xvn06GRiO5Kiu4&#10;rz74AjHwW8Fjr/xK4P8A0AV6DX84YlKNeoltd/mfstBuVKDfZfkFFFFcxuFMVeM5P50+igBK/JT/&#10;AIK5ePNQ+Jfxi8AfCLw5dNd3ll5j3dhb3JIkuLnyDCs0ak4Kou5SwBAlJHByf1iuLqOyj3ynA+vt&#10;X4Fab+0pceJP21Lr45P4TuvFtlFeyT/2Zc2PmhUNo1va70DMFZAI2B3H5o8g5FNJt2WrJlONOPPU&#10;fLHq/wCrv7k/0f7Wv8CfDf8Awo1fhRmdvDY03+y3ZjF5ojxwSdmzdnnOzGecV+Z3/BJvx1qHwf8A&#10;2iPFXwk1vyYbrX18vyW3M8dzZJcSFU5AAKNIT8pzsXkY59Kb/grb4nXg/B/Ujv4Iazl3cevzV8Pa&#10;98cL/wANftYWfxi0/wAP6h4QSbUlvls2D2xbMYjuFRsj5XDPnBxiTBGDgv2c47xt93+Zn9bwtZpU&#10;qyk9dLS+b1ivwd/J9P6Ewp2j5gFPXaen0r8Y/inr2t/ttf8ABQ5Phpq/iHVtF8HNfzWEdhFdskcM&#10;dvaPJIyI2+NXlMDHJU8sM5wMfsXpOpWWuadBqGnX0V/Y3qB4p7WZZImXHDIykgg9c81+Zv7X37Cv&#10;xE8F/G68+NnwWuD9pSUXzWNnPMb+OcxlZTHFFEMo442hyW8xhjBxU3ttubvlkveV49lu/wDP710f&#10;mvozTf8AgmH8BtJ0+G2fw7eag1vGFNxctC0k3uxEYBP0AHtW9+zp+wj4D/Zp+I3iLxN4bmvLyPUY&#10;40tbfUnjl+xY3+Z5W2NdoO4DJycL1OTXxNYf8FTv2gfhrq1pY/EX4ZWllZaeFXUlutEv7O9wyjYx&#10;Ms4VWYsh5UAhuMZFfaX7MP7fXw2/ahuLfRNOuLnQfFUqsV0nUjDDLMUTe5gCyuXAAY9mwrEqAM07&#10;Tj1f3mSeHqKyUbp/ypO/m0rNrortp622Z4z/AMFePj74k+GPw28G+GPDd9c6K3iuW8+2XVvM8Fws&#10;Nv5GYwyMCFczDPXIXHQmq/7Kv/BND4Vat8IdD8V+MJNR8Va7r1nDd3H2qeJ7e3JLkCEGIMMhlDbm&#10;bJXjHSvcP29P2QU/a4+GtvY6ZLb2HjTRZPM0a9v5DFaASSQi4SZlikfaY4yQFAO5VycZr4J8I/tE&#10;/tZ/sT6PJ4Q1XwNc+ItCsXWGDUdf0jUby2RcFwlvcLJGrLhsY5wFAGMULmekf69BylThedRXXmk0&#10;lvaV9O9t3fbrb7D8af8ABK34Ra1cade6BHfeH7uxlV/JtZ40t7pd6FlnHlFiNqsAVK4LE819j2tn&#10;DpcdraWUFtaWcabEt4kCbVA4VFHAAHGOwr88fgT/AMFe/DviHVk0X4oeH5vDOpybUF5p9uEtFbaS&#10;xk82fegzjAAbrye9fYPx48Vov7Ovi/xH4d1pdo0ia5s9Vsbrlfl4eKVDwc9wfxpe9s7lL2N+amo/&#10;JJaellZX2drN3aufmTqDah/wUv8A2y9b0SHxRqlt8MtOKvFaR3jBVtkRUaSFMSRh5JF3ZYcA98Yr&#10;7Z1b/gmL8C9S02WyXw/JYtMhQXFo8SyRnHVN0ZGc+oI9q+XP+CIOl2VxqPxiv5bOI6hbJpEcM5iU&#10;yRI5vS6q2MqG2LkAjO1c9K/VXMjSR5CYGdx5z0420Nvo2gjGLu5xi33aT6dLp2+Xkuit+Lvw2+JH&#10;jn/gnF+1Q3gjxNqt5qHgOSYRyxzTXJsngljDC5t42McZddyhjtOCjLnIBr9p1LBVLlQerelfi1/w&#10;WUZj+0RomNpRdHTaU6jLc5r9JW+KGvf8MX/8Jublj4h/4Rr7aZ8Et53l534z1zz6UeoK0Vypaf13&#10;f9a3Z+cOpahrn/BSb9sy68OReINXh+Hlq7v5MF2wt4bSKMZkjQ70Dyui8lTywznbX2dqv/BKn4Ha&#10;n4Vk0JLXU7K4ZI1fVLaeBbtNpU7lYwlRu2kH5eQxxjivnH/gh/o9near8XtSlgja/tU0mKC5ZAZE&#10;R/tpkVWIyAxRMgYztXPQV+rCLMGPmLD83UqD+tF3stioxjdzkk5PW7SevldaWtpbVbXskl4l+yl+&#10;zaP2Zfh63hxvFWteKJGkLsNSvDNDbjc21LePaBGuDkgZJbJz0A+I/wDguUdrfBPHGf7bz7/8eFfq&#10;ayddhAfvX5Zf8FzPvfBH663/AO2FGu7J5YxVoqy/r5/fqffH7KsSD9nH4eoEXaNHgAXHH3a+dv2x&#10;v2NPiD+0f8YfDFxpXj7VtK8B3MMi6vpkl/KsNq8aqI2hhRChZ9z5L+jc8ha+i/2Vv+Tc/h9/2CIP&#10;/Qa5n9o79tD4a/svqq+LNSlv9UmAZNE0ZoZr8IcfO0TyJtU5yCSAcNjpQrp6BKMaiaqbetvlut+2&#10;99veszzbw7/wS3+BvhrRbTTX0i+1wRl/M1DVJIZLuTLFhlliVTjOOnQDvX5+/tOeA4v2A/2udH1H&#10;wTqOpQ6LKItSS3huDHKIuBJAGQICp+Zec/K2DnnP2Za/taftPfErQ9N1f4cfBq302xbeZX8Zadeo&#10;06kKY2iCSplcFju5ByMdDX59/t7eKvip4v8AixpFx8X9A07w/riWYWG30uKaONod33sSu5z9D/Sn&#10;rs38r3/UPcklKFPTfm9m436p3cVfXve+5+6/jzwbZfEvwXrPhnVZJ7XTtXtmtZGtyqTKjfe2lgwB&#10;6dQa+I/+HLvwWaRA3ijx5uyfMWPULHC+mP8AQ+K+/PLDTBv3m7sJPu9K8e/ai/aU8Ofst/DmXxbr&#10;qz3M8j/ZrKxtdhkupjjAwzr8qg5JzwATycAyaWSZ+TP7eP7Kfwe/ZjvdH8MeDNa8Xa944vD509pe&#10;XFrcQ28PG3eIoY3V23ZUYOQCfTP6cfsEfs73/wCzj8BbDQtXONevZnvbyNn3LE7McIPkUjC7QQc/&#10;NuwSMV8df8E8f2a/Efx++Jk37QXxblvNXjE7Sadb6ujypfy7HhMjieNg8UXy+Xsb5WjXoEAP6py5&#10;do4vmA7yD/Gn0sSkpvm/r13ev5a7ppn4xf8ABZgKv7Reh7ScnR0yM8fer9o3YLbks2AB1Q1+Lf8A&#10;wWYbd+0dog2426OnOOvNftGY9+ASvl9lXoaQ15n5JftZ+PPEX7Zn7a2lfArwt4iudK8OWcz2sjR3&#10;MkcEsqWxnuJGCbgxVUdFyuMg8gMTX1vpv/BMb4E6bZiEaA9/dRxhTJePExY4+822Mcn2GPavhT/g&#10;kY58VftTaxretbtY1tdNmnTUNQ/fzxyMCjv5j5YMysy5zkgkHg1+z8ahXJIjVx98gdfSm29k7ERh&#10;FtylCLfmk/wd/l17tn4o/EHR/HH/AAS5/ab0O+0fV9U1fwJdNJPZ2d1dTm31CEQ+XLHOq+VHJLGZ&#10;9w25CkxsRztr9mPCPiqx8beGdL17S5C+majAtzC8gwxRhkEjsfbtX5lf8Fyj8vwVUKPmOtY45/5c&#10;K+t/+Cc3iPUvGX7Gvw51LV7hZ7jyLq2DKTzHDeTwoDknnbGoz3o8+oKyXKtF/X9dfzv+dv7Rfgvx&#10;bqf/AAVM8SaB8J5R4b8SXUtsttcWLtaLD5mkRNcS7oRuXKNMzMoLEljya+0vAv8AwS78A29lNdfE&#10;DVdY8f8AiS+PmX2p6vdrO4fLHMbNFv5BGd5YkjPFeDtu/wCH57IGaNHxnacZx4Zz+WRX6otncuMY&#10;PXNO72TDkg2pOKbW19Uvk9L+bTeitbr+FX7VngWX9gX9qmw1H4b6lcwwbE1GyhlnZQFI2vDIYvLL&#10;JkkYzyDg5Iyf3S8xtrhQDIoGfQ1+LX/BY2PZ+0RpBdgf+JSm1VPA+Y9P89a/ajcgUyAgqR1B4pal&#10;2im+Vf1/X9WPyV/bW+P3iz9qL9pyx/Z88D3dzaeHYr5LS6m0zzvNvJPKWSYyeWzB4ogHONuBsZiS&#10;ACPp7Tv+CVvwNs/B8Hh46fq9ydkg/tm4lgN/8xLBmcQBcruAHy4wqg55z+S3wJ+LXxF0P9pCw+IH&#10;hDRX8X/EUT3VxBpf2Ge7a6klt5Um/cwsJGxG8jYUjAXPQEV9xx/t5ftu7pZD+zvnO35G8Ea5/wCO&#10;jz6NejsT7j1kk35pP0sndK1+mu+ruYXwf8Za/wDsB/ttSfCObU9U1H4W6zcxRQHWGZziSDdFNES0&#10;UQYSusbsq4IUjGQMfrnX4JftIWn7TX7TvjbT/FfiX4I+KtJ1Ozg+zxDQvCepwrtBzk797Z981+9t&#10;AaLRbf1p/T1/Mryf9qn5f2dPiERwf7In5/4DXrFeT/tWf8m5/EL/ALBE/wD6DQB8B/8ABDUbm+N2&#10;Rkf8STr/ANv9e+ft9fsX+CPjJ4d174l6zqXiC11zQdIk+y2mn3EC2zbBuG5GhZjz1wwrwT/ghn97&#10;42/9wT/2/r77/aiZ2/Z1+IRRV83+x7jgj/Z/woDZH5Ef8E5f2MvBf7XMfxDbxjqOtaXb6GNPFtJo&#10;s8MLkzfad24ywyDH7lemOp69v14/Z7+Afhb9mv4aWHgzwr9qfTbaSaRr3U/JN5OzyM+6WSNEDEbt&#10;oyuQqqO1fAP/AAQ72tD8Zgd0gzo+U6gf8f3OK/UoQ8PvKu7/AMLfd49KBxStdnwL8ev+Cfvjb9oz&#10;9oDWb3xH8SNc/wCFZO0E8Omy6nIfJzGqyRW0LRtEnzR53Y6suQxya9H03/gmF8B9N0uC2k8P3V41&#10;vGEa6unhMkvH3mIjAJz6AfStb9pT9v74dfs9X17oU0s3ibxbGECaPovk3Dxuy5UTDzVKAjacYLYY&#10;HaQa8vk/aS/a68Wafbal4S+DGk6RZTBg9p4u02/juQwYgHYsyFRx0I9CDzReXV2Xrb/IlRpxbShz&#10;y3a5XUfq9JJW21s9lqfIHw20eT9if/gpZYeCdF1bVL/QbW+SylhkuMfaYbuxDIJVTYkhQ3CNyoG6&#10;MEYwK/bQr8ynHSvwf1/XvG+vf8FGtH1D4l6XY6T4ybWNO+32OmpIsKf6NCI8CRmb/V7DyT+WBX7w&#10;H7yUwirPa3yt999b977H4s/8EZs/8NGa3zx/ZD/zr9UP2qfl/Zz+IRHX+yJ+n0r8rv8AgjP/AMnH&#10;a1/2B3/nX6pftWf8m5/EL/sET/8AoNIZ8B/8ENVDSfGxiAWX+xQD9ft9fdf7U/w88WfEb4N69pXg&#10;rxNrHhfxTIIXtLvRrt7WRmSVWMZkQb1DKGUlcdRn5cg/Cv8AwQz+98bf+4J/7f1+k3xD+IWgfC7w&#10;hqHiTxJqtpo+lWab5Lm/nSJeoAUFiAWJIAHUkgDrijzBa6frb8eh8S/Bv/gkv4M0WEaj8TtZvvGP&#10;ia5VhOgu1ktQc/KUMkAkYgdyR1+6MV57/wAFBf2Bfh38KvgDqPxB8Dw3Wgal4ZlgMirIgS7Se4hg&#10;5wgO5S4IORjLdcjHqh/4KJeIPjF4o1PR/gZ8NNW8UmzDRJrWp2DnT0k2vgyPBKcIwTK5KlunBrwn&#10;9sj4qftX+KP2c/FVh8SvAPhLRvBbm1N/d6XaXqTpi6iMWDJMy/6wIOQePfBp3lf3pfj+l/0JjGk4&#10;2pU7paXUJO3/AG/y7ekmkt9ND6f/AOCWPxNv/iD+yxpWnapcXOo32g3NxZNfXUzTPKhleWMF2JJC&#10;q4QDoAgA4FcD/wAFl9NsJvgP4dv5rOGbULbVfLtriSJWeJXC+Yqt1UNsTIBAO1c9BU3/AARziWP9&#10;m/WpFExEmsPnYOeAKm/4LGR+d+z7oiSOqRf2umGJwfu//qpdR2Sjc80/Zt/YF8S/tAeBfBviT40e&#10;ONav/DEFuJNL8N2+pu0UMJChP3c0TIm4Iu4Jgng7s5Ab/wAFBP2BPh18J/gBqPxE8CxT6Jf+HJYD&#10;JHHIm24We4hg52oDuUupBDDA3ZByMfdv7J6lv2afh1nLE6PBnzee1eX/APBUMKv7CvxMUKAB/ZnQ&#10;f9RO0ou+5ThTV/dTfdq79bvVX8rLpaxzH/BKX4oa78RP2YbWx1q5kvptBvJrGO8uXkkmlhZ2kQM7&#10;sSdu8oMYAVVXtXe/t0fBT4h/G74Ux6V8OPFl54a1e3uF8yC3vprWG9hkZUkSYxKWZVUlsDIPzDBO&#10;MeK/8EbXEf7OOsfI5LaxJ8wHoP8A69fX/wAWvjN4N+B3hJ9d8Za/baPZqcIlzcIk9w2R8sSswLtz&#10;nA6DJ6UXYuWNrPRetvXXZJeene6ufK/wn/4JRfCvwrpTSeMZ9V8Y+IJ1Buri+lia3VgW/wBUDCHG&#10;QQDuLHK9ulfMv/BSb9i/wf8As7+F9C8deAjd6MzXQs5bWORQuTyHBVFKkYx159jnP0TZ/wDBQL4m&#10;fHO3vLj4F/CPUb/ShhbbWPFemyi2LrjzFZreYqSDkAB89D6ivl79vr4kftH+KvhTp9n8WvB3h3QN&#10;C+3K6TaPbXcbeaB8oPmyuMYz2p+8neUtfVflf9CYxpyVqdK8drqEtLbpzcbu23xNPa7P0d/Yb+Id&#10;38Uv2Ufh94iv3nlvJ7SW3lkuZGkeVobiWAuzEkknys5JPWvf+tfKH/BL1dn7DXw0ZX+Q/wBp5Dnp&#10;/wATO66V9YUi23J3bvcguLaK4haKWNJI2GCjqCD+Ffil8EbWT9hP/go4PCF3e3D+HvP/ALPkkVww&#10;uIbm0D25ZmESkq8sW4gDBVgM9/20r8n/APgs18Jn03XPBfxN0tJI5JfM07Up42CmNl8s2xGF3AkG&#10;bkt/CuMdwLv+v6+9/efqwrFN287AByei/hX4/ftBRv8Atlf8FMtN8ARPBe+F9JmWzEis4j8mK1Fx&#10;chmG8AmRJEBCgE7Qf71foL4W/ak0rVP2RLT42atLapYSaY1zdIjiGPz1lMDRIXcgEzDYMsckgcnA&#10;PxP/AMEd/hlfeKde8dfFTW7m5vL9HhsrS+nmMkk7v5jXLSMwLMcLDghh95s57G2otJtf5XX+Xl81&#10;3s/0U+PfxcsPgR8I/E3jrVAJLbSLcOImIxJI7rHGg5H3ndV696/MP9lH4P6n/wAFJviZ4w+Inxf1&#10;LWF0PS3tktLLT5Xjs5HfzMwxiZZR5aCMblUhsyA7snn6X/4K+eJr3Rf2YG022lP2XWtRt4LpTyNk&#10;ciSqF9DuRTn296+Gv2O/2mP2h/gz8NbvS/hV8KV8beH5Ltppb/8A4R3UdQCynqhkt5FUfTGaOmga&#10;O11df19/z8+j1+yP2lP+CYfw7vPhhqmufD+z13QvE+l2ss1np+m7PLvHyp2yRLCXY4UhdhBBbPPS&#10;t/8A4Jc/tV6x+0F8NtW8MeK7q5v/ABH4V8lf7VuCzy3cMzSlC8ryM0jr5ZUkqONnU5NeLS/t7ftu&#10;KzJ/wzmrjvjwPrmP/R9Yn/BJ74M/Er4cfHLWrzxP4J8TeE9In0xkM2s6Vc2aTPuBVQZEVW7nFGvV&#10;iXJHWMUvJe6vuWn4a9zv/wDgp1+xp4Jn8B/Er9oU6l4hj8YH+zf+Je88AsR+9tbH/V+T5n+r+b/W&#10;fe56cV4j+wP/AME+/h1+1R8Jb7xN4t13xLp9/bXzWscOj3lvHFsAzkiSCQ5/GvvH/gqAyt+wn8TH&#10;24DDTeMc/wDITta8o/4I4Ruf2c9YXZFg6xIfnU56UFdbbH2l8L/hvonwf8D6T4S8O2/2bR9Lh8qF&#10;dkakjJYswRVXczEsSAMkk9zX5QeLvid4j/4KT/tc6b8PbfU9R0r4UWlxPj+xXkQPAkTN583Mke9m&#10;QKjMoCiQDGSc/qV8e/Emo+Efg14w1vTZ47a+sNMmnimJI2OEOGH41+Ef7Gvxb+J/wf8AiNe6p8LP&#10;BQ8da21q0UtiulXWoFYj1YJburD6k4p+fUi+nL06+f8AX+T6afqpqX/BKn4Gar4RTQRZatYzoiqd&#10;WtZoFu2wQc7jCVycEH5ehPTivnr9gn4zeLfgH+1DrP7OfjHULq70h55Y7BtYMvmW0kcL3Efl+Y67&#10;I5YyG2hDuJQjgli0ft5ftuKsbn9nbf1/5kjXCfx/f14l4f8ACPx++M37anh34n+LfhN4m8NX17q1&#10;nJd3EPhzULSzgWGJIQxaQMVGyNeSx59uKWuzZXuJ8yil6JR9dl+LTe3Y/bHUdGsNc024sNRs4b+w&#10;ukMc1peRLLHIp4KsjAgg+h4Nfzzfsl+G/iz8S/FGr/Dj4Xa3eaB/wlEATVLlLi5t7UQwh5B57wBs&#10;A5ZMlTnzCvAds/0SLvChn2mTHAXpX4u/8Ecd037RGvqDIv8AxKWI8o/KPnH9KExtXdnsz7a/ZW/4&#10;Jq+DP2cvGmjeOptb1fXPG2nxzLukniNmrSxvEzovkrID5bsvLnqTXz3/AMFyjtb4J44z/beff/jw&#10;r9TA7MzcqRxsPr61+Wf/AAXM+98Efrrf/thQJpLRK39eer+bbPvn9lWNF/Zw+HqBF2DSIAFxx92v&#10;zO/4KYaDqNr+214Pm8Iw29j4v1S3tzHdxJ5bSXAISJ3cDJIUKuTnhQOgxX6Zfsrf8m5/D7/sEQf+&#10;g18A/t3bG/4KJfCiORXYf6Hjyxlh+8oHr3+7c9l+Gf8AwTB0K+vZ/Enxl8Va18RfGF5GiySX2pG6&#10;iXCgYDTReaxUDaCTjbgbRgV8cf8ABR79m/S/2QviB4G8R/DnUb3QYteS6aKOzuTE9pLa/ZwXjeNU&#10;KhvOU9Scg8jgD9sV27V6b8fL5n3vevy0/wCC4kIZvghEG25OtjJPT/jwovK+4uSlFWUF92v37v0b&#10;av8AI/Rf4MeNL74h/C/wv4nvoI4LrV7CK6ljiVlVHZckAEsQM+pPavjn46f8E/vHH7Rf7Qepah4h&#10;+JeryfCqR4riPSn1WRmhJjVZIreExtCg3xg7sd1yGYE19UfsrzGb9nf4dueQ+jwfThf/AK1eZ/tH&#10;ft8fDn9nfUp9AZ7jxL4sXaq6LoPk3EiOy7lEy+apTIwcDLYYHBBppu/u7kTjBx/e7Lu2lp+bW6tr&#10;pdGRov8AwTB+A+i6PFZPoFxqBjQK15evE0znH3twjAzn2A9q+B/hnpM/7F//AAUqtPAuiaxqd/4d&#10;sb+O0e2nuD/pMN3ZK6CVU2JIUNwjcqBujBwMA19e3f7Tn7W3jC3ttU8FfBjR9I0a5VvLtfFum3yX&#10;oIZgS6LKm0HAIGORznBFfC2ua1458V/8FGtGvPibpdhoPjWbV9O+3W2kJJFCmLeERbfNZn5iCdSe&#10;enFC/wAV/K9/1HKKtzKny/3vZuKf3xjd9rpvt1v+68LeZGJsTLlc+XIMH8q/AqG18daL+2l4k8Jf&#10;B68m8O6reatdafZwaS01vBFEVbf8tuMqiqGbKr8u3dxjNfvtCztHhgRIg6t0Nfi9+zL+8/4K2wKc&#10;xqusazkHhj/xL7rGfXtSRpLVn1V+zf8A8EqfDnww8V+HvGnjLxHqGu+LtNn+1mG1ukaxaXbgBg8A&#10;kcBiTncucLkdQV/4LK/L+zlpABwG1eLPvwa++Ap+QoVcD+JutfA//BZf/k3HRv8AsLx/yNGvUjlj&#10;FJRVv689T1H/AIJcKP8Ahhf4bHHU6ln/AMGd1X1dXyn/AMEt/wDkxf4a/wDcS/8ATldV9WUDCvgP&#10;/gq7/wAg/wCGf/XXUf5W1fflfAX/AAVe/wCQb8NP+uuo/wAravpOHf8Aka0fn+TPKzT/AHKr6HwH&#10;F9w/QU/HsKZH90/hUnYV/Q/Q/GJCbR6Ukfy9aWhulSQEjr6CtLRfDuqeJLqe10fTbrVHhALG0geY&#10;4Pf5Qe/tVOG1MxwBkk8Yyfw96/S/9jP9m+L4P+H11jxFLZzanrUalIwysAmcqPnRTnBGQM14Wb5t&#10;TyrDuq9ZdF3Z7GV5fLMK/souyW77f12Pzg1jwXrnh23SfWdI1DS4JDgNc20kI69Mso9anTwN4luL&#10;ZtQj8P6m1kBv81bKUpt45ztxX6T/ALenhGyuvg+91Dp9or2sitveAA8uo64rqbHwjY6P+zTcLJZR&#10;ec2kmTcYVyPk69K+a/1rbwdPEey96T5bX/H8T2XkNsROl7TSKve36XPyn0/w3rHiKXUBo2j6hfSw&#10;bN0cNq8hXPsucdDVbUtJvdE1F9MvrW6s7mMAsl1E0cnIyMg+1fbv/BN+1gvvHHxI+0wLcrGLcKsi&#10;hwMvNzz04FeMft3Qi2/aU8RQQRQpGiW2Bbrhxm3Q449zXuYbOZVsxeA5Ekop3v5L/M8ytl0aOCWK&#10;U7tu1rdvO/l26nhuj6PqfiKRrbTNNutRkUZK2kDSyD3woPHFGraHqmgzldV0y6026Iz5F5A8Rx0z&#10;tb2r9AP2Dfh7pXgf4RX3jvxBbWYSbzXW5uI1M4iRiCMuAAMg98Gvk/8AaW+Jj/GT4pS3VnbWsaZ+&#10;x2yWSn51ViFbAZskjHTrTw+bVcVmFXCU4XhT3lfr2sOtl8MPg4Yhz96eyt09b9tdjyzRdG1HXZGi&#10;0vTrrU5wMslrC0pA9cLnFdCPhH44kt9y+EtYP/cNn9f9yv0A/Yj/AGaH+G/hj/hIdctbWXVb9AYk&#10;uE3FImAPIZAQ304619UrpNgrRBNOh2nOf3C+n0r5zHcZLC4mVLD01OK0vc9nC8NuvQVWpU5W+lr6&#10;dOq+4/EDUvBviDw/bm61XQdSs4V4LTWkkY5PH3gKx6/Ub9vbw7py/s86vqUFrHBPDLb4dI1UgGZV&#10;xkD39a/LmvqMlzR5th/buNmnY+fzXAf2fX9lzc2na36sKD96OihvvJXvnjH7bfAL/kivgv8A7Bdv&#10;/wCgivQK8/8AgH/yRbwX/wBgu3/9BFegV/MOL/3mp/if5s/eMP8AwYei/IKKKK5ToCq7O0cy5PD9&#10;QTwMDtViqbSCGNhseZ19t1JlxVz5p/4KIfGGX4O/sveK7+0uYodY1FY9O0/lg5aWVFlIKspBERkO&#10;QeCB16Hxv/gkn8CdJ0v9nWfxlq+l2OoXXi27Z0a4gErCG2mmhUEMnB3+YeCcgjkdB13/AAUO/ZJ+&#10;KP7Wn/CKaZ4P1vw9pOg6V9oluYdWvrqHz5n8vaWSOGRW2BGwTyPMb15+mfgv8M7D4L/Cnw54MsjE&#10;tpotqIN8aLGrsSWeTCgAFmZmJxkkknJJJHa3KyYycJe0p791o/8APutP113l8B+F9x/4pzSWI6sb&#10;GL/4mvgL/gr98CbDUfgloPjnSdMSzfwrdSR3C6fEkcPlXUkEe6QBMkh0jA5GN7cHPH6NKoUFQcnv&#10;615d+0l8I1+PHwT8V+BWaNf7YtlSB5HKxLMkiyRs5CtgB0Q8A9KhRjF3SOieIrVFyym2vNv/AIJ4&#10;t/wTH+LyfFL9lfw9bS3ElzrPhxptNvpJ2Xp50jQ4wxOBEYxlgDlW6jmvp/RvEGkeJlkm0rVdP1WE&#10;MVme0uEmClSRjKkgEEHr6EV8Y/8ABPH9jn4qfsj634mTxNq3hbUfDmvxQ+bDptzdy3MU0Jl8sosk&#10;MaKpEzbs5JwuMYOeC8bf8E+Pj54T8cXGu/B/4zz6XZXd093c2eq63eWhkbfuRWS2hKSD5myCAPQc&#10;kVenc59b2tfu7rT77OTbtovVvTX7+8UfDXwh42huovEfhTR9fgu9v2iDVNNhuUl2kbd4dTuwVUjP&#10;Qgegr8VrXwDo/wANP+Cl2m+FvhJqt3f6NYaxbpY3uk3azSbXtFkuo/MgABVC88bDHCqytnDE/RWm&#10;+D/27/H+oPoU3iGDwylxG6vqV1dXltHENpORJGrOpOMAgZyR06177+xt/wAE+ND/AGZ7+58W67cR&#10;eKfHMqqI7uYLPHY5VlkNuzxK6swdlLZBZcDAyQRJR6r5alyqSqNJwmrL7a5Wl2Su21+F9+6+s9U8&#10;TaVpOqWFhe6vY2V5eCRra1uLlY5bgLtDGNCQW2l0zjpuGeoqzqOi2GrW7Q39lDqEX/PO6hWUfkwr&#10;5g/bR/ZD8U/tHah4W1nwp47u/CeuaCtwbZVvHt4xI+wq6PGhdGzGASM4ABA65+aG+GP7dXwrgsdE&#10;tfGEHjBYlcm/bUb28LEsThpJUVmIB7ggDAzxihxUtLr56ImNSVP3lCTttyJSb+SaaXm3fZ2M3/gr&#10;t8D/AIaeDfDeh+K9Cs9I8N+Lbi6MTWGlpb2rXiEgvNJEqhnZSR8+f4uc8V9OfsS+Cbv4kf8ABPvw&#10;l4Y8aS6xG+sWF9bXMl2SLpYGvbgREGVW48rZsyCNu3HGK8M8F/8ABOX4l/G74kW3jT9ovxrHrFkg&#10;ikj0bTL+aRkAQ/uWS4h2RpuAJCE7sscgkGv0d0nR9P8ADum2um6XZ2un6Zap5UVraxLFFEg6KqqA&#10;FHsAKelrC1k3K1r+l/mls79L3vfdWb/IP/glX4kvvgp+1D4q+GviWY6Vf6xCbaWylO3N1arLIAc4&#10;6I0uODnP0NfsSzb5o9pUgZ3DuOK+F/2v/wDgnZf/ABj+IA+Jnwt8R/8ACE/ERjGXlmuns4CyKkYl&#10;V4Imljk8tSMgnPy9Mk14dZ+Df27NZ0uDQ31m50tJVW3+3yXl3HKi4wXklAL5A53DLZ560t9ml66f&#10;d3BNxdpQnJdHFc3/AIErrl/4eytq/OP+Cn+PjB+2BpPgzwlt1bW/s8Fg8MPz7Z3AYIduf4WBPHA+&#10;hr9XZPgxoQ+C7fDRr2/Xw8NM/ss3rSxi68rGNwfZs3Y77ce1fLX7H/8AwTsvfg38QG+JPxN8RxeM&#10;fiPmVopIbp7q2VnDo0rvPEsryFGAySACW64Br7km2yYhaLfG/HyrkDA7+lPpZDSd7vTy309e/wDV&#10;k7pfkr/wRz8cad8NPib8S/AHiVZtF8SaytibW2vgsDb7b7UZY2WRlffiVSFCngNnGBX62PKsfzE8&#10;MMlj9wY9a+Df2v8A/gnHqXxP+INp8Q/g3rVn4F8aNIGu3N09hCWCgCaJraBnWXg7jnnOeDnPkcnh&#10;v9u3xZFcaPPqTaVHqIEDXgnuofswPBYOgLJxzkZPpzQ9dml6uxMZcr96nOXnCPMvnquX/gPtd/pz&#10;4f8AEukeJrY32javY6vaMzIZrG6SePcrFWAKkjIYEEeox2r8x/8AguO5DfBOTH/Qa+Vh0/48K+tf&#10;2Hf2UdZ/ZX8E6nZ6/wCLL7xLqWpvDLJa/a3msbNkDbvs6OilSxc7mPLBE4GOeD/4KMfsW+O/2wJv&#10;AH/CIapoGmxeHxf+eNcuJ4ixn+zbdvlQyZA8hs5x1HWl6D1+0rP1v+KPoP8AZUTb+zj8PUJbK6PA&#10;CSeT8tfld/aGjfGr/gq7PH8T4LBdDfVZbOSxvwFs/wDR7Fkt0dJiyne8URKnhnY8c4r9b/g74P1H&#10;4f8Awo8NeHb6Szk1DS7GK1kkt2YwsyAAkEgEg49BXx/+2l/wTk1X41fEW3+IXwu1zT/CnjCaRGv5&#10;L66ktIt0aIscsTQQM6yDZySeeDxjkFbms39357/l119H942lvDZwLBFFHCkYwscKhVA9MdhX4k/8&#10;FbvGmjeKv2mYrPSr5b9tM06G3unjkV445CofapBPO1lznv8ASvoLw94D/bp+IUNzpEvimw8LwyxF&#10;W1DULy8t3+iSRIzBuDzgY9elc7+0B/wSV1a1+F+i6j4O1qfxN46tZJH1k6pcMz34kZAnk7Ytx8sZ&#10;J3noSc8AU9FvJfLVfeOUpTelOa78y5ZfKN23f9LWbaP1J1nxFpnh3SbnVNV1C30vTrWMyT3t9OsM&#10;MKjGWd2ICjkcnivxu1zxN4n/AOCpf7UmnaTZreaX8P8ASwz+S0kkX2e2wvmSkZmjEzlVHAwflByA&#10;TX3v8Qv2efiZ48/YQl+FOpeKLTU/iNd2tvDPrd5d3BSVkvo5mDTGMyt+5Upkplu+MmvjDwL/AMEr&#10;f2oPhpNcTeD/AIreHfC0lwF85tH8RapZtIADgP5VqucZPX1NCfUUo30asvl/X3P8kfq14L8JaZ4C&#10;8K6X4Z0W3Fto+lW621vGVAARRxjGATnqcVuGSRHgRkB3btxQcD0r8tx+wR+235bD/homNlP97xvr&#10;Zx9P3Ffa37IvwZ8b/Bn4cx2PxD8dap458X3LtJfXV9rNxqNvFh3Ea25nVXVdhTdkZLZ7BaCubVux&#10;+af/AAWX3f8ADRWiZ2lRo6bdvX7xzu/TFftHtO5OFAXrx/Kvz1/b1/4J7/EP9qL4rab4k8K6z4bs&#10;tKtbIW7rrF1cxzs27Jx5du4x2GTnFfoT52zCcu/fHP50B6H4qfs1WM37Gv8AwUat/CeqXU+n+Hpr&#10;m40ySS9I3Twy27taszYReZGgJbAA56V+0mRINpOWk5LxcoMe9fIv7a37B9j+0/dWHibRtU/sLx1Y&#10;xGKK7WTZBKoGUEjLGzghujA8Ang8Y+ZtN8H/ALd/gW0g8P22rT61BbO8aalPd3dy0gLk7mlcBiOe&#10;NwBAwMDGKXxdUvXQIylDeEpLpyLmfzV1ZL5XeyK3/BazxPY+IvF3wo8M6fMLrWdOi1Ka4tYvndFn&#10;NqIsgc5byZODzxX3/wDsi/C5vgd+zh4G8GPFeLPY20kk8d3gyxzTTPPKpIVejysBx0A5PU/KH7PH&#10;/BM/xRpvxXsPH/xx8Yjx1rVjIJYEW/nvxI6KPLaZ7mEMQp6KP7q84ytfop5gZVfaQPQjmnddBcr3&#10;a/H8X/l0102Pyx4/4fmIF3l16mTn/mWjX6oFv3iDpnNfFf8Awxb42b/gpAf2gxq2gp4N72TXM41D&#10;/kD/AGL7nk+X/ref9Z93nr8tfairgLu5YdDQC0PxY/4LIRlf2itGXlidJQjHb5un61+0LcQ4+RCo&#10;xtP3B9favz7/AG9/+CfvxH/ap+Kmn+JvC+s+F9OtbayW2K6rdXMTkg5ziOCQfrX6CTDbl9u6Nvvq&#10;Rk+2KRUdWfiB8O7bSv2P/wDgppYyeI7WTQvDWmaneJE8pSNEt7myljhffIUXYDOhLE8DPUjFft6s&#10;yXUavFKjQt/y0Vsg+6kV8vftsfsReHP2qvDVxdwiHS/HenxgafqUYRPNyV/d3LCN3aPAOMcqeRxk&#10;H5G0f4U/tv8AwVS88K6R4jfxRYxmPyr2TULy9ixsUhLd5FVgqg7SuAAVOPUv4t2l6v8AUzV42tCU&#10;l/cjd/8AgOm3fRdt7L9TrrxBpmmalZWN5qdpbX1+7Ja2s06pJOyruYRoTliFGSBnA5rYr89fgv8A&#10;sY/HTxN8ZvD/AMS/jL8ULl4NOP2mz0jRdXui9u5i2PH5cseyJW2pvCE7/m571+hVA/OzXra/zSvZ&#10;+T9dmFeS/tVpu/Zx+ISAtltInAIPI+WvWq4P4w+D9R+IHwn8S+HbGSzj1DVLGW1jkuCwhVnBAJIB&#10;IHPUA0B5o/OX/ghw7Z+Nj4z/AMgT5V7/APH/AF99ftUu0P7OPxBkJIZNHnz5XX7vQV8/f8E5/wBi&#10;3x3+x/N4/wD+Ev1TQNSi8QCw+z/2FcTylTB9p3bvNhjwD569M9D0r678ZeFdP8b+H77QdUG+w1CF&#10;oJ4QQPNRhgjof/rUitNj8zv+CHGVk+NwIVXzovHb/l/r9SZGZZH27VI7ycL07V+P3hj9jP8Aaf8A&#10;2WfG2tL8L9RW5sdTULJcWlxchZ0R28vzFCIC4DMc/NjeQDya/Rn9lfw/8V9F+Guz4v6rp+r+JZpj&#10;LH9jlmfyoiOEk8xRhgc9Mj0J4p+aa+/X7gUuXSUJJ93H3flK+vyT9T8wf+CesujfHX9t/VvEHxGs&#10;tMu9aukuL+303UkDI93tY/JFMWLMiKzAZJXbn+HI/aG5uorO1aW4l+zQKMtLIwUIB3JPAr85/wBp&#10;D/gnT43tfjlJ8WvgLrdj4a1IF724sZbuW2cXBQKRaiCE/LIC+5XYZLNztJAyNK+DP7Zvx88Panov&#10;inxla+DNBkaKK68+8vLW8liLAuI9iMCMLghioIbGcE4N3e6+e/yXUlNwiouEn5xS5f8At6V1a/nd&#10;206WPn/41eK9M8Zf8FV5tY0y7i1CzfX9NgSa1YOjNDaW8MgyM5w0bDg9RX7aqrK8zbjjjBY8Divy&#10;l+OH/BKbxb4bu/BV/wDCTXJH1S3eQalqeoXkkV4JtyslwskMORjLjH3gAuNxLEfqF4Ysb/TPD9pb&#10;azqC398kSpNdZIEjBcM2D0yc8UO3Rji5fajZ/h6J9flfze1/x4/4I1sP+GkNc+782jvgL9a/U79q&#10;tN37OPxCQFstpE4BB5Hy1+c3gv8AYb/aD/Zd+Ok2s/C19EvLGdzFFcXs1xJH9nMmQkwSKM52gFtg&#10;9QD2r9N/jD4R1H4gfCfxJ4dsZLOPUNUsJbWOS4LCFXdSASQCQOeoBNGncWqXwtW7qyfo+q8z85f+&#10;CHDtn42PjP8AyBPlXv8A8f8AXTf8FqfGms6Z4B+Hfhm0VG0XWrm9ubyXDlg9v9m8pcg7cHzn4IP3&#10;RjGDn1P/AIJz/sW+O/2P5vH/APwl+qaBqUXiAWHkf2FcTylTB9o3bvNhjwD569M9D07+3/tQfs1+&#10;HP2n/hjJ4R10z2s6v5+nahBsEtrMCDncyN8rYwwA5UkZHBBew3HmVkc/+wd4O8H+F/2Y/Ak/hK0s&#10;RFfWZnur6zWIvdT+YwkMsiD52Vgyc8rs28YxXBf8FUPHGj6H+x/4v0a6vFj1TW5rC2tbcuN5ZLyG&#10;YkrnIGyJzkDqK+YfC/7PX7Zf7Nml2/g7wdrVrq+gwNJJarYXV3NbW5kcs6jfGm3klsKMZZj1Jr02&#10;z/4Ju/EP4ueJNT8R/Hv4ir4g1BovKsrHRtQnmsYv3WxWKXEIwFJ3bFwC3JPJFKyX2l+b+YOUpaKn&#10;K/8AeSjH/t131t2S/wAnt/8ABGlfK/Z21zMjODrD8Zyq/L2p3/BZLZJ+zvoILKpOsL94/wCzVn/g&#10;mv8Asp/Fb9m2+8XxeNNWtx4eufLS00m1uJpI2lBbdOFdFC5BA4+Y5+YDaufT/wBvz9mnxJ+1B8K9&#10;N8PeG7nTbS6tb5bpm1KSVF24wQNkbnP4U9Ba7Wd/66b/AH2+6zfpn7Ka/wDGN/w6TcD/AMSeD5lO&#10;e1eWf8FRo937C/xLYZ/5hnH/AHE7Svbvgn4Mv/hx8JfCvhbVZbWXUNKsY7WRrFmaNmUclSyqSPqB&#10;XGftl/BnXv2hP2cvFvw88M3em2WrasbTZcavLJHAoiu4ZzuaNHbpERwp5I6daRW584/8Ea/+Td9a&#10;BZsx6u/yE9Mr6V4D/wAFnPGWq33xR8BeHJkii0ixs7i6hkw6rO8rxh95J2sF8tcYAwWb14+2f2A/&#10;2YfFP7LHwu1Xwz4t1DSdQ1C6v/tSTaPPLLFt24ALSRxnI44xil/bc/Y8sP2uPAdtaW0sOl+LdHZ5&#10;NL1CVtkDeYU8yORhG7FCEH3QCCAeQCC72J5eZWX9f1/Xde0/CXwf4T8D+ANC0jwRZ6fB4Zjgzavp&#10;SR+TIp+YyBoxtYsxLFudxJJ618P/APBZXxdpMHwf8NeHTf2/9uXGomZbKORfO8tFXczLnIHzrj1z&#10;XE+FfhD+218K7iw8BaD4jsNQ0Oz2wW2ry3l5PaJGw3f6wxhtq7iuAvG3ABwM9FrH/BLfxp8TPBfi&#10;3WPiZ4/XxF8WdSWM6XcrfzT6bZssgLAtLCZQGjVVwowufunAwtFu18tfv7D5pS0jTkn/AHkor/t3&#10;X3l0Vkls9k0e/wD/AAS/b/jBf4YLtZs/2pzj5R/xM7vrX1jXx3/wTZ+AvxJ+Afwjv9I+IOqB7a4u&#10;PM0nQxPLJ/ZqB5DKNrqAnmMwfamR1Y8sa+xKYteqa9f6/Dfuk9Ar53/bo+Ev/C6P2YfGmhQaU2o6&#10;yLeO6sBb2fn3CyxTJJtiAUsGZUZMqM4Zh3NfRFUzHujMayOfU7vnXPp6UDUVLc/n90j9pA237E3i&#10;H4PnUNRe6m1OCSOyuW3QLb/aFnKRKX+X96m9gFGS2e7Gv2G/YT+EB+Cf7LvgzQbrT4rLXJIJLvUW&#10;Nr5M0kss8kgEoKqzMiuqZbkBQOgAr4n0v/gj74lk+PCavqur+HIPhwdTe5ewsbu4N4LflkiAa2CZ&#10;JCqTu4GTknGf1ai2KoIXZn+HAB/KjQXvbv8AX+rfJfnf5Z/4KTfC64+KH7KHiy307T/t+r6f5OoW&#10;oCktF5UyNKUwCc+UJBgda+e/+CMvxQ0O6+HvifwDLPHb65a3i3qQXLxqbuOQPnyVLbpDH5fz/Lhd&#10;6etfpNNbw3du0FxHHPG4w0TAMrD0we1fmt+0d/wTL8XaR8RpvH37PPiRPBMjJJNcabbahNp8lvIV&#10;ChLH7LD8iuC4KswHPXBwDyYWtql/XfzfT7rdWv0ojc7QPvhujx84+prOsPEem6tdXMOn6lZ6hNYu&#10;I7uG0nWRoGYZUOFJ2kjnBxkV+aGl+Df27/G98uiS69a+GIbhHU6hc3N3bRRjaed8aswPoVGQSOnW&#10;vq/9jH9mDXv2bdI8Uy+KvGt54y1vxBLbXF3JdX8l1DDJGr7ihkRW3MZDljywROBg5W3VP01Lcuba&#10;nKP+JKL+Su2/VGd/wVGYL+wt8SVOef7M6f8AYTta8p/4I1SK37POvZEjONYYEH7o+UYxX158ePhP&#10;p/x2+EfiXwPqnyWusW4i3cZjdJFkjfGD92RFbp/DX5ceAf2X/wBr39l3Utc8OeCr4XWlzvFI8+k3&#10;VzJZu+zO6LKJg/OVY7RkpjnANP5persSr7uEpL+6uZ/dpp8z9afEfhOy8XeFbzQtaX7VZ30LwXES&#10;nPmxsCCvI9/wr8Zv+CbHiC0/Z7/bCvvDHjrdoOq3EU2kl7xkgggnVWbErSMpAbaFXAJZnUAYOa/X&#10;X4C6H428OfCvRLD4j6la6x40txML6909pHgl3TOY9hkVX4jMYOQOQfavnD9uD/gntY/tHeT4p8Ey&#10;af4X+Itu43Xkn+jQ3ykoM3DRQvIzoiYRu33TxgqttGF7vmS++y/z+67W9rvR/aKsvnNhmcnqoOQv&#10;H6VmS6/YR69DpUuo2MepTK0lvZNcKLiRVA3kJnJAyMkDjIr8uNP8Ift3eA7dfDlrq1xrkNq7ousX&#10;N3d3Tz5ctuMzgMwG7A3DIAAwMV7/APsy/sY/FjwX8YrX4kfFn4n3XiXWrITxxWlhq91c2rpLGy7W&#10;8+JTsBdiEXABCnPGKPmvk7/8MF76ezmv8SUV6pt+96WT1Xofbe5pNrIRjtu71+Ln/BG1Xb9orWVB&#10;aM/2Q5PbPzdK/aL5dyKvBHT0PFfn1+wR/wAE+/iP+yt8VNQ8TeJ9Z8L6ja3Fk1sF0m6uJXBJznEk&#10;EY6e9CG90foOpXe4x93pgV+V/wDwXHchvgnJj/oNfKw6f8eFfqky5DbeGPU18Tf8FGf2LfHf7YE3&#10;gAeENT0HTYvD4v8A7QNcuJ4mYz/Z9u3yoZMgeQ3XHUdezDofQf7Kibf2cfh6hLZXSIASTyflr4F/&#10;bqI/4eNfCNt2zH2XIY/7dfox8HfB+o/D/wCFHhrw7fSWcmoaXYxWskluzGFmQAEgkAkHHoK+X/2l&#10;f2L/ABp8Yf2sPA/xM0bUdDi0PRvI8+G+uJ1nPltltqrCynI6ZYZpCWq1PtPgSO4ZC/GNx6V+WX/B&#10;cZyrfBOTGCf7awrDpj7BX6mO25pFjjAYY+aRflP0r4s/4KMfsW+O/wBsCbwB/wAIhqmgabF4fF/5&#10;41y4niLGf7Pt2+VDJkDyG646jrQinsfQf7KcYj/Zx+Hicjbo8A5/3a/Kn/gnveaR8a/20tT8R/Ea&#10;10m71u6E97babfKGL3mCcxRTFixRQzYySoTd/CCP10+Dvg/UPh/8KPDXh2/ktJNQ0uxitZZLcsYW&#10;ZBgkEgEg46kCvhX9pD/gnF4vsfjV/wALa+Amu2WgauXkvbiyuLuSBo7goFP2UW8PCyAvuV2AJZud&#10;pID8iFuptX/F/Lz/ABvbsfotJ5FjDNJJIIIY1BLMwVIwB29BX4pfGbxVp3jj/gq0+q6TfQ31k+v6&#10;bAlxbyBo98NnBDIARkHDxsOO4NfQek/Bn9tP44aDeaB4n8a6b4S0NjFFeTSXt5b3c8JYlxGyIwbh&#10;cMGKghgM4Jrk/jZ/wSn8W+E38I6l8J9ckn122dvt+oXV5IlwspYMtwJIoQwAywwPmAAxuyTRot2v&#10;lqvvFzSnflpyS/vK0v8AwFNvzv8A5a/q7Huk2b3USqPmVD8pzX4vfs1xmb/grhGmW3HWNYIYH00+&#10;6P8ASv2M8J6bfaRoOnWmp3ranqkcCJdXhH+tkCjLe2TzXwj8Jf8Agn58SPh/+3JH8aL3WfC83h0a&#10;jf3X2O1urk3Xlz2s0KjYYAmQZVON+ODyelBV7tNafd+l1+LP0IBAUAcD/Z6V8Bf8FlE/4x50UZYs&#10;+rphR7LX3tNKY23Ll1j6xx8sc+1fMn7fn7MPin9qj4XaT4Z8JahpWnaha3/2pptYnlii27cEBo45&#10;DnrxjFA2rFf/AIJcrt/YX+GjZP8AzE+P+4nd19XV4Z+xp8Gde/Z7/Zy8JfDzxNd6be6tpJu99xpE&#10;skkDCW7mnG1pERukoHKjkHr1r3OgTCvgL/grB/yDfhkf+m2of+g21fftfAX/AAVg/wCQb8Mv+u2o&#10;fytq+k4c/wCRrR9X+TPJzT/cqvofAi/ep/YUxf8AWfh/Sn9hX9DvZH4vISo5ZJI5Z22bg23gLkL9&#10;PSpKc6tteGIee8hAVh82TnpUJpbhHc9j/ZL8GxePPj94W0508/T1mefEyCRJRHGzsrjBBHynj6V9&#10;UfE/4wXusftf+C/CWlagBolrcKrJay5jyUGVO046joRW5+xb8EdI+E/w5j8eeKY4dO1KdC6S3oWI&#10;2a7njb76qULAjvgg+9eraLbfA/U/Gdnq+mT+FLnxD5xkiltpbOSbeRjOVy2fcGvyPNM0pVswnU9m&#10;5xhFxVldczvdn6Pl+W14YOEeZRcpKT16aWX6lL9tS2ST4A+INxY7fKwQckfvUrodXj3fs5THr/xJ&#10;OM9v3YrlP24L2Oz+BepW8jsGnKAbWx0kQ/yFdJLeC5/ZxuSCCP7F2/8AkMV8rGMv7PpP++evKV8V&#10;VgukT5j/AOCZ/wAvjL4nk/8ATr9fvz1xH7SXw8n+Kv7c9z4ZtpvsrXn2YNJhhgLaLIxOAecKR09K&#10;7n/gmtkeNPifg97X/wBDnr6Wh+EOkaF8XPFnxL1SOJriaK3NrcXSqTb7IvLfDFflJAA4PI/Kvo8V&#10;jv7PzWrVW/IkvVqNjyaGEeMwMafTn1v2ufOH7dvxMX4c+FdB+H3h23/s1LmEyv5IEaGMEBkKqR1J&#10;JxjBOTXln7CvwZsviF4/fX9Stnu9Ns/3kPnLlBMpBGPlI/XNcb+0Z46f9oD4/Ty+HjPd2sskdpYQ&#10;3OWjiwiq5ARm2qXBbI65ya/RP9mv4N23wg+GdppqRhb6423E52gEOwG5c7VIHsa78XWeT5LCjtVq&#10;6vvrv/XqcmHprMs0lVWtOGnRrTZfrfc9N1S7svC+jvcXE0dtawL8vmOEVVGOOcYrSkbaAVJAx64r&#10;41/4KGfGIaH4Us/CukajLa6tPMssvkTbd0J6g7WyR7YxX2TJ/q1yMZH9K/O6mDnRw1LET+23b5cu&#10;vzufZ08XGtiJ0Y/Ztf1dz51/b7UL+zD4lAwMS2nT/r4jr8pK/Vr9v75f2YvEoz/y2s//AEojr8pa&#10;/W+DX/wny/xfoj864m/3tegUN95KKG+8lfenyJ+23wD/AOSLeC/+wXb/APoIr0CvP/gH/wAkW8F/&#10;9gu3/wDQRXoFfzDi/wDean+J/mz94w/8GHovyCiiiuU6ApoUBiQOT1NOooASmtGjAhlBB65HWn0U&#10;AJSKoXgACnUUAJRtGc4GfpS0UAJtAJIGCetG0c8daWigBKNoyDjkdKWigBvlrknaMt1460eWvI2j&#10;B68U6igApNoJBxzS0UANKKWDFQT64paWigBNo7AflRS0UAFFFFADdi7du0bfTHFBjU5yoOevFOoo&#10;Aaqqi4UBR6AUbQxBIBI6GnUUAN2LwdoyOnHSlx370tFACU3y0yTtGT1OKfRQAmMUm0BiQME9TTqK&#10;AGrGq8hQD7ClKg8EZFLRQAUhUHqM0tFACbQVwRkemKWiigBMe1GAeCOKWigBixqrFgoDN1OOtHlp&#10;8p2jK9OOlPooATaMYwMUtFFABTdi7du0bfTHFOooAKZ5ablbaMjoccin0UANKgkEjkdKXaM5wM+t&#10;LRQAgUDGABSbVPOASfanUUAJ701oUkGGRWHoRT6KAG7F3bto3euKNi7du0bfTHFOooAKTaCQSOR0&#10;paKACkKhlwRkelLRQAUUUUAN2g4JAJHTijavJwOetOooAKaqKuAABjpx0p1FADFjWNQFUKB6Cn0U&#10;UAN2jgkdKdRRQAU3y1DFgAGPU4p1FADdoIxjil2jjjp0paKAE2jdnHPrRtHPHXrS0UAJgZzjmm+T&#10;HgjYuD1460+igBNo645o2gdAKWigBMD0o2jOcc0tFACbRjGBj0o2jnilooAbtXIOBkdKXHtS0UAF&#10;FFFADdi7du0bfTHFKFGMAcUtFABRRRQA3Yu3btG30xxQiKgwqhR7CnUUAN8tRxtH5Uu0Ak45paKA&#10;CiiigBoVVJIGCepp1FFADdq8HA46U6iigAr4C/4Kwf8AIN+GX/XbUP5W1fftfAX/AAVg/wCQb8Mv&#10;+u2ofytq+k4c/wCRrR9X+TPLzT/cqvofAq/6yndhTV/1lO7Cv6G6H4tISum+Her6NoPjTT7nWNPb&#10;U7WNixswwAb5T0B/OuZr2f8AY78I6T4//aA0bRtdsBd2skVwxRkz92B2HXPpXFi6kKOGqVal+WMW&#10;3bfRHThITqVowha7aSvqr30umndd9D0P49ftj3nxa8Cz+GdE0W60WyJQP5OVDKGB2/K3I+XpXhfw&#10;v8cS/Df4haZ4hmtb66htJRJ5J4BwP0r9V2/Zr+Gdlbrnw9bQAjklUUnHfOKxLn9m/wCDF5JslsbB&#10;s8/8fEYr83wvEWVYWg8NSoyUXe+z3+Z91VyDOMVWWJdaMpxtZ2elvJQtv5Hxf+03+2O3xu8L22k2&#10;Oj3mnpG5Z9vO7kccMfStjwt+3NBpHwfXwneaU91czWj232i4fJ6ED+PPpX1ZD+yV8F7648u20yyk&#10;f0W6Xn6AV5f8fv2EfB8fg241nw6F0ZtNhedlUB/Mxjjpx+FTSzPIatOngpU5Rje6v0+5tk1srz/D&#10;yliJ1IOVrNLdq3aVOMfPdM+Z/wBmX9pWH9n/AMSeJ9Ru9L+2R6oIx5auFxtZznkjP3/euz+P37du&#10;q/Fbwuvh/RLebQopyTdSwuVZh1Cllfgfzr5Wv4RDqV1BIPPSFygbGQcHGa0fB/hDU/H3iSLw7olq&#10;0+o37qkAVcHgFj056A9O1fbVsoy91Fj6sFzKzu3pZLTTbRa/I+YhmGP9n9UhN2fRJdXrZpc2va/l&#10;sfZn/BOn4S2mtTX3jbUrOC4ELNbwx3EIbDc/OCRwcg85zX2p8TPHVj8NfB+p67dFSkETPHGzDDMo&#10;ztGcdfasv4GfDK3+Evw50vw7blTNDHunIQKS5OTnH1rz39r34Y+KPix4Qt9F8PwySIsomco+AeOm&#10;B1r8gxmJhm+budWXLBu1+0V/X4n6DRo1Mty5RpQbqJXstW2/v/y0PzH+KHjy8+InjDUNavr24nWe&#10;d3hW4nLmJS3CjOcD2HFftzIflQew/lX5baP+wH48vL6JLuxe3gDKGkZgcc4zjbX6lTLt2+wFezxZ&#10;iMJV9hSwc1JQT26X5bfkedw9RxVOVWeIpyi3b4la+/Q+df8AgoF/ybX4lHbzbP8A9KI6/KSv1c/4&#10;KAH/AIxr8S/9dbP/ANKI6/KOvqODf+RfL/EzwOJv97XoFDfeSihvvJX3p8iftt8A/wDki3gv/sF2&#10;/wD6CK9Arz/4B/8AJFvBf/YLt/8A0EV6BX8w4v8A3mp/if5s/eMP/Bh6L8gooorlOgKKKKACiiig&#10;AooooAKKKKACiiigAooooAKKKKACiiigAooooAKKKKACiiigAooooAKKKKACiiigAooooAKKKKAC&#10;iiigAooooAKKKKACiiigAooooAKKKKACiiigAooooAKKKKACiiigAooooAKjYdVy3Pf0qSvIf2ov&#10;jUf2d/gb4h8emyOpf2V9n/cKcbvMuI4euR/z0HpQF0t9v67a/cetfdc5P3un5U0Md0hZo9nG3B5/&#10;GvzC0v8A4LDaxrEYex+F99eiPq0EDyD8xIanb/gsNLourWg8Q/DfUtJ0pn/e+Zb7Lh043GNXkVWI&#10;yO47c81XJUtfl09V/mZLFYRz9mqy5u3LO/8A6QfpqTKWi2GMx87+Tn2xSN5nmRlSpQ538n04xXjf&#10;7PH7UvgT9p3w6+oeEL6SOWM4n026khW9tOTjzY45H2htpIOSDz3BA0/2lPiVr/wd+B/i3xj4a0KT&#10;xJrOlwJJa6bDbyXBdmlRGdo0IYqisXbBGFRjkVHWxtzJR5ntb8P6/I9S/wBZ5blyjc/KDgGp6/Oz&#10;/gmX+1z8Tv2gdY8TaL4zsZNS0+1jjuLbXorWYJAxLBoXkLFQWAyoGDlW69v0Tp2a3DmjLWF/nv8A&#10;g2vubCiiigQUUUUAFFFFABRRRQAVF523ACO3viparHe0m0kBD93YeaRUSXJHygHPqajLEuFOcN1Z&#10;elfnZ+3D+3L46/Z1/aC0Tw0fscfgyRIbydtPgk/tFof+WkeWmWMknOCFHGBnjJ/RTZsVFHKY59aB&#10;6bf5fhr/AJDlbblRuOOhPOalr8n/AI0f8FBvjZ4L/bBn8NaT4Wml0uwvhaW/hr+zrpp9RjKffVA4&#10;LMwbepUbfunDDOf1gqrNbmfPCWkX/X+XrZ90upUbNhWYHNSUwfNgg/L6UikNYkSRgZI5z+VIsgYK&#10;MOM92GDXK/Ebx9YfDXwFrnizUyxsNLtWuZFUrkhR0G5lGSexIye9fnz4C/4LF2vinxVpemal4Uj0&#10;qC4uUglupJFRIlZwpY7pegBJ5x0pavb9B3hG3O7dFpJ/knb52P0xWQMEJOC3QetS1AyjzISvQZxi&#10;p6AYUUUUyQqoGYxvEhcFcYkc8H8at1BsLrsHCdwfvCkXEXjzDyTnqCfu1NX5OfBP/goJ8b/HH7YV&#10;t4b1XwtNDpmoXv2S78M/2ddLcadEI8eYyGQlGULvYuNvLHC8Y/WOnZrcjmhL4H/X+T6bO26QUUUU&#10;AFFFFABRRRQAUUUUAFVtxW4OBIRjn+7+FWa8A/bS+MXij9nz9nfxD478JxaZd3uiyW3nQ6xFLIki&#10;TXEcGFEciEMDKpznGAeDSKie6RzblMmHUv8A8s5OvHoKk2tIrEZXdjAPavmD/gnr8fNT/aA/Z50r&#10;V9duJbvxLY3NzbX9xcAASkzO0ZX5mJAiaMZIHIPbFcb/AMFLP2mPH37Onw60KXwRp0xl1qeRLzW/&#10;s8rw6YsTQlFLqyiNpS5A3Z3BHAHcFnewOcPi1t+Ppva/Te1+ttT7QUFt7EsobGF6GrFfNH7Bvxz8&#10;YftAfAex8ReMdGk03VEme3S7NtJDFforEecm9mLcgqSpxuB6dB9L09VuTzKSutv6/r/MK+Av+CsH&#10;/IN+GX/XbUP5W1fftfAX/BWD/kG/DL/rtqH8ravpOHP+RrR9X+TPLzT/AHKr6HwKv+sp3YUxf9Z+&#10;H9Kf2Ff0P0R+LSEr6E/YFwf2n/DLh2+eO7HzHr/oktfPdfQn7Bny/tI+FQsYV1W8PI/6dJq8bN/+&#10;RbiP8EvyPQy3/fKX+JfmfpD8edN1HUfg/wCJrLS0ll1OSykELW4Yy7u23bzntxX5Vr8JPjS7F/8A&#10;hDfHg/39Lvf/AIiv2F1bVrLQNPu77U544bKMb5HmdVRQPXccY+tcbF+0V8M5pgq/ETwsif7et2oH&#10;/oyvx7JM2xOXQnGjQ9om7t69vI/Rc3ynC5jUjPETUWlbp69T80fh38L/AI6W/iS3a10Pxdo8pdR9&#10;qmsb6JU56k7Olfp5rayWfwokGubZnj0//S1IyjHbhs7sZ/HvVX/hfnwz8wmH4k+Cw3dTrtrn8t9f&#10;On7Vn7Z3hnSdDvvDvhC+t/EGoXSeVJcQzRXNmsbYzhopgQ3PpiunFVcdn2IpQ9hy2fZ/m+hhhsNg&#10;slw9Rwq3v0+XZfmfDPxqXSm+I2rP4dCCyMpJVdvlqf8AgHA9frX2n/wT3+A+jf8ACM2/j+9C3mpX&#10;DsLWRmVzblGZSVynyk8g4PSvjL4T/DbVfjT8RYtB06Fop7+Rnkuiji3Tgt94K2PTvzxX7EeDvCun&#10;eC9Bs9D0rTLfTbWFAAthAscRJGWOFA5Jyc45NfRcUY54XCQwMJe81r6L/P8AzPJyHC/WMTLETj7q&#10;206/8A3Q6+cztJGgbhdpwxp7AxR74yRn0Jr8/v8AgoB8avEfhn4gaVoPhbxNeaUttbl7tdK1CSGQ&#10;O20qGCOP4TXy2n7QnxPZfLb4jeLs/wDYcuv/AI5Xz+X8J4jH4aGJjUSUtk09u57WM4gp4OvKk4N2&#10;7NH7SR4jiMjuyg+4HegktHzyMfxda/GTw/8AGT4q+J9WttNt/iF4veSWVIwv9t3XJZsDjefWv2YT&#10;JiBPUD0I7V4+cZK8mlCNSopOV9vKx6WW5nHMebki1y9z57/4KAL/AMYy+Jj/ANNrP/0ojr8oq/WD&#10;9v7n9mfxOO3m2hz/ANvEdfk/X6NwXrl8v8TPheJFbFr0ChvvJRQ33kr74+SP22+Af/JFvBf/AGC7&#10;f/0EV6BXn/wD/wCSLeC/+wXb/wDoIr0Cv5hxf+81P8T/ADZ+8Yf+DD0X5BRRRXKdAUUUUAFFFFAB&#10;RRRQAUUUUAFFFFABRRRQAUUUUAFFFFABRRRQAUUUUAFFFFABRRRQAUUUUAFFFFABRRRQAUUUUAFF&#10;FFABRRRQAUUUUAFFFFABRRRQAUUUUAFFFFABRRRQAUUUUAFFFFABRRRQAV8o/wDBUcY/YV+JOOMH&#10;TP8A052lfV1fKf8AwVI/5MX+JX/cN/8ATla0AeM/8EffC+ja1+z5rFxqGk2N9cf2vIPNurZJG+6O&#10;MkH0FfYXj39n34b/ABM017HX/Anh3VSsbxw3F5pVvJLCHADGJyhKHheRg8D0FfKH/BGj/k3HWf8A&#10;sLyfyFfcmva9pnhjS7zV9Y1C10jSrFPMmvLyZYYYlwMl3YhVHTknFTyxT5upsqtWUfZXbj23X3bf&#10;I/DDUL6f/gnz+3NfaRoGv6vLoGh3luL5YpwTeWs1skvlyqvlpJtEw6gDcuRjGa/dHxBq2maToN5d&#10;6xNb22mxxlp2vHVYwgGTuLcAY9a/DT4iWOm/t2f8FC71fDAuRoHia9t4hMoWORYLaxjSWQECRRkW&#10;7sCc5yuQCcV+xX7UzC1/Z18fyYVzFo9x80nOMqRn681W61MdFJ8n4PT7/u87W8jF/Zw8f/BrxOvi&#10;bS/g/Y+HrC20maI6hB4bsra3hLyGQK/7j5Xz5T/N3C8E17bJuVCyMoz/AM9DxX5Yf8EO1Lf8Lqld&#10;2bH9i9Dk/wDL/X2f+3D8fh+zx+zv4j8Q2c6prkypZaUueTPJIqbhyM7ELPx/d96VuiHzbOf4f8Fv&#10;X56va2x0Xxa/as+F/wAFZrez8VeMdNs76fP+iRXsJuIwP4mj37gpwQDjHBFUPhR+2R8I/jJrUmle&#10;HPGmnSaoSoisLq8hinuCQxIhj37nwEJO0HAxnrXwN+wf+wrY/tKeFR8Wfi5rGta/He3Eo0+Ge884&#10;XiqZIpZJ2ljZn/eZxtYYZCT1Ar6E8Vf8Ep/hxL4q0fXfBmu+JfAt5ZyqzyaLeRQSKB0aFhDuSQ5P&#10;zZIH900/d6t/p/mL97bSMbdry5vk9Idt1fyufcfzfJkgP9eDXEfEb4yeDPhLpcupeLvFGlaFDCu4&#10;xX19FDI5xkKiuw3MQCcDk1o6hqmm/DLwK93qN9eXGmaTaEzXt1MZ5jGg5d5GOWbjknkmvyB+Bfw9&#10;1r/gp9+0R4z13xvrmr6f4U09YpZLSwu9pt1cMtvDEsiyoo/dOxOOSGPVsg3Hezsld/1q+tvuvrro&#10;fof4Y/4KG/AvxJrlhpsfjmw05rzf++1S5ht4YtqlvnkaTC5xgZ6kgd6+ibO6juNOSe3la6gYBo5I&#10;23lgT1BHUV8dfEb/AIJT/Bbxh4ZSx0m11Lwzfx/NFfWEkKuT/wBNMxNuHHQYPuM19E/Af4Vv8D/h&#10;npvhaXxDq3ic2IYLfaxetczsMnCgkDaqggBQMAAdeST3el/nb9NBfvdpxj/265W+6XvX89FbzOy1&#10;7xLpHhPT5NQ1vV7PSNPhUs93f3KQxKo5JZ3IAAHOa+d9T/4KOfAvTdRlsv8AhL4rxldkElk8UqNg&#10;8lWWTBHuOCK+MP2svGXiL9sz9t7S/gZ4V8UXGieHLN3tZA15LFbTSpbGe4kKpuDMFR41BXGQegYm&#10;vrfSf+CZPwI0/S49POg3kskEflC+uZIvOkJzltyxgZ9wAPajRfFf5W/UV6ktaPJbvPmt8lD/AIKa&#10;1R9F+B/id4S+JNvc3nhDxTo/ie3hZVnbSdQhuxCxHCsYmYKTzwa6oN+8iyMfe7V+J3jnS/HH/BLH&#10;9pzTbrQ9S1PVfAuoM08Nrdzz/Z9ThWMo8cwQQxSzReeSCMhSyNgZ2n9mvB/iay8aeGdL12wk82zv&#10;rdbiGQDBKuMg47cUvMq9t9+39fptp3V/xy/4LKsV/aM0UHr/AGRGR/31X7Rzbmt+Qd5HWOvxc/4L&#10;LMJP2itEZR/zB1z/AN9V+0m7btLZ3/3U6UFLc8A8dfFT4DeF/jfpllr1r4Zuvihvjt7a5NpaTanA&#10;zoNq7/8AWx5SQcHGVY9q+hq/Fj9ppdv/AAVum3SN5a6zo2Ejb5hnTrXoK/aeiyRLk5adPn+N3+SX&#10;YKiVvvIowV9alqI88DgnrTBHwZ/wV4+Mh8B/s9Wvgy1ZEu/GFx5ZIUh4obaWCZirBhtJby1OQ2Qz&#10;DA6j4b/aH/Y/ufhP+yP8IPHS2tvaa3J9sOvXSeYrSmeVXsuTGOViyp3EckBdw5r079sSa4/bC/4K&#10;EaF8KbHUXn0GxlSxja1vQyKPsy3F46ffRXAjZThScxAHpgfpF+1l8FYfjl+zp4v8DQQlJ7q2je0S&#10;32qyyxSpNGqko20M0SqeOQSMjOQXen+YpRXb8Lv/AIfdadH56r+yL8X1+O37OvgvxkZpWnvLZ4rp&#10;rjasvnQyvC7EBmwGaNmHPII4GcD2VnIj37gOM/MflFfl7/wRh+MD3mmeMPhtfybVsTFqWmxYbLB2&#10;k+0BstjgrCQAoPzNkmv1BbHyR/IUbIKnv9KBrXf87/13PM7D9oz4d6p8Vovh7pvi3TdT8VzCQnT7&#10;S9ilaMxqzMhAfIYBWJXG7AzjHNYnxR/a8+E/wduJYNf8caQ+qRyCKbSrPUIJrqBioYb4N+9AVIOS&#10;P58/l9+0Z4P8WX3/AAVK1/w78J5U8L+JruW3SzubNntFj8zSI3uZS0I3LlGmYsoLck8mvs34c/8A&#10;BLH4e6fDfal8QdX1nxz4q1JlkvL/AFC7SVTIC2WQtF5mWDAEuzE7R0osuv8Awf8AL7wXtLaJervy&#10;/Ozcm/SyWl7XPoH4P/tTfDD45XJs/CPi7T9Q1LBYaa15ELshRlmEIcsQB1IGK9d4bec4X+8DX4V/&#10;tXeAf+GB/wBqjR7/AOG2p3kKRxLqFvHNOwKBgVeFzF5ZZCCwxkEqcHPU/ugMbY0X542BBb/69Gi2&#10;GrvWSSflt6q9/ubv37LwLRPih8CP+GiW0LRbXwu3xSv/ADIp9R0+0tTfSbImZkknT95kJEflY9FH&#10;GMV7hquqWmj2M2o6jewadaWql5ri5lEUKLjlmYkAAepr8b/2bZP+NukKiV54jrGs/wAW7P8AxLrr&#10;rX7J6ppNhr2nXFhqNnBf2F2hjmtbqJZYpFIwVZSCCD6HIoskLmnPV/r+N29fuXl1OC+Hf7QngL4q&#10;at4nsvCnijTtdh8Ni3N/f2d3FPajzlZkKzI5Uj5GB54KkdRXC/ED9u34K/DzVptM1Dx7pF3dxHa0&#10;el3sNx5bA4ZX2v8AKQQQR1HpX4+fsSeFfid8VfEniT4ZfD3xCfDel+IoYJNevvtE0O23gZyMPGDy&#10;fMZdpGG344BOP0U13/gkH8Ib7wnfabY6v4nGtuTJFq17dW7vvIyFYi3G5M9cAMRxuFFl1f3f1/mH&#10;NPeEVdfzXs/RJ3v5uUVe6skfanhnx54e8a+H49f8P67pmuaFIGK6jp13HcQNtJVsSIxU4YEHngg1&#10;4148/bt+Cnw91yfRdS8dabPeQ8Sf2feQzhDkgqxV/lYEEFTgivyW/Ypn+L/xeXVPgj4D8Vz6DoGt&#10;BLrUbuW9uYhYQRszyCAxkhDLnaw2/P8AKCQNxr78k/4JJ/Cpfhbf6Vc3+vaj4mmj8z+3WnhedZsq&#10;x2fueUJBGDlsEjd0IPd6v7hfvPsRX/bzdvklZ3fRtqKd03pc+0vBvjjRPiDosWteG9Z07XdHn/1F&#10;5pt1HcRNgkMN6MVyCCOD1BHatx2EkRyWiQdWJxX5M/8ABGP4oajb+NPG3gS5vL680qe2gvLSB7hn&#10;t7V42lEhRCdqGQSLkgZPlrnoMfp18VPCF948+HutaFpmvX/hu+vLdorfVdOn8maB+zBgCQPUjBxn&#10;BB5osNNdF/Xzsv089zC8dftIfDP4aeZD4n8eeHdGv44jMbC71a3iuiozyImkDHOOMDJrzTwz/wAF&#10;EvgV4s1qz0qLxpa6Y91uxdalcQ21um1S3zytJhc4wPUkDvXzr8A/+CWH9tTv4u+PHiLUPFHiiZi/&#10;9nx3pntzuDg+e08JkduVYFWADA8sK2/2qP8Agmz8KNN+BviLW/DVnceH9e0e1e9tpbV4xHKV5KOP&#10;LztKg/dwQeeRkE93u/la3+f3E3q7qMEuzcnL5WtH/wACtZ7pWPvHRde0/wAUaZZ6ro2o22q6VeJv&#10;hvbKdZoZF5wUdSVI4PIJFfNn/BUbC/sL/Er3/szPv/xM7SvDv+CMvxS1Lxd8MfGfhG+uLy7h8N3N&#10;tLbyXEzOkcdz558uMMTtAaJmIAAy+fevcv8AgqN/yYv8S/8AuGf+nK1oHe/9f8MeV/8ABGlQ37Ou&#10;sMeWGryDP4Cvq/45+IPhv4b8EXdx8UYdFu/DlwwElnr0UE0EzId6qIpuHYFQwABOQMCvlH/gjR/y&#10;bjrP/YXk/kKP+CyXyfs7aNIkzRyR6unyo+DyuOaAUnHVf19x9f8AwP8AF/g/xx8MdF1jwFDZ23hO&#10;RZIrCGwhSGCNY5HjZUjT5VAZG4FegV8n/wDBLsF/2GfhxjIkJ1Lcx6n/AImd1z+WK+sKLW2G25O8&#10;t/673/N+oV8Bf8FYP+Qb8Mv+u2ofytq+/a+Af+Cr/wDyDvhn/wBddR/lb19Jw5/yNaPq/wAmeVmn&#10;+5VfQ+Bl/wBZTuwpq/6yndhX9DdD8WkJXonwF+KY+DfxKsfEkkBvBZhxs8zafnQoefoxH0rzumeW&#10;ZPORv4tuKwq0oV6cqVT4WrP0ejNaFWdCaq03aS1Tsnr89D7i+LP7ftr48+HetaFDoSW8upWxgSZZ&#10;gWTJGSBnrjNfEHrRPGD9neIE+Xuz+OKK48BluGy2Dhho2Tfd77dTfFY7E45xniZ8zWm0Vp/26kC4&#10;Q5xz6gUSR/uIwvMnO5upPPc0EZojYxiXPO3H616rlZXOJN7o9u/Zd/aEtfgLql9d3miwam8wVUll&#10;Cho+uSpP9K+j9Z/4KZQ29uUt/DsbsRjf544P518AMyymMOuA2e3pSqiNDhk3N9PevnsTkOAxtX29&#10;eneT83/mevQzbH4WCp0avLHtywf4uLe51XxI8e6h8UPGl54i1OV5J7hgWdxgkAAKPcYAH0rl4CTc&#10;Fz9336dKaxLQ7MbPw96ezBsKvB9q9mFONKmqdNWitEuyPMnUlUblN3b3b1ZueAfEw8I+L7LVTEZE&#10;tZ0n2BgN2xg2M/hivuax/wCCl1nLbs8/hqG3kUcR+aPT03V+fb7Nu0n5v1omEcgWZh5Y9AAK8vGZ&#10;NgsymqmKhdrTdo9DDZnjMHFww0+VN3fuxf5pv7j6g/aC/beufjn4LuPDcei/2dbTOjPtfIfa4YZ5&#10;9QDzXy/Tsqsw2xbV9QtNrqweCw+Ap+yw0eWNzlxWLr4yftK8uZ+iX4JJBQ33koob7yV3HGftt8A/&#10;+SLeC/8AsF2//oIr0CvP/gH/AMkW8F/9gu3/APQRXoFfzDi/95qf4n+bP3jD/wAGHovyCiiiuU6A&#10;ooooAKKKKACiiigAooooAKKKKACiiigAooooAKKKKACiiigAooooAKKKKACiiigAooooAKKKKACi&#10;iigAooooAKKKKACiiigAooooAKKKKACiiigAooooAKKKKACiiigAooooAKKKKACiiigAr5S/4Kh5&#10;H7CXxL3YLf8AEs/9OlpX1bXyl/wVCTZ+wj8TOWP/ACDPvH/qKWlAH5ufsb/sy/tDfGD4d3+qfCf4&#10;s/8ACFaHDd+VLZL4j1HT1MuMlilvGyk479a+gIf+Ccf7U/jOR9J+IPx6bU/Cd3hb2zTxVql35igh&#10;lHkzQhG+YA/Meoz1r03/AII1R+X+zrrwIOTrDH5f92vvpVDMwJkO316GjVbD5YyVpar+u36Hzd+y&#10;n+w14F/ZVs5bvSI21vxPMB5mr6ksMsseVIZIWWJWjQ88ZJPQk4Feg/tVjd+zj8QwRkf2RPx1HSvU&#10;lUtt27Qh67eK8u/as/5Nz+IX/YIn/wDQaRTey7HwH/wQ1Az8bgRx/wASTj/wPrR/4LceIr6x8O/C&#10;jRIpmTTtRn1O4nh5AZ4RahCee3mv1z19qz/+CGf3vjb/ANwT/wBv677/AILK/DOTxV8I/Cvi2OO4&#10;k/4Ru7mieWNcwwR3JhUtKdp25eOJVJIBLY5JGGQnbW59Y/sl6TY6H+zf8PbPT7KOwtm0qOUW0USx&#10;xhny7naoABZmZiepLEnkmvW5ZCpOVZ1P3fLGTXz/APsL/FbRPiz+zT4KutInDPZWf2C5t98fnW8k&#10;TtGRIqu2zds3LnBKspwM4HtniLxVpXhLTvtesanZ6ZBuVBNeTrCpZmChQzEZJJUYz1I9aTZUYttR&#10;tdngP/BRbxJqPg/9jD4l6jpsy210ILO3V1JBCTXtvFIO2CUkYZrwz/gjPpljb/AnxPqUNnbJfXGq&#10;CKa8ESiWVEU7Vd+rBd7YB4G4+pr6c/bK+G5+LH7MvxB8NW8N3fXN9ZJNb21knmSyywSxzxqihWJy&#10;0ajABOPTrXx//wAEZfipoM3w/wDFXgWW5ittdtbxL5IZpEU3McgcZjUtucoUG7C4G9OeaBK9/wCv&#10;mfpYqruPz53cDn+VMaMFHKEBscB+i1XuriC2hLzSfZ4gMtKSFEYHJJJ6Zqrout6Z4o0eDUtIvotS&#10;028UtDeWUyyxOASMq6kgjIIyD1FHUuzS5uh+Ov8AwSOZPF37VWt61r7rrGvJp01zFqF8fPuFlbKP&#10;IJHywYqzKSDkgkd6/Z5iN0asmS2ecdK/FX9mnTT+x7/wUoh8I6pdtpGgNcXGnPPesAJYJrV3tSWw&#10;q/NI0HOAMnFftdzzjgdqozja39f19/W5+Vv/AAXI+b/hS+3kH+2cY/7ca+vf+Cc/ia88W/sZfDbU&#10;tQne5umt7u3aSU5YrDe3EKA/RI1H0FfFf/BarxNZa941+FPhSxcy6xpsOoXFxAg3FFuDaiLpzk+S&#10;/BHQDrmv0F/ZJ+FMvwQ/Z28CeDJ1dLvT7R3uI5GBKTSyvNKMhV6PK3b8T1KFLe1/68/67+Z+Xn/B&#10;ZcgftF6GFAXbo6Zx7mv2owNwOOa/Fj/gsxGV/aM0Qj+PR0/RsV+1HcUDPxW/ae/5S8XP/YY0X/02&#10;2lftVX4rftQf8pdrn/sMaL/6bbSv2poGFcl8SPHWm/DPwPrXinWGkXSdKtnubloSvmFRjATcVXOc&#10;AZIGSBXW18E/8Fe/i4fBP7PVv4QtriNLzxdciJo8kSCC3lhmdkwwx83lg5ByHI9wCvb+v6/rofnd&#10;+zB+0Zr3wt+NWofFS68ESeNdXvvOIuDYvMbeSTIkeF8/ISrOpwejEdMg/aDf8FcvEaLKw+EOqbcA&#10;IzWcnP1+fmvoD/gnv+z/AKP8Pf2WvCSarpumahrGqLLqN1cNCswPmSsYwpdARiLywR2Kt1619JL4&#10;B8NTAhvDuivF/BtsYj9f4aLx/kv82vwQ+Wq9sRyrt7OMv/JpO7f/AAT8H/2VPiyPgT+2LoXiK9hv&#10;PC+gXN9LFdaa0zW0K288ciIJd5UMkZkV/m4ygPUZr+gD5GZGGG7q3pX5M/8ABZP4J23h+88EeP8A&#10;RtPitIphPpt+beNURGXy2g4VQcndNySfujAHf9Av2RfjEvx0/Z+8JeLGkeS5uLYxXLyBQxmjdo5G&#10;wGbALIx6/gOlAaq6bv8AJRXrbottFdLbQ+FN7f8AD9QKScenb/kWK/VLaDg45r8rf+c63+f+hYr9&#10;U16UCPxZ/wCCzQC/tE6EQME6Ouf++q/aVFCoAoAA7Cvxa/4LOf8AJxGgf9gdf/Qq/aZelAdD8VP2&#10;XRj/AIK6WwHT+2da/wDTbd1+1OOVFfiv+zD/AMpdbb/sM61/6bbuv2oP3koH1PxY/wCCNLH/AIaK&#10;1xSflbR23L2OGr9p9vzJx0r8WP8AgjP/AMnHa1/2B3/nX7Tn7yUAfix/wRnP/GRmtD/qEP8Azr9p&#10;1ULtAGB6CvxY/wCCM/8AycdrX/YHf+dftOfvJQB+LP8AwRnJ/wCGjNbGeDo75/Ov2P1jXbDwzpN7&#10;qmu6hYaTo9qoklvLyZYYYlzy0juQqjJHJNfjf/wRn/5OO1r/ALA7/wA6+zf+CsvjTV/Df7KOp6Zp&#10;sA+x6xe2tre3RR90SLOkq7HUgKS8aqc5BBI6nIBN2Kmrf8FLrbxp4+Xwj8HPAmvfEPULVmW+vLex&#10;8202nZ5bo0UjMEyWDNIqgEd68x+Mfxr/AGyNT+EfimPxP8MvBlhoElhILya3sL9Zo4iPnYbrgjOD&#10;3H5161/wSf8AB/hLT/2U9C8QaTaaW3izUpbsaxeQLG13uju50ijlcDeAIgpCscYbI+9z7D+2Z400&#10;XwZ+zd47vdbvjZx3GnPbxRyOql5HIRVVSRklmA/HNK6Wy++/+a/Iah7T45PvaPKkur3i5NestNr9&#10;X8S/8EOW8wfG0n5QTonC8Y/4/wCvqn/gqN/yYv8AEv8A7hn/AKcrWvlX/ghthV+NZ67v7F2g+32/&#10;/EV9Vf8ABUb/AJMX+Jf/AHDP/Tla0xHln/BGj/k3HWf+wvJ/IUn/AAWWUD9nPSGwMnV48nv0NL/w&#10;Ro/5Nx1n/sLyfyFH/BZf/k3HRv8AsLx/yNAj1L/glz/yYz8Nj6/2l/6crqvq2vlP/glv/wAmL/DX&#10;/uJf+nK6r6soGFfAH/BVtTJY/DjPAEt/j8revv8Ar4V/4KieGdR13QPAk9jA9x9llvTII1ZiFKw8&#10;8A/3a9/IakaOZUZzdld/kzgzClOvhKtOmrtp7eWv5H54xkskeBzjr61IWHtVJZp4pFhZCHXIIwc8&#10;dacZCOMMPwNf0T7SLS1PxeVKSdmi1uHoKXaM5zz9ap+d7H8jSec/+c0uaL6mfs2XVAUEA4H1o2j1&#10;/WqXnP8A5zR5z/5zReP8wezZd2j1/Wjb1569eetUvOf/ADmjzn/zmi8e4ezZc2r69OntShQO/wCt&#10;UvOf/OaPOf8Azmj3e4ezZdKg9Tn8aRVA6HFU/Of/ADmjzn/zmi8f5g9my4Y1PJxmhkDLtJyPQ9Kp&#10;+c/+c0ec/wDnNF1/MP2cu5d2j1/Wk3D0FU/Of/OaXzv978jRePcXs2W9w9BTf4ouf85qAS/X8qas&#10;58yL6+hpc0e41Tl0R+4HwD/5Ir4L/wCwXb/+givQK89/Z/ct8F/Bmeo0uD/0AV6FX8yYv/ean+J/&#10;mfuWH/gwv2X5BRRRXIdAUUUUAFFFFABRRRQAUUUUAFFFFABRRRQAUUUUAFFFFABRRRQAUUUUAFFF&#10;FABRRRQAUUUUAFFFFABRRRQAUUUUAFFFFABRRRQAUUUUAFFFFABRRRQAUUUUAFFFFABRRRQAUUUU&#10;AFFFFABRRRQAV4Z+2Z8Gde/aF/Zx8WfDzw1dada6zq32PZNqskiQKIruGc7iiO2SsRHCnkjpXudQ&#10;sgO5uFz/ABLwaBo+Yv2Bv2YvE/7K/wAK9Q8M+LdQ0nUNSur5rlJNHnlkhCYwBmSOM5/DFfUVRFNg&#10;XnIXqW5NTUCsIqhRgDArgvjN4RvviB8J/FXhuxmtYr7U7CS1ie4ZliVmGAWIBIH0Brvqr+SrQ7Cv&#10;3uuRQPR7nxT/AME6f2MvHX7HbfEQ+MNR0LVU8QDTvsw0GeeZlMH2ndu82GPr564xnoenf6w8eeAd&#10;C+KXgnVfC3ibT4tR0LU4xHcWt1GrBsMGU4YEblZVZTjIKgjBANdO6eZIjCTCr1wetNUssKiYKz/3&#10;Yxx+tIroj8rb79iD9or9lnxZq2pfBPxUl54ZvJAE0oXtyZSvOGlhSFIiyksMg55yAMkBV/ZX/ap/&#10;am1jTrL4peLJPDPhawkZ3iW8uYZJSy9Uj2MjsCoGXIwGbGcmv1S8vFxu3y/7uflppYrKoZJC3+yP&#10;lp8z7K/e2v3/APAI9jBrl5pcv8vM+R/9u7/PmvfUyPCuhr4V8N6bpQv7/WBYwrCL7UpvPuZ8DG95&#10;MDcx7nAzX57/AB4/4JveMvCPxdPxK/Z41rT/AAlMoa5l0VrqW0CSBQuy2jtoMbG+bKOwGSedpwP0&#10;k2lRjCBaT+7uXBP8QHSgHFNWf39fk+/9dEflVq3wv/bj+LlrJ4K1XXYtB0y+Hlz6pJd3dspUDcVe&#10;WNWbDbdvCnO7B4Jr7s/ZT+Ac37NvwrsvCNx4m1LxLcxPJLLLfXRlhgZnZisKlQUQ7s47sSe9e0bj&#10;5+M4Ho3fjtTGjEKjHzofvseWPpRd9kvRWBU43u5Sk+85cz9L2St5W0ez1Z8iftrfsFab+1BfWnin&#10;R9TOg+NbKDyobtHCRXAAO1ZSsTPlWAwyngFhg8Y+Y9K8H/t3/D+x/sSDWrnxDFZO6rqF1eXd28wL&#10;E581wGYc8bsEDAwMV+rKw7U2ZwB909xS7eFL438/c6Gi7Wlk/VXK5It35pRfeEuVu3fR/hbXV3Pz&#10;u/Z+/wCCafijTfitZ+Pvjj41Xx1q9g6yQq2ozX5ldVAjaSS6hDMFwMKMfdXnjbX6HNvZR5Qw6/d8&#10;wHH409sPliqyJ2wMmmh3+TdtBP3lzz+FJ67jilFWirf5/wBfI/Pz/gpd+w34q/aC1fRvG3geSO71&#10;Wxga0vNNuJXBkQsgjMCpEckZcuWYcAYr6Y/ZTb4sJ8I7D/hcEmnnxH5kqr9jMv2jyw5C+b5n8fGf&#10;l4K7e+a9rk5lyGK7O2cKcjvSGKNQu5RtT+KQc80X6W/zEodeZ+l9Putv536vTU/Pv4w/8E/fiJ4+&#10;/bluPjRYav4aj8Mm/wBPuhZ3FzcC82QWkMLgIICmd0TEDf0xyOg/Q6qrR/u/JMkoz/y0zg/nVqmD&#10;Cvz6/bg/YR+KX7VXxh0zXLPxH4ftPBOnwpbxWV3fXTXMW7b50kcIgaNWbaOAw3BFyR2/QWoXHlqS&#10;v3vTtQJdv6/z+7Uo6bo1n4f0u207TbW3sLC1QRxQQxiKOJR0VVUAAewFXlC7k25A7AYxTfmZdrrl&#10;vp8pp67jIMYCDt3pFdLHz1+2x+z3fftO/ALVPCWlCzt/EHnQT6fdamXSOJ1mQuSyI7AGMOvCnOR9&#10;Ryf/AAT7/Zr+JH7LngfxB4S8b6v4b1XTXuo7rTf7BubmZ43bf54l82OMKCfKK7R/fz2r6qmmaNZH&#10;C+ZGMYEIJegqY/Mk2sWbG4KMn2xRcTgnrY+M/wDhi/xqv/BSIftBHVvD6+D8fNY/aZ/7Q/5A/wBi&#10;HyeT5f8ArMN/rPu89flr7T5VkyfWo1Us21gjY+9xkmpWUDuCT/ephax+ev7fH/BP34jftWfFTT/E&#10;vhbWPC9hZW1kLUrq93cRvkEnOI4JB+tfoQu7ysMcjsYzRtwmCME/88+KFULNgB8en8NIEfn78KP2&#10;AfiB8Pv26G+NF3q3haTwt9vv7lbWC5uDeKk9rLCnymAJndKuRvxjPJ6V9/s8kkLqhjM+OOTtp7KW&#10;jKZTf6dqFjPlkEBGPUx8UwilFH57fsB/8E+/iJ+yz8WL/wAU+KtX8N32nXFg9qsek3VxJKHJ4JEk&#10;EYx+Oa/QZnlkhdUMZmxx121J8si/xfNSLGfLIICMepj4oGtNz89v2A/+CffxE/ZZ+LF/4p8Vav4b&#10;vtOuLB7VY9JuriSUOTwSJIIxj8c1+gzPLJC6oYzNjjrtqT5ZF/i+akWM+WQQEY9THxQC03Pz2/YD&#10;/wCCffxE/ZZ+LF/4p8Vav4bvtOuLB7VY9JuriSUOTwSJIIxj8c19l/Gz4T+HPjn8N9V8D+KYrh9G&#10;1dFWWa22CSEo6yI6sysqsGUEEg13/wAsi/xfNUcke+32SBd3onSk9gW+p+T2g/sjftX/ALJUl7pn&#10;wz8Q2ut6BqUxkWCzuruUQ7CdrtGY0WNnD87S2dvJ4Fek+Hf2E/i98fNYstb/AGi/H5u9At4leDw9&#10;pWo3G0MQdyyxzxeWpyE5TJOPvDCmv0X3G4xxJEO+4YP4Uk0Ak3Zy/mY/dy8oMY7frT5n0t621+8P&#10;Zxek3JrT3XJuOmqtH111b133Pzq/Yd/Yd+K/7NH7S3iC+uNftYPh9Chjnht559usK0MnkER+WqFo&#10;mf5i3KncFyCTX2L+1D8GV/aB+BfivwG1z9lOqwx+XKZAgWWKVJotx2P8vmRrnCk4zjB5r1DzTuXI&#10;y7df7qcd/ShgflJxJt++q859KXmLkS0W3rf+vL8bu7f5yf8ABPn4C/H/APZ1+JQ8Ma7BYw/D3fcS&#10;30mZykjmMiN4CVXktt++ANu7gNivoP8Ab7/Zh8T/ALVXwssPDHhPUdJ0/UrW/W6d9ZnljhKgYxmO&#10;OQ5/DFfTm3zFDHcp9F4oWPeG5wG6FeGoTBxXSTfq7/JaLTsvxPEv2M/gzr/7PP7OPhL4eeJbrTbv&#10;WNJN35k2lSSPA4lu5pxhnRGyFlAOVHI79a90qFUAw3DY/ibk1NTEwrlfF/gDSfHEcceqW8d3GgIV&#10;JkR1AIAIAZTjIAz611VRrIOhG0+4pGlKpOjLnpuzPLF/Zj+G0bb/APhDNAlm6mSTS7Ysfx8upv8A&#10;hmn4Znr4G8OH/uEW3/xuvTmJUcc06t1Wqr7b+9/5ic290vuR5d/wzT8Mv+hG8N/+Ci1/+N0v/DNX&#10;wy/6Ebw5/wCCi1/+N16hRT9vV/nf3sXN5L7keX/8M1fDL/oRvDn/AIKLX/43R/wzV8Mv+hG8Of8A&#10;gotf/jdeoUUe3q/zv72HN5L7keX/APDNXwy/6Ebw5/4KLX/43R/wzV8Mv+hG8Of+Ci1/+N16hRR7&#10;er/O/vYc3kvuR5f/AMM1fDL/AKEbw5/4KLX/AON0f8M1fDL/AKEbw5/4KLX/AON16hRR7er/ADv7&#10;2HN5L7keX/8ADNXwy/6Ebw5/4KLX/wCN0f8ADNXwy/6Ebw5/4KLX/wCN16hRR7er/O/vYc3kvuR5&#10;f/wzV8Mv+hG8Of8Agotf/jdH/DNXwy/6Ebw5/wCCi1/+N16hRR7er/O/vYc3kvuR5f8A8M1fDL/o&#10;RvDn/gotf/jdH/DNPwy/6Ebw3/4KLX/43XqFFHt6v87+9hzeS+5Hl/8AwzP8Mv8AoRvDn/gotv8A&#10;43UVv+zF8MoWDHwP4efH97SbU/8AtOvVaKPb1v5397Dm6WX3Iz9J0e00Sxgs7KFLa0gQRxQxIERF&#10;HRVUAAD2FaNM3f7J/Kn1h6khRRRQIKKKKACiiigAooooAKKKKACiiigAooooAKKKKACiiigAoooo&#10;AKKKKACiiigAooooAKKKKACiiigAooooAKKKKACiiigAooooAKKKKACiiigAooooAKKKKACiiigA&#10;ooooAKKKKACiiigAooooAKTHtRRQAdeDS0UUAFFFFACBQOAMUbQecc0UUALRRRQAlHXrRRQAFQSC&#10;QMjoaNoxjHFFFAC0m0ccUUUACqFGAABSbV3bsDPriiigAKg5yBz1oZQ6kMAw9CKKKAFIB6jNLRRQ&#10;AUm0HPFFFAC0lFFAAqhegxRRRQABQGJA5PWgqD1GaKKAFooooATaM5xz60tFFACBQOgxS0UUAIFA&#10;6DFLRRQAgUDoMUbQcHHNFFABgelGB6UUUAJtXJOBk9aVVC9AB9KKKAFpOnAoooAMe1LRRQAUhUN1&#10;GaKKAFooooAKKKKACiiigAooooAKKKKACiiigAooooAKKKKACiiigAooooAKKKKAP//ZUEsBAi0A&#10;FAAGAAgAAAAhACsQ28AKAQAAFAIAABMAAAAAAAAAAAAAAAAAAAAAAFtDb250ZW50X1R5cGVzXS54&#10;bWxQSwECLQAUAAYACAAAACEAOP0h/9YAAACUAQAACwAAAAAAAAAAAAAAAAA7AQAAX3JlbHMvLnJl&#10;bHNQSwECLQAUAAYACAAAACEAXBWe5zADAAC3CgAADgAAAAAAAAAAAAAAAAA6AgAAZHJzL2Uyb0Rv&#10;Yy54bWxQSwECLQAUAAYACAAAACEAe8A4ksMAAAClAQAAGQAAAAAAAAAAAAAAAACWBQAAZHJzL19y&#10;ZWxzL2Uyb0RvYy54bWwucmVsc1BLAQItABQABgAIAAAAIQBvVGeI4AAAAAsBAAAPAAAAAAAAAAAA&#10;AAAAAJAGAABkcnMvZG93bnJldi54bWxQSwECLQAKAAAAAAAAACEANtCkRIOeAACDngAAFAAAAAAA&#10;AAAAAAAAAACdBwAAZHJzL21lZGlhL2ltYWdlMS5qcGdQSwECLQAKAAAAAAAAACEADt/gybyQAAC8&#10;kAAAFAAAAAAAAAAAAAAAAABSpgAAZHJzL21lZGlhL2ltYWdlMi5qcGdQSwUGAAAAAAcABwC+AQAA&#10;QD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373" o:spid="_x0000_s1045" type="#_x0000_t75" style="position:absolute;left:45;top:321;width:35338;height:10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7DI3FAAAA3gAAAA8AAABkcnMvZG93bnJldi54bWxEj9GKwjAURN+F/YdwhX3TtBZdqUZZBBfB&#10;fdHuB1yaa1ttbmoTtfr1G0HwcZiZM8x82ZlaXKl1lWUF8TACQZxbXXGh4C9bD6YgnEfWWFsmBXdy&#10;sFx89OaYanvjHV33vhABwi5FBaX3TSqly0sy6Ia2IQ7ewbYGfZBtIXWLtwA3tRxF0UQarDgslNjQ&#10;qqT8tL8YBdskf2Tj4339ez6zt3Hzc8imRqnPfvc9A+Gp8+/wq73RCkZx8pXA8064AnLx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uwyNxQAAAN4AAAAPAAAAAAAAAAAAAAAA&#10;AJ8CAABkcnMvZG93bnJldi54bWxQSwUGAAAAAAQABAD3AAAAkQMAAAAA&#10;">
                <v:imagedata r:id="rId3" o:title=""/>
              </v:shape>
              <v:rect id="Rectangle 21375" o:spid="_x0000_s1046" style="position:absolute;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I6JMcA&#10;AADeAAAADwAAAGRycy9kb3ducmV2LnhtbESPQWvCQBSE74X+h+UJvdWNFq2JriJa0WOrQvT2yD6T&#10;0OzbkN2a6K/vFoQeh5n5hpktOlOJKzWutKxg0I9AEGdWl5wrOB42rxMQziNrrCyTghs5WMyfn2aY&#10;aNvyF133PhcBwi5BBYX3dSKlywoy6Pq2Jg7exTYGfZBNLnWDbYCbSg6jaCwNlhwWCqxpVVD2vf8x&#10;CraTenna2XubVx/nbfqZxutD7JV66XXLKQhPnf8PP9o7rWA4eHsf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SOiTHAAAA3gAAAA8AAAAAAAAAAAAAAAAAmAIAAGRy&#10;cy9kb3ducmV2LnhtbFBLBQYAAAAABAAEAPUAAACMAwAAAAA=&#10;" filled="f" stroked="f">
                <v:textbox inset="0,0,0,0">
                  <w:txbxContent>
                    <w:p w:rsidR="005E3409" w:rsidRDefault="005E3409">
                      <w:r>
                        <w:rPr>
                          <w:rFonts w:ascii="Times New Roman" w:eastAsia="Times New Roman" w:hAnsi="Times New Roman" w:cs="Times New Roman"/>
                          <w:sz w:val="24"/>
                        </w:rPr>
                        <w:t xml:space="preserve"> </w:t>
                      </w:r>
                    </w:p>
                  </w:txbxContent>
                </v:textbox>
              </v:rect>
              <v:rect id="Rectangle 21376" o:spid="_x0000_s1047" style="position:absolute;top:1767;width:50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CkU8gA&#10;AADeAAAADwAAAGRycy9kb3ducmV2LnhtbESPQWvCQBSE70L/w/IKvenGCFajq4TWEo+tCurtkX0m&#10;wezbkN0maX99t1DocZiZb5j1djC16Kh1lWUF00kEgji3uuJCwen4Nl6AcB5ZY22ZFHyRg+3mYbTG&#10;RNueP6g7+EIECLsEFZTeN4mULi/JoJvYhjh4N9sa9EG2hdQt9gFuahlH0VwarDgslNjQS0n5/fBp&#10;FGSLJr3s7Xdf1Ltrdn4/L1+PS6/U0+OQrkB4Gvx/+K+91wri6ex5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wKRTyAAAAN4AAAAPAAAAAAAAAAAAAAAAAJgCAABk&#10;cnMvZG93bnJldi54bWxQSwUGAAAAAAQABAD1AAAAjQMAAAAA&#10;" filled="f" stroked="f">
                <v:textbox inset="0,0,0,0">
                  <w:txbxContent>
                    <w:p w:rsidR="005E3409" w:rsidRDefault="005E3409">
                      <w:r>
                        <w:rPr>
                          <w:rFonts w:ascii="Times New Roman" w:eastAsia="Times New Roman" w:hAnsi="Times New Roman" w:cs="Times New Roman"/>
                          <w:sz w:val="24"/>
                        </w:rPr>
                        <w:t xml:space="preserve"> </w:t>
                      </w:r>
                    </w:p>
                  </w:txbxContent>
                </v:textbox>
              </v:rect>
              <v:shape id="Picture 21374" o:spid="_x0000_s1048" type="#_x0000_t75" style="position:absolute;left:29725;top:1961;width:32004;height:4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0b73FAAAA3gAAAA8AAABkcnMvZG93bnJldi54bWxEj0FrwkAUhO+F/oflFbzVjaZUia4i0kIv&#10;PRg9tLdH9pkNZt+G3TWJ/74rCD0OM/MNs96OthU9+dA4VjCbZiCIK6cbrhWcjp+vSxAhImtsHZOC&#10;GwXYbp6f1lhoN/CB+jLWIkE4FKjAxNgVUobKkMUwdR1x8s7OW4xJ+lpqj0OC21bOs+xdWmw4LRjs&#10;aG+oupRXmyiZK/3vR673preybH4O+fcwKjV5GXcrEJHG+B9+tL+0gvksX7zB/U66AnLz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9G+9xQAAAN4AAAAPAAAAAAAAAAAAAAAA&#10;AJ8CAABkcnMvZG93bnJldi54bWxQSwUGAAAAAAQABAD3AAAAkQMAAAAA&#10;">
                <v:imagedata r:id="rId4" o:title=""/>
              </v:shape>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409" w:rsidRDefault="005E3409">
    <w:pPr>
      <w:jc w:val="both"/>
    </w:pPr>
    <w:r>
      <w:rPr>
        <w:noProof/>
      </w:rPr>
      <mc:AlternateContent>
        <mc:Choice Requires="wpg">
          <w:drawing>
            <wp:anchor distT="0" distB="0" distL="114300" distR="114300" simplePos="0" relativeHeight="251659264" behindDoc="0" locked="0" layoutInCell="1" allowOverlap="1">
              <wp:simplePos x="0" y="0"/>
              <wp:positionH relativeFrom="page">
                <wp:posOffset>722541</wp:posOffset>
              </wp:positionH>
              <wp:positionV relativeFrom="page">
                <wp:posOffset>183815</wp:posOffset>
              </wp:positionV>
              <wp:extent cx="6172963" cy="1034331"/>
              <wp:effectExtent l="0" t="0" r="0" b="0"/>
              <wp:wrapSquare wrapText="bothSides"/>
              <wp:docPr id="21352" name="Group 21352"/>
              <wp:cNvGraphicFramePr/>
              <a:graphic xmlns:a="http://schemas.openxmlformats.org/drawingml/2006/main">
                <a:graphicData uri="http://schemas.microsoft.com/office/word/2010/wordprocessingGroup">
                  <wpg:wgp>
                    <wpg:cNvGrpSpPr/>
                    <wpg:grpSpPr>
                      <a:xfrm>
                        <a:off x="0" y="0"/>
                        <a:ext cx="6172963" cy="1034331"/>
                        <a:chOff x="0" y="0"/>
                        <a:chExt cx="6172963" cy="1034331"/>
                      </a:xfrm>
                    </wpg:grpSpPr>
                    <pic:pic xmlns:pic="http://schemas.openxmlformats.org/drawingml/2006/picture">
                      <pic:nvPicPr>
                        <pic:cNvPr id="21353" name="Picture 21353"/>
                        <pic:cNvPicPr/>
                      </pic:nvPicPr>
                      <pic:blipFill>
                        <a:blip r:embed="rId1"/>
                        <a:stretch>
                          <a:fillRect/>
                        </a:stretch>
                      </pic:blipFill>
                      <pic:spPr>
                        <a:xfrm>
                          <a:off x="4572" y="32174"/>
                          <a:ext cx="3533775" cy="1002157"/>
                        </a:xfrm>
                        <a:prstGeom prst="rect">
                          <a:avLst/>
                        </a:prstGeom>
                      </pic:spPr>
                    </pic:pic>
                    <wps:wsp>
                      <wps:cNvPr id="21355" name="Rectangle 21355"/>
                      <wps:cNvSpPr/>
                      <wps:spPr>
                        <a:xfrm>
                          <a:off x="0" y="0"/>
                          <a:ext cx="50673" cy="224466"/>
                        </a:xfrm>
                        <a:prstGeom prst="rect">
                          <a:avLst/>
                        </a:prstGeom>
                        <a:ln>
                          <a:noFill/>
                        </a:ln>
                      </wps:spPr>
                      <wps:txbx>
                        <w:txbxContent>
                          <w:p w:rsidR="005E3409" w:rsidRDefault="005E340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356" name="Rectangle 21356"/>
                      <wps:cNvSpPr/>
                      <wps:spPr>
                        <a:xfrm>
                          <a:off x="0" y="176785"/>
                          <a:ext cx="50673" cy="224466"/>
                        </a:xfrm>
                        <a:prstGeom prst="rect">
                          <a:avLst/>
                        </a:prstGeom>
                        <a:ln>
                          <a:noFill/>
                        </a:ln>
                      </wps:spPr>
                      <wps:txbx>
                        <w:txbxContent>
                          <w:p w:rsidR="005E3409" w:rsidRDefault="005E3409">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1354" name="Picture 21354"/>
                        <pic:cNvPicPr/>
                      </pic:nvPicPr>
                      <pic:blipFill>
                        <a:blip r:embed="rId2"/>
                        <a:stretch>
                          <a:fillRect/>
                        </a:stretch>
                      </pic:blipFill>
                      <pic:spPr>
                        <a:xfrm>
                          <a:off x="2972563" y="196131"/>
                          <a:ext cx="3200400" cy="485775"/>
                        </a:xfrm>
                        <a:prstGeom prst="rect">
                          <a:avLst/>
                        </a:prstGeom>
                      </pic:spPr>
                    </pic:pic>
                  </wpg:wgp>
                </a:graphicData>
              </a:graphic>
            </wp:anchor>
          </w:drawing>
        </mc:Choice>
        <mc:Fallback>
          <w:pict>
            <v:group id="Group 21352" o:spid="_x0000_s1049" style="position:absolute;left:0;text-align:left;margin-left:56.9pt;margin-top:14.45pt;width:486.05pt;height:81.45pt;z-index:251659264;mso-position-horizontal-relative:page;mso-position-vertical-relative:page" coordsize="61729,103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AgJNMQMAAL4KAAAOAAAAZHJzL2Uyb0RvYy54bWzUVttu1DAQfUfiHyK/&#10;t7knbdTdClFaISG6ovABXsdJLJLYsr2X8vXMOMn2skWlpaLwsFlfx2fOnBn75HTbtd6aayNkPyPh&#10;YUA83jNZir6ekW9fzw+OiGcs7Uvayp7PyDU35HT+9s3JRhU8ko1sS649MNKbYqNmpLFWFb5vWMM7&#10;ag6l4j1MVlJ31EJX136p6Qasd60fBUHmb6QulZaMGwOjZ8MkmTv7VcWZvawqw63Xzghgs+6r3XeJ&#10;X39+QotaU9UINsKgz0DRUdHDoTtTZ9RSb6XFnqlOMC2NrOwhk50vq0ow7nwAb8LgnjcXWq6U86Uu&#10;NrXa0QTU3uPp2WbZ5/VCe6KckSiM04h4Pe0gTO5kbxgCijaqLmDlhVZXaqHHgXroodfbSnf4D/54&#10;W0fu9Y5cvrUeg8EszKPjLCYeg7kwiJM4Dgf6WQMx2tvHmg+P7PSng33Et4OjBCvgN7IFrT22HlcV&#10;7LIrzclopPstGx3V31fqAAKrqBVL0Qp77UQKIURQ/Xoh2EIPnbvEAy0D8bACD3bUx0gPbsS1uBO6&#10;PvbvGFq2Qp2LtkX+sT1CBo3f08gDXg/6O5Ns1fHeDgmleQvoZW8aoQzxdMG7JQd96I/lGC9jNbes&#10;wQMrOPgLJBkio8VuwqG8AYaYDQjnAakkaQ6iA0XEUZgngx4mxcRpHOd5OikmiMI0xxW7uNNCaWMv&#10;uOw8bABGgAJk04KuP5kR1LRk5G7A4QACLJQ2FB4zsQa9Pd6elFtXDVUcIKDZuyEGP4YQI1+0r9sh&#10;yCl6NK7eJZf5FV1QwvYzKw2yfMyrKEqSLPsTkmjR9shgL1FUA9s4Ajk2ocKW3S63Q9mY8C9leQ2l&#10;pJH6xyVcCFUrNzMixxbBOwIChLPEaz/2QDOW46mhp8ZyamjbvpeuaA9o3q2srISLKZ4/nDbCgvj9&#10;xUBmDwfSsf7EQIZ5lh85BdBiUv2rRtOVnBt+Xy+aWDLg918V8WQSxuJWEXc1Db35V4p4hAl7q1a/&#10;QBGPjvMoxasdb/bjLJwu9knSMbzUkgDyHa/+5CjFov7Sddy9AeCR5K6H8UGHr7DbfVcubp6d858A&#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wQUAAYACAAAACEAb1RniOAAAAALAQAADwAA&#10;AGRycy9kb3ducmV2LnhtbEyPwWrDMBBE74X+g9hCb42shBTHtRxCaHsKhSaF0ptibWwTa2UsxXb+&#10;vptTe5thh9k3+XpyrRiwD40nDWqWgEAqvW2o0vB1eHtKQYRoyJrWE2q4YoB1cX+Xm8z6kT5x2MdK&#10;cAmFzGioY+wyKUNZozNh5jskvp1870xk21fS9mbkctfKeZI8S2ca4g+16XBbY3neX5yG99GMm4V6&#10;HXbn0/b6c1h+fO8Uav34MG1eQESc4l8YbviMDgUzHf2FbBAte7Vg9Khhnq5A3AJJumR1ZLVSKcgi&#10;l/83FL8AAAD//wMAUEsDBAoAAAAAAAAAIQA20KREg54AAIOeAAAUAAAAZHJzL21lZGlhL2ltYWdl&#10;MS5qcGf/2P/gABBKRklGAAEBAQAAAAAAAP/bAEMAAwICAwICAwMDAwQDAwQFCAUFBAQFCgcHBggM&#10;CgwMCwoLCw0OEhANDhEOCwsQFhARExQVFRUMDxcYFhQYEhQVFP/bAEMBAwQEBQQFCQUFCRQNCw0U&#10;FBQUFBQUFBQUFBQUFBQUFBQUFBQUFBQUFBQUFBQUFBQUFBQUFBQUFBQUFBQUFBQUFP/AABEIAOoD&#10;H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prNj1/AUAOoqPzE8wJuG/GduecetO3D1oEOopm5fUUbl9RQHMu4+imbl9RRuX1FAcy7j6K&#10;ZuX1FG5fUUBzLuPopm5fUUbl9RQHMu4+im7h60eYPUfnQF0Oopm5fUUbl9RQHMu4+imbl9RRuX1F&#10;Acy7j6KZuX1FG5fUUBzLuPopu4etNMijksAPrRqF0SUVEs8bYCupJPY1ICc4oAWiiigYUUUUAFFF&#10;FABRRRQAUUUUAFFFFABRRRQAUUUUAFFFFABRRRQAUUUUAFFFFABRRRQAUUUUAFFFFABRRRQAUUUU&#10;AFFFFABRRRQAUUUUAFFFFABRRRQAUUUUAFFFFABRRRQAUUUUAFFFFABRRRQAUUUUAFFFFABRRRQA&#10;UUUUAFFFFABRRRQAUUUUAFFFFABRRRQAUUUUAFRzBvl2nB3DPuO9SUjdvrQB8Wf8FAru7tta8IC3&#10;u5LaM29wWRH2hjvTB6+5H418lf2tfxyMjancBlHIEzZH5MK+qP8AgoYwbXvBsTDcTaznAOP40r4B&#10;8byMviG5jRmCLtyCxAHHtXs4WjGUbs4a0tT1j+2r3/oKXP8A3+f/AOLo/tq9/wCgpc/9/n/+Lrwn&#10;5v7/AP5Faj5v7/8A5Fau72FM5eY92/tq9/6Clz/3+f8A+Lo/tq9/6Clz/wB/n/8Ai68J+b+//wCR&#10;Wo+b+/8A+RWo9hTDmPdv7avf+gpc/wDf5/8A4uj+2r3/AKClz/3+f/4uvCfm/v8A/kVqPMcfxt/3&#10;9ej2FMOZnu39tXv/AEFLn/v8/wD8XR/bV7/0FLn/AL/P/wDF14Pvf++f+/r04s4Vm3ttUZP71/UD&#10;p360PD07MXtNLo91/tq9/wCgpc/9/wCT/wCLpf7avf8AoKXP/f5//i68KdpYyQxYHGf9Y/8AhTfM&#10;k3MCXG04O55AKz+r0y1N6Hu39tX3/QVuf+/z/wDxdL/bV7/0FLn/AL/P/wDF14V5j/3j/wB/XpN8&#10;n9//AMivQqFO6sU56J9z3b+2r3/oKXP/AH+f/wCLo/tq9/6Clz/3+f8A+LrwnzH/AOeh/wC/j0fN&#10;/f8A/IrVp7CmZ857t/bV7/0FLn/v8/8A8XSf2xff9BS5/wC/r/8AxdeFfN/f/wDIrUmX/v4/7avR&#10;7CmHMz3b+279eRqdyT/12k/+LoOvakxCLqdyHY7Ri4kXPt9/2rwrdJ/f/wDIj1o+G5ZU1yy/eMA0&#10;mD87HsfWplQp20GnK+rPuv8AYVvLy8+MGoRXN9cTBNJlO2SZ3AbzoPU9cZ5r7/XqTX5+fsGjb8Z9&#10;TAO4f2VKc/8AbWGv0Cj+7+J/nXhV1yysenT+EfRRRXOaBRRRQAUUUUAFFFFABRRRQAUUUUAFFFFA&#10;BRRRQAUUUUAFFFFABRRRQAUUUUAFFFFABRRRQAUUUUAFFFFABRRRQAUUUUAFFFFABRRRQAUUUUAF&#10;FFFABRRRQAUUUUAFFFFABRRRQAUUUUAFFFFABRRRQAUUUUAFFFFABRRRQAUUUUAFFFFABRRRQAUU&#10;UUAFFFFABRRRQAU1hnb9adSHtQB8Pf8ABQr/AJGrwZ/153B/8iJX5/eNv+RmvP8AaCsPoR1r9AP+&#10;Chf/ACNfg7/rxuf/AENK/P8A8bf8jJcf9c4/5Gvbwj9yx5tf4jCooor0DmCiijmgApSxXkDP9B60&#10;Y9qltIUury2gkby0llVGfIAVS3JPqMelJyhTTnU+FbglzNRXUSKC7uo2kjsriSFTgyxwOydCfvAY&#10;PfkGtHwv4Sv/ABxqR0/S4FuZ1TzSC2FC5AznvyRx2717F8XvEWu/D3VtCg8OmLT9AtoY5YIY4Q0c&#10;7gAsshP8LKGGfXFS+I9NHhTxBpHxI8Haes/hnXIPMurW0jM32GQkGRCo+6Cyg5r4r+38RPCxquKT&#10;mmot7cy2TZ9cslpRxUaLlzRja6Wrt8jnLb4OLomm+IrLWJ7EatHGsq5lYmPOMdOvXtXK+MPhP4g8&#10;C6fBf6l9nlsbooY5onzjcpIyOwwp6gV9LalZ+GvFl7p17d5tpdbhiVbd3KsSuGztPTlQOfWuE+I0&#10;er/GDxzp/gnRrGe00u1nUX99JCyxsADk5bHAUkZ6c18Tk3FuOr4xKtZU0m5t+XRed+h99nXD2V0c&#10;FB4RP2jWn/BPn2z0291CCSa0srq6hjO1pIIHkX14IHP1GarH77IQQyHDAjBHsfevafEHje9tfilZ&#10;eH/ArraaLpkqWUUVuFEcjf8ALR2LYyOCPxrmvj1pdhpfxGuBYRCETRLJJHGQU38bvxya/SMHnGJx&#10;GIjhsTT5edXStql5rpc/Ma2V4anhHVoSd4Ozv19O553RRij6V9IeCFFFFABWj4d/5Dlj/wBdR/Ws&#10;6tHw7/yHbH/rqKT2KW590/sG/wDJZ9S/7BUv/o2Gv0DT7v5/zr8/P2Df+Sz6l/2Cpf8A0bDX6Br9&#10;38/5189iviPUp7D6KKK5VsahRRRTAKKKKACiiigAooooAKKKKACiiigAooooAKKKKACiiigAoooo&#10;AKKKKACiiigAooooAKKKKACiiigAooooAKKKKACiiigAooooAKKKKACiiigAooooAKKKKACiiigA&#10;ooooAKKKKACiiigAooooAKKKKACiiigAooooAKKKKACiiigAooooAKKKKACiiigAooooAKQ9qWkP&#10;akwPh3/goVz4r8HDv9huAP8AvtK+AfGwI8S3Xskan6gHivv7/goXkeLPBhH/AD53H/oxK/P/AMaS&#10;b/E193wVr2sJ8J5tfcwqKKK9I5goopfegBKbuSZXHlvKR0jUEMWyAAB3OTnirmlac+satY6fFIsc&#10;l3OsCFiACzHAGe3OOTgV6b8Lvh7cWHxtOi+IrVoZ9EZp3tWxuyuAD15GGzkZB/CvMzDMKWW4aeIq&#10;a8q27noYLBTxleNKPV7nQWvgrT4dB0m6+LniaS0sreL/AEPSbcq1xKpBIBADcYBGODnHvW94d+N3&#10;gXwI0ej+CtB1OCG9YF5b2d/JHBw/l846YwVHWvOm0+z+J3x8bT/EOoS2dhcX7QC6XBliVFJ2Lnoe&#10;ByOtek6h+z38P9H1WbTv+EwtZ3imYBbi0u5JgxUP5bvGmxTtwcE//W/PKuS4avho1sxbk5u6hF+6&#10;l+jPtsNiMTVxk4YeKTirO+7Lmq6NqfiO4v8AUb2W5u765jBt7kyCI2yh0O2IYHGAefwqzrXxwt/C&#10;LHQPFFtfaiJ4WMr2bFXSLgKX4BJIJ5H41vfCX4U6N4o8YWtt4njg1TSo7eR7WG3vpYVmUdDu8z36&#10;da3/AIsfs4/D5da026g0iWzkljUXC/bJJk+VlOSztwApPPSuHF4TAVa8cLiqa5Erx5Xr8+56GDeM&#10;xU2sJNSl57HjVl4a+E/i24tn8H65deF/Eluc20GoMREZD3bI+bnjPSvG/HGi63oPia+s9fZn1Hzc&#10;vKcFJuDh0P8Adx716D8cvg74S8A+HfD95pF5qLXmpPJJKt4zERKI42VomAxjLAcE9am8cwnxF8Av&#10;D+u37MdVtWFuGkIMjLhsdOvQcivoMHB5PiKNWE+enWfKr/Ev1sjwKkZZhRr0ay5Z0ddNmeLBg2Pc&#10;f15pacysuFKkCMbS3o2OlNr9F1erPidU7CUUUUhBWj4d/wCQ3Y/9df6VnVo+Hf8AkN2P/XX+lTLY&#10;qO591fsHf8ln1L/sEy/+jYa/QFP8f51+f37B3/JZ9S/7BMv/AKNhr9AU/qf5183iPjPVp7ElFFFZ&#10;GgUUUUAFFFFABRRRQAUUUUAFFFFABRRRQAUUUUAFFFFABRRRQAUUUUAFFFFABRRRQAUUUUAFFFFA&#10;BRRRQAUUUUAFFFFABRRRQAUUUUAFFFFABRRRQAUUUUAFFFFABRRRQAUUUUAFFFFABRRRQAUUUUAF&#10;FFFABRRRQAUUUUAFFFFABRRRQAUUUUAFFFFABRRRQAUUUUAFNY45PrTqaw3DFAHw/wD8FCv+Rs8H&#10;e1lcZ/7+JX59eMP+Rlv/APeX+tff3/BQaQt448Jx/wDTjMf/ACIn+Br4C8Yf8jNfDvlT+YOK9rC/&#10;CebX3MWiiivROYKWkopeg1uOjkkjbMb+WwGd4BLLxkMvuDg/hX014l8UT6/4X8D/ABisF8/U7Xy/&#10;DniRVGXllyEimI6kFTjjPJGelfMTTGAoy8SbhsyR1+nfgEYr6B/ZOvJ4tZ1Tw1qNvcTeEvE6i0ku&#10;o03rbXSESwy/7OXXGTjA64r5rPo0FhnUrNWt1PbyetOFdciudB8QPAI8DftYeGZtNFw8N7qdvFI1&#10;n9+C42puAwCQ21y3APSvS/Dk2vXnjf4n22m3Hi69s7e9j859JntbbdIbZBL9o80BnO4fwgHAPFYV&#10;n4b1LT/i99u169Ooz6n4quL3TjaM/nKsVvKC52/dyBGeMEcVn3VpBLrfjO9eX7WLjULiJ7m5LFio&#10;IACqSHEoZcbmbgbhjkGvAy+t7TBqnJ3s736WPoKj+o4mVaWqktTtPh/qh0DVZZrpLG6CRlLWMwkI&#10;h2ncpBAKvnucA8nmut+MTNfeCo722gj/AH+k3k+LeAgBhFkD6ZHTrxXC+D/CralZ6Jp17JLpsf8A&#10;Z1xcTTqxZJAuMMYxli+CeeRjI7ivpOy8qz8G+HBpNjNqdo1tbmK68o7JgyOrR7WweQSenGOa+NnS&#10;rUMVUxck5U46JrVH1VHH4DC0aCwq/eNO69e/Y+Gvjlpmp+MPAPwe0+3nvrhb6BY4Zpw5gVvs8BIG&#10;VAI+Vh1J46VP460FtSl0nwlm2GhaTEs+peQyrNIADzHn3I4616Z4p0XT/Ctt4U02Oa6k0rS/ENxY&#10;28185EMMhW4GxPXnA44AFcJceH9fsNRu9M1bTvtUEcnmS36oFwqtu+8fvDgDAznPtX2UPYYytD21&#10;WNNU0pR5mldvortXfkfC1auIw2HlGlBzlNtSaTdorvbY+X9SFut7d/ZI5oLX7RIIY7hgX2ZwC3PW&#10;qvvWl4mvINR8R6jdW7IYJLiRotjDhcgEY6jkdxWbX6DSb9mk9fM+Xmmn5iUUUVoZhWj4d/5Ddj/1&#10;1/pWdWj4d/5Ddj/11/pUy2KjufdX7B3/ACWfUv8AsEy/+jYa/QKPp+J/nX5+/sHf8ln1L/sEy/8A&#10;o2Gv0BVh39TXzmI+M9Wn8I9m2jNAOfpVDVdYsNFt/Pv7qKzgBA8yZgq5JwBk981z+n/FXwhq1w1v&#10;ZeJtLuZhgmOK6Qt164z6jFYOSW50xo1KicoRbS3sjr89u9Jk1BFdRyoHR1dWGQw9K5zWPiV4W0G8&#10;+y6h4i0uxucZMVxdRowHckE8D3NN2juKFOdR8sItvyOrpazND8RaZ4ishd6XqFrqVs3AltZVkX8w&#10;TWgZFXOaRm/d0Y6jmomuIwpO7Ht1P5ULcIzABsk9sc//AFqYr6XJqKY0ir1OBnFMW6ik4VwT1oC/&#10;QmopqyK3RgR7GjzF9aBjqKia4jXq4FPWRW6HNA7MdRTWcL1NG4UCHUVDJPGgDMwApou4WIAf/wCv&#10;igV0ixRUXnp1zx06UjXCKu45xn+6c0BdEpo5qje6rb6fBLNNKEjiXe7NkBVHUn2qPSdcs9btY7qx&#10;nju7WUBo5oG3qwPcEdvfpSuWotx5ktDS5paarBun8qWmSLRRRQAUUUUAFFFFABRRRQAUUUUAFFFF&#10;ABRRRQAUUUUAFFFFABRRRQAUUUUAFFFFABRRRQAUUUUAFFFFABRRRQAUUUUAFFFFABRRRQAUUUUA&#10;FFFFABRRRQAUUUUAFFFFABRRRQAUUUUAFIaWkNAHwn/wUE/5H/wl/wBg+b/0MV8C+MP+Rpvf92L+&#10;Rr76/wCCguF8feEj2/s+b/0MV8DeMgR4pvf92MfkDXtYX4Tza+5i0UUtelZnK2k7PcSl9aMhetH8&#10;PtRHceuj7iqxWRHVijIdykMRzz14OevSvWP2d/jBqHwz8YaVAtzY2WiTX8cuozXsRcCLd85G07s4&#10;ycAE+1eTU2RC8fBCsDkZAOe38jXFisPQxmH9hXW7OjD4h4X34bPsfSvij42eHdf+M3gHxxFf3ZuJ&#10;RJZ6xawzvttGy0f2hDuGVkQxnAyRt5xXQfEUz+B/Feu6dJ5FlHrTf2nbyG6Ll/OZSy7gzKWBCnHX&#10;DV8lqyq+3y1kjU9NoXPH8s4yO4zXvPw1+LXhTxZoNj4J+KVjLPpNqrC01qzUNchsHYCT0AyeTxgK&#10;K46eCw+DUYqN4dbdjapWeIaalZva57L8K/itZeG/Glrqvim21C00uHSrjTIzBbtJPdF9o2Lt7kjO&#10;D6Z7Zq/N+1EfDXhuLQNE8PXuiW0ICwXWv3BW9lkUMQkUacseegzxnj08rsP2e4rOHVLuy+I2n3tg&#10;bCRrS7vbkK9vIXTZkbsFgMj05PNMN18O/wBn+xvJU1QfEHx2rCeza5bzYIgxfdyCyqfuEEHIOBjr&#10;ivYYNU/Z06bfW1mZcuN5lOUkm/vsQftMOvhPwD4Y8KrK02qXUv8Abdzcw3xmQSMrHco3nY2+Rhhs&#10;HKmuBtv2kvH1vpH9lHV4J7NYhGpnh3SldpDLnH05rifG3i6/8eeKNR1/UdhvL2TcyooUIAxwqgcB&#10;eR05zuNYmBtz3olluHxKXtYL/I0jiatK6pyfmSXEzzyGR2QFiSVVAvJ70ygfNxRtx1r2Lcz5YrSK&#10;OJ83NzN7iUUYpagTajuJWj4d/wCQ3Y/9df6VnVo+H/8AkOWP/XX+lKWzRcejPur9g7/ks+pf9gmX&#10;/wBGw1+gA6fiT+tfn/8AsHf8ln1L/sEy/wDo2Gv0A52nHXJ/nXzeJ+I9WnsU9SsIdSt3jnijmiI5&#10;SRQwPfvXyD+x3oGn/wDC4Pi8TZWpa2v/ACYf3Yyi+dLwDjj7o6V9iyYWM54P/wBavkT9klY/+Fyf&#10;Gm0mCeY2on924zkebL6dOHXn3rzK9vawZ9llMnLKswS6KH/pR9U2upWV1qBgt7qGW4iQFoFcEoM9&#10;cdq8P/a88I6bqnhXQLm5soZZm8QafG0jKNzq8uwqeORhuhrnvg3odn4X/a6+Jdlp1u1rZppts/l7&#10;2YFnKsSNxJAwPpXZ/tXXUa+CfDoZ1Vm8TaYwycZAnVjj1OATgc1tUmqkJJrYww+EWDzOjGnK/MlL&#10;70dl428caZ8GfC6382jzrodvtWWTTYkK2+5gi/ux8xyWUZUHGecc1i+Kfj1F4PfSbm/8OatDoV5d&#10;R2h1ZkjCRyyEKilN28gkgZC4Hrwaj/ai+b4L6wqHBE9mjDJH/L3DxWD+1Q7r8HYxGMD+19NKH2+0&#10;R8/XrRUk7u3Y58HQo4j2XOr882vut/mdz8Z/E9v4W+HuqX2o/wBrLp6W0hur3R2jWe3TByy7iDkY&#10;6gGsrwv8S4NL+Eun69BpPiLVNJgsFljuLg28lzJEqbvNk/eAk4/HnpUn7SW1fgL41G0BhpMoDnkH&#10;5CT/ACqb4G2sd98DfCMM7b4ZtIiRkUcMrRhefbk1XNKU3Fb2M406McDGtNac9vwOetf2otFutB8M&#10;61HoWs/2X4jmFvYXTJAqOxB4Y+dlD8p4cA54rqNW+L0Gi+LNM8PTeHtYl1LUI2lgEawlNiFQzE+b&#10;gAF16+tfOvh/wPLcab8TfglcTGK40uT+1vD1w2P+WjeZGV9NsgA5IwCa9W/Z01jUfiZPL451i1e2&#10;mhso9GgifHySKS124Ho0gQf9s6xpzbbg3qeljcuwlCLrRTaV/mn8Fvxv6HVeKPj1Y+EvFWk+Hr3Q&#10;tXfUtV3iySJISJSmCy583AIDDqRnn0NX7z4vHTprT7f4V1rT4Z5kh8+5WHapc7VOElYnkgdMDviv&#10;I/2lJp1+OXwejt1uPNFxeMrQorOMRp8y54zg45z16V2nhO98XzfEY6df2Gp6j4PvbVpluNait45r&#10;W4VlKqBHjcpwxyFOPUU6dSUpuPY5q+BoQwtHEKHxRbevZ2PTZ9ev4pH8vR7iSNTgSebCA2Ov8f8A&#10;Oub1L4y6doHiLTdG16xutDn1JjFZzXQDRTSAqPLDoSAxzkZxnBp3xU8d33gbSbAadptvqGpahdfY&#10;4Iru48mLcY3kLMdp4Cxscd/yz4F8Q9bvPj4/g7wQsem2PizTdUt9V1hLa5Vo7WONjgxM20uWDL93&#10;IGeccVpOpyadTkwOAVd81SNoPrfbzPrlZN8aseBnjIzjmvPJ/jNDdXuu2miaXPr8miyGG8ktXVVj&#10;kABKfNgkgHJ25x0rubWTy7cBSG2Bt34Z/TpXyzr2m+L/ANmPx14g8QaXpcniPwHrl+1/eW1ng3Ni&#10;7KDJLgnLLgYwM8kVUm1ZnPgcPRxTqQ5tV8N3u+y8+x9K3GvtN4aTUoLOcvLD5ghi2+YMj1bAB+uO&#10;leHfDv4yQWPwr8Ta7oUGv+Ik069uE363JEJGnEqIYE2nhct1Ixx1r1vwP8SNC+KnhBtY8OXi3lk8&#10;bLlhtkRsfddex68HpXkv7G9nHffC3xLDcQpcRyeJb87PX94rAn9DUSqNuMV1O6hQhTwlaVeLUoyj&#10;o/n0LXxI/aB8Z/DHwTB4k1bwTpsSXE0MAg/tkmSKSQEgNtgYEcdQTXSap8VvG2h3mgS6h4MtY9G1&#10;S5t7ae+tNTE7W3mdSY/LUke4zyR2yRw37dyrF8E7YEbQutWh9ePm/wABXvumxRXmhabEyh2WKFyG&#10;HQqA388UR5pV2m9EaV6VCOXUMYlZzlNf+A2scj8QvDo1GLUbzWdVuIvDltZM/wBlgkaDbgsWZmUg&#10;sML905BOOK8T/Yjk1JtEvpLLWXm0tLqaK7068QmWzl8weWIzuOEaNskdAduD1r0z9pDxHHY+F7Lw&#10;75d1cTa7erA8djbvPKtsh8yV9iAkgBQMAEnd0NeYfC3xnbeGv2mtXgtLPUNO8O+MLWNoY9Q0yezV&#10;LqBQGVRKikkoA2cYOOuRis5SSqpXOvARnWyqrBr3pLmS/wAL1031/Q+u4WLFwTuwev4CpB1qC3mV&#10;jgHIwDnHXipfOTOM12eh8ja70JKKbvGM5o3DpmgB1FJmgsBzQAtFJkUZoAWikzRQAtFJmloAKKQs&#10;ByTSbh0z70AOooooAKKKKACiiigAooooAKKKKACiiigAooooAKKKKACiiigAooooAKKKKACiiigA&#10;ooooAKKKKACiiigAooooAKKKKACiiigAooooAKKKKACkNLSGgD4S/wCChP8AyPnhL/rwk/8ARi18&#10;E+NP+Rnvv+A197/8FBlLePfCeBn/AIl8h/8AIi18EeNOfE176ZWvbwmyPMxCbdkYn3mAAJJOBgZq&#10;zb6bdXSs0cDlV6swwPXvVXIVkLFgARyhwQa6bwncTMb2N53lRUY+W3Y46/lmt8ZXdGHMlse7w/g6&#10;WZY9YWpvJafcczuBGT9O/wDnqasLYXBijl2gRyEhSWA6dv8A9dRZ3oBt4DE/+PCtW+wvh3TztLBp&#10;ZFyDjHPBqatdpU/ZrWRzYHCRxH1lcyfsrteidrlOXSrqG3E7wkREFg2QRjOD/OqUkm2MP/Cef8/j&#10;XYaRqBt9JsbKYq8EwaPcw6HNc9rVkdJuLi2K5RhuQ9R1FcODzOpUnOnUil2f+R9JnnDmEweHp4zA&#10;yclKymv5W+/b5kEllPDKkbRN5jAMFXnI9aW4s57Ngk8TRNIMAOOD7fpV7xJcSx3kbJuiIgVtykZO&#10;cVb8XuVg05jK8jPDk7ugPHNdKxlZ16NNxTTTOSpkeGp4bF1b60rW+Zg29s9xFLaQQ3Epz80UBJQ8&#10;jqPTOOatTaNfWsckslmIoyAx2oBjA6ep+lbF3u0PQoEhPlzznLSZIO3B4498VkaXq02mSF2DXZxn&#10;53JB5HHNctLF4itSdeCWjsdGMyXLctqUsFj5S55pNtXsr92U4QZmjVAcyHaueMnB/Lp3qzLYT28e&#10;+WMrH03ZBFMupjdXwkRRG1w23bwNpJ7fgK6wCK8tbnSWKmW3jypBBJPH+NdGNxtbDOC5fXul5kZH&#10;kOFzSNdTk4taU29FKXa/XToch5JfAjGSRnlgKkm0y7to2eWEoihctuBAz0/QGoLi38repyZY1ICg&#10;4wcf4V2kONQt2smYFpbOOSNMdXA9e3BPWs8djJ0HSnDZ7+guH8hw2czxOGrNxq078vRNo4rdkZ9s&#10;1YtdPuLyMvDFvVQSTkD+dVnjMbbWyCjbW7/h+ddzpO21intCgEiRbm6dxxTzHGexpwlTV772DhXI&#10;I5xiZ0sRooJ3vpqtl6+W5wysGXI+706VoeHv+Q5Zf9dP6GqKyboFGP4m/nV/w7/yHLH/AK6/416c&#10;pc0VLuj4q3LOUO0mj7q/YO/5LPqX/YJl/wDRsNfoCvH6/wA6/P79g7/ks+pf9gmX/wBGw1+gHOOK&#10;+axPxHpU/hIbtAygNuwSM7TzXyn408B+L/gn8arz4k+D9Kk8RaPrC+Vq2jWzBZkyATIuT8xBU8e/&#10;0r6ykQsuPeofJEgwR8341yToqok+p6mBx08FOcUrwkrNd12PhPw/8cv7C/aJ1vxgfC/iRtM1iyt7&#10;OWJdOkNxFLGAMeXjBH3uc9ceua1Pjh4g+IHxW1jwnfp4O1PTPDWnatDLHYuPMvbkglhM0a/KigBh&#10;yc5YV9pGxHnCQDDdyMc+1PWN8BpF3FTxtbPH44rGNCST5mfRy4goLEU8RSwyUoxtu3srfeeGftBa&#10;9e6v8FZoItF1aTUryW1dLD7E8jgJcROxJQEDCqTgnPb2rP8A2iNQfxF8HrK20vTdUuryTULGdIY9&#10;On3eWkyO7EbPlwqk84P5ivoXyXWRyr7egXcM4/WmPb73+6oPUsc/MfzrplG7foeFQx7p+ztHSEub&#10;+vuPI/j5rDaz8D9ftrDTr+9utS06SC1tksZg8kjIcDBT5fq2AK1/2e5nj+EfhuxmsbuyvrLTYYJ4&#10;Lq3kiKOqYK/MBnB7jINekGBsbThx246e3Wnxxsq8AHj8aOVqpzXMZYtSwv1Xl0UuY+av2mPDuseF&#10;/Gng34h+FdPn1DUoJJNIvbSAczRTRsEZvZWGcngcV7X4A8Lp4N8D6bpm4vJbwfvZEQ5lkY75Xx6s&#10;5Y/jXTTWxnXDLxkHgjrx/hT1jKcgHk9M/wCfSinSUJOfcdbHTr4WGGkr8vXuui+Wp8ufHXXrq5+N&#10;Xww1Wx0PWtQ07Q57o381rpVzIYldECnGzJBKnlQcfiK928L+Np/Ft5by22iahZ2WwlptQtmgYN6B&#10;Xw3T2rq5Ld2dSC2Bz96pVU7j8oVce1EKag3LuXWxsK9GnRVO3s1a9++p578TNJvNS1rwXewWkl3H&#10;p+rGaaONgCENrcR7sdxl14rkvjf8BYvHMdpreg3Emg+NtPAaw1aEYOQM+XIvRlPTBr3Er12naTwS&#10;BUPlFWUZeTnJZiMDih01Iyo4yrQkpU+h4v8ACn4yatfrFovjnw/feH/EigxSrFZyyWcuDjfHKiFQ&#10;GznDEEfrXYeKvHunaDq9zp2rW1zBbvAjRXcVtJOrsc7l+RW6Daeev4V2otWVmbdIxJz8z5H0xTmt&#10;9xU7F9cMAcVSg9rmVWvGrU9tGPL5dmfOvwT8PN4S174qeLU0y50rw1rVxC9np62zFx5cbq8wiQFg&#10;HJBxjPtSfsbNeaD4R1rStU0jVNJvptYuLuKG+sJoQ8TkFXDMgHODxnI9q9+1aG4azk+z3Ahkbo8k&#10;YkAP0yMivCPg38SvF3j248dWOoXVhb3Xh3UpLSOa2tCEKpuGWBc8/KRgGsJe7NWPep4jEY7DYlQS&#10;t7jbb100Rm/tsC+8V/De00jRdL1HV73+04JWWysZpk2qG3Heq7RjjjOa9u0nxBa2vguPUp/Mt7a2&#10;tvOla6ieDYEAbLBwCBweteGeHf2gvF1j8MtK8d+IdLstQ8NSyzJey6ekkU1iI5WQyOrM25fl6Lk5&#10;IOMAkep/ETxJJqPwp1TxD4du4HCac9/BLcQ+dA67CdrLkbgeRjt+VL2keeTj2JxMMR7CjgJx92M2&#10;r+b6epyXgbxZpvxI+Llx4jhhvn0uxslt9FvmsZ1guRLh5pVYoAOVC9j+dM/aw0Ef8IJZeJ7I7Nc8&#10;NX0OqWO6TG8qfnTcx5DIWBArX+A3iq+1L4LaV4p1u6hiW6sluhDaW6xRQAKSVCjPHy9BmvNfg1p8&#10;/wC014u1bx94lLXfhWxu2t9C0dziKNlC75WXjczZXr0BI+j9y1usjqpUp0a88XLSnRsn5/3fVnpv&#10;hr9p7wFqVjYyzaytgLrHlm7t5oUUnHBdkCjknqQOK9dS+glgWYOpiKiRXU5BBxyCOo5HNc54j+HP&#10;h/xdoM+ja3o9pqGmy9bWaIBBjGAMdPrWvaaXHoml21nZRLbWdrEI440+YIBjGM8kADp3raKcd2fN&#10;V50Kj5qKauy7JdRKAA6k9do5P5U6G4VwHBypHX2r5c/aUS6+GPw+j8Rvq15feL01FfJvbZjFuj3h&#10;5EKdCixKxOOcgAZzivozwrrEGuaJp+pW8sc1rd28c8Tx9GR1DBv50oTjJtLcqtg50sNTxPSTt9xu&#10;LKGXcBkZxwDStJhf4vwUmuU8e+OI/AelR6jcafdXtoJ44W+yKpaLedocgkEjJAwMnLDjqRy3iv45&#10;aZ4JuNL/ALT0vVo9P1C4jtLfU1th5ZldgApTO8cleSoHvwatyUdWyKeGq1EnBXuepNIFxufaMfQU&#10;Kw6hwRXknjD4/wCn+DfEGgaddaJq039t3P2OyvI40SN5M4KncwI57kAH1rtPFXiyXw3oM+p/2ZcX&#10;wt42keG3KbgqjLdWGSMH1pKUWr3B4avHlurc23n6HTiUHjJBz6YpUlDf3vxUivKvBnxul+IHh/Tt&#10;d0Xwrq82kXq5jmL26sT0Aw0o288fNiug8NeOrvxRpDXtroN1BcxzyW09peyIkkbIeeQSCOnI4Oap&#10;NPZkzw9ak3GpZNdOp2+4duvvxSeYvQEFvQHNcTqXjTWNHjknuPDk8kUa7nFtdRu6rjJO0kZ6HgZP&#10;t1qx8OfiXonxS0Bda0K6a5s/MaJt6FGV14ZSCAQQaV1sSqU5QdWOsVo30T7XOqaTapJ9aRZlLbge&#10;Mc8dP8Pxrh/jRrUWg/DvWby6i1F7CO3c3E2kypHcwR7GLSIWI5AHbnmsP4eePTcfCHTNc0rSNY1C&#10;yisUe2hvJoDc3EYX/WOxbGSOcEg+1NyWxpHCzlRVRLS9vn2PWDIB09M9KN53Ed/oa8Yk/aCmvvhz&#10;B4y0PwnqusaS1t9tmdmit/Kix83EjKSQMnAB6V6P4X8UWnjHwzpmvWLb7O/to7q28wMPlddwyOuc&#10;e1SpJ7E1MNVppykmrO3z7ep0Hm5zyvBweelOVge+a83b4t22papfaXoFm2t3Fi+y6uImEVrFJjJX&#10;zWwNw/2c4rD1D4823hG4gbxRo82n6bJIqf2taXP2y1jZjhQ7IMp3+8ABjrRzR7miwlbbld+3U9l3&#10;Ddtzz6U6s7TdTttSjaaCeKeJuUkj53Lxz7jkc9K0Kvbc5WnF8r3FooopCCiiigAooooAKKKKACii&#10;igAooooAKKKKACiiigAooooAKKKKACiiigAooooAKKKKACiiigAooooAKKKKACiiigApDS01zjA9&#10;T/8AXpAfCv8AwUCZf+E+8KD/AKh0h/8AIo/wr4H8ZA/8JJen/aX+Rr71/wCCgXHj7wn/ANgx/wD0&#10;aK+C/Gn/ACMd6D/eU/oa9vCbHm1076GC4LAAckkY/Ouk8ILmbU342+WT1A6Af1rnR99SegOf0rV8&#10;MahDYXbi7wIpcqT7Hv8ApTzKMnQfKj6PhTEUcNm9CVZ20er9GZRBCK2CQ24jAJ43CtS8Y/8ACNae&#10;TxiZm/Akc1I2gytMrwX8EVt8y/NIuQCcjjPtUGrSRRafb6fBKtz5fzNIp75HH5ZrOVZVHQjBbb/c&#10;dtHC1MBQxk68o2cWo2au7yuPvwf7FsArbGZpCpHrkc1py7de0IyqA9zbpsbsTx1/PFZd9MjaRZop&#10;zJHvBX0yRj+RqLQr46XfJli0Ey7JAQcDJBz+lcFTDzjh/aRXvJ38z3sLmeE/tJYTFO9CpCKk1spW&#10;WvytYf4iJ8yMnvbxgfh1/U1c8WqZLfSwOcQA+ncVF4seG41DMDq0YjwMdOo4/Sn+KJo7iHTUjkVv&#10;3WxiOo6f4U6UKjeGl11v5eo8XXw1CObxw8k4y5OS73s9bd/kWvEx36VpzqNykBcqCRnB49ulcyWL&#10;NtGSc46f1roNG1WNtPl0q5lWNSMrK/b/ADmqcmgvFtKXkRi+7v3rk+/6VvlreGhLD1F1ucXE2EWe&#10;Tp5lg5354RUo3+Fr8hfDNr9o1IvI0cUUKl2klHyjBHT1OT2q1YhYdU+1y3lu4ml2kR5zt5wfpxUM&#10;kkWl6JNbLPFcyySDjqcc/wBayOF2EQKdo/hOCDmmsNUx06lWT5bq2uhmsfh+H4YehGnzNPnbTvZ+&#10;dupqeKrJbG+eRCTFIpYNg4IwaurdPa6lpUgOAbePPPajWLiLUNCiPno0w+Ty+4+U1mavcJM1iY5A&#10;RFbqhPTDDqP/AK/SuPD0qlejCnWWqTWp6+OxWGwGLxGMwc1aTpzVmv8At5evdGle6aF8SOwXNuD5&#10;+fVR1P54461Z8O3X2q+1iQNuDDI7Y4OB/Oi+1a2bQmZZFN55WwAA9cdP0qh4Tuo7QXRmbaZYVHIJ&#10;ywBGP1rlVOvVw0uaLv2se39awOEzehHDVYqnWUqkndWTadot30f916mGvyxqp65bj8a0vD//ACHL&#10;H/rr/Ss3Hzhe4LH8MitLw+pGt2RPQSZ/Q19dy/u427H4ZPSq/Vn3T+wb/wAlo1P/ALBMv/o2Gv0B&#10;X/Gvz+/YP+T4z6jnjdpEpHf/AJbQf1NfoCqnP5/zr5vEfGejT2JKTFLRWRoFFFFABRRRQAUUUUAF&#10;FFFABRRRQAUUUUAFNf7pp1Mkzt4piexheK9Yi8N+G9U1WbmGxtZbpkxncEjZsfpXz78I/hXZap8O&#10;b/xRFq+qaRrPimWXWblrK5CRmSQMyxkc5GG5A/pX0D4v0v8Atrw7e2DQeel1DJbSR7gpKuhU4J6H&#10;Brw/4S+G/ij8N/AMHhS88P6TqcFiHgsr1dXIdYGJADp5YDEAL0PasJ/Fc9zBzccNJ05qMnKO7Sul&#10;6mJ8Jrm0h/Yxvk1mVbq2Wz1SKdpWBWRvOlxuPYnI68596v8Awp0+7039ilob5m3/ANh3cibsjEbK&#10;5QHPOdpHWmeD/wBnnxRqXw10rwN4qu7O18P21zLPexWEzSTXytKZFjyQAi5PI5JIFeu/ELw3qeof&#10;DzU9A8O2dkLi6s3s4hcymOOJShVTwrZx6D1rlp0m0v8ACevisdQ9vKlF3Uq3O30S8jyn4ZWk+rfs&#10;TW9vYktcSeGZ0hZGGQ5hbBHvUH/BP/V7W++B32NHX7TaahOJUHUFjuGfyP5V6R8C/BOueAPhnpXh&#10;jXbSyMmnWwt/Ms7guswxzwVXHpXiNj4D8Yfsv/ErWdd8OaRceJvAmuSZu9P0+MNPZsCW8wIDuIxu&#10;Hyg9RVKnKMqcuiR1fWcLiqWYYOErOc1OF3o7N6fcz67VmYnAbrt5Uj/I9+lEswVTkjPXk9favNtE&#10;+PngXVrHzl14W023LWt8rw3Cf7Pluoc/gDXFeMvjLq+ta1ZWGi6Dq1v4WhP2q916406YJMqAn7PG&#10;Cm7c52/MBgANyK7HUXQ+Qjg61SXLJcq8zM+I3imDxJ8XtU0u/wBJ1XVdK0XTmsiml6fJdgT3Kq7l&#10;9inGyMYyf+egHep/2OfE91J4L1LwbqEV5b33hW6a2CX0RST7MzFoTyOcJgcZ/nXY/s+zJdeD7vUH&#10;SZNV1K9n1G/WaF0PmyPgL8wH3Y0jXIyK4nx5cRfBL9oGy8ZXLSW3hfxLYtp2puiNKIZ0BaFtiKWO&#10;7DjIyBjnGRXPyuE4tI9116dXD1MvmvhS5X3a3t66npHx/Jk8ApDHJsefVNNgzkjrdxZH5Vxv7Wl9&#10;Bp/w/wBAjaeOGU67ppGTuZQs6FjjsNqnmrXxm8cWOpaJ4Sht0vLxJtZsbtntrC4lUQo29nO1DgDa&#10;ODzXp95pGk+K7OKe80+3vFKB086L5sZ67WAI7da0lHmTucNDELAyozlryuTaPEv2uJI4YfhdqSyZ&#10;W18UWgJUgqAQwJ498V7J8QNy+APEH3g32C4Py5/uN6V4j+2DIZPCfh3SNPsr27vbTV7O9WG0spJc&#10;Ro+GbKKQBg9DXqXjjxlYt8OtUk2X7NeWUscEcdjOZGYxkY27MjkjrisZrlcvQ7FLmo4F9VKWnb3k&#10;9ex8/fBWTxc37NXh2fwtFr51yO13Wsha2+xuwkzsdC+4ggHkjI45619SeG3v5vD9jcXVoNPvpolm&#10;urYlTsmI+fcQTkZ9M14X+y38SItD+D/h/wANSaPrn/CQWsTRPaS6XcIA27p5rIIzx3DGvoiGZ5NL&#10;LzxtFMV3SREhmQ5HGFzWlHZGOdVPa4qrdKzk9V6ngMv7RWo6bBea5r1rZW/g1jLHaTWxme781X2A&#10;MDGFAYhuc8AehzW5+yn4Dm8F+CtUvLyaLz9e1ObVBDC4eOJZDlVVlJB4OTg4zW18P/BcerfCM+Hv&#10;EenLsle4SaGQAkK8jkEHpnDZ9a8v8Fr4m/Zc8QHQLrTrvXfhhNNvsr6GKSefSweSjqgZimQTkAgH&#10;HPIpO/Omzpqzw9ehWoULRldaX0kl27v7z2f4/tt+CfjY5ChdJuTkjP8AyzNYPwVj3fsyeGyWLFdC&#10;U/KSv/LI/piovjZ4us9d+BviH+zDPqZ1Kwmt7YW1rK7O7IdqlQuVJ55YADvisz4V+LrXS/2ddLtb&#10;i3v4bi10lbSWB9OuBIswjIKhdmW57jI96Um3WdtrGVCnKOAjB7+0Tt5W39BfhWqr+yLp7smU/wCE&#10;dkJjJzk+Swxn6msPTfE154H/AGItN1myLG8tPDq7HUgMhKbdwJ7jPWpfhr4mjs/2U4dOuLTUINRt&#10;dGazltZdNuFlEvlsMBSmWGeMjIrd+EOiweNP2bNI8MajaXVuW0kWl1FPbyQvG2zHAdRuOT7g04xd&#10;mkddaUafPOprH217d1rr6Hj/AOzdaWmr+LPC3hfUZhLo+m+GIdYits/Lf3Uzt51zJ/fK7SMdBvPt&#10;XU/HDwXaeF/iB4STT7aOPRfFUlxpOtaTGoFvOjRM6yBMfKylAc8cZHeuQ8JfD/WPhTruiWWuvNo2&#10;seHVmtNF8UfYnubO8sXct5NwEOUIG3rgDbXo/iprrxNrlprlpPF4q8R6fayw6TY6RCVsrVpdsbzS&#10;yM5VmALcA5AyMVkoy9jyvc7cRiKNPMVXpyXJbvp9/wCJb/Ye1G+vPhC+n3z+eNG1CfS4Jycl4oio&#10;Bz3HUfhX0WpzXnPwN+GY+EvgHT/Dwl8+4j3S3FwFwJpGO5n9uT0616OtdkYuMUpbnyWZVqeIxtWr&#10;T+FvQWiiiqPOCiiigAooooAKKKKACiiigAooooAKKKKACiiigAooooAKKKKACiiigAooooAKKKKA&#10;CiiigAooooAKKKKACiiigAprduMnNOpkmdvHX/61AHxD/wAFBtJc+JvBuooCY5Lee3BJAGVdWI6+&#10;hzXwB42GPEV03TdtYe4wea/UH9vjwuNV+Fum6uikNpOoKzMO0bowJ+m7bX5ofEq123NveFSoYNGe&#10;OOMY/SvdwUouFjirdTjm+UZPQnAxyTk8cfjT2t5xC8ohcwq/lNM0LMgfAIXcBjODnGc1D52xkLHZ&#10;uB2MecNg4OPrgV9LfCHwrrPjj9le/wBI8PWE+satD49s7mSOxhLzLbiHBlbkYQHPJ4Bx6iuyvUcL&#10;aHJGPM072Z823GnyRzPFPYyQyo21hJE6bW5GDkex69amn0m8sI4JbqymtYLiJZoHa3kXzVJwGUkf&#10;MODnBOOpwK/QLxF8Mvh940+LfiDU/EfhGPxBdat8QV8Nfalv54Ut4/sAkWQIjgEiSNxj6kjvXKaT&#10;8H/CXxO8M+Avh9em4TW5PDUl3pOq3F9MRAsOpGO6iHzlfmhLdccD3xXL9Z/uo6ZqpVtzTeh8RNG4&#10;ZQMyKxwpX5g2B2x1GO44piS+YuUyAw+bKkHHpj1z2PNfcN38Hfgrqnwyv/FemaFeS2mqTawtvdab&#10;HfXM1h9mcpbqpiVkiVggBMhUES8Hg4m0T4P/AAxf4j3fhkfDiRru10bS54L6Rb27tJ7u7RcpciEl&#10;0C/MA2MAFixHFP60uqJ9m+58Q3Fhcafa21xPa3EWnXQcwSTxNGJSjBWKFgN2Ce2eMnsTTrjQ72w0&#10;+11G8sbm0tLsMbS5mjZYZlViG2uRtJBGMA59sV+gfw+8J2fhHwnYaHeaZFrN5Z6R4wjh037RLdWy&#10;NFcwER26lmYAhsAj5hkgd64/xV8LINL/AGMdTOo6RPp15b6Zp/iKCC2ury4SGeaV1Yt5pMY+R8FI&#10;8kEcgcAz9aipJ8ovZu2kmfFNnpN3q3m/ZrKa6khjaeQJEzBIlHzSHA+6MgZPHIHU0l9pN3o0wjvr&#10;OS1laMSrDPA6sUbBVwCOVORgjg5r7X+APw70nwh8JbDXtJ8N3Gr634j8F6/LqPihrpzDaSRhQtt5&#10;SqFywIYArn5OvBrGt9H0H/hsz4SW2vTNcWP9habKo1CUurTfYnMO/j5cOCMdBxntUSrRnK/KOlGc&#10;L/vGj5EutJutPkX7RYT2pcMVeS3kRSBtydzAAgblGemSBUHluwYbJEGMY2MCeSMfmrfzr7A8J/D/&#10;AOI/xO+IHiC7+MOg6lrWg6JFf3ltB4kF6sMTGVQxtkgXdKu0rjYCMHOeCK7X/hnD4W6F45v9Iv8A&#10;wKdStNV8cx+H7dby+uI/sVtLpq3RePDddysAOCAWzzW0cSo6WFKj7T4pO58DeWsKENbPleSxbgcE&#10;4z698Hmn2ls2o3UVra2j3U8zLHFHAQ7O7EgKoBOTlW4HPFfcHhf4D/DPxO2na+nhiSyjPhBtQbw+&#10;s91cJLLHeNA8hEDGRiI16JyS468iltfht8NPAWueGbvQvC99cXGofEaHQ7TVNQlvLKfTIMwSMyxM&#10;VwQxYAlVyC2c0liYK/ultVJx5JPQ+Hp7ZtPmuIp4pLeeFmjlhlUho2DFSrD+E7gRg4P4VHIssMXz&#10;pJGM5LbGP4e30NfeFx8FfAGuLcy6toB1PxDrz+Lbx9dm1C4Z7d7K5YROU37Sdrggnj3rhvi98C/B&#10;Xhb4N+Kr2y8P3GmHQrDRbrTvFP2qVzrklyhaeP5iY2KkE5TOMY4zg0sRGTUbEtTlbXY+SlYrIVYc&#10;jAOQRWz4XgF14gs48/xlj+AOayEXYZF3MSvGWOSWJPH5beeldX8O7XzdQluiMm3VkPsSpH48E9PS&#10;uu3usxjF3blqz7X/AOCf9i1x8VdfugC6Q6WybvTdNCR+ik198xbtzlhjnivkT/gnr4bNv4f8Va68&#10;WFnuo7CGb++sSfN+rL1/oa+vv4q+YrfGz06fwi0UUViaBRRSUALRSMwUZNNMiq2CcGgV0tx9FRfa&#10;E6htw6fLzTw4boaBjqKTNIWC4yaAHUU3cKXNAC0Ux5EQgM2CxwKa9xHGMs2BTJckt2S0UzzF3Yzz&#10;jPSlLBeppDuDIHGDTPs6elSA5ozQMYsKqcgUvkrnOKGkVASxwAMk9hTftCbiOcj/AGTQA7y19Kjk&#10;tY2HK5HenGZFYAsAcZpJLhEOCefSnZvQL8q5isulwCTzPJUsOjMAcfSpfsqnDbMPjGcDP0qbzOBk&#10;YpBLHt3bht9c8VPLYOd7tka2oXJUBSeOBUV5Zx3ixrIN4U8navPsc9qtiRG6EN/n/wCuKc1MfNK9&#10;0ytHb7MbTgdAoAAUUeSy/eIds9SAOPSpvMRVyTtFIsysQAQSRkUWuTK9veIpbUSMDtXp6/54pGtQ&#10;2C+4kDIGenrVqkyFB9qnl6FOTtuQ+Vtx8zAfUYpIIlQttLZJyScc1IHVlJA4ojZOoFabKxC5Zdbs&#10;aYA2OMrnlW/nTZrczbvMJZc8L2qfcOeaGYYyTxU2Kv1KsdiFGCAx7HABHtxTxb5x8mOPXmp+KTI3&#10;Y70lG2oXfcgFmnGY+fdiaSO1WFmb5m3H+I5/CrDsqAE5/AZqLzomP3gPeqJlLo5DWtfMPIyvX75z&#10;9PpRHa7RwTG3oh4/lUrTIrAE4J6U37RFvALgFjgdsn0oKc2kk3uPhhECbQWI6/McmpKSjcMkd6QC&#10;0UzzV9aRZkb7pJHqBx+dAElFMaRV2gnG7gUgmRuA2f8AP/16BElFJQzBQSTgUDFopnmLnGecZp2a&#10;AFopMiloAKKb5g556VF9rh3BTIoY9AetOzE5JOzJ6KjMyKuSePpSG4jDBS3zEcL3/wA9KBktFM8x&#10;dwXI3EZx3/z0oMir/wDqpAPopquG5HP4UMwUZNAPTcdRSFsDNJuG3PagB1FRrOjHAOT9DS+avrTB&#10;+7uPopiyK3Q07cN2O9IBaKKTcKAFopCwUZJprSqoyemM8DNAD6KjWZGUHPB6UquG/wD1UAPopCwF&#10;AOaAFooooAKKKKAON+Lng9PHfw41/QXXJvbVlTgHDgbl+nKivyH8VaTcXGj39vcjNxayFWjYYZGX&#10;KsPrkiv2mmAMZyobuF9+1fnd+2h8J08DfEZdbsrfZpfiDMzhcbEuBnev/Ahz0xxXdhanJKxz1o+6&#10;2j4WjZ0jO0lX24Hyg45Hr06Vd0bXNU8PXE0ulatfaTJcjE8lldyQluMcheo5BweOKveLNHbS9RLR&#10;p/o83zBsgYb0x/jWHXvySmkzzdUy9aa3f2koeK8urZzcfa/MhuZA3n7SplPPL4PUc4LDvRHrupLJ&#10;byfbryKezDR2ssNy37qN871XngHLZB6k5qj+FH4VHJAq8u5fsdf1jS9Mn0yw1a7sbC5ws1tBdyxw&#10;suerovU4LZx1OKs6b4u8Q6PqD3th4g1CwupkSKae1vJYpHRchVYg84G3Ht71j/hRRywC8u5pWfij&#10;WtNms5rLVdQtHtpJJI/JvZFaJpCPMZWBBO/qQTg457VYuvGfiC4059Ok13Vn0vDItjLqE0kIBIOC&#10;rE5G4A47YrG5pOfSjlgLml3NKx8Satpem3Om2Or6lY2NwR5sNrfSJGxIIYhOgBUkHuaq3V9dahdm&#10;e8vJb584VpnJZYwPkTd1AUqOQar80Cjlj2G2zdh8b+JVvLe7fxNq7XqR+QLhb6YNFGxAaNTv5XHO&#10;D1IHpVeTxVr9w0Us2vak90rrMbmS+mdxMqBPN+YnDlflyOg3DvWV17UfhRyR7BeXc0LHxFrFjJZ3&#10;Npq1/aXdtC0Uckd3IpjVjkou3ouckjuTQ3iDV5rgyzapfTSmcXZZ7p3/ANJAH7/LHO7oOKz/AMKP&#10;wo5YBeXc0ZPEGr4ONWv12IyRyRXTh08w5mYZ4O49QeCM+1Jea9qeoWFtpl5qmoXWjwkmPT5Lt2t4&#10;eR9yM8KMqDgdD0rP/CkZjxj1pqEegm3bVi7lXcGO472ct9e35gV6X4JsfsWiRz7D50jbyvcnoB+J&#10;IFcP4b0caxqkUZ+5H+8bA447frX1x+yj8J1+JvxOgS6tWOi6Kq3VznAVjxsX3JJzgdMVlUq+ziza&#10;kuZpH3F+zX4EHw7+DvhvSTEY7g2wubjPUyOdxz78j8q9SqC3j8oBQioMY+X24H6VPXzcpczbPRiu&#10;VWQUUUVJQUhpaYzBcHtmgQkv3cYBDcEGvI9S+L17rnj/AF3wX4M0ODXdb8PpBJrE+pXZ0+yt1mjL&#10;xxJIIZnllYBThY9gUNudWCo3q0kg2rkEnOflxn/P+Nflj8YvEPxG/Yp/ad8YeItHdZNP8V3NxqUP&#10;262D2N+kjtKUdVfcXikk27gyMAFJG18Gvh3PeyfL/wC0qlSjBrnt7qbtd3WnrY+4PFH7Rj/D/WPD&#10;ugeL/D7aP4n8QanaabpsVrP9utNQ8y4gjnaGZUV1ECT7m8+OLP8ADuwce2xSKo34wmMcc/Svjf4d&#10;/tcfC/8Aahm0Pw54pt7nwn4kj1myvNOguysscl5BceZD5E4QhWby1QiQRlhPsXcTXqP7U37UWj/s&#10;0+GdKvLmwk1fXtWldNP0xZDArqgXzXeXYdipvUfdZiWUBcbmWtHsTisqxFDEQw0qDjUl36+a8vPY&#10;9985FOCcZwBnoc+lNkmTIGQTn1r44+K37SXxU+AHjf4f2fivSvD/AIr0bxPmK6t/DNhcRX0MylFl&#10;SMvMySKvmxspYKXCOCseA1cx+1P+2N8Tv2dfidB4ftoPDGq6feWS6okk+k3Ec1vE88qLE+LrEjBY&#10;2+YBMk52jGCcvLuOhkuLxU406Fm5Xa+W594GQDIPP4fr9KPMGfb0xXxx+2Z+098Rf2cdS8NSaJH4&#10;e1DT9eiuHitNR0+Yy23krBuDTJcqH3NMSAEGMck9a9B8VftR2Pww/Zp8K/EvxNbm6v8AWdMspbfT&#10;rFCourqa3EwjUtuEa4DEs3QKerYBLdDOWU4z2VKtCN1Udo21vbf7j6EMyuoKkYbgFv8APNeQ/tIf&#10;GTWPgP8ADm88YWXh6x8Q6ZpnlpeRTao9nMpklSJBGogkVuXX7xXj9fL/ABP+0F8UvA/wLsfjJqVp&#10;4V1Pw/dQ2t+/hm0juIbqK2uWCwKt80jLJIDLBuBtkX/W4PC5oftVfEfRvi3+wh4i8U+Hp5J9K1Bb&#10;Ix/aUZZo3XUYI3icH+JHRlJBYEqSCRglWsbYPLZyxFH2sb05TUG+l76q/fyPT/2T/wBoQ/tIeAdU&#10;8Ttog0BLTVX0/wCz/avtG/bDC5ct5aY/1nTHavbPtCEn5gFHU+n1r4F/YK+JmifB/wDY98feLvEM&#10;k6aXpniGaSRbaMvLIzW9mkcaAcbnd1QZIALDJAyR1/iP9qL4mv8As0p8a/DEXhe30drvbJ4f1Kyu&#10;Z54IBcG2JF2kyrIzSKGwYUCq+CSU+d7q505jlE/7Rq0MKrJTUVfa72R9oJIGPXJ+lNmkSLliBz3r&#10;xn9lv9oOD9o74fzeJodHm0Fra9fTprOWdZgJFRHBWQKu4bJE52jB3DnGa9Y1jVrXSdNuL65kEVrb&#10;o0ssrttVEVSxJPYAClbsfP1sPVw9aWHrxtOLs159in4uu9VsdDuLjRLG21LU0wYbW9untIn9Q0qx&#10;SsvBPRDk8cZzXzV+yz+2037SHxHvvDP/AAh50GKz0yS/+2DVRchmWaKMptEKDB80kMCeF6cnGT8H&#10;/wBrTx3+0VrvjW68C+D9JXw54btY2XS9UujHqOrTSNKYiswzFbqyxsSGWQqy43YfdH86/wDBLmPf&#10;8e9eYytID4Yn4YZwPtVrx82eBjp64/BPZeZ9hg8lUcDjZ4qnapSinvrFvuvTyPqv9o79tfSP2d/H&#10;mheFbjw7ea/JfwLdz3VvciMxRNK0e5F2t5jZST5Bjp15AP0xCySeXIJNrsm7bxnBxgnH0NfAf7af&#10;7RXir4PfGjS9Nu/DPgPxWsFqur6Pfarocr3Onq88iqokNyfmBgUl0Cbsj5Rt5/QKHftyeXYfd3f5&#10;460zxcwwUcLhMNWhS5OdN3vfm+XQ4v4s/FrSfhPoumXV/Bdahd6pqdvpGnadZqpluryY4ijDOVRB&#10;wWLOwUBfUgHndS+Jni/whY3WueKPB2np4ctlaW6utB1s309qifM08kMttBlFjVywiaSTIVUjfcSP&#10;Bv8AgpJ8M/EfiLwn4W8eeGnuzceD7meaf7Cf3ltFKsbm63A7v3RhUcAkCUvlQhNef/An/gpYzR2u&#10;k/FDTdwBSFPEmkxEttGwBri3yO3myM8eMcBYsdHeK3PQwmS1cXgo4vCR9q7+8vtL0W/4H238F/in&#10;p3xi8Cw+LdKKvpV7c3kdrKm4maKG6lt0lwVBXesSttIBGcdjXbPMuJMkcDn2968u+GuteAvBnwXb&#10;XvDGqwnwHAl/riXcMf7uGF55rmRVjSMFVjLugjC7lCBSCwOfDNN/aj+Ifxa+Evj34k+BdO8N6F4a&#10;8LGdLe08TRTXN1d+REJ5JJDDJGtv+6aMqi+bliRvXg0rHirL61dylGNlF8rvpZ9m+j8j6C+OPxVs&#10;/gn8Kdc8Z3dpNqcOlpGws7ZgjSvJKkUa7zwo3yLk8kDJAOMVzv7LP7Qtt+0l8O5PFUGkSaFPDey2&#10;FxZtcCcCRFjfcjBVLgpJGeVG0kryBk+I+IP2pPE/j79kG8+J9r4c0jTVt5f7N1vQvEWmS3dtqnmT&#10;QW5aBxLGBFiZ+JEkyQU/hLt1P7G/x0XxT+zn4l8Ta7pWgeEtG8N391G9t4f0+S3tYreO3iuZpPKV&#10;n+ZjLIcKCSccMTgts9P+yqlLLp1ZUfejPkvfbTa3W/c+rjON2MZ/CmPMnUuAM4579OPfkj8a+PfC&#10;H7VXxE+KXgL4gfE3w1pvh2x8EeFrqYW2jalHM2oXsNvEss4kmjk2QO0ZDIBHKAWCnO3c2l4z/ax1&#10;rVf2V0+MngL+x7P7MFj1LQ9Vt2vHS6e4hhMYlimjCbfMZssrF1aM4j5BVuxwLKMZzqHLq5KPpJ7J&#10;+Z9XsyFlO7qcAYNHmRyOdrcodpHoev8ALFfDvwz/AGq/jN8T/gD4l8b6XoXhG3k8NXdxLf3d8LiO&#10;2ktIrZJ2ighSV5DMudxZ2VACiqHyxTe+Av7Zuv8Axe+BvxH8QXGiW9r408HaZPqMiW4Y2dxmCeSA&#10;Ku/fn9wyuueThg3zYU+ZvWyPHYeNSc0rU2oy8m9r9j7HMgwece/ahZlHGT0zwDXxL+0R+098V/gD&#10;4F8Kapqt14RuvEmt4Enh9tFuU+zlIg0zfaFvWRxHI0a4AG4PkEgHPt3wb+JviS/+AMfxB+Jf9n6U&#10;JrKTWJV0+1kWO3sAm9GKiaZnZol8zGd37wLsyCpbjbRnNVyvE0aEKzWknZefp3Pa3mjXJY4Axz25&#10;p6uJOmfxBFfHPhD9qr4ifFHwL4/+J3hnTPDll4I8L3MyW2j6msx1G7ht4llnMk6OUt3MZDKBFKAW&#10;2npuPvn7P/xo0v48fDPS/F+mxNaC63xXNi8ySvaTo2HjYpx1O4E4JVlJUZwJsZ4jLsThoOdVaJ2f&#10;k97PzOj+Ims+JNB8My3vhXQbPxJqkbZGn3mpmwEi7WPyS+VIN24KAGCrgklhjB+Rfgf/AMFH7f4u&#10;fFDw94U1HwenhiHWJXtkv5tYSQRyeUWjQKYUOXcBFGclmUAEnFfbV7H5kBTI+Y8jGeK/JX9pz4P3&#10;ngr4a/BL4taE8mnHUvDmkWV1cwTFXtr+Kzie2kjJcncyI2NigKbYNkF+Xeyue3kGHweMlLC4mPvz&#10;VoO+z6H6zhPMc5XaQefRuP5V8d/tBf8ABQe3+CXxKvPDNt4NuvECWqJm/wD7RW2imbeyuIh5bhwj&#10;B0Zs8OjoeVOPWvAPx+Txh+zbofxEk055tT1G3S1i0pl8kXOpNOtokCHMnlxy3RRVkbKqrq7FQCR+&#10;e/7fnhWXwR8SvBugzXn9pXNn4StBdaj5Xlm/uDcXLTXTDJ+aWQvIxLElnYkkkkl7am3D+V0sRjpY&#10;TGRvZS+TX+R+qPw91jxLrPhqG+8WaFZ+G9RkCs2n2epm/EeVHDSeTGNwORhQy99xrp2mX5QTyTxn&#10;jpXH/E74jaR8IfhvqPivXmnXTNOiV5FtomkldmZURFUdSzMo5wBnJIAJHy/YftYfEu3/AGf5PjdP&#10;pvhe88Ki+fb4atkuIr4Wvnm3U/bC7RmRZsAjyAGQFtyk7RXLq7HgUcBWxd50o6OXKuzb2R9mXFwi&#10;xud4whwxzjbkcfjyOPevCP2pv2kNb/Zr8Oaf4hTwnY+ItFubxLAt/bL2tyJmikkH7v7M67cRsM78&#10;5xxySMj4tftleGfhb8EfDXxC021/4SRfEgi/srTEv4o5nyu6XzGy+BEBskKh8SMq8ZzXzT+2X4y+&#10;JHjT9lf4d6n4x0fQf7N16/tdZh1HQZHiS1aS1maK1eGUszs0cjSearAAqyFOFeSdj1clyeeIxVH6&#10;1T9yUuXe17brvofYfw3/AGhLXx5+zp/wtq90e40/T0sL2/m023lFzIqW7zK6qSqB2IjOAQATj61g&#10;fsj/ALW1r+1Ba+InHh+Xw5e6O0BmiN4LqF0m3+WVfamGBicMpUY+U9yB5z+zr4g8Q+EP+Cd+la/4&#10;cudOt73RbPV7+RNTsZLqOeOK4u38sBJ4SjFgnzksAAw2nIIX/gnj8Zbv4rWfjfT5PCvhvwrZaQ9n&#10;NDbeGtP+yJMZlmRjKN5DNi3jwQBxxzgYeli6+WRpYfF1Y0v4c+VO+2p9lNIisMuvzHaM9zjOK4f4&#10;yePNT+Hfw91jxJpGmWestpNtLfXVvd372n+jxxSSMyMsE25vkAClQDkndxg+Mw/tRan8VPjtq3ww&#10;+Gq6bHcaHFJcal4g1qKW4tmETiGWCG2jeIs3myRjzGk2gBiA3BrzbQ/2lPFXxY+Hv7Q/gXxtoVtF&#10;q/hfQdcgfWdBjlWwdoonhaImQllctll5IdQx2psG4t1OOllOI506sdFZtdbN9tz1f9kf9rpf2nF8&#10;TmXwr/wjB0QW5I/tH7YJVm80jB8pMY8o8c9a+kfMRcqSVK+3X/Gvy8/4J66h44tdJ+J0Xw807Sbj&#10;VXGmObjX7iSOxtUVrklWSIGSV2XcABtUclm4CP8AQn7FX7ZWsftDeIdW8MeKNEsbLWbSzOo21xpK&#10;tHbNbq8UbIyO7MG3SKQQSCM8LjLLRpM9TO8hqYfEYiWDgvZ0uW+qdrrr13PsHzAPf6DNNEytIyg8&#10;jrXy/wDFH9p/Uf8Ahevhz4OfD8abceJ7u4b+1dR1uCWe1s4lhaaRAiPGXlKYIAbYD8pIySut8Jf2&#10;lL3Vvjp4j+EPjODT4PFGjxGa21TTJCttqKsscoQQud8U3lSoxQNKDtlO4BRuOXS587LLcT7Pnt05&#10;reXf0PoDV5bmHTbhrCGK4vdh8mGeZoUdscBnCuVHuFJHpXxdef8ABQXxFpfxkT4c6h8MYrLXpNVj&#10;0hPtGuvHbM8k3lpKGNnvMTblIfZgg5GRzX20+ZF/dkg4ODzx+Ffnj/wVE+Eslj/wivxGtrx4FZxo&#10;d3ErEHdh5oJFUDggC4BctkZjAHU0r2R63DtHC4vGfVcVC/Omk9rPp1R90adeeI7rw61zd6ZYW+th&#10;HAsYdSeS1Z8/Kv2jyFbGAPmERIyRg4rzf4YfGX4g+O/iBrmhap8M7bw7pWhXbWd7ra+I0uojN5Uc&#10;qpFGsCu5MU8T5YKoyVLBgVrI+En7RNt4r/ZbtfH9vnXNYsdM8i7095I4prvVEUR/Zhs3BJLibYI0&#10;C5b7TFhSWC16z8O/Bq+DfB+naU1x9vv1DXF9eOhjN1dSyGa4n2ZOzfM7v5a/Ku/aMAAVfQ8edNYT&#10;2tKpT95O2t9Lb/a/NHUQzLGuSykMN27oOe/p+IokuEkUBWywIJUcMODxjrn2r5c/4ad8Q/Fb9oa/&#10;+GfwsfRraDQrS5n1rW9dtJbtGkjlSIpbQxyxbtsjqpZnUMCSMhBut/Cb9pzxH8Wrf4heD7LTNDsP&#10;iv4Rklsnt7i/d9NvJEkMUt1EAvn+SsinMZHG6JfMG7cJSNamVYqMW5q2ib8k3o32TPcl+ImkL8QL&#10;XweJ9+sz6VNq3kREN5duk0UQZ1ByNzSYU4w3lyYJ2mupWeJiBvUuTwoPJ5/+sf1r8kP2PfFXxW8c&#10;ftDeI9d8K6noOteNtQ0yaa/vfFxnNu0JuLcOYxCAyn5YVVQoVUXACgBa+4P2lv2oJvhb4p8MfD7w&#10;jBY6j8RfElzbwQrqPmCxsY5pREss2zDMC+RtUggbnJ4VXNHqj08wyKthcZHCQfNJxu7dOv3H0eJk&#10;2g7t27pjv70b1kxhuP8A69fN2m/tG634E/aA0r4T+P4NLu7nXrf7ZpOvaOjWsQDFljgngld9rloZ&#10;1DpK2T5fyLuJXyX9rT9sb4nfs4fFK38O2sfhfULO+09dTgkuNMuElgjeaZBESLorIw8rrtQEkcDs&#10;9jho5Pi8TXVGCu5K6813XkfdMsy7cZJXOCQCMf54+ua+Y/A/7bOneMv2mNR+E0fhu6shBcXVlDqz&#10;XSt5t1bhjIjRbBtXEcmG3kkquFIORzPjH9qP4t6X8YvAPhe08B2tjo/iu0WW2mvIbm4uYPMLgSzk&#10;CJEaEeW8tuNxwCvmjfG9cD8Hf2ifEesftsXng/VPC3g4apLd6jo174k0vRntr+6W1ilK/vDOxCsb&#10;WP5GLABQMnAKlraNnpYXJqkadapVpqVoN3Ur21307H395qx8kYbqwznGfb3qwZl2hj0JxwM96+CP&#10;Gv7ZPxT+H/7Slv8AC2XT/DWv2qavp9jJNZadNaz3CXPksFhEl4yJIomwGdgpIBOBU/xV/bN+J/7O&#10;/wAYtK0H4geHfDN34fu4Fv5ovD0lxNeRWbyyxxjzpdqvIuwkgoobbjcN/wAqt5nJ/YOOfK0r80ea&#10;K6uPdLsfdhuot33+BnJ7DHWla5jWPeW2rnB3/LjjPf2rwX9pr9qXSf2bvDOnX17pc2r61rEvlWGn&#10;JIYlYJtLySTbHVAoYdiWYqACAzL5T+0X+1F8Tf2YPFPhR9ctPCvizQ9WinKw6baz6ddboyuVDPNO&#10;qp+9gOQGLbWG1flJOXucmFyvF4ucadNXcr287b2Ps9pkVcseOnzDB5P/AOqmzSIyoc8Z6jPrjFfP&#10;Px6+PHiPwr+znb/FnwV/ZsFkbO1vPsWt2LzyTR3EsCx4ZLhBGQJWJGJN3y8qRz4l4J/bW+K3i39n&#10;3xl4xs/B2kXmp+G50a5miS4ithavsOY4g0jSvGonaQmWNY18thuAYA07mtHJcXiKLrWSipcju7Wl&#10;532Pb/2sf2sbP9mHTfD0r+H5dfu9Yll2W6Xa2yxwxbRI24q2WBkjwpABy3zcYPs/gTxdbeNvB+je&#10;IbWCSG11Syhv445Rh1WRA6qR2OD06jvX5/8Ax4/ao8dR/Cv4W674p8F+DdVtPFC3F/DoWvaJM5sp&#10;bby0E6vJP83mrOXU7FKq4XL5LN9LeLv2nrD4Yfsx+FfiP4lsxdatruk2MlvpWngxrd3k1qJhFGW3&#10;eXGCGO452qP4mwGflc7a+U1I4Sj7Kj78pSjdO92vLyPo4SKVznA96FZSxG7J9K+NtX/ak+Ifwr+F&#10;/gb4meO7Lw3q3h3xQ0Ecth4fintLqwM6edBIJZZJFmUQpIXQrGQxUKWwSfrjRNQt9asbbULSdbi2&#10;uYlmjkjIKyKwBVgRwePSpaseNicDXwsVOotG2r9LrdfI1KKKKk4QooooAY6g7cjODn6V518dPhZa&#10;fF34e6hoVwuy4ZfMtLhQC0MoBIP0yMfjXpFMkX5eKalyu5MtUz8ZvF3hKdWvtL1OBrbVbObEyNjO&#10;/BGPpgZyOK8gmgktZpYHQqVbHzAj8j3r9Pf2yv2fZtat5/HXh+JUvYYtupQoud6dfOx3IwBgZPzZ&#10;9a+AfF3h+PWLKG6i3eei/NjADD1x65xXt4es5Kx59SB54RtbFJTlBjBjbIkU87uDSElTjv1rvOYS&#10;jdtopynDJkZXPze3B5o9QDB3KvdjgAd6GVgxXbtcclW4IHr7DjrXpP7OvhHwT40+JGn6L441DUIL&#10;PULiO1t7LT4t7XsryIqQMT9xTkksORtHbNezeF/hH8PJ/jN428FRfDjxL46u9P8AED2cVvYakILb&#10;TbHfGvmMxZSxDZ4OcjPtWMq8abtY0jTctj5QWOV+AjdccjH4+496RsxqWcgBeOoz6cfjxx34r67s&#10;vgP8NtH+OHjPwVpPgzxR8SbnT7i3MMNlqawQ6fC0a+aHcgHKOehOD78V3fgP4K/DD4M/E74xeJ5t&#10;Vg/4R/wTHaxWk99b/bxpc00ZdpGTILMhG0A5GWz24zeKjbQv2L6s+FtX0TUtAuYrfVLC6024kiE6&#10;Q3kLwuYz0bawBwR3xVGvbv2pfAuueHfEuieItU8aTfECw8UWQv8ATtbuI2ilaHI+R0J2rgMu0LwB&#10;XiVbU5c6uYyXK7CUUUvP51oIOfzoeMsQqgmT+FRzk+n60kjGPpyTwAK7jwj4bFmsd/dxtu25RWGQ&#10;eRz7d+tTJ8quNRctjd8G6A+l20EEULS3lw2PLVcs7kHbGPXnBz0GOtfqV+zD8JR8JvhrZ2lyu7Wb&#10;5Vu7+TjIdhkJ/wABBx6V88fsZ/AOTXtUj8ea9CwsrVz/AGVDIoxL0/eY6gDkcgZzX3IihS2Byep9&#10;a8XFVuZ2PQow5VqSUUUVwHUFFFFABUcj7VzjNSU1vunjNMRVuGXyW3ghdu5juK4H1r52+DvxR0D4&#10;9ah8Sfh74vt9P1zUPDviHULWTSNQjjlS5sI71mt5fKKBGWP93ER8zK0SsxBdc/RUpl6Lx0I6f5x/&#10;TpXDTfBPwY+mXenHwzYtDcanNrhYgtKmoyszNeJKTvjmBkfbIhDIOFKgAC07HVQqwjCUXdPo10tu&#10;z4H/AGvv2RfDnwe1fwZq/wAKL290rxHrmuRWGn+HVvNzCXYCkltJI4dAsiLuMjMoadMtGoAMX/BU&#10;TwfrR+J3hfxPPZzP4dm0ePS1vgQIzcCe4kaDK/dJRgecbgDjdsbb99+E/gr4Z8Ga9PrWnWl7c61L&#10;bi0bU9X1a71O6EAYP5KS3UsjRxlwGKIQrMFYjIzWr48+Gfh34meG5tD8UaJZ65p0xOYbyMPsbYyb&#10;1Y8q4DsA6kMATgjNEkmfU4PiOeGxFCrWTqKHMtd7M5b4d/Grw/44+DOg/EN7hrKxvbNWaPyneVLj&#10;d5TW8a7PMkfzh5arGpMjBQgbcufgH/gqNGZPj9oaBTuPhq3CHp/y9XRY8jnqDnPr+H3l8M/2Ufhl&#10;8IdTOp+E/CVtp2qcbb2aaS5mjADLhHldymQ7g7CN27nNbXxW+Avgv42W+nW/jPw5FrUNjKZLcvPJ&#10;DJESNrESRurbWAG5ScNtTIJQYHqcuWZlg8rzJ4pKUqbUla2qT7dD4u/4Kp6xYXd58MLaG5hmnSHU&#10;pZod/KJJ9lCuwByA2x8HvtPpWD+194I1fVv2Q/gB4ttYGutJ0Tw/a2955QcvEJ7O1KSMFXAjXyCp&#10;ZjkGRR3NfXNx+wv8FbrTdOsW8B2ccNhvETwXdzFM2+TzG82ZZA8wzjHmFtuPlxmvS/C3wn8P+D/C&#10;MnhjT7OabQGhNt9g1K+nvk8nYI/K/wBIkkwm3jaMLjtUtXb8z0qWfYfBUMJSw0W5UZSlqkrpv1Z8&#10;sfHi4SH/AIJj6NIWYMvh3w6DtGSMS2Z/kK8i0HwXrHgz/gmH40n1mD7ImvarbalbQOro/kteWMKE&#10;qwGN/klwV4KuG/iNfY0f7G/wwg0XStIXQL2bR9LuRe2mlXet31zYxTAnLLayztDyWc4ZSCXb+8c9&#10;v8SPg74b+LmjrpXiq1vb7TEBAsbfVLu0hkO5GHmrDKgkwY1I3g7TnGNxzTtuclDOqNGEaKi3F1va&#10;S09NFc+Jf2QPiBpnwl/Yb+JfiTWdNbVtOtNenR9MCoVuvNt7OAI2/K7N0g3ZBAAbg4weK1TxovxF&#10;/Yc8b+Itcms/Dq2+uw6VonhXQ3Gm6VCBLazyGK3Up58khMspEplwEJjWPL7vuPw7+yj8MfCvhvVf&#10;DmmeHriLQdTjeO60uTVbyW2k3FDvEckzKsoMaESKA6kfKwo8N/sg/CPwj4Z1fQdL8C6eum6wjQ3g&#10;nZ5pXjPlnYJpGaQKGiRwoYAMNwweaSulbodc88yyeKq4qNOV3UjNaLRLdbnif/BLb5vgb4jRj86e&#10;KLg46YxbWuRjtz9K+jP2gtJudb+BnxE0+ytpLy6vPD1/bQW8MbSPJI9u6qqqASxyRgDnNV/hH+zv&#10;4D+CJlbwd4Xs9JnlVo3ustNclDsJj86QtJsJjU7dwXKg4zzXpTjcu0cZPzD270baHzuZ42niszqY&#10;2knZyUrelj80/wDgl/470bwzffE201S+hsJpNNtdRL3GY4VtrZp1mkMhGxVQzx53EZ3ZGQrEc3/w&#10;SzjK/HzXmYELL4WuCjY+9m7tRkevpX3jJ+yd8MX+I3/Cdt4Qs38UC4N2LwSy488qQZREX8sMWO/O&#10;AQ/z53c1D4D/AGQ/hP8ADnWDqmkeBdMGpGaO4S9v99/LBInRonuGdozyfmTaTx6DBpZJdD6fFcQY&#10;TELGSlBqWIUV5KysfCn/AAVIkUftBaMOy+GLcc+11dZr9TY3V44yPm43foK8W8d/se/DH4leIH1v&#10;xNoN5rupvlRPf65fyGNdzOFj/f4jUM7YVAAOD2r1jwz4fh8K6VBplrNeTW0JbbJqF5NeTMCxODLM&#10;7OQM4GWOBgcAUeZ4eZ5lRxmCwmGppp0otfeeOfGr4/Wnwe+Mnwy0rW7uCz8M+Jo9TtLq4umEaQXE&#10;YtmgmLbTx99DnAAl3EgIa5n9oT9jL4V/ErQ9W1+7tYPButRxyXc3iGwK20RZVkdpblGPluu5zI8h&#10;w5CgGQYNe8at4F0fV/E2meIrzS4J9V0mKeGxupfna3Sby/NK56MfKUZHbI7muOuP2bfAWoW6Wh0e&#10;dNHEyTDQrfUbuHSAUkVwDp6zC2ILAMw8ra7biwJY5vQ4MPjYYeUJUJyhJb266nxh8HvAXjTxn/wT&#10;Y8a6VYWNxqst7qpudFsre4WVjaRXNq8wiXflSJIbv93kFmU4Ulxu6b/glt8T7A6H4t+Hkqtbagtw&#10;+v2zfMRLCwjgm6phfLZI+WILGTgfKa++IoGiKARqozg4OPl5wOnPU9x+teIah+xH8F9S8WDXp/AG&#10;lm9WaK48uNporYvHtCk2yOISMIuVKbSQSQcnOdlc9z+3aWJw2JoYmFlVlzK3SXne3zOV/bg8R2Ou&#10;fsk/ET7FcfaI7W9s7GaREPlmddQtt8aseH2sdrFSQrKyHDIyr8x/BXQ9R17/AIJwfFuz0u3866Tx&#10;C14YmdUHkwJYSzMSxxtCRuSBkkAgckV98+NfgL4N+IXhmx8P61o8yaDaQC3j0nTtSubG1CKUKK0d&#10;vJGrqvlrtDA7eduMtmH4X/s+eDPgvb3MXgvS7rSYbhXElmdVvJrVi23LeTLMyBv3ajeBuAyM4JyP&#10;cnBZxQweXvDJN1FVVROytpbS9z4o/wCCe+j+CfiV4F8WeDvEFzrB1KO6a8ksrfXr2ztruxmhSNyY&#10;YLhUkAZCsjMhGJYgScjHp37RngPwF8NP2Kvijo3gG2+x6Sur2Yux51xLG12t5ZRyBZJmbdtCLGxU&#10;7Q0bKcMrAev6l+xH8F9S8UReIJfh7pov1minMaSSxWpaPaFBtkcQkYUHbs2k5JByc9d48+Avg74i&#10;eGdP8P65o7t4fs4xBHothf3FnZlFKFEaKCSNHCFF2B1YKRlduSSK1rFYvOaNfMVjIuahKUZyjo1e&#10;Nul7P8D45/Y9Vf8Ah398bVA5f+2wg55/4lUIqD/glHJEG+KQDKF26U7Lu6/8fnU9vpX1z4d/Zk8A&#10;eE/BuveEtH0W8sfD+tYF9ZR6zeEScbW2sZtyblADbCu4dd3SsTS/2NfhZ4cs9VttJ0DUdGt9UhMF&#10;9BYeIdSiS7XBASRVuAHUB3ADDjccY7tLY6sVn2AxVHGUuVr281Je6tErb6nxFIyft1ftp/NGZvBF&#10;i5DfKFD6PbSg/Mv7qQrPM6/Kdzxm6yciIhfrL9qzxBD8Vv2a/i3YeEWGpzaBdRWl00c8XklrdrW7&#10;ucNu6RxsysvDbkZQMgV2Hhb9j34aeBluV8OaPqvh/wC0BRM2leJtTtd+wnbuCXI3YDP97OA2OQSK&#10;7P4W/Bnwp8GfD13ofgvRxpGn3Nw9zJAbqacPIyKhdmldm5WNBjOABx3yJaanLjs4wkq9GphVJKjy&#10;qCaS21beu7f3nw5/wT30fwV8SvA/ivwZ4gudYOppdm7ext9evbK3vLKaFI2/cwXCrIAyESFkIxLE&#10;CTkY+0/gP4B8C/DfQ9Z0X4fWrWmlJqcpulWW4lja6VEik2SSs2/b5axtsYgPGynDI4HL6l+xT8Ft&#10;S8Tf26/gDT478yRSmKGWaG1JjC7A1skgiKfIMpt2t824Hc2fatI0e20Wyt7KytYLKyto1igt7dAk&#10;cKKAFRFAAVQBgAego0irHDnGaU8wr1KtCUkqjTcW9E1/XZFi4kEMOXOOa+arj4U2fxy/Yb8HeEpl&#10;jS+k8LaVcadcSgAQXkdrE0LbijbQzAI+BuKSSAHJr3T4ifD/AEr4l+HZdE1qO8l06YnzYbS/uLTz&#10;VKMjI5gkQuhVjlGJU8Eg4FY/wx+Cvhj4NaS+leEbK8sNM+Ty7G41S5u4YNpcgRLPI/lKTI2Qm0E8&#10;kGjTqePRrPDKNWi/3kWmvkfB/wDwTptfEur+KfEHhTVYJofCfh2+TW7q0niCMmqgNBFDMjYeT5Y3&#10;k2kHZLZwtlSAG57/AIKhxzXXx+8Pxpl2Phy3CqDks32m5OAO/YY6knjNfpZ4b8A6L4Rm1qTRdLh0&#10;x9YvX1K8MYwk1y6qryFQerCNScYyck5JJryLxJ+wx8H/ABdrk+q6z4WutZ1CcKst5qWvajcTSBQA&#10;AzPcEkABR9BjpxSsrWR9lQ4iw39rzzOrTajKLVl3a3PPf+CmWk32vfs56beWEPn22l63a392+4Ax&#10;ReVLGHweWO+WIYXkbs9Aa4n9iXwB8NPjl+zgPDeuSarqsul3ktvqOjyeIr6O3Iadp4JBaw3IjCMu&#10;3GVGZIpDgkE19j+GfhP4f8KeC5PCdpZzXXh2SMwNYapez6ghh2CPyc3EjkR7FC+X93rgDNecWH7E&#10;nwZ07xQNcXwBp8t35ry+XcSSzW2ZMliLd3MQAJJC7SFwu0DAw9L3PNpZtRjl31DWMoy5oyX6nxz+&#10;3t4N8NeFfhl8II/h/YTf8Idavq0Vvcjz5Iw8ssMxIkmJZ1lKTSI2SrIm5CUwa0v2pPGug+JP2A/g&#10;jbafqUM91v0+MWrExysbWxmguWVGwWVJcKWA25K4PzAn9BvGngDRPiF4V1Hw74j0yDV9FvovJuLO&#10;ZfkKggqRz8rKwDKy4KkAgggEeYR/sWfBxfCL+GV8FIujy6gupyRjULou06pIqsZTL5hVRLLhN20G&#10;RmC5JNFtbno4PiKjTp4aGJjJ+ym5dHfm3ueQ/AfDf8ExtT2/fbwz4hVOp6yXmB+teef8EnTtk+Ks&#10;eCpaLS32+2byvsG1/Zj+HVj4Rl8MWPhuPSdIuI0iuo9JuZrGS7RY2jCzzQyJJONrtxIzAkg9Rmq3&#10;w0/Zb+Hfwd1M3/g7RLzRLlj+8SDWr14JfkdR5kMkzRvgSORuU4OCMEDB1RyyzfCPC4yhGL5q0+Za&#10;Ky1v3Pzu/Yz8T3v7Pv7Wx0PxlYzWGqapHJoV4bmQmSC4mkheNyEV9/mSRxqMYBEwfdgDP6GftCa9&#10;YP8ACL4m6PDcNLqjeDtSujEkbMEiMEiqXIGELHdtDkFtkm0EI+13xK/ZU+Gfxg1ZNT8VeEbW81Ib&#10;vMvoJZLWacMqrtleF0aTCIijcTgLgYrTt/2d/A8HgQeDLbQW0jw1tCyWelX09obn915JM0kMiyTE&#10;x4DGRm3bVJyQDVKyRhmWa4PMa9HFtSjONlJJaPl/z8/vPjj/AIJRSLG/xTizs3x6W+ME/wDP5zXA&#10;f8Et4S3x98QqUZQfC9wGGDkj7Xa8exr71+H37K/w7+FcOqx+E9CutEGrWxtLv7PrN6yshHBCtMQr&#10;DJw64YAsAwyQaXgP9j34W/DHxEmueF/Dl5omqI4IuLbXdQPmjcr7ZVM5Ei7lUlH3KdoyD0qOyPVx&#10;Wf4GtPHSpQklXUUtErNLfc/PeeG0+H37fWpDx7Jfabp03iS9Jms9Sa1kghuhILaU3EUqNHGqTRM2&#10;HBChgRwVr9AdH+BPwp8I/FnQ/FNvY3E/ji8EzWd7e6rfahcybYykkp82Z8IscipvbhfNjXKlwD0f&#10;xM/Zv+Hvxke3fxl4Vs9auIcAXm54LnaMgJ50bLJs+Zjt3YJwcGtb4X/Bfwd8HtOm0/wh4atNBtp2&#10;3zvbgma4bcxzNKzM8pBd8F2O0HAx0p9zzsyzqOYU6VSLlGoocklf3Wl/29+FjtbdQrZ24G0AMerf&#10;X6Y+nNcV8cPhvYfF74X694R1KTyINStzHHPgnyJx80MuFZS2yRUbbkZxg8E126sVYhmwMkYwMe1L&#10;NGZUGBkj5lz69qS0Pk6dadOoqlJ2kndH5kf8E5fD/iPWPGXiPw7dQXlroGhahb6vfWd4wSKK+RLq&#10;GO3e2b7rmQxz7sMEfTocjdsYfpdcRhYtrqxBGCV5/wA9/wDPBx/CvgbSPBVzq8miaXFpx1a+bUr4&#10;w/Ks1w6orybc4DMI1JxjJyxySTXQXETTIoBwQ2efbkfrintY9XNsyWY4uWIhDl20+R+RH7HCad4Y&#10;/abu/Cfj641TSr6+S60RprHWprBxqCyo2157eZGYM0TqArMGd4+DkEfob8PPgr8MPhp8StY1LwxY&#10;XEXjbUtPllvrubUL28lkt5JlO+UzSOoaSRMqzYZ/Ll252Pi/8SP2Vfhh8Xr/APtHxV4Otr+9IPmX&#10;EU8ttNMGQIRK8Lp5hAAALltozjGc12ngn4b6D8NdBj0Xwvoljo2nKd7paxBfNk2hTJIRy7kKoLNu&#10;ZsDJ70o2iepnGdLMJKtRcoy5Yxkrqz5f0PzQ/wCCZOoWmg/HbxLe6jcw2Vnb+FLqSa6nkCRRKlza&#10;lnZicBQOck4xzWb+15ep4Z/bSt/Feu22pf2FdPpGswwwyPaXktkkcSOI13JLbyeZFMMN5bqwJ+Xg&#10;1+hS/ssfDGH4kf8ACe/8IpbP4qW4F2LkSSbDMAAJBEX8vcCN4JXIfD/fAauj+JvwT8HfGTTYtP8A&#10;GHh2z1yCLPlmZWWSLLKxMcqsHjDGNAwU8hdpyKLK1j2HxLhpZs8eoPlnDkkuq03Wv+R5pffAX4Nz&#10;eIfCnje+hvtf1X7VZHQdVute1LU5pZA5lg8ndO/mIpDTYAKBBI5AUM1fGX/BUJnHx80FmkR3XwzF&#10;8xbHS5u8jHcYYL05x161+g/wr/Zx8AfBfzT4L8KWOhTzM3m3m57i5ZDsynnSs8m07FO3cFyC2Mk1&#10;geNP2Pfhb8SPEVxr3ifw3da3qsxwLi71u/OxdzNtRfP2xoGdiqIAF3HAGcBys0eRleb0cDjvbV3O&#10;cIxcV10fk5HrNjAhtrNtqllj4dcE/dAJGRx2r8vvgVNGv/BS2+CtjHizxECSck5S9BPTj+nbrX6X&#10;af4HttL8Nnw/BJqD6btdPMn1O5lucMxP/Hw0hl4BwCHyBjBGK82sf2MfhVpfiI+ILTQdSt9ceR5m&#10;1K38R6lHcmRyxdzILnJJ3tyTnk805WbuY5TmWFwMMXTrKTVSLivdXXrufD/xyZJv+CmVgRhh/wAJ&#10;X4cG7P8A0ysuPyBpP+CpaxzftAaAYycL4Wt3BQjORd3Z7gj8elfb93+xb8J9S8Rp4hvPD+o3viBJ&#10;I5E1e58R6nJdo0YAjYSm53ArtXBBBGByMVe+JH7I/wAMPi34kbXfFXhyXV9VdEiFxJq16nlIowqo&#10;qTBUGcnCAAlmJGWYmLbq579DiHAUa+GqOEmqVN03otb9VqeWft+fG7S/hX4J8K2U/hLSfFuqarct&#10;LYx6/aJc2NsIlVZZSmQzPtm2AKVGJGJbAKt8mfttagmt+BfgnrOpa/fa14s1zQzq+qR3moBgvnRW&#10;rRmK1QiKCPPmIpiRQ/lMWMjgsf0S8bfs0+BPiR4U0rQfE2hTa7aaW7y2kup6jcT3SFwdyC4aUy7T&#10;8vBcr8i8HapFDVv2RfhVrngvTfC154F08aNpcvm2kNq728u8RrHvaaNlkZmCJuLOS+xCxJAxbZ5m&#10;WZtgMD7CbjJyhKV9N0/V/wDAPE/jxMkP/BM3R4y2JW8NeHYyn8XMllkYPpkVN/wS/wAt+z94iQhh&#10;u8TXAG49Aba1z+Gc9K901H9l34cal4JtfCUnhn7L4chVVbS9K1C5sIJ2Hl4eZYJE81v3S/NJuPvy&#10;av8Awr/Z78GfBeK4Xwbpl1osMwkzZ/2rdz2xZtvzeVLMyB8IvzgBgMgNgkGetznqZphZZbXwcE+e&#10;dTnTsrfmfGf/AAVddbdfhbGGEahdU+VflB5s8evPJ54HNcj+2dpWoXP7Lf7OOswQltJtdBis55t4&#10;AWWSxtZIV25ySUgn5AIGDkjIz91fEn9l3wD8YNaj1LxdpN3rEyHdGkus3yww/cyI4kmVFB2KThRk&#10;gHmug0X4LeFdB8F/8IhHpTaj4a2oo0/VrufUI1VAoRQLl5MKu1cAcAgcd6NHfzO7C8QUcHRwkVFt&#10;0pOT87nzX8Evhr8H/jV+zd4X1PxO+pX+maPZrHqdrqvifUTaWNzbRlJnMH2ry4VADMvyriNl4ANf&#10;Vvw/0vSdF8J6Jp2iWktjpFjYw21hazpJHLDbKirGrLKBIpCqBh/m455rzLwH+xn8Ivhv4gj1vQfA&#10;1lb38D+ZbyXMst0IXyrK8ayyOqOpRSrgBl+YAgMQfaLaFo3OQQuOMt+mP89/xp2tY+bzDFRr1mqM&#10;5uDblZvRcxcooorM8sKKKKACkpaQ57UAQXVuJoypAZehRsbXBGCD7V8HftV/sxz+DtQufFnhaxab&#10;QriTzLuyhG5rdiGJZR128dBnHFffFQXVrHdQvDKgeOQbWUgEEEcitadR02mjOUbn4j+JvCcOqA3V&#10;oFEjDIVSMHg8/ngcdK4ARmJpIpARIjYIbg1+jf7Sf7IUuizXfijwRbE6aMz3GlRDLRNzlox/dPcD&#10;JyRxgGvjLX/C9nrkb3Bh+x3a8OrDaQfQ56HPY4Ne1RrKS1Zw1IWPMmjIbFA+XOasanpV1otwYbiN&#10;kJPynIII9QR1HuKqbvmIP6cj867Frscr7M7H4U/E69+EPi1PEWn6TpOrXsUZSFNZtjPFE+9WEqgM&#10;CrgrjI5ALDHNeueHfiJ4c+J/jhPiT418dR/DnWY5UF1pfhPR7lHv1hYSKfMRiuZGUcsQR3Ar5zZT&#10;uA9T+lDZVgqcx96xnTUt9xxqOGiPqnxD8TPh/wDGH4ya38Rrn4gap8MoBLbxR6TpulTNd6jHAQ4d&#10;5YmKBnIK4bt1rJ+IH7Yd5efGnxV4i8N6HY3PhXXLWHT7zRdftxLBfxxqQJpQrHLZPpkDPPr82/6t&#10;sJ93196XcW4FTHDxL9vI7n4sfGHW/jBq9nc6pBZ2Fpp1slnYadp0Xl21rEoPyxjPAzg4I7VwntS7&#10;T6Uu0qM44reMFHRGbfM7sRVLdKGbb8v8THaq9z/nFSW1vJfyrDBG0srHCBex9a77w34QisEF7fnN&#10;xGcN93I9hnvkDpzScuXcqKcmUfCng3mK5vo2TcMqrKf8gYHU19Tfsz/s93vxg1yDVL8tH4TspMSt&#10;tAWcgj92vqMZORkDHXkVP+zv+y/q/wAXLqHVtaWTTfC6OHLSDbNcqCPkA7KQc56cY71+hHh/QrHw&#10;3pUGm6bZxWNjbLsiggUKgH09f615NfEvWKO+nBpk+j6bbaTY29lZ2621pbp5cUKAAIo7VexS0V5r&#10;1OsKKKKQBRRRQAUUUhz2oAQ+9QySBm2q3z9SvfHTPPamXW6WGRQocY+6QDn8/wD61fnB+198dPjN&#10;+zt8YNP8OaX8Sb/VdL1DTob9FutJ0z7RDukkjILrbBWOYmYHauAcYJG5q21Z6eW5dPNKro02k9Xr&#10;fp6Js/SDzj8uHyW4AIwfp+hp0Uh3BWHUE9PSvF/FPgPxmunW6ad8cdc0nVr+URWTahpejzwSvgys&#10;gjFrGznZHIcK4IAY84NW/wBl/wAQeLta+EOk3vxDuhP4xjub7T9TkZIU/fQX88AX90AnRBjbwcjB&#10;bOapnJLDKnT9o5pu+3vX9dVY9loqJZ0Kg89uNpB/LtSLcRt0P5ioOa6JqKh+0xbVO7IbpxSm4jVS&#10;xYBR1J4oG9NyWopZhHgHPPfBwPqe1RSXSdAzhvRVO6vA/wBs7xZ4l+G/wN1nxh4V8R3mj6jpLW6o&#10;sNtazROJbmKMlxPE7dHP3SB7cCix0UKEsRWhQi7OTSV/M9/NxGu454Azn8KesiscA5OM9K+Wf2BP&#10;i54s+MXwd1fW/G2s/wBtalb61NZrdtaw2/yLbQSYCRKo43tzgE812/wf/aH0X40fE7xzpHhe6h1D&#10;QPDtrp8aalAuRc3ErXXmlHJIaNRFGqnGCyyEEgg1VjpxGX4jD1qtNq6p/E1sn6nt7TKvU4/CmpNv&#10;kK9sZ6V5B+0V4b+JWseCxcfC3xI+leI7E+ctk9vayRX0YzmMPPG2yTgFTkIcbWC7g69X8HfE+p+L&#10;vhp4a1nXLKbS9ZubCI31lcWk1q8NyFAmTypQHUBwwGc5GCCQQSraHHKj+5jVUlvqup3VMlbauc4p&#10;GmRV3E4GM8ioJrhWRdpzyCevTP0pGHMkSGcDkEEYzmk80buTlc7c9s/5/Wvzq/ba/aH+K/wH+LsO&#10;jeGPHF5Fpl/piakLW60yxlEbPPMhWNltw+AEX7zFuc5Oc19iftBa1428P/BfxDqPgK0a/wDGFvbC&#10;S0jEayMq71EziPIWR1iMjqhB3Mqja3CmrHt1cpr0I0KkpRarfDrttq+y1PUtyOAcnpjBGDSAeXKD&#10;nC7cD35rwj9jjxN8SvFvwkjvvirZyW3iD7dcJbSXFmLOea3BXa0kQA8s796gFVJVFJBJLH2PxRpN&#10;7rejTWlhqt5oV0+Nl/YpA80RDA/KJ45I+QMfMh4Jxg4IDzMRRlh68qLabjppqajXC5yGDLgNx6Hv&#10;+hpGm/utlfavyz8RftXfGv4O/GCzsPFfjC41bwzaaxOJVh0nT431Sxt72S2mA2x/u2Z7eQEbgw3A&#10;8AqT+n2k6tY69p9rfWF5He2V1EssFxbsrxyIwysisOoIOQRwRS9D1Mxymvlap1JyUo1FdNO6/ryN&#10;IzIvU4HTP1OMfnQkiO2VYH6f59q/P39uL9qT4ifDvxhpEfgbWrfQfD6vdWJlFlFPJeXkQhaeRGkR&#10;0MMZuY48qN3mx3KH7oz9S/syp4mvPhT4d8S+LPFt54lv9e0u11DbcWdpbQ2olTzQkSwxK2Nsiqd7&#10;OSUyNuSCWJxOV18LgqeNqNcs3a3XQ9ipkrALz60nnoSQGGQNxHsc/wCBqC5nHlqFLHc2PlHNJbni&#10;t9mSed5fDZ6ZBxx+faneYCuRzjk4GeK+fP2zfFfib4bfBHWPF3hbxJd6LqOlGBY1it7SaOQyXMUZ&#10;LieJznax4Uj+Vc/+wN8XPF/xk+Det61401pta1S11qazW6+zQwDYtvbuF2RqAMGQ84pnrRy2tPA/&#10;2hpyc3Lbrc+oVmWQ/IfmIyPQj1p5DFcE818g/sk/ET4+eKfiz41tvino0mneHbaJliMlgttHBcic&#10;7Y7Z85niKGT5wZB8ifOCfm+uhIOf7vXODTsc2Lw0sHV9hKSk0k9Hfck5x83I9hTY5A7fKcjGQfUV&#10;BdSgRyCNxvUcjj+v4V8nfsi/ED49+Kfi142tvito8mmaBbwukHnaettHDdCfCxW0mczxFDL84Mg/&#10;dp84J+ZWKo4SVelUrcyjyK9m7N+nc+vqKiNzGuMkjPT5TTPtkRYgNuIGSoGT+VI4ixSVD9siOcNn&#10;HXAzRNNHGuWYKByWPQUWFe601JiQq5PAqNpFZQVYMMj7vNMaRGUAncG59v8A9VfPn7YbfE3w78Nr&#10;/wAW/DbxRNp93o6NeX+nzw2bwGxjjdppEMsDP5ihVbG8AgMME4FOx04ah9aqwo8yjzO127I+hVZV&#10;y3OCcdKRpQrjLYVuBXxp+wf8XvFXxq0fVtS8XfEHUtT1fRrzbPpkdhYwWrWzxgRSMyWvmZ3LN92U&#10;EbcsMEZ9Y/aI0vxqY/DcfgPx/f8AhnV9R1G30xLFNLtLq3liPmPM+ZIt0bRxJLLlpNpEOxU3yKad&#10;r7HZicvrYTGvB17KS/r7vM93WQNkZ5+mKcTiuV8DaXqXhzw3Z2mv6/N4i1KGFVutVubaG2NxJ3fZ&#10;EqooycAAcDglutdN5y45OT6YOalqx5klZtJ3JMjGTwKNwzj+leffGb4weF/g34D1DxF4ovBb2EIK&#10;RwqpMtzLglYYh3dsHHQDqSACRb+EPi258cfDDwf4m1FY4b3WNFs9QmWMEIrzQRyMFz0GWPB56UWN&#10;PZTVJVmvdfXo/mdvRUfnoSQGGQNxHsc/4GjzkIznt6UjG5JTJJBGB6k4FM+0x7lXcNzdB3614T+2&#10;T4s+I/hb4Oi/+FdnPe+IV1GAXAtbL7ZcRWuGLPHAcl23+UpAVjtduBjcrOnDUHiq0aMZJNu127Je&#10;rPd1kEgyv06U5Ackk5rzD9nrXPGWt/B3wxqPxGs/7N8WT2u+8g8oI33z5bMoJ2u0exmXjazMCq42&#10;j0mO5iKBg3BHG4EH8vxFVYzqU5U5yho7O10WaKhW6jP8Q9f1IH8jTmuI1GScDOOhqDPd2JKa4JHF&#10;NM0YKgsBu4HvTHuIxjPGT/ECKYLyH84+bkewpscgdvlORjIPqKr3EnysiN+8A6Yx/Ovk/wDZH+IP&#10;x78UfFrxrbfFbRZtL8P28DrB52nC2iguhOAsVvID++jKNJlwZBhI/nGfmdjso4WValUrcyjyK9m7&#10;N+nc+vqKg+1xfN82NpweDT1lVjgHJ60rM4rpOzJKKKKQwooooAKKKKACiiigAooooAKKKKACiiig&#10;AooooAKKKKACkpaQ0mAyZWZCFYqTwGABxXzf8fP2RdF+Ikk2s+HhFo3iMgk7hi3uGx/Ev97tnp1r&#10;6S5pjLng8qeoIB/CrhNx1E4qR+Qfj7wDqng/UjoXivS2sbxTsjSVQAV55jbowJGcAk15dq3gKa38&#10;06crTwjkwrjcp9T7dq/afxx8N/D/AMRtLbT/ABDplvqNqeR5iZdDgj5X6jqelfG3xb/Yh1/w7Hd6&#10;h4MuV1jTkBaOwkIW4iHJIB43Lx0znpx1r1KOM6M5J0ex+eflSW5aO4UxSg42t1ApwIPAP+Feya9o&#10;IinNnqunSWt4i7ZY5YgjKc9eeT+ANcVqnw5aJiLOYyq/zLGw2n64bHFehGSnqcMoWZx/PTv1pGbs&#10;Ac/QgfnWgvh3UuYDYzmRW5ZVyB+PQ10On/D2eXY15cbEPSIjB3f/AKs1d7aiscdluMDcTxheSfYD&#10;1+ldFpngO71Bo5Jne0iYbiXBG4cfL7dc8iu70nw7ZWNxBHa2jtfb9itGu984/u9e3UV9E/CT9jnx&#10;n8Qil9rofw3pLNvElyP9Jfpyqdhgn72BUVMRCMWzphTueAeGfCm66h07SNOnuruT5fKt03O/I5/2&#10;R0+Y4A4Gea+zvgL+xWIY7bXfH0e+dG8230WJgYx0wZDnk9RjpzX0H8J/gV4T+EOmm30TT/8ASm/1&#10;1/cYeeU8ZOewyBwOOnpXou3oep6V4tXEykdcKSiQWdnHYxRwQRJDbRoFSJFACAdh7VZ70DNLXF8R&#10;uFFFFMAooooAKKKKACiikNAEHZ/xr8tf+CqGF/aC0Ildy/8ACLQZGNw/4+7scjuP1+nWv1JZxCrs&#10;/C59PWvyV/4KMfELw38R/j5ptx4X1i11+1sdChsZ7qw/fwrMLid2VWXhyqzRk7ScFscEEByPuOD7&#10;RzNyltyy/I+s/FHjD4kzftV/BLQvEei6Vo3heY6jfQf2TdG+E93HYXKN5krwxOjKkowioFO9jufG&#10;E9R/aq8XePvh/wDBu9vvhr4fm17xA86wEWsHny2sUgbfcLb7T57Btvy4OC+9gVRgep8L614I+NOm&#10;aB4l8P6jY+JItMnN7YXltMT5E727xEMByhMc7Aq2CN3I4ryn/goB8RvF3wx+AMmoeEHls57vUYbC&#10;81CGNmeytpEk3Shx/qiXCIJD90yDBVirDRtXPGof7RjaNFQSd7Wle2/XqfPn7UXiTV/hl8J/hp4o&#10;sPH3iHRPitff2fe61oM3iGdg/m27PJNLp8rlY41nt2QKkccQLupQ4AX1Sz/a21jwr+w/ofxO14We&#10;oeLdQVtLtFMTRw3V2s00WXSPgYjgeRgNikqyqVytfK/j7Xn1/wDYK8IwW+jatd30PieXWNe8QTWM&#10;oiaWSS6RZpp5FHnNJ5kY8xS4TYqOykxq3pPhT4f3Px4/4J4aB4d0J7wa54XvLjXDaS6XcBb3E17i&#10;GGRkCSMUlz+7L4OFYKWyE+bc+3lgcKsPRhjYq8azUnp8P5qN7avodZ4d8I/En46fsh2vxB0Xxl4v&#10;v/ilqV21xFDZeIDp1rKkVy1s1uIEMduieXEzkhVkZwcyEErXWfHP9pDx/wDs9fs1+E4PE76WPi5r&#10;kElo0lqheK2VM+Zc7QvlvIitbhkBVTJIzKGRdp4X9gv9pnT/AAL4av8A4U+M01Kx1fStQkGj2lvp&#10;V3c3DLI0j3FuYoYXdDE6s5aQkkTYGAld3+3N8EfEvx6+Euh+JtM0iRPEWgSXEh0GOdJmazl270O0&#10;c3KiCHKozKD5qq0nytS5nY8mNOjTzaODx0YqjztqS2a+yk9uXYzPiN/b3gv9j3R/jDpPjXxVH49k&#10;sNO1i4u7rWZJ7WV71lEkbWMm62WNRdtsVIQV8qIA/Lzm/Fn46J+0L/wTx8S+J5IILXVIZbKx1W2t&#10;S5hiukvrQtsLgHa6tG4ALBd+3cxUk5fxK+MPg/xZ+wP4Z8E6F4httW8W3ljoui2+h2TltQa9hltt&#10;0ZhA8xdvlE7mAVhjBO9c0fH/AMOIP2d/+CeOr+DfEWp2ln4w8RXcOqSabNdx73lF3aCSOFc/OI4k&#10;i3lcgMSc/MKNUbYKjh4qnKS/erEWj/h0v/26uj2Mn9mXw7L4k/4J7/F9ItX1HSI7PUdTv3OmvGjX&#10;Ih02CQQSFkYmJmVdwUqWA2ltpYHG/wCCbPw1PjzxN4n1QeKvEuhjQLnS7wWej6h5FvesXnYpcptP&#10;mx/u8bTjKsw4yMdd+xDeW3iH9jv4veBdNvbW68X6k2ri10ZbmMXEgfT4IUfaSCEMmF3HCgkc8iuZ&#10;/wCCdHi2X4e+IPiT4YbRrnUPGF79hFppDRvGgaB51lknm2FIYo2mjLM3zEHEayOVRkk9D2cdOpLD&#10;5pGklzOcWvS+r9PPY+gYPEfjv4gftEeO9A+IGnax4L+E2g6ZPdWl5Y3txptvPJHJERdPqFu0RO6J&#10;5WaMybQBhlDxMx8T/ZT+P3jDT/2qpfhrD40vPGPga61bVIIJtWulvpWjigZ4Zkudu8grAuAGCHzG&#10;bbnk5r/GTxH4g/b4itPHUWp3fhzw3rN4tnoVvp9xdQp5NtObK5W1jR2eYh1lEmCwD5UgBccj8J9a&#10;bw1/wURutS1rSNY0uVtf1i8l0/7DJdXUSzwXTR/urdXLg+YuGQMpU7wxBLVUui6XOChg6dPD4iFW&#10;MbeyTjbbm8r683f/AIY/V2SMso+X5iBg5+bjn8effGM18EftUftBeJta/ae8NfBrw9r2oeF9Dk1D&#10;TtP1a70vZBeTvcywvmK4GWi2o67SoU7nbORivvqO4jnUNGwYDj8RwR9eD9K/ML9tDwb4j+Dv7V2m&#10;/FubSzqPhe41TTr+0eJtmZrWKEPbOwBKllty2SDxkjODU35T5rhqjQq4ycayTfJLlT/m6HH/APBQ&#10;rw7qXhP43adZX2vah4gsm0K3l0xtQwZ7S2E06i3adcNOVYMRLJulIcb3ZgXf7g/bq+2aD+ztrniX&#10;SdW1rR9Z0w2Yt7rSdTuLUjzLyBH3JHIqPlGYfOrcH8/iL9vrxZa/Fz42eGNT8M22o39pqXhy0XTW&#10;a1dJL5XurhleKI/vcM0mwB0ViV4BBBP17+3T8RvD2r/sk67Al+bG+1T7L9hsdWgksLu48q+tzLtg&#10;nVJPlGCfl6FT3GRLVs+mxCdSGUwqR2bUl2XMt1007kH/AATS8Va94w+Cev3fiDXNS166h8RTxJca&#10;pdPcOiC1tWCKzktt3MxxnAJOBzmvreZiseVyT1wMA+uK+Jf+CV/iTSl+EfiTQDqdp/bv9v3F2dN8&#10;9DceSLe0Qy+Xnds3fLu6ZI9RX2R4k8TaP4P0a41bXdTs9G0u1Aae9v51hhiBO0FnYgDkgfUijfc+&#10;Lz6MI5pXjSWjlp/wD4T/AGoPhCnj79mHVvE9vFLNrHhrxhr1wpt4XkkktZNZukuUGGwgA2yliCFE&#10;LdASRvfsOftBE/su+JLXUHTVtW8GM0FppsbOtxdwSqDY2yu2Qzyy7raJVAYbI0CZK59X/Zp+J3gD&#10;4u+APEeg6dq+m6+bjWtdnuNHuBteezudRnlRnhkUMYpIrmHkqQfMCn5uK+bv2aP2UdZ+Hf7YniKy&#10;Yzf8Iv4WiN1DPNteG/t5zv0+M5VQzRunmkqrKk1oCADtNN7po+hjXhicBXy/Fe7Kn78L6ddYr1v/&#10;AFYwv+Cj3hH/AIQnwv8ACXS5LgXl3u1i5vLwReV9ruppbaa5n8vJ8vzJpJH2AkLv2jAAB+vND+Jl&#10;l8Hf2KPCXi+/jM0Wm+DtNeOAbh50zWsUcUWVR9oeRkXcVIXdk8A18j/8FQfiN4X8UeIPAmh6Prtl&#10;qWp6T/aH9owWsu8W7SPAqLIw+VX3RS/L1GOQMjPulnDpX7Sf7B8HgjwbrtnfeJLHw1p1tPYKR58F&#10;5bCI/Z5I3KmMu8DRgvhSDuG5eo3dm9dRnlGCjiVaPtHzeUW9/TzPFvht8aH+IHwn+I/xD8XfF248&#10;PfESG+muNF0lfEf2K1ga3hSWGOLT3cxyo5xEyvHIWCE8yFnbsl/bd8Qf8MTQ+NVjYeOf7VXwsNQN&#10;nEqGcxmZLnZu2/6g5xt2+dkbNnFcb+wz8frD4B3XiT4Y/Ea01bw7cz3aXmn28mk3Ut2biRFSSBok&#10;DyfMqwPHiMKcSnf90V7b+2h4A8VfHL9nll8PaDJHNYa6uq22mzMRe3lmkEqM/kFRslZpCywkligX&#10;IWRjEru2tDXE08LSzNYavSSpOcXGX2XG219mu+u54V4mtfEni7/gn3qfxD1Px14g1K+1fVPtGsWG&#10;oSLdWlxEuoiBIYY2AFsEcI+YtufmDKVEQj9S/wCCbmiQ+Jv2ZfFOn3Mt5Hby+JbhWksL6ezlG22s&#10;z8ksLJIucdVYZHHOSK8F8N/F/Tta/wCCdvirwFb2t2msaDfQi48tJGSK2k1COdZ5pGQRqTI7x+SG&#10;aT5GbbtVivt3/BOPxvongX4B+If+Eimm8O2smrXGqDUtStprfTzAYrWDct26CDJlRgED7jjIGOaX&#10;VM68dCdPKcTSjFW9tdJb20s15WPPP+CcvxO8X+MPjhr9l4g8Xa7rmnL4buJo7fUtUmuUjdbi2VXV&#10;XJG7aW+bGTuOc5rv/hD8etQ/a1/aT17QIddvtJ+G+j2NxqGm22hXkthLfskyQrcTTRiOZUZbgv5e&#10;VAKrnO1i3hf/AATV8RaV4b/aC1KLVtTs9Nmv/D8lpZpe3Cxfabh7q28uJMn5mYKSoXJIBIBxVXwf&#10;Fr/7Bv7VFh/bfnN4XuJHsJ9UWyaG2v7GRkaR0by2IMLNDIyxgsDEIs7WyUm7I6cZl+FrY3FUqEV7&#10;T2cXDzdtbeZ9a/s8/Cf4u6H4s+Ivhfx1qWr3nw386QaJqF9r7nVpts/7qSOe2lEkUbQoC6ZjAYoE&#10;QZlz4d/wTh+I3i/x18bNftfEPjDxBrmnr4enkjt9R1Oa4RGW5tlDgOeG2s3zDDfMc5zX2tpPx28P&#10;axpU/iKK4/s7wPHYpM3iLXFk0yEyOwEaRpcIjsu1tzSNtXLxBPMJk8v88P8Agmh4m0rwr+0HqKaz&#10;qdppf23QJbW1W6mWM3Ez3NsUjjyfmZgrEAZJAJGQM03zaHi5fGWIwOPqV6SU1CKSts/Tv3N34veL&#10;PGHhP9uix8E+HvGniSz0ca9o1rBaX+s3t9ajz1tXcSxyT7poyXbMZcAhiARU/wC1b468ffstftDa&#10;I+g/EfxVron05NYns/EF+Lm2d5Li4RoVgRY4hHtTAAQMOzDAxynxk8ceH9U/4KE2XiKy1vT7zw+v&#10;ibQrltUt7pHt1iiS0ErmQHaFUowLE4BVh2OL/wDwU61bT9V/aE0r7LdxzSWfh61hmWF9zxTfaLiQ&#10;RkA5D7JEcDg4YHpzSu9WfQYbD0HXwUJRWtFuV0rc1tn5/ifXf7S3jT4owfE74b+FfC/h7Uf+EM1m&#10;+t11zXdLR5JViaby7iIug32qrGyyCYMrMfusvltu+YP2mvjlrv7PP7QEEnw1+IGp61pUVnH/AGlp&#10;Gqa7NrdtFcrdSLPanz5JDE48pcjKuhdl3KpC1q/8FDvjxr15N4Z0Xwj4l8zwBq2mzzm70Njt1O5E&#10;k0M8BmjJWVFUqDFyAWJcHAK+c/8ABQy4tNU+JHhG+0XQL7RfDq+HYdM083WlvYJKIJ5i0cMTqHjC&#10;eai+Wyq3K4UqUZqk+3Q87J8BTg6H1qEeWUKn9P8AvdkfrPa7nhi3kHcnzdevr9OtQ61pdvrGmXNh&#10;d28V3a3UTW81vcIHjljZSGRgQQVIJBBByM1V8J6/aeKNEs9RsVu44JEyqX1lNZzDBIy0MyJIvIP3&#10;lGRz0IrYmXzIyu3OeCGOKHo9D8rlGUZNdmfk18Gdch/Y6/bR1PQ9Zia20B7mXQ57u+ljLJYyyLLa&#10;3TuGEagbYHdjgKhl+UMMD9EfCUg8bfFTxD4kkKz2Gg23/CPadIy4KXBfzdQeNgPnjYraQ5OSslnO&#10;uFwxb5h/4KR/s/6x481DwJ4l8OaMupapNdJoF15eWkdpnH2XKnEYjDmVS7lQDIuSBkj7H+HPhE+C&#10;fBenaO1z9qu4t9xe3gTy/td5LI01xcFRwpkmeSTavyqXIHAFLpY+1z3GUMfQo45P97OPLJdU46Nv&#10;tf8AI8Q/bm/aUvf2efh3aRaEID4q16SS3sWuImZLeNEzLNjaUdlLRKEYgEyA4YIwPzd4w+Nj/CD4&#10;I/Dfxh4I+Ld54g+IM7Wp1zRtS8SjWVu4pYGnlWW1kdvJKPAsQkiWJlV2UtubcPXP+Ck3wP8AEnxQ&#10;8GeGde8N6Zdaxc6FNcRT6dZQ+bK0VwI90qqG3MVaFBhVY/NnGASHfsf/ALWXh7xF8JND8JXdnqd5&#10;490mza3Gi6fpk8z3MMICQyLJgxRhgIo2aV41WXO7aCCXfob4WlhqWVUcVSpqpJSfOuttd+y8+54T&#10;/wAFFrxfFUPwn8cW2pas9l4k0uW9tdOvXjWCyj8q2cbY0T5XbzSWLMxJAG7AVR9GfCVrP9mr9lUf&#10;Ee/8ReJPEUN54Y069XSta1Frm3tZ3gURW1qqxt5MbyTIhOGCgJnhTXmf/BUDwd4i1jwb8PvEU2lK&#10;NP0pLuPWJ7OQ3MVjNcC3Ea7iquYy0br5hQAnaDtLqD3NvY3n7SX7Edn4U8J28nlx+FLGCO/uojAl&#10;zqFr5B+yQRvtEqloGjafIiG9AhlzJ5a+02jqnXhWyjBQm0qfO+ZJptK/XtoeQfDb40P8QPhP8R/i&#10;H4u+Ltx4e+IkN9NcaLpK+I/sVrA1vCksMcWnu5jlRziJleOQsEJ5kLO3rfgH4v6h+0J+w/4o8Uan&#10;ealp3inw3Y6gJNS065l015Lm3tGlgmH2eRS6lJYyyHCb9+F+Va8k/YZ+P1h8A7rxJ8MfiNaat4du&#10;Z7tLzT7eTSbqW7NxIipJA0SB5PmVYHjxGFOJTv8Auivq745eOLK2/Zt+JF5rPk+F7bVNK1Kx0iPV&#10;LgQz3Ze1k2Fo3C+XJIQ7LFksEClgrF0Sk7owzWMcPjHh6dJcrnFwktU42Wi6Nd9dz5D/AGM9Q+Ln&#10;xz8O/FXSLb4i61biLSYxDqF7qDT3SXcqTrBGplWURQnbIZWj2y/LDsYYNN+Mmg/F/wCDn7Kuia14&#10;08X+ItN8bSeKvsUP2XxHPI8WntDPII5jFJ5UkhlRpBIQ7hWRN4C7Rr/8Er/FWlaTrHxAsLvU7O01&#10;HUYdN+xWc9wiTXO0XbNsQnLYUgnA4Fehf8FRPFekXPwb8O6Aup2f9uHXoL06b56faBCLe6UymPO7&#10;ZuON2MZwM80lflue3XqwjxJ9Spwj7Jyi78unw99tzk7rxJ4lvP8AgmzpnjiTxT4ifxZp7OIdXGt3&#10;cc7K+sCIrKySgy4jwg3k4AGMVh/AuTx18Uf2Q/iL4m1P4oeLYJPDd3qF9Zmy1J47iWSCwSTbNcMX&#10;kMOGXEUZQK29iXJUrUj+I3hNf+CYa+Ej4l0lvEzNvGjrexm6Yf2uJziIHccRfORjIAPTBrT/AGSv&#10;FGjWP7Bfxxsp9WsoLjOq5jkuUUjztPihhJyflDyKyqTgMRxmi7uvQyqYeNHB1pqkuZV7LTXl8vL8&#10;D0T/AIJt/Gfxf8UPDni7R/E+rTa2ugyW01te3hLXR+0NOzRu+fmVTEu3IJALLnbtVZfh94g8afFT&#10;UPinc/Gl/EHwr0TRjDHo/wBm1WbR7fT/ADGmjci7ieNLw5SA7pPMTe/yALLg+Z/8EtvFOh6Lqvj3&#10;T7nVrO3v9UTTjYWs0ypNdtEt00qxoTucqrqWCg7c84rK/Zk+NXiTxr+1F4l1r4h2mra1rdjpV7DY&#10;6BbafLONLvWnt0aKCMgragorwtLJ5aj5g8mSxJCWib6mOZZa45hjVRhFRgotW66J+70fW52H/BOz&#10;9oLx/wDELx9rPgrxPr9zr2kQaPNfwz6g3mXiSC5jUjzuGZSJ2GGztCIF2jIPnXxu8Z+PvBf7bCeD&#10;/Bni/Xo7eHWNLg0/S9X8RX81g808VuwWfdI7mIu/zA7sAnA7Gj/wTn1SPwL+0nq1nrlrqFpeSaHc&#10;ae0C6fPNJHMLu3VzIEQtEgZHBd9qKwKlgeKzPjN468O6p/wUQsfEtlrunXnhxfEehzf2tBdRvaBI&#10;o7QSkyg7PlKkHJyMetSr2R6n1XC086rqnTj7P2Ta7c1l8j6qj+BfxkX9prULnVPGuu618KdQ0/N1&#10;cTa59jnYiFQIo47QQ+TL56K++FIwYgwaRi7K3in/AATc+Jni7xx8atWsvEHi7xBr1tD4cnnFvq+p&#10;zXUYk+02wB+dzggsy5wcqSOMnP6Gal488O6T4Uk8R3uvabaaAYlnGqXF3GlsY3xsfzCduGyMHODk&#10;etfl3/wTX8SaT4S+P2pHV9Us9MkvdBltbRbudYjcTPdWxSKPP3nYBioXJYAkZqm3okfO5XUli8ux&#10;jnTXNGCS0s9G9vPufSngHXvGvxSv/incfGtvEXwr0LR2hh0c2+qT6Pb6f5jTxuRdxPGl6cpAd8nm&#10;JvfKALLg8j/wTi/aA8e+PfiBrPgzxLr0+vaTb6PNqUMuo4kukmW6iU/vsBmUidvlbO3agXaODwf7&#10;Mvxy8S+Nv2ovEGt/EGz1TXdZstMvYbDQbexkmXTbxp7eN4reMgrajYrRPLIY1AYb5Pn3Nj/8E3dQ&#10;XwT+0lrFjrFlqVvfS6FcWJgTTp5pI5hd2wfzFRGaJA6OC7hUVgVJB4Kk3pbY9KWAhQwWNjWhFvlg&#10;422T/u31v3ex+rdFNWRWYqDkjrTqg/LQooooAKKKKACiiigAooooAKKKKACiiigAooooAKKKKACi&#10;iigAooooAKZIoO0+hzwSKfRQBw/xC+EPhT4mWbw67otvdswyJ0QLOrYPIcc9z1r5Y8ffsE39nvuf&#10;BmsiePHyadqxy2fQP09ueK+3sU1lJxgA8960hVnB6GUqcZan5X3X7PPxLsdeTSJfCd216xyqwsDC&#10;efveZnZ36ZzXsvgH9g/xBqlxDceLNYg0eNl/e2VniWYjI+UsCVx7g5zivuhozyQGPHHzU5FPGcgY&#10;6Hmt5YmbVkQqK6nnHw6/Z98D/C2FRouhwm4xhrqcCWY9M8t0GQOlejoNzbmXDdBzmn4oGa5G5S1b&#10;N0ktELRRRQMKKKKACiiigAooooAKKKKACkZsd8UtNfOOBmgCGSNm6HuDVY6bH8mIgVDDgnbjA68f&#10;QccVfC/hTZAcfd3fjVXYov2eqbIoYTDwoIHpnPaluI2ZQVHzqcrknAOCMkd+vSpVX0+U0vO30NAL&#10;ve5U8mU4cfI45G48DjHIB5HJOD37+iNC/lkEZLYGCOn5H3NWtr+tL8w6ndQJq+v+ZQNiruGeNScc&#10;4J7n9B+tSmF5Ffeu3cMAKeV4HGfrVv5vwpFzuPGB9aLscuZ25mUjYxgExx7MDAAYjt04/Ae1LslE&#10;rFvmGOAOgxn/AB//AF4FXufT9aRlPY0X7hLmlbUq+Q2QNvCjAPH/AOvOMUjRFt+ercHcQM8Yxx2x&#10;n3qxiT/OKdtb+9+lMVl0/UotbyfwMpYnO5lz35H6Y7449KT7BtwqqojHbvz3z6Yz/ng6PPrRS5hx&#10;vF3Tf3lZUk6sNp6gA5I4GR+YpstmJ1Xfw3UgYwTVvmgjNINU7pmctq8YJAwSc/MxyOBgd/f0oaHc&#10;QmFkRRkKBt2nH8v8a0MfjSMg29M1XMGu93f1K9tbiBuI9oAwP8/gKfcKzAAAEE8+/H/6qmA29BSi&#10;lfqDu+pQTTxGrAAlsn5uMEH/ADj/ADmh7faS2SGI2578Zx0+tXsn0/WmncenHvRd9RSd3eWpV+yq&#10;0hco3B9vm5/lyff+qpabcFgG28qrZxnjnvg9fX61ZYHpjd+NAXHOPwzQU3J/8OU/sAZwWjBx79ff&#10;mnNDII9kZWJB1VRk4xjAPGOKtMuW+7n8ad/F0p8xLvJWcmyhJaB9wIUk87uQR6cd8fhS/ZWbBBwQ&#10;MqAcfgevHT1q/g+tJyeOtK49bW1+8oR2u1WCZT8QQeev6U77O3mKWAbB7k9P8e/+PWre0jvn9KNp&#10;x/d/WncNZS5/1KbW0zMxJyRyOcZ4+v07fgac1u7oQGKNggFuR169c/rVn5/TP5Uu1v736UrkqKV7&#10;fqVFtV3Alj97Jz9P/rgfh+ayQM33fmBBBUgY+hz24x/ni7+FIc0XKfq/vKTQyTKySrlCSMcHcPQj&#10;07Y54NBtpZkUSsGKj7oGFP4c8f55q3tf1p3zfWgF7uq/UrpblWztUN03d8dcZPap1O0cnJp20elM&#10;UHptwPrQK1nfqR3EAmwGUEBg2CAQSOQfwOD+FLGhj3bScE8KccDAGB/OpfmpTnHFIptkNxGZIyoG&#10;7vjJFVEsVhcOkKxDoQCeev8A9atBl3UzZt/hz+NNPQFeOzZXa1Z42jKKVJ47YpI7UI2CqsAAw3Dj&#10;cO464q5tA7UN24yKLk2ajyp6FH7AGcFowce/X35p/wBn+UIUVY88RqAfbOeOMdqssuW+7n8aWRd1&#10;O4Xl0bZThg8tsKNmCTkc/hz9TTljfcAzbiBg9P06c5x+VWcM64I20oUhcdaLjd3K7/Mq+SdwfGG6&#10;E8ZI9P5UrRO0kZ81jtP0B/CrOG9cUbW/vfpSJcebf9Sn5Eg9R1ySQQT6+3cUi2vGGUkKAFdmye34&#10;9h19Pxq5hj320qg9Cc/hTuVpzc3+ZS+ynkFwAeSVDDnj347n8fzcY8rnaWHXaTg+o71d59aQ5xxS&#10;5g+/7yj5LADa5G3lecc4HBxx+n4U77IFbKhg3TnBHXOeSeeKtFCT96k2tu6Y/wBqmJdbfmV2ictz&#10;0I7HHQ5HHr1/+v2RYZuhC4zlsZGeO3PHP8/xNra/96nDPfmkUvd2/UZDH5fG0AdscAf55qSgZpak&#10;N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Z&#10;UEsDBAoAAAAAAAAAIQAO3+DJvJAAALyQAAAUAAAAZHJzL21lZGlhL2ltYWdlMi5qcGf/2P/gABBK&#10;RklGAAEBAQAAAAAAAP/bAEMAAwICAwICAwMDAwQDAwQFCAUFBAQFCgcHBggMCgwMCwoLCw0OEhAN&#10;DhEOCwsQFhARExQVFRUMDxcYFhQYEhQVFP/bAEMBAwQEBQQFCQUFCRQNCw0UFBQUFBQUFBQUFBQU&#10;FBQUFBQUFBQUFBQUFBQUFBQUFBQUFBQUFBQUFBQUFBQUFBQUFP/AABEIAJgD7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qONwzNjP49KkrE1fxVo/hqNTq+q2Gmlv+fi4SIH/AL6I&#10;obSWppTpyqPlgrvyNf8AgIDZ+hqSuWj+InhM/NH4n0iXd/dv4jj/AMeqz/wnnhs9PEOlf+BsX/xV&#10;TzI3eFxH/Pt/cze3HtRuH96sT/hOPDZ/5mHS/wDwNi/+Kpf+E08O/wDQc0z/AMC4/wDGnfuL6tX/&#10;AOfb+5m1uH96jcP71Yv/AAmnh3/oOaZ/4Fx/40f8Jl4e/wCg5pn/AIFx/wCNF0H1av8AyP7mbW4f&#10;3qNw/vVi/wDCZeHv+g5pn/gXH/jR/wAJl4e/6Dmmf+Bcf+NF0H1av/z7f3M2tw/vUbh/erF/4TLw&#10;9/0HNM/8C4/8aP8AhMvD3/Qc0z/wLj/xoug+rV/+fb+5m1uH96jcP71Yv/CZeHv+g5pn/gXH/jR/&#10;wmXh7/oOaZ/4Fx/40XQfVq//AD7f3M2tw/vUbh/erF/4TLw9/wBBzTP/AALj/wAaP+Ey8Pf9BzTP&#10;/AuP/Gi6D6tX/wCfb+5m1uH96l5rE/4TPw7/ANBzTP8AwLj/AMaP+E28Pf8AQwaX/wCBkf8A8VR6&#10;B9Wr/wAj+5m5URk28bXb6CsT/hOvDv8A0MOk/wDgbH/8VUQ+IHhiORYx4j02V2OAovomP/oVK/mN&#10;YWu/+Xb+5nSe9LVW3u4byESwSLPGejRsGB/KrVUcnqFFFFABRRRQAVQvL6HTLea6uJ1jt413PJIw&#10;CoAOpJ6D3Jq/Xy1/wUS+Lp+Df7K/jC/s5I/7Y1hYdMsoLoExnzJUWXAVlIIhMrZzjcBnI4IGnX/I&#10;+XNW/wCC01lb6tcW9t4IunsklYJJMAszLnjIExAJHYEge9fppo+r2evaTbalYXcd3Y3UayQXEMiu&#10;kinkFWUkEH1r8NZP2P5P+HfsnxnaC2fVhcic+Y0n2g25vRa7dvl4zuO/O77vOf4a/R//AIJh/GA/&#10;Fj9lnQ7O7uZLjV/DryabdSSMM7RK7Q/xEkCIoMsAcqevWnZLZf195KlOWspX66JLT5Jfjf17/XQY&#10;Bxg53+/AxTsts4O4+1NCjgjGF6Yrm/GXj7w58PdOk1PxJrljoVjGMtPqF3HbRDOByXYAckde9S3b&#10;c1ScnZK50rN+7BJ2H3OKAzN8w6Hs1fMGvf8ABRr4EaFeSQyeM7O/2MVJs5YZlyO4YPgj3HBr2bwV&#10;8ZPAPxGvJ7bwr460HxNNbgGRdI1e3uyuc4z5btjoevpQ9N1YI8svgal6NO3rZu3zO4w3l4Y4P+xm&#10;hn+bbhx/tAcfnUNxdx2lm80r+WiDLNIcBR6mvCviN+298FvhxN9kv/H+i3l1uZGh0zUre5eNgRlX&#10;CyZU/wC9jv6Gn5B05pWS7tpL73oe9K21tuHb3PIp64bDfMPY14V4D/bU+DHxEjVdO+IegWk7OIkh&#10;1LVba3ldiRgKjSbjkkDgc17bb3Ed7brLG4lRuQYyCD9CKXkJrTmWq7ppr71oTOpwMlh/u04NuXKE&#10;N+Nc14w8eeGvh/p8mqeJ/Emm+HNOQDNxqt9FaxckAfNIQAckd+Sa8D0f/gox8Cdb1COyTxna2Cyu&#10;FE13LFDH16lzJgD36DvRr0QPlik5ySvtdpX9LtX+R9Qqx2/NgH3pJGH3TnP+zXPeFPGnh/x5osWp&#10;+HNbstf0uQkJfabdx3MTYJBw6MVzkEfhXQtnaWVfm7cUB11Ddu+XDj3xSq25eoP+7XM+MviB4e+H&#10;ejy6r4q1/TPD9jGMm41G8jto+SABukYDOSv4mvBdK/4KMfAnVtUjsU8aWdmJW2Ce5liijBPQly+A&#10;PfpRvsgfLFLmko32u0r+l2r/ACPp6TzPL/dbd3+1/wDWr88f+CnX7XnxM+AmteGfD3g+1l0fS7+J&#10;7ifXvs8oaV1KfuYpAwX5QwLAgn5l6DOfvrw/4g0vxRotvqWkanbarp1wgeK8s7hZo5FPIKupIIx3&#10;FeVftJ+MPgx4N8O6fN8Y7bwzqdp5jPYWfiK2tbmSRgUV2gin5YrvTcUHAIzxR8ri1j9rla67fjdW&#10;9bq34Gn+zD8TvEXxk+BXhTxj4q0b/hGvEGqRSvdaaYJIPL2zSIjLHISyq6IrjcTkOD0Ir1nnbx19&#10;65vwV4i0vxR4T0zWNFMD6VfQrNayQACNoyOCMdAfarGu+I9I8LWr6hrWsWmjWUalpJtQuUgjRQOS&#10;WYgAYB5NF0hpOT019Ov3G0/zLsJIJ7qcUhPX72fUV86+Lv2//gV4RuxBP4+0nUpMZDaTf290uMn+&#10;JJCM+2c13Xwn/aW+GvxpWCPwh4w0nVb6RGl/s2K/ha7RFYgl4VcuoyO4xjBpiTT0Uk32TTa9Ve6+&#10;49PZimzqRzn1qasnWNcstAtbi+1O6h07TrdDJNe3MixwxIMZZ3YgKPevP/8AhrL4If8ARZPh/wD+&#10;FRY//HaAZ6tUI3OwJ3Bh/wB8/wD168v/AOGsvgh/0WT4f/8AhUWP/wAdrrfCHj7wv8RrEal4T8Ua&#10;T4lsonZDcaPqEV1Du7hmjZhkelAI/OT9vL9uz4w/BX9oqDwn4T0j+z9GsVje0e8srg/2yZIomflZ&#10;FEiKxZB5YBB3DOen6M+AfEl94v8ACOm6lqWl3mh39xbxSzWdzE0TwsyglCG5yDkHOK8n/aM+JnwG&#10;+H+paXf/ABSTwldeIrJhJp6arb2lxf224g+ZEsn7xBlVO5ccqOeBXv4Unlj9NtL5C16zv5X27aXd&#10;vuV9W7vZcnHzEAU1XyvA2/7/ABWR4g8TaT4V02bUdd1Sx0jTolZ2uNQuEgjVQMkszkAADn2r57vf&#10;+CjHwKsNSayl8bWMzLI0Zmt5oniyDgneJCCPccGjVuyVxvljHmnJRXm0vzaufTfnN/cNJvbG043+&#10;3SuW8C/FDwl8SNP+2+FvFGk+I7fozaZqEN0EOAdp8tmGeRx711Sgqoz8zetBW26Fyx7qcdcGkMn7&#10;3GG+uOK8w0r9on4dax8Tm+HuneLtNvfF3z50+C9ikkBRWZ12h87gFYlcbgBkjHNZPxQ/a7+E/wAH&#10;7mSz8R+NNJttRjYJJp630D3UZIBG6LfvUYwckAdPWnqL3d7q3e6svV3svmezs2W2gEH1xxSLlfmc&#10;8+gPFeR/B79qT4afHSZ7Xwn4u07UNRQMxsFu4hc7RjLeUHLleRzjH6163Hk5V8HFIOmjTXk7r5Na&#10;AFcMxyCD60NJ0xx7fxVjeIPEum+F9HuNY1nUIdMsLdC8s1zMsUaKOrMWIAA65J4FeF6p+378CtH8&#10;XroT+PtJu5GZFGoWt9by2Y3KDkziTZgZwT0BznpR6FWS1k0vVpX8tev4n0fGf3YOG/4F1p9c54R8&#10;beH/AB9osereGtc0/X9Nk+5eaddx3ERwSOHRiM5BHXqPaujpkeoVx3xR8YN8PfAOveJBF9o/sm0k&#10;uzCTjzNq52/jjHauxryX9qhmj/Zz+IewBpP7Hn7f7NHqLXoeUfsO/trP+2IfGe7RP7EGg/Y/uH7/&#10;AJ3nf7Tf88f1r6ju7yCztZZ7i4FtAo3PNKwVUA6kk8AV+XP/AAQ3b5fjUGVVC/2Lzjn/AJf6+0/2&#10;tPix4N8M/B/xp4c1Lxr4f0LxDeaPP9ks9W1aG2nnyp+4jOHbPT5QaWmyDmlbmm7/AHL8kkvuPTvA&#10;3xc8D/E6S/h8H+MtC8Vmw8v7T/YmqQXnk792zf5TttzsfGcZ2n0rsG4G3JHua/IL/gjj8WPBHwxk&#10;+LP/AAmXi7QfCjX40k2ra7qUFmJ9n2zeEMrruxvTOM4yPUV+q/gf4geFviNpbaj4V8SaZ4msFYo1&#10;xpd9FdoGH8JaNmGfamivM6ZeRjOfcVGzHbtOd3fy657xp478N/D/AEiTVPE/iLTvDempgG61S9jt&#10;YwSwUfNIQByQOvU14b4m/wCCh/wI8L6++mP44sNSaMLuutMuYbi3OVz/AKxZMHGccdDkUt9tfxHp&#10;FJyaSfdpL720fSrMyyc8r/Dt/rVDU2v5NNuW0qW2W8KHyHulZog+OCwUgkZ6gEH3Fcl8N/jb4C+L&#10;Vubnwf4w0fxEdiSSW2najDcTQA5x5kaMShIB4bHQ12ssYaFosGJHGF8vhh60C5VK3b+v6uj8/wD/&#10;AIJ0/tx+K/2kvin490jxsYY7+4trW70uy0+Nks7VYxIs4AkldwWJibjIyG6cCvq/9pv4o+Ivg38B&#10;vFfjTwvoh8Ra7pMMUkOm+RLOG3TRxs7RxsGKojGRsEYVGPHNflt/wRtlRv2i9dBi8xv7IkKyMMsP&#10;mGea/Y3xBf6Xp+k3VxrU1pBpUcZa7lvWRYEj4yZC3AH14p27EpveT189fz7dF5W2Pgj/AIJkfte/&#10;E39oDXvE2heM7STVNL0+BJ7fXI7eUbHdm/dSyFimSFyowD8rdeMfobuO3BIDV4V+zd4++C/iiXxP&#10;pvwfs/Dlnb6ZLC2ow+HLO2gjZpPMCN+4+V/9W/PPAr2+TCu8hZnKj7i9uPSl8rFJPrLm873/ABu7&#10;673f3bJ/nEyFAjZ/vEfL+dLucnKlCleP+Pv2svhF8M7a+fW/iJ4dhv7QqJdKXV7Zr1ckYHkeZvzg&#10;g9OnNcr4R/b4+B3jK+WztPHWm6fN2XUb2C1BPAxl5ME89OtCu1dIcuWD5ZNKXZtJ/c3f8D6LbftJ&#10;Thv9qgMN/BLZ98gVXt763v7Nbi2uFngcZWWFgysPUEda8/8AjF8ePBHwH0GHWPGXiCz0JbkkWtrc&#10;3Ecc1ztZFfyo2YGTbvUnb0BBOM0/QW2ktPXT777HoxmKn7jHPTAp653Nk59h2rivEHxa8C+DNAsd&#10;d13xtoekaLff8eeo6jq0ENvdcZ/dSO4V+OflJ4rx/wAK/wDBQ34G+KtQt7GDxnZWdxOcKb6eGBM+&#10;hZpMDilr2B8qSbaV+7Sv6Xav8j6SVpGUnAHpuBqRW3LnBH1qrb3UF9bpPbTrcwOMpJE4ZWHqCOv4&#10;Ut1eQWdu01xMkEKjLSyNtUD1JPSgWt+WxJ50kinYuz3kGKerkpk4Y/7HNeG+PP20Pgt8OGlj1P4i&#10;6DdXMMhhltNP1W2uJo3Gcq0ayblxgjkcGqnw3/bc+C/xTvEtNK8d6Xp96ziOO11K/t7WSViThUVp&#10;MueOi56j1FGu9v69Svdvy3V+11zfde/4Hvo8wt/Dt/HNJ5m2MuxXHbBpkN1FPGHjcPEy5WRSCpHr&#10;ml2qU8shgnuKAt3PmD9tz9sC8/ZA0/wnfxeG5vENlrMl1HPPtYpbNH5JQFtwALiRsA9dhx0NevfA&#10;X4vWHx1+E3hjxxpxUW2sQNIY0IPlSK7I6Hk8q6Mv4V5H/wAFFfg+3xe/ZZ8YW1tZ293rWlpFqWmP&#10;IrMyNHKjTbdqsdzQiVcDjJGcDkfO3/BGX40HWPAPin4b3txum0OaO909JJskwztK0qohbhVdQx2g&#10;DMvPJyXZboi8n7renay/NK/3t+TWx+k3PALEZ689K4n4yfFCx+Dvwv8AEXjHUZYIrbSLbziLqVY1&#10;diwVE3EgAszKo55JAGTxXatGZI2xkO/p2xX57f8ABYr4vR+F/gvongCOWVLzxZcvLN5IXyjDayQS&#10;bZPmyMu8ZHynJRuR3SKktL/1/X9WZ7V+xL+2BqH7W2m+Kb248LzaBbaU9utveNGwguy5l3qjliGK&#10;eWuQOm8Z619RbWznd8/pnivmr/gn58Erz4F/sw+FNH1mwWw8S3RnvdRTy3R98k7tGGDorBliMSkE&#10;cFTj1Pq/xK+NfgP4RWol8YeMNJ8PMUaRIb/UYYJpgOTsR2Bc8jhc9R6inothJyes36vRfkkl06b9&#10;9zvvnDDBUp3z1pvnFm4VwT/eHArwbwH+258F/iVfNbWHj7SbCVGVVXUNRt7bzGYnCruk+c5HQZ6j&#10;1r3Z22sUBbc3Q0vUtWkrpprummvvV0Uta8Qad4c0e41bV9Ss9L0y1TzLi9vJlihiX+8zsQqjJHJr&#10;N8E/ETwx8RLE3vhTxHpfifT0Yo95pF9FdxK3Pyl42YZ9q+UP+CnHxc8F2n7LfxI8GQeNdGg8ax/2&#10;aB4fh1WBdRYNeWshH2cP5hHlEvjb935ulePf8EovjV8Pvh38B9c0/wAV+PvDfhW8m1VpIrfXNZt7&#10;OV12/eCyOpIzkZFMix+muW+XHTvmlc/uyfm/4D1rD8J+LND8aaHBrXhzW7LxBpFzu8m+026S5gk2&#10;sVbbIhKnDAg4PUEdqj8XeNvD/gHRZNW8S65p+gabH9+81G7jt4hkgcu7AZyQOvU+9Ab7G8JOuefb&#10;+Kjdl3Xv2r5y0v8Ab++BWseL20JPH+k2cgZ1OoXV/bxWZ2qTkTmTZg4wD0JxjrXvHh/X9N8VaPa6&#10;npF9DqFhcrviu7aZZUdexV1JBHuDyKWvUrTeLT9Gnb7r6+W5qsrBkw3PP40uc/3hms3WNWstE0m6&#10;vtTvotPsLZN8t5NKsaRqMZLO2AB7k1yXgf43eAviFJrUXhTxhpHieLRUikvrrS9Rhu4oRL5hTdJG&#10;xUZ8txg4+7TFvotzv8+pIC+tfnh/wU6/a8+JvwD1vwz4f8H2smj6XfxSXE+vfZ5Q0rKVxDFIGC/K&#10;GG8YJ+Zeg6/Udn+1/wDCvXPG2l+DfD/i2x8TeIdTZhb2ei3Ed8flBZt3lO2MKrMfQAk4AzTv2k/G&#10;HwY8G+HdPm+Mdt4Z1O08xnsLPxFbWtzJIwKK7QRT8sV3puKDgEZ4o9V/X6k83WNRJrtJXVu7v7vr&#10;dGn+zD8TvEXxk+BXhTxj4q0b/hGvEGqRSvdaaYJIPL2zSIjLHISyq6IrjcTkOD0Ir1ZSQ5zn39Pw&#10;rnvBXiLS/FHhPTNY0UwPpV9Cs1rJAAI2jI4Ix0B9q5HxH+0b8OvC/wATNI8A6l4v0q28V6m7oNNa&#10;+hE1swiWRVmXfuiMisuwMPnzxS8rD03bXrol/lr0S32R6YfRSzNH2z1zUqgtHgnPuK8o+Kn7S3w0&#10;+CbXKeK/GOk6dqaIkjaTJfwi9KMQAwgZw5HOcgYxk9qxPhT+2Z8JPjPq39k+G/F9gdTb7lncXcMU&#10;0p5PyJvy/AP3c4o8ytLqN1d7K6u/RXu/kj3FWXG0Nu/HmhWZ8HG0e/WowyiRkCMhx9/GAfxrA8We&#10;OvDvw7037d4n1/T/AA9pmfm1DWLyO2hUkgDMkhAByVH1Iov3Dlb0X9dzopXKKHwxA/hUcmlf738f&#10;/Aa+bPFX/BQr4F+FPEK6Q/jzTNUPBa70u6hubcZGf9asm38s88V6v8OfjV4F+LVqbjwh4t0nxBtV&#10;WaOw1GKeSPcMgOqMSp4PDYIwfejVbomLjKyjJN9k0380ndW8zv8Atxx9ag8z92Jtsn+5jn06VINz&#10;ZVuPpXm/hf4+fDzxx4mt9I8LeM9H8W31ykkvl6FqUF6kKJjJcxudv3gOevPoaBq2x6PkhdoYFx6m&#10;vjD/AIKYftLeP/2dfhzoLeBNOZzqs8q6hrht5ZE01Y2hMal0ZRG0pdlG/O4IwAzyPXfF37Y/wl8F&#10;69YaEvjLTfEOt3k0lv8A2foN3Df3SSIVBR443LKxLYCkZO1vSun+Ovib4aeGfh/fXfxRi0GbwzKY&#10;1ntNfit5Ip2DBkXy5jtdgyhgvJyuQMijza0/r7xPe0ZWfqrr11vHybtbdbHnP7BHxz8Y/H74A6b4&#10;m8aaYNO1Mzy26XCW8sUV6iOVEqeYzZ6FSVONyt06D6Wrzz4LeKvCHjL4a6Lq/gGKwi8GsskWnRaV&#10;CkUKKkrRsERPlADo3A969Dp/KwvNS5vPv/n63d+73CviP/gpX4wl8IaP4JjtQFl1B7xJGwMYVYcE&#10;jvjecZr7cr8//wDgq9Hmz+GZ6fvdQ7ZzxbV7mSUKeIzClTqq8W3+CbOXFYqtg6FSvh5uM0nZrzVj&#10;5C034lanZxtuuGIK+i9/wq4vxe1Jel0+f91f8a87Vd0RGaUmOv355fg76Ul9x+OvM8fe/t5/+BM9&#10;E/4XBqna7kH4j/Gn/wDC59V/5/ZfzH+NecBo/wDOKaVT6flS/s/Cf8+l9xP9o41715fez0j/AIXP&#10;q3/P5J/30P8AGnf8Lo1b/n9m/wC+v/r15r8lHlr6/wAqay7B/wDPtfcL+0Mb/wA/pfez0r/hdGrf&#10;8/s3/fX/ANemf8Lq1r/n6l/P/wCvXnCqlLtPpT/s7B9aa+5B/aGN/wCf0vvZ6N/wurWv+fqX8/8A&#10;69H/AAurWf8An6l/P/69ec7cfw0m0+n6Uv7Pwf8Az7X3D/tHG/8AP6X3s9H/AOF1az/z9S/n/wDX&#10;p3/C6NW/5/pf++v/AK9ecbTn7vNN2x9wR+VH9n4P/n2vuF/aGN/5/S+9npP/AAujVv8An+l/76/+&#10;vR/wujVv+f6X/vr/AOvXm22P/OKXbHT/ALOwn/PtfcL+0cb/AM/pfez0f/hdGrf8/kv5/wD16Z/w&#10;uXVT1vJD+I/xrzvanp/Kk2x+lH9n4PrTX3FLMcb/AM/5fez0Q/GLUz/y9v8AmP8AGiL4t6jHJE/2&#10;hlkzndtQH6153tSnMqnysHv6/SolluDf/LtfcV/aWNW1ef3s/bz4M3f9pfCjwtdcb59OhkYjuSor&#10;uK8++AIx8FvBY6/8SuD/ANAFeg1/OGJSjXqJbXf5n7LQblSg32X5BRRRXMbhTFXjOT+dPooASvyU&#10;/wCCuXjzUPiX8YvAHwi8OXTXd5ZeY93YW9ySJLi58gwrNGpOCqLuUsAQJSRwcn9Yri6jso98pwPr&#10;7V+BWm/tKXHiT9tS6+OT+E7rxbZRXsk/9mXNj5oVDaNb2u9AzBWQCNgdx+aPIORTSbdlqyZTjTjz&#10;1Hyx6v8Aq7+5P9H+1r/Anw3/AMKNX4UZnbw2NN/st2YxeaI8cEnZs3Z5zsxnnFfmd/wSb8dah8H/&#10;ANojxV8JNb8mG619fL8ltzPHc2SXEhVOQACjSE/Kc7F5GOfSm/4K2+J14Pwf1I7+CGs5d3Hr81fD&#10;2vfHC/8ADX7WFn8YtP8AD+oeEEm1Jb5bNg9sWzGI7hUbI+Vwz5wcYkwRg4L9nOO8bfd/mZ/W8LWa&#10;VKspPXS0vm9Yr8HfyfT+hMKdo+YBT12np9K/GP4p69rf7bX/AAUOT4aav4h1bRfBzX81hHYRXbJH&#10;DHb2jySMiNvjV5TAxyVPLDOcDH7F6TqVlrmnQahp19Ff2N6geKe1mWSJlxwyMpIIPXPNfmb+19+w&#10;r8RPBfxuvPjZ8Frg/aUlF81jZzzG/jnMZWUxxRRDKOONoclvMYYwcVN7bbm75ZL3lePZbv8Az+9d&#10;H5r6M03/AIJh/AbSdPhtn8O3moNbxhTcXLQtJN7sRGAT9AB7Vvfs6fsI+A/2afiN4i8TeG5ry8j1&#10;GONLW31J45fsWN/meVtjXaDuAycnC9Tk18TWH/BU79oH4a6taWPxF+GVpZWWnhV1JbrRL+zvcMo2&#10;MTLOFVmLIeVAIbjGRX2l+zD+318Nv2obi30TTri50HxVKrFdJ1IwwyzFE3uYAsrlwAGPZsKxKgDN&#10;O049X95knh6islG6f8qTv5tKza6K7aettmeM/wDBXj4++JPhj8NvBvhjw3fXOit4rlvPtl1bzPBc&#10;LDb+RmMMjAhXMwz1yFx0Jqv+yr/wTQ+FWrfCHQ/FfjCTUfFWu69Zw3dx9qnie3tyS5AhBiDDIZQ2&#10;5myV4x0r3D9vT9kFP2uPhrb2OmS29h400WTzNGvb+QxWgEkkIuEmZYpH2mOMkBQDuVcnGa+CfCP7&#10;RP7Wf7E+jyeENV8DXPiLQrF1hg1HX9I1G8tkXBcJb3CyRqy4bGOcBQBjFC5npH+vQcpU4XnUV15p&#10;NJb2lfTvbd3262+w/Gn/AASt+EWtXGnXugR33h+7sZVfybWeNLe6XehZZx5RYjarAFSuCxPNfY9r&#10;Zw6XHa2llBbWlnGmxLeJAm1QOFRRwABxjsK/PH4E/wDBXvw74h1ZNF+KHh+bwzqcm1BeafbhLRW2&#10;ksZPNn3oM4wAG68nvX2D8ePFaL+zr4v8R+HdaXaNImubPVbG65X5eHilQ8HPcH8aXvbO5S9jfmpq&#10;PySWnpZWV9nazd2rn5k6g2of8FL/ANsvW9Eh8UapbfDLTirxWkd4wVbZEVGkhTEkYeSRd2WHAPfG&#10;K+2dW/4Ji/AvUtNlsl8PyWLTIUFxaPEskZx1TdGRnPqCPavlz/giDpdlcaj8Yr+WziOoWyaRHDOY&#10;lMkSOb0uqtjKhti5AIztXPSv1VzI0keQmBncec9ONtDb6NoIxi7ucYt92k+nS6dvl5Lorfi78Nvi&#10;R45/4JxftUN4I8Tareah4DkmEcsc01ybJ4JYwwubeNjHGXXcoY7Tgoy5yAa/adSwVS5UHq3pX4tf&#10;8FlGY/tEaJjaUXR02lOoy3Oa/SVvihr3/DF//Cbm5Y+If+Ea+2mfBLed5ed+M9c8+lHqCtFcqWn9&#10;d3/Wt2fnDqWoa5/wUm/bMuvDkXiDV4fh5au7+TBdsLeG0ijGZI0O9A8rovJU8sM5219nar/wSp+B&#10;2p+FZNCS11OyuGSNX1S2ngW7TaVO5WMJUbtpB+XkMcY4r5x/4If6PZ3mq/F7UpYI2v7VNJiguWQG&#10;REf7aZFViMgMUTIGM7Vz0FfqwizBj5iw/N1Kg/rRd7LYqMY3c5JOT1u0nr5XWlraW1W17JJeJfsp&#10;fs2j9mX4et4cbxVrXiiRpC7DUrwzQ243NtS3j2gRrg5IGSWyc9APiP8A4LlHa3wTxxn+28+//HhX&#10;6msnXYQH71+WX/Bcz73wR+ut/wDthRruyeWMVaKsv6+f36n3x+yrEg/Zx+HqBF2jR4AFxx92vnb9&#10;sb9jT4g/tH/GHwxcaV4+1bSvAdzDIur6ZJfyrDavGqiNoYUQoWfc+S/o3PIWvov9lb/k3P4ff9gi&#10;D/0GuZ/aO/bQ+Gv7L6qvizUpb/VJgGTRNGaGa/CHHztE8ibVOcgkgHDY6UK6egSjGomqm3rb5brf&#10;tvfb3rM828O/8Et/gb4a0W0019IvtcEZfzNQ1SSGS7kyxYZZYlU4zjp0A71+fv7TngOL9gP9rnR9&#10;R8E6jqUOiyiLUkt4bgxyiLgSQBkCAqfmXnPytg55z9mWv7Wn7T3xK0PTdX+HHwat9NsW3mV/GWnX&#10;qNOpCmNogkqZXBY7uQcjHQ1+ff7e3ir4qeL/AIsaRcfF/QNO8P64lmFht9LimjjaHd97Eruc/Q/0&#10;p67N/K9/1D3JJShT035vZuN+qd3FX173vufuv488G2XxL8F6z4Z1WSe107V7ZrWRrcqkyo33tpYM&#10;AenUGviP/hy78FmkQN4o8ebsnzFj1Cxwvpj/AEPivvzyw0wb95u7CT7vSvHv2ov2lPDn7Lfw5l8W&#10;66s9zPI/2aysbXYZLqY4wMM6/KoOSc8AE8nAMmlkmfkz+3j+yn8Hv2Y73R/DHgzWvF2veOLw+dPa&#10;Xlxa3ENvDxt3iKGN1dt2VGDkAn0z+nH7BH7O9/8As4/AWw0LVzjXr2Z728jZ9yxOzHCD5FIwu0EH&#10;PzbsEjFfHX/BPH9mvxH8fviZN+0F8W5bzV4xO0mnW+ro8qX8ux4TI4njYPFF8vl7G+Vo16BAD+qc&#10;uXaOL5gO8g/xp9LEpKb5v69d3r+Wu6aZ+MX/AAWYCr+0Xoe0nJ0dMjPH3q/aN2C25LNgAdUNfi3/&#10;AMFmG3ftHaINuNujpzjrzX7RmPfgEr5fZV6GkNeZ+SX7WfjzxF+2Z+2tpXwK8LeIrnSvDlnM9rI0&#10;dzJHBLKlsZ7iRgm4MVVHRcrjIPIDE19b6b/wTG+BOm2YhGgPf3UcYUyXjxMWOPvNtjHJ9hj2r4U/&#10;4JGOfFX7U2sa3rW7WNbXTZp01DUP388cjAo7+Y+WDMrMuc5IJB4Nfs/GoVySI1cffIHX0ptvZOxE&#10;YRbcpQi35pP8Hf5de7Z+KPxB0fxx/wAEuf2m9DvtH1fVNX8CXTST2dndXU5t9QhEPlyxzqvlRySx&#10;mfcNuQpMbEc7a/Zjwj4qsfG3hnS9e0uQvpmowLcwvIMMUYZBI7H27V+ZX/Bco/L8FVCj5jrWOOf+&#10;XCvrf/gnN4j1Lxl+xr8OdS1e4We48i6tgyk8xw3k8KA5J52xqM96PPqCslyrRf1/XX87/nb+0X4L&#10;8W6n/wAFTPEmgfCeUeG/El1LbLbXFi7Wiw+ZpETXEu6EblyjTMzKCxJY8mvtLwL/AMEu/ANvZTXX&#10;xA1XWPH/AIkvj5l9qer3azuHyxzGzRb+QRneWJIzxXg7bv8Ah+eyBmjR8Z2nGceGc/lkV+qLZ3Lj&#10;GD1zTu9kw5INqTim1tfVL5PS/m03orW6/hV+1Z4Fl/YF/apsNR+G+pXMMGxNRsoZZ2UBSNrwyGLy&#10;yyZJGM8g4OSMn90vMba4UAyKBn0Nfi1/wWNj2ftEaQXYH/iUptVTwPmPT/PWv2o3IFMgIKkdQeKW&#10;pdopvlX9f1/Vj8lf21vj94s/ai/acsf2fPA93c2nh2K+S0uptM87zbyTylkmMnlsweKIBzjbgbGY&#10;kgAj6e07/glb8DbPwfB4eOn6vcnZIP7ZuJYDf/MSwZnEAXK7gB8uMKoOec/kt8Cfi18RdD/aQsPi&#10;B4Q0V/F/xFE91cQaX9hnu2upJbeVJv3MLCRsRvI2FIwFz0BFfccf7eX7bu6WQ/s75zt+RvBGuf8A&#10;jo8+jXo7E+49ZJN+aT9LJ3Stfprvq7mF8H/GWv8A7Af7bUnwjm1PVNR+Fus3MUUB1hmc4kg3RTRE&#10;tFEGErrG7KuCFIxkDH651+CX7SFp+01+07420/xX4l+CPirSdTs4Ps8Q0LwnqcK7Qc5O/e2ffNfv&#10;bQGi0W39af09fzK8n/ap+X9nT4hEcH+yJ+f+A16xXk/7Vn/JufxC/wCwRP8A+g0AfAf/AAQ1G5vj&#10;dkZH/Ek6/wDb/Xvn7fX7F/gj4yeHde+Jes6l4gtdc0HSJPstpp9xAts2wbhuRoWY89cMK8E/4IZ/&#10;e+Nv/cE/9v6++/2omdv2dfiEUVfN/se44I/2f8KA2R+RH/BOX9jLwX+1zH8Q28Y6jrWl2+hjTxbS&#10;aLPDC5M32nduMsMgx+5Xpjqevb9eP2e/gH4W/Zr+Glh4M8K/an022kmka91PyTeTs8jPulkjRAxG&#10;7aMrkKqjtXwD/wAEO9rQ/GYHdIM6PlOoH/H9ziv1KEPD7yru/wDC33ePSgcUrXZ8C/Hr/gn742/a&#10;M/aA1m98R/EjXP8AhWTtBPDpsupyHycxqskVtC0bRJ80ed2OrLkMcmvR9N/4JhfAfTdLgtpPD91e&#10;NbxhGurp4TJLx95iIwCc+gH0rW/aU/b++HX7PV9e6FNLN4m8WxhAmj6L5Nw8bsuVEw81SgI2nGC2&#10;GB2kGvL5P2kv2uvFmn22peEvgxpOkWUwYPaeLtNv47kMGIB2LMhUcdCPQg80Xl1dl62/yJUacW0o&#10;c8t2uV1H6vSSVttbPZanyB8NtHk/Yn/4KWWHgnRdW1S/0G1vkspYZLjH2mG7sQyCVU2JIUNwjcqB&#10;ujBGMCv20K/Mpx0r8H9f17xvr3/BRrR9Q+Jel2Ok+Mm1jTvt9jpqSLCn+jQiPAkZm/1ew8k/lgV+&#10;8B+8lMIqz2t8rfffW/e+x+LP/BGbP/DRmt88f2Q/86/VD9qn5f2c/iER1/sifp9K/K7/AIIz/wDJ&#10;x2tf9gd/51+qX7Vn/JufxC/7BE//AKDSGfAf/BDVQ0nxsYgFl/sUA/X7fX3X+1P8PPFnxG+DevaV&#10;4K8Tax4X8UyCF7S70a7e1kZklVjGZEG9QyhlJXHUZ+XIPwr/AMEM/vfG3/uCf+39fpN8Q/iFoHwu&#10;8Iah4k8SaraaPpVmm+S5v50iXqAFBYgFiSAB1JIA64o8wWun62/HofEvwb/4JL+DNFhGo/E7Wb7x&#10;j4muVYToLtZLUHPylDJAJGIHckdfujFee/8ABQX9gX4d/Cr4A6j8QfA8N1oGpeGZYDIqyIEu0nuI&#10;YOcIDuUuCDkYy3XIx6of+CiXiD4xeKNT0f4GfDTVvFJsw0Sa1qdg509JNr4MjwSnCMEyuSpbpwa8&#10;J/bI+Kn7V/ij9nPxVYfErwD4S0bwW5tTf3el2l6k6YuojFgyTMv+sCDkHj3wad5X96X4/pf9CYxp&#10;ONqVO6Wl1CTt/wBv8u3pJpLfTQ+n/wDglj8Tb/4g/ssaVp2qXFzqN9oNzcWTX11M0zyoZXljBdiS&#10;QquEA6AIAOBXA/8ABZfTbCb4D+Hb+azhm1C21Xy7a4kiVniVwvmKrdVDbEyAQDtXPQVN/wAEc4lj&#10;/Zv1qRRMRJrD52DngCpv+Cxkfnfs+6IkjqkX9rphicH7v/6qXUdko3PNP2bf2BfEv7QHgXwb4k+N&#10;HjjWr/wxBbiTS/DdvqbtFDCQoT93NEyJuCLuCYJ4O7OQG/8ABQT9gT4dfCf4Aaj8RPAsU+iX/hyW&#10;AyRxyJtuFnuIYOdqA7lLqQQwwN2QcjH3b+yepb9mn4dZyxOjwZ83ntXl/wDwVDCr+wr8TFCgAf2Z&#10;0H/UTtKLvuU4U1f3U33au/W71V/Ky6Wscx/wSl+KGu/ET9mG1sdauZL6bQbyaxjvLl5JJpYWdpED&#10;O7EnbvKDGAFVV7V3v7dHwU+Ifxu+FMelfDjxZeeGtXt7hfMgt76a1hvYZGVJEmMSlmVVJbAyD8ww&#10;TjHiv/BG1xH+zjrHyOS2sSfMB6D/AOvX1/8AFr4zeDfgd4SfXfGWv22j2anCJc3CJPcNkfLErMC7&#10;c5wOgyelF2Lljaz0Xrb112SXnp3urnyv8J/+CUXwr8K6U0njGfVfGPiCdQbq4vpYmt1YFv8AVAwh&#10;xkEA7ixyvbpXzL/wUm/Yv8H/ALO/hfQvHXgI3ejM10LOW1jkULk8hwVRSpGMdefY5z9E2f8AwUC+&#10;Jnxzt7y4+Bfwj1G/0oYW21jxXpsoti648xWa3mKkg5AAfPQ+or5e/b6+JH7R/ir4U6fZ/Frwd4d0&#10;DQvtyuk2j213G3mgfKD5srjGM9qfvJ3lLX1X5X/QmMaclanSvHa6hLS26c3G7tt8TT2uz9Hf2G/i&#10;Hd/FL9lH4feIr955bye0lt5ZLmRpHlaG4lgLsxJJJ8rOST1r3/rXyh/wS9XZ+w18NGV/kP8AaeQ5&#10;6f8AEzuulfWFIttyd273ILi2iuIWiljSSNhgo6gg/hX4pfBG1k/YT/4KODwhd3tw/h7z/wCz5JFc&#10;MLiG5tA9uWZhEpKvLFuIAwVYDPf9tK/J/wD4LNfCZ9N1zwX8TdLSSOSXzNO1KeNgpjZfLNsRhdwJ&#10;Bm5LfwrjHcC7/r+vvf3n6sKxTdvOwAcnov4V+P37QUb/ALZX/BTLTfAETwXvhfSZlsxIrOI/JitR&#10;cXIZhvAJkSRAQoBO0H+9X6C+Fv2pNK1T9kS0+NmrS2qWEmmNc3SI4hj89ZTA0SF3IBMw2DLHJIHJ&#10;wD8T/wDBHf4ZX3inXvHXxU1u5uby/R4bK0vp5jJJO7+Y1y0jMCzHCw4IYfebOextqLSbX+V1/l5f&#10;Nd7P9FPj38XLD4EfCPxN461QCS20i3DiJiMSSO6xxoOR953VevevzD/ZR+D+p/8ABSb4meMPiJ8X&#10;9S1hdD0t7ZLSy0+V47OR38zMMYmWUeWgjG5VIbMgO7J5+l/+Cvnia90X9mBtNtpT9l1rUbeC6U8j&#10;ZHIkqhfQ7kU59vevhr9jv9pj9of4M/DW70v4VfClfG3h+S7aaW//AOEd1HUAsp6oZLeRVH0xmjpo&#10;GjtdXX9ff8/Po9fsj9pT/gmH8O7z4Yaprnw/s9d0LxPpdrLNZ6fpuzy7x8qdskSwl2OFIXYQQWzz&#10;0rf/AOCXP7VesftBfDbVvDHiu6ub/wAR+FfJX+1bgs8t3DM0pQvK8jNI6+WVJKjjZ1OTXi0v7e37&#10;bisyf8M5q4748D65j/0fWJ/wSe+DPxK+HHxy1q88T+CfE3hPSJ9MZDNrOlXNmkz7gVUGRFVu5xRr&#10;1YlyR1jFLyXur7lp+Gvc7/8A4KdfsaeCZ/AfxK/aFOpeIY/GB/s3/iXvPALEfvbWx/1fk+Z/q/m/&#10;1n3uenFeI/sD/wDBPv4dftUfCW+8TeLdd8S6ff2181rHDo95bxxbAM5IkgkOfxr7x/4KgMrfsJ/E&#10;x9uAw03jHP8AyE7WvKP+COEbn9nPWF2RYOsSH51OelBXW2x9pfC/4b6J8H/A+k+EvDtv9m0fS4fK&#10;hXZGpIyWLMEVV3MxLEgDJJPc1+UHi74neI/+Ck/7XOm/D231PUdK+FFpcT4/sV5EDwJEzefNzJHv&#10;ZkCozKAokAxknP6lfHvxJqPhH4NeMNb02eO2vrDTJp4piSNjhDhh+NfhH+xr8W/if8H/AIjXuqfC&#10;zwUPHWttatFLYrpV1qBWI9WCW7qw+pOKfn1Ivpy9Ovn/AF/k+mn6qal/wSp+Bmq+EU0EWWrWM6Iq&#10;nVrWaBbtsEHO4wlcnBB+XoT04r56/YJ+M3i34B/tQ6z+zn4x1C6u9IeeWOwbWDL5ltJHC9xH5fmO&#10;uyOWMhtoQ7iUI4JYtH7eX7birG5/Z239f+ZI1wn8f39eJeH/AAj8fvjN+2p4d+J/i34TeJvDV9e6&#10;tZyXdxD4c1C0s4FhiSEMWkDFRsjXksefbilrs2V7ifMopeiUfXZfi03t2P2x1HRrDXNNuLDUbOG/&#10;sLpDHNaXkSyxyKeCrIwIIPoeDX8837Jfhv4s/EvxRq/w4+F2t3mgf8JRAE1S5S4ube1EMIeQee8A&#10;bAOWTJU58wrwHbP9Ei7woZ9pkxwF6V+Lv/BHHdN+0Rr6gyL/AMSliPKPyj5x/ShMbV3Z7M+2v2Vv&#10;+Cavgz9nLxpo3jqbW9X1zxtp8cy7pJ4jZq0sbxM6L5KyA+W7Ly56k189/wDBco7W+CeOM/23n3/4&#10;8K/UwOzM3KkcbD6+tfln/wAFzPvfBH663/7YUCaS0St/Xnq/m2z75/ZVjRf2cPh6gRdg0iABccfd&#10;r8zv+CmGg6ja/tteD5vCMNvY+L9Ut7cx3cSeW0lwCEid3AySFCrk54UDoMV+mX7K3/Jufw+/7BEH&#10;/oNfAP7d2xv+CiXwojkV2H+h48sZYfvKB69/u3PZfhn/AMEwdCvr2fxJ8ZfFWtfEXxheRoskl9qR&#10;uolwoGA00XmsVA2gk424G0YFfHH/AAUe/Zv0v9kL4geBvEfw51G90GLXkumijs7kxPaS2v2cF43j&#10;VCobzlPUnIPI4A/bFdu1em/Hy+Z973r8tP8AguJCGb4IRBtuTrYyT0/48KLyvuLkpRVlBfdr9+79&#10;G2r/ACP0X+DHjS++Ifwv8L+J76COC61ewiupY4lZVR2XJABLEDPqT2r45+On/BP7xx+0X+0HqWoe&#10;IfiXq8nwqkeK4j0p9VkZoSY1WSK3hMbQoN8YO7HdchmBNfVH7K8xm/Z3+HbnkPo8H04X/wCtXmf7&#10;R37fHw5/Z31KfQGe48S+LF2qui6D5NxIjsu5RMvmqUyMHAy2GBwQaabv7u5E4wcf3uy7tpafm1ur&#10;a6XRkaL/AMEwfgPoujxWT6BcagY0CteXrxNM5x97cIwM59gPavgf4Z6TP+xf/wAFKrTwLomsanf+&#10;HbG/jtHtp7g/6TDd2SuglVNiSFDcI3KgbowcDANfXt3+05+1t4wt7bVPBXwY0fSNGuVby7Xxbpt8&#10;l6CGYEuiyptBwCBjkc5wRXwtrmteOfFf/BRrRrz4m6XYaD41m1fTvt1tpCSRQpi3hEW3zWZ+YgnU&#10;nnpxQv8AFfyvf9Ryircyp8v972bin98Y3fa6b7db/uvC3mRibEy5XPlyDB/KvwKhtfHWi/tpeJPC&#10;XwevJvDuq3mrXWn2cGktNbwRRFW3/LbjKoqhmyq/Lt3cYzX77Qs7R4YESIOrdDX4vfsy/vP+CtsC&#10;nMarrGs5B4Y/8S+6xn17UkaS1Z9Vfs3/APBKnw58MPFfh7xp4y8R6hrvi7TZ/tZhtbpGsWl24AYP&#10;AJHAYk53LnC5HUFf+Cyvy/s5aQAcBtXiz78GvvgKfkKFXA/ibrXwP/wWX/5Nx0b/ALC8f8jRr1I5&#10;YxSUVb+vPU9R/wCCXCj/AIYX+Gxx1OpZ/wDBndV9XV8p/wDBLf8A5MX+Gv8A3Ev/AE5XVfVlAwr4&#10;D/4Ku/8AIP8Ahn/111H+VtX35XwF/wAFXv8AkG/DT/rrqP8AK2r6Th3/AJGtH5/kzys0/wByq+h8&#10;BxfcP0FPx7CmR/dP4VJ2Ff0P0PxiQm0elJH8vWlobpUkBI6+grS0Xw7qniS6ntdH0261R4QCxtIH&#10;mOD3+UHv7VThtTMcAZJPGMn8Pev0v/Yz/Zvi+D/h9dY8RS2c2p61GpSMMrAJnKj50U5wRkDNeFm+&#10;bU8qw7qvWXRd2exleXyzCv7KLslu+39dj84NY8F654dt0n1nSNQ0uCQ4DXNtJCOvTLKPWp08DeJb&#10;i2bUI/D+ptZAb/NWylKbeOc7cV+k/wC3p4Rsrr4PvdQ6faK9rIrb3gAPLqOuK6mx8I2Oj/s03CyW&#10;UXnNpJk3GFcj5OvSvmv9a28HTxHsvek+W1/x/E9l5DbETpe00ir3t+lz8p9P8N6x4il1AaNo+oX0&#10;sGzdHDavIVz7LnHQ1W1LSb3RNRfTL61urO5jALJdRNHJyMjIPtX27/wTftYL7xx8SPtMC3Kxi3Cr&#10;IocDLzc89OBXjH7d0Itv2lPEUEEUKRoltgW64cZt0OOPc17mGzmVbMXgORJKKd7+S/zPMrZdGjgl&#10;ilO7bta3bzv5dup4bo+j6n4ika20zTbrUZFGStpA0sg98KDxxRq2h6poM5XVdMutNuiM+ReQPEcd&#10;M7W9q/QD9g34e6V4H+EV9478QW1mEm811ubiNTOIkYgjLgADIPfBr5P/AGlviY/xk+KUt1Z21rGm&#10;fsdslkp+dVYhWwGbJIx0608Pm1XFZhVwlOF4U95X69rDrZfDD4OGIc/ensrdPW/bXY8s0XRtR12R&#10;otL0661OcDLJawtKQPXC5xXQj4R+OJLfcvhLWD/3DZ/X/cr9AP2I/wBmh/hv4Y/4SHXLW1l1W/QG&#10;JLhNxSJgDyGQEN9OOtfVK6TYK0QTTodpzn9wvp9K+cx3GSwuJlSw9NTitL3PZwvDbr0FVqVOVvpa&#10;+nTqvuPxA1Lwb4g8P25utV0HUrOFeC01pJGOTx94Csev1G/b28O6cv7POr6lBaxwTwy2+HSNVIBm&#10;VcZA9/Wvy5r6jJc0ebYf27jZp2Pn81wH9n1/Zc3Np2t+rCg/ejoob7yV754x+23wC/5Ir4L/AOwX&#10;b/8AoIr0CvP/AIB/8kW8F/8AYLt//QRXoFfzDi/95qf4n+bP3jD/AMGHovyCiiiuU6AquztHMuTw&#10;/UE8DA7VYqm0ghjYbHmdfbdSZcVc+af+CiHxhl+Dv7L3iu/tLmKHWNRWPTtP5YOWllRZSCrKQREZ&#10;DkHggdeh8b/4JJ/AnSdL/Z1n8ZavpdjqF14tu2dGuIBKwhtppoVBDJwd/mHgnII5HQdd/wAFDv2S&#10;fij+1p/wimmeD9b8PaToOlfaJbmHVr66h8+Z/L2lkjhkVtgRsE8jzG9efpn4L/DOw+C/wp8OeDLI&#10;xLaaLaiDfGixq7ElnkwoABZmZicZJJJySSR2tysmMnCXtKe/daP/AD7rT9dd5fAfhfcf+Kc0liOr&#10;Gxi/+Jr4C/4K/fAmw1H4JaD450nTEs38K3UkdwunxJHD5V1JBHukATJIdIwORje3Bzx+jSqFBUHJ&#10;7+teXftJfCNfjx8E/FfgVmjX+2LZUgeRysSzJIskbOQrYAdEPAPSoUYxd0joniK1Rcsptrzb/wCC&#10;eLf8Ex/i8nxS/ZX8PW0txJc6z4cabTb6Sdl6edI0OMMTgRGMZYA5Vuo5r6f0bxBpHiZZJtK1XT9V&#10;hDFZntLhJgpUkYypIBBB6+hFfGP/AATx/Y5+Kn7I+t+Jk8Tat4W1Hw5r8UPmw6bc3ctzFNCZfLKL&#10;JDGiqRM27OScLjGDngvG3/BPj4+eE/HFxrvwf+M8+l2V3dPd3Nnqut3loZG37kVktoSkg+ZsggD0&#10;HJFXp3OfW9rX7u60++zk27aL1b01+/vFHw18IeNobqLxH4U0fX4Lvb9og1TTYblJdpG3eHU7sFVI&#10;z0IHoK/Fa18A6P8ADT/gpdpvhb4Sard3+jWGsW6WN7pN2s0m17RZLqPzIAAVQvPGwxwqsrZwxP0V&#10;pvg/9u/x/qD6FN4hg8MpcRur6ldXV5bRxDaTkSRqzqTjAIGckdOte+/sbf8ABPjQ/wBme/ufFuu3&#10;EXinxzKqiO7mCzx2OVZZDbs8SurMHZS2QWXAwMkESUeq+WpcqkqjScJqy+2uVpdkrttfhffuvrPV&#10;PE2laTqlhYXur2NleXgka2tbi5WOW4C7QxjQkFtpdM46bhnqKs6jothq1u0N/ZQ6hF/zzuoVlH5M&#10;K+YP20f2Q/FP7R2oeFtZ8KeO7vwnrmgrcG2Vbx7eMSPsKujxoXRsxgEjOAAQOufmhvhj+3V8K4LH&#10;RLXxhB4wWJXJv21G9vCxLE4aSVFZiAe4IAwM8YocVLS6+eiJjUlT95Qk7bciUm/kmml5t32djN/4&#10;K7fA/wCGng3w3ofivQrPSPDfi24ujE1hpaW9q14hILzSRKoZ2UkfPn+LnPFfTn7Evgm7+JH/AAT7&#10;8JeGPGkusRvrFhfW1zJdki6WBr24ERBlVuPK2bMgjbtxxivDPBf/AATl+Jfxu+JFt40/aL8ax6xZ&#10;IIpI9G0y/mkZAEP7lkuIdkabgCQhO7LHIJBr9HdJ0fT/AA7ptrpul2drp+mWqeVFa2sSxRRIOiqq&#10;gBR7ACnpawtZNyta/pf5pbO/S9733Vm/yD/4JV+JL74KftQ+Kvhr4lmOlX+sQm2lspTtzdWqyyAH&#10;OOiNLjg5z9DX7Es2+aPaVIGdw7jivhf9r/8A4J2X/wAY/iAPiZ8LfEf/AAhPxEYxl5Zrp7OAsipG&#10;JVeCJpY5PLUjIJz8vTJNeHWfg39uzWdLg0N9ZudLSVVt/t8l5dxyouMF5JQC+QOdwy2eetLfZpeu&#10;n3dwTcXaUJyXRxXN/wCBK65f+Hsravzj/gp/j4wftgaT4M8JbdW1v7PBYPDD8+2dwGCHbn+FgTxw&#10;Poa/V2T4MaEPgu3w0a9v18PDTP7LN60sYuvKxjcH2bN2O+3HtXy1+x//AME7L34N/EBviT8TfEcX&#10;jH4j5laKSG6e6tlZw6NK7zxLK8hRgMkgAluuAa+5JtsmIWi3xvx8q5AwO/pT6WQ0ne708t9PXv8A&#10;1ZO6X5K/8Ec/HGnfDT4m/EvwB4lWbRfEmsrYm1tr4LA2+2+1GWNlkZX34lUhQp4DZxgV+tjyrH8x&#10;PDDJY/cGPWvg39r/AP4Jx6l8T/iDafEP4N61Z+BfGjSBrtzdPYQlgoAmia2gZ1l4O455zng5z5HJ&#10;4b/bt8WRXGjz6k2lR6iBA14J7qH7MDwWDoCycc5GT6c0PXZpersTGXK/epzl5wjzL56rl/4D7Xf6&#10;c+H/ABLpHia2N9o2r2Or2jMyGaxuknj3KxVgCpIyGBBHqMdq/Mf/AILjuQ3wTkx/0GvlYdP+PCvr&#10;X9h39lHWf2V/BOp2ev8Aiy+8S6lqbwyyWv2t5rGzZA277OjopUsXO5jywROBjng/+CjH7Fvjv9sC&#10;bwB/wiGqaBpsXh8X/njXLieIsZ/s23b5UMmQPIbOcdR1peg9ftKz9b/ij6D/AGVE2/s4/D1CWyuj&#10;wAknk/LX5Xf2ho3xq/4Kuzx/E+CwXQ31WWzksb8BbP8A0exZLdHSYsp3vFESp4Z2PHOK/W/4O+D9&#10;R+H/AMKPDXh2+ks5NQ0uxitZJLdmMLMgAJBIBIOPQV8f/tpf8E5NV+NXxFt/iF8Ltc0/wp4wmkRr&#10;+S+upLSLdGiLHLE0EDOsg2cknng8Y5BW5rN/d+e/5ddfR/eNpbw2cCwRRRwpGMLHCoVQPTHYV+JP&#10;/BW7xpo3ir9pmKz0q+W/bTNOht7p45FeOOQqH2qQTztZc57/AEr6C8PeA/26fiFDc6RL4psPC8Ms&#10;RVtQ1C8vLd/okkSMwbg84GPXpXO/tAf8EldWtfhfouo+Dtan8TeOrWSR9ZOqXDM9+JGQJ5O2LcfL&#10;GSd56EnPAFPRbyXy1X3jlKU3pTmu/MuWXyjdt3/S1m2j9SdZ8RaZ4d0m51TVdQt9L061jMk97fTr&#10;DDCoxlndiAo5HJ4r8btc8TeJ/wDgqX+1Jp2k2a3ml/D/AEsM/ktJJF9ntsL5kpGZoxM5VRwMH5Qc&#10;gE197/EL9nn4mePP2EJfhTqXii01P4jXdrbwz63eXdwUlZL6OZg0xjMrfuVKZKZbvjJr4w8C/wDB&#10;K39qD4aTXE3g/wCK3h3wtJcBfObR/EWqWbSAA4D+VarnGT19TQn1FKN9GrL5f19z/JH6teC/CWme&#10;AvCul+GdFtxbaPpVuttbxlQAEUcYxgE56nFbhkkR4EZAd27cUHA9K/LcfsEftt+Ww/4aJjZT/e8b&#10;62cfT9xX2t+yL8GfG/wZ+HMdj8Q/HWqeOfF9y7SX11fazcajbxYdxGtuZ1V1XYU3ZGS2ewWgrm1b&#10;sfmn/wAFl93/AA0VomdpUaOm3b1+8c7v0xX7R7TuThQF68fyr89f29f+Ce/xD/ai+K2m+JPCus+G&#10;7LSrWyFu66xdXMc7NuyceXbuMdhk5xX6E+dswnLv3xz+dAeh+Kn7NVjN+xr/AMFGrfwnql1Pp/h6&#10;a5uNMkkvSN08Mtu7WrM2EXmRoCWwAOelftJkSDaTlpOS8XKDHvXyL+2t+wfY/tP3Vh4m0bVP7C8d&#10;WMRiiu1k2QSqBlBIyxs4IbowPAJ4PGPmbTfB/wC3f4FtIPD9tq0+tQWzvGmpT3d3ctIC5O5pXAYj&#10;njcAQMDAxil8XVL10CMpQ3hKS6ci5n81dWS+V3sit/wWs8T2PiLxd8KPDOnzC61nTotSmuLWL53R&#10;ZzaiLIHOW8mTg88V9/8A7Ivwub4Hfs4eBvBjxXiz2NtJJPHd4Msc00zzyqSFXo8rAcdAOT1Pyh+z&#10;x/wTP8Uab8V7Dx/8cfGI8da1YyCWBFv578SOijy2me5hDEKeij+6vOMrX6KeYGVX2kD0I5p3XQXK&#10;92vx/F/5dNdNj8seP+H5iBd5depk5/5lo1+qBb94g6ZzXxX/AMMW+Nm/4KQH9oMatoKeDe9k1zON&#10;Q/5A/wBi+55Pl/63n/Wfd56/LX2oq4C7uWHQ0AtD8WP+CyEZX9orRl5YnSUIx2+bp+tftC3EOPkQ&#10;qMbT9wfX2r8+/wBvf/gn78R/2qfipp/ibwvrPhfTrW2sltiuq3VzE5IOc4jgkH61+gkw25fbujb7&#10;6kZPtikVHVn4gfDu20r9j/8A4KaWMniO1k0Lw1pmp3iRPKUjRLe5spY4X3yFF2AzoSxPAz1IxX7e&#10;rMl1GrxSo0Lf8tFbIPupFfL37bH7EXhz9qrw1cXcIh0vx3p8YGn6lGETzclf3dywjd2jwDjHKnkc&#10;ZB+RtH+FP7b/AMFUvPCukeI38UWMZj8q9k1C8vYsbFIS3eRVYKoO0rgAFTj1L+Ldper/AFM1eNrQ&#10;lJf3I3f/AIDpt30Xbey/U668QaZpmpWVjeanaW19fuyWtrNOqSTsq7mEaE5YhRkgZwOa2K/PX4L/&#10;ALGPx08TfGbw/wDEv4y/FC5eDTj9ps9I0XV7ovbuYtjx+XLHsiVtqbwhO/5ue9foVQPzs162v80r&#10;2fk/XZhXkv7Vabv2cfiEgLZbSJwCDyPlr1quD+MPg/UfiB8J/Evh2xks49Q1SxltY5LgsIVZwQCS&#10;ASBz1ANAeaPzl/4IcO2fjY+M/wDIE+Ve/wDx/wBffX7VLtD+zj8QZCSGTR58+V1+70FfP3/BOf8A&#10;Yt8d/sfzeP8A/hL9U0DUovEAsPs/9hXE8pUwfad27zYY8A+evTPQ9K+u/GXhXT/G/h++0HVBvsNQ&#10;haCeEEDzUYYI6H/61IrTY/M7/ghxlZPjcCFV86Lx2/5f6/UmRmWR9u1SO8nC9O1fj94Y/Yz/AGn/&#10;ANlnxtrS/C/UVubHU1CyXFpcXIWdEdvL8xQiAuAzHPzY3kA8mv0Z/ZX8P/FfRfhrs+L+q6fq/iWa&#10;Yyx/Y5Zn8qIjhJPMUYYHPTI9CeKfmmvv1+4FLl0lCSfdx935Svr8k/U/MH/gnrLo3x1/bf1bxB8R&#10;rLTLvWrpLi/t9N1JAyPd7WPyRTFizIiswGSV25/hyP2hubqKztWluJfs0CjLSyMFCAdyTwK/Of8A&#10;aQ/4J0+N7X45SfFr4C63Y+GtSBe9uLGW7ltnFwUCkWoghPyyAvuV2GSzc7SQMjSvgz+2b8fPD2p6&#10;L4p8ZWvgzQZGiiuvPvLy1vJYiwLiPYjAjC4IYqCGxnBODd3uvnv8l1JTcIqLhJ+cUuX/ALeldWv5&#10;3dtOlj5/+NXivTPGX/BVebWNMu4tQs31/TYEmtWDozQ2lvDIMjOcNGw4PUV+2qqyvM2444wWPA4r&#10;8pfjh/wSm8W+G7vwVf8Awk1yR9Ut3kGpanqF5JFeCbcrJcLJDDkYy4x94ALjcSxH6heGLG/0zw/a&#10;W2s6gt/fJEqTXWSBIwXDNg9MnPFDt0Y4uX2o2f4eifX5X83tf8eP+CNbD/hpDXPu/No74C/Wv1O/&#10;arTd+zj8QkBbLaROAQeR8tfnN4L/AGG/2g/2XfjpNrPwtfRLyxncxRXF7NcSR/ZzJkJMEijOdoBb&#10;YPUA9q/Tf4w+EdR+IHwn8SeHbGSzj1DVLCW1jkuCwhV3UgEkAkDnqATRp3Fql8LVu6sn6PqvM/OX&#10;/ghw7Z+Nj4z/AMgT5V7/APH/AF03/BanxprOmeAfh34ZtFRtF1q5vbm8lw5YPb/ZvKXIO3B85+CD&#10;90Yxg59T/wCCc/7Fvjv9j+bx/wD8JfqmgalF4gFh5H9hXE8pUwfaN27zYY8A+evTPQ9O/t/7UH7N&#10;fhz9p/4YyeEddM9rOr+fp2oQbBLazAg53MjfK2MMAOVJGRwQXsNx5lZHP/sHeDvB/hf9mPwJP4St&#10;LERX1mZ7q+s1iL3U/mMJDLIg+dlYMnPK7NvGMVwX/BVDxxo+h/sf+L9GurxY9U1uawtrW3LjeWS8&#10;hmJK5yBsic5A6ivmHwv+z1+2X+zZpdv4O8Ha1a6voMDSSWq2F1dzW1uZHLOo3xpt5JbCjGWY9Sa9&#10;Ns/+CbvxD+LniTU/Efx7+Iq+INQaLyrKx0bUJ5rGL91sVilxCMBSd2xcAtyTyRSsl9pfm/mDlKWi&#10;pyv/AHkox/7dd9bdkv8AJ7f/AARpXyv2dtczIzg6w/Gcqvy9qd/wWS2Sfs76CCyqTrC/eP8As1Z/&#10;4Jr/ALKfxW/ZtvvF8XjTVrceHrny0tNJtbiaSNpQW3ThXRQuQQOPmOfmA2rn0/8Ab8/Zp8SftQfC&#10;vTfD3hu5020urW+W6ZtSklRduMEDZG5z+FPQWu1nf+um/wB9vus36Z+ymv8Axjf8Ok3A/wDEng+Z&#10;TntXln/BUaPd+wv8S2Gf+YZx/wBxO0r274J+DL/4cfCXwr4W1WW1l1DSrGO1kaxZmjZlHJUsqkj6&#10;gVxn7ZfwZ179oT9nLxb8PPDN3ptlq2rG02XGryyRwKIruGc7mjR26REcKeSOnWkVufOP/BGv/k3f&#10;WgWbMerv8hPTK+leA/8ABZzxlqt98UfAXhyZIotIsbO4uoZMOqzvK8YfeSdrBfLXGAMFm9ePtn9g&#10;P9mHxT+yx8LtV8M+LdQ0nUNQur/7Uk2jzyyxbduAC0kcZyOOMYpf23P2PLD9rjwHbWltLDpfi3R2&#10;eTS9QlbZA3mFPMjkYRuxQhB90AggHkAgu9ieXmVl/X9f13XtPwl8H+E/A/gDQtI8EWenweGY4M2r&#10;6UkfkyKfmMgaMbWLMSxbncSSetfD/wDwWV8XaTB8H/DXh039v/blxqJmWyjkXzvLRV3My5yB8649&#10;c1xPhX4Q/ttfCu4sPAWg+I7DUNDs9sFtq8t5eT2iRsN3+sMYbau4rgLxtwAcDPRax/wS38afEzwX&#10;4t1j4meP18RfFnUljOl3K380+m2bLICwLSwmUBo1VcKMLn7pwMLRbtfLX7+w+aUtI05J/wB5KK/7&#10;d195dFZJbPZNHv8A/wAEv2/4wX+GC7WbP9qc4+Uf8TO7619Y18d/8E2fgL8SfgH8I7/SPiDqge2u&#10;LjzNJ0MTyyf2ageQyja6gJ5jMH2pkdWPLGvsSmLXqmvX+vw37pPQK+d/26PhL/wuj9mHxpoUGlNq&#10;Osi3jurAW9n59wssUySbYgFLBmVGTKjOGYdzX0RVMx7ozGsjn1O751z6elA1FS3P5/dI/aQNt+xN&#10;4h+D51DUXuptTgkjsrlt0C2/2hZykSl/l/epvYBRktnuxr9hv2E/hAfgn+y74M0G60+Ky1ySCS71&#10;Fja+TNJLLPJIBKCqszIrqmW5AUDoAK+J9L/4I++JZPjwmr6rq/hyD4cHU3uXsLG7uDeC35ZIgGtg&#10;mSQqk7uBk5Jxn9WotiqCF2Z/hwAfyo0F727/AF/q3yX53+Wf+Ck3wuuPih+yh4st9O0/7fq+n+Tq&#10;FqApLReVMjSlMAnPlCQYHWvnv/gjL8UNDuvh74n8Ayzx2+uWt4t6kFy8am7jkD58lS26Qx+X8/y4&#10;XenrX6TTW8N3btBcRxzxuMNEwDKw9MHtX5rftHf8Ey/F2kfEabx9+zz4kTwTIySTXGm22oTafJby&#10;FQoSx+yw/IrguCrMBz1wcA8mFrapf13830+63Vr9KI3O0D74bo8fOPqazrDxHpurXVzDp+pWeoTW&#10;LiO7htJ1kaBmGVDhSdpI5wcZFfmhpfg39u/xvfLokuvWvhiG4R1OoXNzd20UY2nnfGrMD6FRkEjp&#10;1r6v/Yx/Zg179m3SPFMvirxreeMtb8QS21xdyXV/JdQwyRq+4oZEVtzGQ5Y8sETgYOVt1T9NS3Lm&#10;2pyj/iSi/krtv1Rnf8FRmC/sLfElTnn+zOn/AGE7WvKf+CNUit+zzr2RIzjWGBB+6PlGMV9efHj4&#10;T6f8dvhH4l8D6p8lrrFuIt3GY3SRZI3xg/dkRW6fw1+XHgH9l/8Aa9/Zd1LXPDngq+F1pc7xSPPp&#10;N1cyWbvszuiyiYPzlWO0ZKY5wDT+aXq7Eq+7hKS/urmf3aafM/WnxH4TsvF3hW80LWl+1Wd9C8Fx&#10;Epz5sbAgryPf8K/Gb/gmx4gtP2e/2wr7wx463aDqtxFNpJe8ZIIIJ1VmxK0jKQG2hVwCWZ1AGDmv&#10;11+Auh+NvDnwr0Sw+I+pWuseNLcTC+vdPaR4Jd0zmPYZFV+IzGDkDkH2r5w/bg/4J7WP7R3k+KfB&#10;Mmn+F/iLbuN15J/o0N8pKDNw0ULyM6ImEbt908YKrbRhe75kvvsv8/uu1va70f2irL5zYZnJ6qDk&#10;Lx+lZkuv2EevQ6VLqNjHqUytJb2TXCi4kVQN5CZyQMjJA4yK/LjT/CH7d3gO3Xw5a6tca5Dau6Lr&#10;Fzd3d08+XLbjM4DMBuwNwyAAMDFe/wD7Mv7GPxY8F/GK1+JHxZ+J914l1qyE8cVpYavdXNq6Sxsu&#10;1vPiU7AXYhFwAQpzxij5r5O//DBe+ns5r/ElFeqbfvelk9V6H23uaTayEY7bu9fi5/wRtV2/aK1l&#10;QWjP9kOT2z83Sv2i+XcirwR09DxX59fsEf8ABPv4j/srfFTUPE3ifWfC+o2txZNbBdJuriVwSc5x&#10;JBGOnvQhvdH6DqV3uMfd6YFflf8A8Fx3Ib4JyY/6DXysOn/HhX6pMuQ23hj1NfE3/BRn9i3x3+2B&#10;N4AHhDU9B02Lw+L/AO0DXLieJmM/2fbt8qGTIHkN1x1HXsw6H0H+yom39nH4eoS2V0iAEk8n5a+B&#10;f26iP+HjXwjbdsx9lyGP+3X6MfB3wfqPw/8AhR4a8O30lnJqGl2MVrJJbsxhZkABIJAJBx6Cvl/9&#10;pX9i/wAafGH9rDwP8TNG1HQ4tD0byPPhvridZz5bZbaqwspyOmWGaQlqtT7T4EjuGQvxjcelfll/&#10;wXGcq3wTkxgn+2sKw6Y+wV+pjtuaRY4wGGPmkX5T9K+LP+CjH7Fvjv8AbAm8Af8ACIapoGmxeHxf&#10;+eNcuJ4ixn+z7dvlQyZA8huuOo60Ip7H0H+ynGI/2cfh4nI26PAOf92vyp/4J73mkfGv9tLU/Efx&#10;GtdJu9buhPe22m3yhi95gnMUUxYsUUM2MkqE3fwgj9dPg74P1D4f/Cjw14dv5LSTUNLsYrWWS3LG&#10;FmQYJBIBIOOpAr4V/aQ/4JxeL7H41f8AC2vgJrtloGrl5L24sri7kgaO4KBT9lFvDwsgL7ldgCWb&#10;naSA/IhbqbV/xfy8/wAb27H6LSeRYwzSSSCCGNQSzMFSMAdvQV+KXxm8Vad44/4KtPquk30N9ZPr&#10;+mwJcW8gaPfDZwQyAEZBw8bDjuDX0HpPwZ/bT+OGg3mgeJ/Gum+EtDYxRXk0l7eW93PCWJcRsiMG&#10;4XDBioIYDOCa5P42f8Ep/FvhN/COpfCfXJJ9dtnb7fqF1eSJcLKWDLcCSKEMAMsMD5gAMbsk0aLd&#10;r5ar7xc0p35ackv7ytL/AMBTb87/AOWv6ux7pNm91Eqj5lQ/Kc1+L37NcZm/4K4Rpltx1jWCGB9N&#10;Puj/AEr9jPCem32kaDp1pqd62p6pHAiXV4R/rZAoy3tk818I/CX/AIJ+fEj4f/tyR/Gi91nwvN4d&#10;Go3919jtbq5N15c9rNCo2GAJkGVTjfjg8npQVe7TWn3fpdfiz9CAQFAHA/2elfAX/BZRP+MedFGW&#10;LPq6YUey197TSmNty5dY+scfLHPtXzJ+35+zD4p/ao+F2k+GfCWoaVp2oWt/9qabWJ5Yotu3BAaO&#10;OQ568YxQNqxX/wCCXK7f2F/ho2T/AMxPj/uJ3dfV1eGfsafBnXv2e/2cvCXw88TXem3uraSbvfca&#10;RLJJAwlu5pxtaREbpKByo5B69a9zoEwr4C/4Kwf8g34ZH/ptqH/oNtX37XwF/wAFYP8AkG/DL/rt&#10;qH8ravpOHP8Aka0fV/kzyc0/3Kr6HwIv3qf2FMX/AFn4f0p/YV/Q72R+LyEqOWSSOWdtm4Nt4C5C&#10;/T0qSnOrbXhiHnvIQFYfNk56VCaW4R3PY/2S/BsXjz4/eFtOdPP09ZnnxMgkSURxs7K4wQR8p4+l&#10;fVHxP+MF7rH7X/gvwlpWoAaJa3CqyWsuY8lBlTtOOo6EVufsW/BHSPhP8OY/HnimOHTtSnQukt6F&#10;iNmu542++qlCwI74IPvXq2i23wP1PxnZ6vpk/hS58Q+cZIpbaWzkm3kYzlctn3Br8jzTNKVbMJ1P&#10;ZucYRcVZXXM73Z+j5flteGDhHmUXKSk9emll+pS/bUtkk+APiDcWO3ysEHJH71K6HV4937OUx6/8&#10;STjPb92K5T9uC9js/gXqVvI7BpygG1sdJEP8hXSS3guf2cbkggj+xdv/AJDFfKxjL+z6T/vnrylf&#10;FVYLpE+Y/wDgmf8AL4y+J5P/AE6/X789cR+0l8PJ/ir+3Pc+Gbab7K159mDSYYYC2iyMTgHnCkdP&#10;Su5/4JrZHjT4n4Pe1/8AQ56+lofhDpGhfFzxZ8S9Ujia4mitza3F0qk2+yLy3wxX5SQAODyPyr6P&#10;FY7+z81q1VvyJL1ajY8mhhHjMDGn059b9rnzh+3b8TF+HPhXQfh94dt/7NS5hMr+SBGhjBAZCqkd&#10;SScYwTk15Z+wr8GbL4heP31/UrZ7vTbP95D5y5QTKQRj5SP1zXG/tGeOn/aA+P08vh4z3drLJHaW&#10;ENzlo4sIquQEZtqlwWyOucmv0T/Zr+Ddt8IPhnaaakYW+uNtxOdoBDsBuXO1SB7Gu/F1nk+Swo7V&#10;aur767/16nJh6azLNJVVrThp0a02X633PTdUu7Lwvo73FxNHbWsC/L5jhFVRjjnGK0pG2gFSQMeu&#10;K+Nf+ChnxiGh+FLPwrpGoy2urTzLLL5E23dCeoO1ske2MV9kyf6tcjGR/Svzupg50cNSxE/tt2+X&#10;Lr87n2dPFxrYidGP2bX9Xc+df2+1C/sw+JQMDEtp0/6+I6/KSv1a/b++X9mLxKM/8trP/wBKI6/K&#10;Wv1vg1/8J8v8X6I/OuJv97XoFDfeSihvvJX3p8iftt8A/wDki3gv/sF2/wD6CK9Arz/4B/8AJFvB&#10;f/YLt/8A0EV6BX8w4v8A3mp/if5s/eMP/Bh6L8gooorlOgKaFAYkDk9TTqKAEprRowIZQQeuR1p9&#10;FACUiqF4AAp1FACUbRnOBn6UtFACbQCSBgnrRtHPHWlooASjaMg45HSlooAb5a5J2jLdeOtHlryN&#10;owevFOooAKTaCQcc0tFADSilgxUE+uKWlooATaOwH5UUtFABRRRQA3Yu3btG30xxQY1OcqDnrxTq&#10;KAGqqouFAUegFG0MQSASOhp1FADdi8HaMjpx0pcd+9LRQAlN8tMk7Rk9Tin0UAJjFJtAYkDBPU06&#10;igBqxqvIUA+wpSoPBGRS0UAFIVB6jNLRQAm0FcEZHpiloooATHtRgHgjilooAYsaqxYKAzdTjrR5&#10;afKdoyvTjpT6KAE2jGMDFLRRQAU3Yu3btG30xxTqKACmeWm5W2jI6HHIp9FADSoJBI5HSl2jOcDP&#10;rS0UAIFAxgAUm1TzgEn2p1FACe9NaFJBhkVh6EU+igBuxd27aN3rijYu3btG30xxTqKACk2gkEjk&#10;dKWigApCoZcEZHpS0UAFFFFADdoOCQCR04o2rycDnrTqKACmqirgAAY6cdKdRQAxY1jUBVCgegp9&#10;FFADdo4JHSnUUUAFN8tQxYABj1OKdRQA3aCMY4pdo446dKWigBNo3Zxz60bRzx160tFACYGc45pv&#10;kx4I2Lg9eOtPooATaOuOaNoHQClooATA9KNoznHNLRQAm0YxgY9KNo54paKAG7VyDgZHSlx7UtFA&#10;BRRRQA3Yu3btG30xxShRjAHFLRQAUUUUAN2Lt27Rt9McUIioMKoUewp1FADfLUcbR+VLtAJOOaWi&#10;gAooooAaFVSSBgnqadRRQA3avBwOOlOoooAK+Av+CsH/ACDfhl/121D+VtX37XwF/wAFYP8AkG/D&#10;L/rtqH8ravpOHP8Aka0fV/kzy80/3Kr6HwKv+sp3YU1f9ZTuwr+huh+LSErpvh3q+jaD400+51jT&#10;21O1jYsbMMAG+U9Afzrma9n/AGO/COk+P/2gNG0bXbAXdrJFcMUZM/dgdh1z6VxYupCjhqlWpflj&#10;Ft230R04SE6laMIWu2kr6q99Lpp3XfQ9D+PX7Y958WvAs/hnRNFutFsiUD+TlQyhgdvytyPl6V4X&#10;8L/HEvw3+IWmeIZrW+uobSUSeSeAcD9K/Vdv2a/hnZW658PW0AI5JVFJx3zisS5/Zv8AgxeSbJbG&#10;wbPP/HxGK/N8LxFlWFoPDUqMlF3vs9/mfdVcgzjFVliXWjKcbWdnpbyULb+R8X/tN/tjt8bvC9tp&#10;Njo95p6RuWfbzu5HHDH0rY8LftzQaR8H18J3mlPdXM1o9t9ouHyehA/jz6V9WQ/slfBe+uPLttMs&#10;pH9Ful5+gFeX/H79hHwfH4NuNZ8OhdGbTYXnZVAfzMY46cfhU0szyGrTp4KVOUY3ur9PubZNbK8/&#10;w8pYidSDlazS3at2lTjHz3TPmf8AZl/aVh/Z/wDEnifUbvS/tkeqCMeWrhcbWc55Iz9/3rs/j9+3&#10;bqvxW8Lr4f0S3m0KKck3UsLlWYdQpZX4H86+Vr+EQ6ldQSDz0hcoGxkHBxmtHwf4Q1Px94ki8O6J&#10;atPqN+6pAFXB4BY9OegPTtX21bKMvdRY+rBcys7t6WS0020WvyPmIZhj/Z/VITdn0SXV62aXNr2v&#10;5bH2Z/wTp+EtprU19421KzguBCzW8MdxCGw3PzgkcHIPOc19qfEzx1Y/DXwfqeu3RUpBEzxxswwz&#10;KM7RnHX2rL+Bnwyt/hL8OdL8O25UzQx7pyECkuTk5x9a89/a9+GPij4seELfRfD8MkiLKJnKPgHj&#10;pgda/IMZiYZvm7nVlywbtftFf1+J+g0aNTLcuUaUG6iV7LVtv7/8tD8x/ih48vPiJ4w1DWr69uJ1&#10;nnd4VuJy5iUtwoznA9hxX7cyH5UHsP5V+W2j/sB+PLy+iS7sXt4AyhpGYHHOM421+pUy7dvsBXs8&#10;WYjCVfYUsHNSUE9ul+W35HncPUcVTlVniKcot2+JWvv0PnX/AIKBf8m1+JR282z/APSiOvykr9XP&#10;+CgB/wCMa/Ev/XWz/wDSiOvyjr6jg3/kXy/xM8Dib/e16BQ33koob7yV96fIn7bfAP8A5It4L/7B&#10;dv8A+givQK8/+Af/ACRbwX/2C7f/ANBFegV/MOL/AN5qf4n+bP3jD/wYei/IKKKK5ToCiiigAooo&#10;oAKKKKACiiigAooooAKKKKACiiigAooooAKKKKACiiigAooooAKKKKACiiigAooooAKKKKACiiig&#10;AooooAKKKKACiiigAooooAKKKKACiiigAooooAKKKKACiiigAooooAKKKKACo2HVctz39KkryH9q&#10;L41H9nf4G+IfHpsjqX9lfZ/3CnG7zLiOHrkf89B6UBdLfb+u2v3HrX3XOT97p+VNDHdIWaPZxtwe&#10;fxr8wtL/AOCw2saxGHsfhffXoj6tBA8g/MSGp2/4LDS6Lq1oPEPw31LSdKZ/3vmW+y4dONxjV5FV&#10;iMjuO3PNVyVLX5dPVf5mSxWEc/Zqsubtyzv/AOkH6akylothjMfO/k59sUjeZ5kZUqUOd/J9OMV4&#10;3+zx+1L4E/ad8OvqHhC+kjljOJ9NupIVvbTk482OOR9obaSDkg89wQNP9pT4la/8Hfgf4t8Y+GtC&#10;k8SazpcCSWumw28lwXZpURnaNCGKorF2wRhUY5FR1sbcyUeZ7W/D+vyPUv8AWeW5co3Pyg4Bqevz&#10;s/4Jl/tc/E79oHWPE2i+M7GTUtPtY47i216K1mCQMSwaF5CxUFgMqBg5Vuvb9E6dmtw5oy1hf57/&#10;AINr7mwooooEFFFFABRRRQAUUUUAFRedtwAjt74qWqx3tJtJAQ/d2HmkVElyR8oBz6moyxLhTnDd&#10;WXpX52ftw/ty+Ov2df2gtE8NH7HH4MkSG8nbT4JP7RaH/lpHlpljJJzghRxgZ4yf0U2bFRRymOfW&#10;gem3+X4a/wCQ5W25UbjjoTzmpa/J/wCNH/BQb42eC/2wZ/DWk+FppdLsL4Wlv4a/s66afUYyn31Q&#10;OCzMG3qVG37pwwzn9YKqzW5nzwlpF/1/l62fdLqVGzYVmBzUlMHzYIPy+lIpDWJEkYGSOc/lSLIG&#10;CjDjPdhg1yvxG8fWHw18Ba54s1MsbDS7VrmRVK5IUdBuZRknsSMnvX58+Av+Cxdr4p8VaXpmpeFI&#10;9KguLlIJbqSRUSJWcKWO6XoASecdKWr2/Qd4Rtzu3RaSf5J2+dj9MVkDBCTgt0HrUtQMo8yEr0Gc&#10;YqegGFFFFMkKqBmMbxIXBXGJHPB/GrdQbC67BwncH7wpFxF48w8k56gn7tTV+TnwT/4KCfG/xx+2&#10;FbeG9V8LTQ6ZqF79ku/DP9nXS3GnRCPHmMhkJRlC72LjbyxwvGP1jp2a3I5oS+B/1/k+mztukFFF&#10;FABRRRQAUUUUAFFFFABVbcVuDgSEY5/u/hVmvAP20vjF4o/Z8/Z38Q+O/CcWmXd7oslt50OsRSyJ&#10;Ik1xHBhRHIhDAyqc5xgHg0ionukc25TJh1L/APLOTrx6CpNrSKxGV3YwD2r5g/4J6/HzU/2gP2ed&#10;K1fXbiW78S2Nzc21/cXAAEpMztGV+ZiQImjGSByD2xXG/wDBSz9pjx9+zp8OtCl8EadMZdankS81&#10;v7PK8OmLE0JRS6sojaUuQN2dwRwB3BZ3sDnD4tbfj6b2v03tfrbU+0FBbexLKGxhehqxXzR+wb8c&#10;/GH7QHwHsfEXjHRpNN1RJnt0uzbSQxX6KxHnJvZi3IKkqcbgenQfS9PVbk8ykrrb+v6/zCvgL/gr&#10;B/yDfhl/121D+VtX37XwF/wVg/5Bvwy/67ah/K2r6Thz/ka0fV/kzy80/wByq+h8Cr/rKd2FMX/W&#10;fh/Sn9hX9D9Efi0hK+hP2BcH9p/wy4dvnjux8x6/6JLXz3X0J+wZ8v7SPhULGFdVvDyP+nSavGzf&#10;/kW4j/BL8j0Mt/3yl/iX5n6Q/HnTdR1H4P8Aiay0tJZdTkspBC1uGMu7tt2857cV+Va/CT40uxf/&#10;AIQ3x4P9/S73/wCIr9hdW1ay0DT7u+1OeOGyjG+R5nVUUD13HGPrXGxftFfDOaYKvxE8LIn+3rdq&#10;B/6Mr8eyTNsTl0Jxo0PaJu7evbyP0XN8pwuY1IzxE1FpW6evU/NH4d/C/wCOlv4kt2tdD8XaPKXU&#10;faprG+iVOepOzpX6ea2sln8KJBrm2Z49P/0tSMox24bO7Gfx71V/4X58M/MJh+JPgsN3U67a5/Lf&#10;Xzp+1Z+2d4Z0nQ77w74QvrfxBqF0nlSXEM0VzZrG2M4aKYENz6YrpxVXHZ9iKUPYctn2f5voYYbD&#10;YLJcPUcKt79Pl2X5nwz8al0pviNqz+HQgsjKSVXb5an/AIBwPX619p/8E9/gPo3/AAjNv4/vQt5q&#10;Vw7C1kZlc25RmUlcp8pPIOD0r4y+E/w21X40/EWLQdOhaKe/kZ5Loo4t04LfeCtj0788V+xHg7wr&#10;p3gvQbPQ9K0y3021hQALYQLHESRljhQOScnOOTX0XFGOeFwkMDCXvNa+i/z/AMzychwv1jEyxE4+&#10;6ttOv/AN0OvnM7SRoG4XacMaewMUe+MkZ9Ca/P7/AIKAfGrxH4Z+IGlaD4W8TXmlLbW5e7XStQkh&#10;kDttKhgjj+E18tp+0J8T2Xy2+I3i7P8A2HLr/wCOV8/l/CeIx+GhiY1ElLZNPbue1jOIKeDrypOD&#10;duzR+0keI4jI7soPuB3oJLR88jH8XWvxk8P/ABk+KvifVrbTbf4heL3kllSML/bd1yWbA43n1r9m&#10;EyYgT1A9CO1ePnGSvJpQjUqKTlfbyselluZxzHm5Itcvc+e/+CgC/wDGMviY/wDTaz/9KI6/KKv1&#10;g/b+5/Zn8Tjt5toc/wDbxHX5P1+jcF65fL/Ez4XiRWxa9Aob7yUUN95K++Pkj9tvgH/yRbwX/wBg&#10;u3/9BFegV5/8A/8Aki3gv/sF2/8A6CK9Ar+YcX/vNT/E/wA2fvGH/gw9F+QUUUVynQFFFFABRRRQ&#10;AUUUUAFFFFABRRRQAUUUUAFFFFABRRRQAUUUUAFFFFABRRRQAUUUUAFFFFABRRRQAUUUUAFFFFAB&#10;RRRQAUUUUAFFFFABRRRQAUUUUAFFFFABRRRQAUUUUAFFFFABRRRQAUUUUAFfKP8AwVHGP2FfiTjj&#10;B0z/ANOdpX1dXyn/AMFSP+TF/iV/3Df/AE5WtAHjP/BH3wvo2tfs+axcahpNjfXH9ryDzbq2SRvu&#10;jjJB9BX2F49/Z9+G/wATNNex1/wJ4d1UrG8cNxeaVbySwhwAxicoSh4XkYPA9BXyh/wRo/5Nx1n/&#10;ALC8n8hX3Jr2vaZ4Y0u81fWNQtdI0qxTzJry8mWGGJcDJd2IVR05JxU8sU+bqbKrVlH2V249t192&#10;3yPww1C+n/4J8/tzX2kaBr+ry6Bod5bi+WKcE3lrNbJL5cqr5aSbRMOoA3LkYxmv3R8Qatpmk6De&#10;XesTW9tpscZadrx1WMIBk7i3AGPWvw0+Iljpv7dn/BQu9XwwLkaB4mvbeITKFjkWC2sY0lkBAkUZ&#10;Fu7AnOcrkAnFfsV+1Mwtf2dfH8mFcxaPcfNJzjKkZ+vNVutTHRSfJ+D0+/7vO1vIxf2cPH/wa8Tr&#10;4m0v4P2Ph6wttJmiOoQeG7K2t4S8hkCv+4+V8+U/zdwvBNe2yblQsjKM/wDPQ8V+WH/BDtS3/C6p&#10;Xdmx/YvQ5P8Ay/19n/tw/H4fs8fs7+I/ENnOqa5MqWWlLnkzySKm4cjOxCz8f3felboh82zn+H/B&#10;b1+er2tsdF8Wv2rPhf8ABWa3s/FXjHTbO+nz/okV7CbiMD+Jo9+4KcEA4xwRVD4UftkfCP4ya1Jp&#10;Xhzxpp0mqEqIrC6vIYp7gkMSIY9+58BCTtBwMZ618DfsH/sK2P7SnhUfFn4uaxrWvx3txKNPhnvP&#10;OF4qmSKWSdpY2Z/3mcbWGGQk9QK+hPFX/BKf4cS+KtH13wZrviXwLeWcqs8mi3kUEigdGhYQ7kkO&#10;T82SB/dNP3erf6f5i/e20jG3a8ub5PSHbdX8rn3H83yZID/Xg1xHxG+Mngz4S6XLqXi7xRpWhQwr&#10;uMV9fRQyOcZCorsNzEAnA5NaOoappvwy8Cvd6jfXlxpmk2hM17dTGeYxoOXeRjlm45J5Jr8gfgX8&#10;Pda/4KfftEeM9d8b65q+n+FNPWKWS0sLvabdXDLbwxLIsqKP3TsTjkhj1bINx3s7JXf9avrb7r66&#10;6H6H+GP+ChvwL8Sa5YabH45sNOa83/vtUuYbeGLapb55GkwucYGepIHevomzuo7jTknt5WuoGAaO&#10;SNt5YE9QR1FfHXxG/wCCU/wW8YeGUsdJtdS8M38fzRX1hJCrk/8ATTMTbhx0GD7jNfRPwH+Fb/A/&#10;4Z6b4Wl8Q6t4nNiGC32sXrXM7DJwoJA2qoIAUDAAHXkk93pf52/TQX73acY/9uuVvul71/PRW8zs&#10;te8S6R4T0+TUNb1ez0jT4VLPd39ykMSqOSWdyAABzmvnfU/+CjnwL03UZbL/AIS+K8ZXZBJZPFKj&#10;YPJVlkwR7jgivjD9rLxl4i/bM/be0v4GeFfFFxonhyzd7WQNeSxW00qWxnuJCqbgzBUeNQVxkHoG&#10;Jr630n/gmT8CNP0uPTzoN5LJBH5QvrmSLzpCc5bcsYGfcAD2o0XxX+Vv1FepLWjyW7z5rfJQ/wCC&#10;mtUfRfgf4neEviTb3N54Q8U6P4nt4WVZ20nUIbsQsRwrGJmCk88GuqDfvIsjH3u1fid450vxx/wS&#10;x/ac0260PUtT1XwLqDNPDa3c8/2fU4VjKPHMEEMUs0XnkgjIUsjYGdp/Zrwf4msvGnhnS9dsJPNs&#10;763W4hkAwSrjIOO3FLzKvbfft/X6bad1f8cv+CyrFf2jNFB6/wBkRkf99V+0c25rfkHeR1jr8XP+&#10;CyzCT9orRGUf8wdc/wDfVftJu27S2d/91OlBS3PAPHXxU+A3hf436ZZa9a+Gbr4ob47e2uTaWk2p&#10;wM6Dau//AFseUkHBxlWPavoavxY/aaXb/wAFbpt0jeWus6NhI2+YZ0616Cv2noskS5OWnT5/jd/k&#10;l2Colb7yKMFfWpaiPPA4J60wR8Gf8FePjIfAf7PVr4MtWRLvxhceWSFIeKG2lgmYqwYbSW8tTkNk&#10;MwwOo+G/2h/2P7n4T/sj/CDx0trb2mtyfbDr10nmK0pnlV7LkxjlYsqdxHJAXcOa9O/bEmuP2wv+&#10;ChGhfCmx1F59BsZUsY2tb0Mij7MtxeOn30VwI2U4UnMQB6YH6RftZfBWH45fs6eL/A0EJSe6to3t&#10;Et9qsssUqTRqpKNtDNEqnjkEjIzkF3p/mKUV2/C7/wCH3WnR+eq/si/F9fjt+zr4L8ZGaVp7y2eK&#10;6a42rL50MrwuxAZsBmjZhzyCOBnA9lZyI9+4DjPzH5RX5e/8EYfjA95pnjD4bX8m1bExalpsWGyw&#10;dpPtAbLY4KwkAKD8zZJr9QWx8kfyFGyCp7/Sga13/O/9dzzOw/aM+HeqfFaL4e6b4t03U/FcwkJ0&#10;+0vYpWjMaszIQHyGAViVxuwM4xzWJ8Uf2vPhP8HbiWDX/HGkPqkcgim0qz1CCa6gYqGG+DfvQFSD&#10;kj+fP5fftGeD/Fl9/wAFStf8O/CeVPC/ia7lt0s7mzZ7RY/M0iN7mUtCNy5RpmLKC3JPJr7N+HP/&#10;AASx+Hunw32pfEHV9Z8c+KtSZZLy/wBQu0lUyAtlkLReZlgwBLsxO0dKLLr/AMH/AC+8F7S2iXq7&#10;8vzs3Jv0slpe1z6B+D/7U3ww+OVybPwj4u0/UNSwWGmteRC7IUZZhCHLEAdSBivXeG3nOF/vA1+F&#10;f7V3gH/hgf8Aao0e/wDhtqd5CkcS6hbxzTsCgYFXhcxeWWQgsMZBKnBz1P7oDG2NF+eNgQW/+vRo&#10;thq71kkn5beqvf7m79+y8C0T4ofAj/holtC0W18Lt8Ur/wAyKfUdPtLU30myJmZJJ0/eZCRH5WPR&#10;RxjFe4arqlpo9jNqOo3sGnWlqpea4uZRFCi45ZmJAAHqa/G/9m2T/jbpColeeI6xrP8AFuz/AMS6&#10;661+yeqaTYa9p1xYajZwX9hdoY5rW6iWWKRSMFWUggg+hyKLJC5pz1f6/jdvX7l5dTgvh3+0J4C+&#10;KmreJ7Lwp4o07XYfDYtzf39ndxT2o85WZCsyOVI+RgeeCpHUVwvxA/bt+Cvw81abTNQ8e6Rd3cR2&#10;tHpd7DceWwOGV9r/ACkEEEdR6V+Pn7EnhX4nfFXxJ4k+GXw98Qnw3pfiKGCTXr77RNDtt4GcjDxg&#10;8nzGXaRht+OATj9FNd/4JB/CG+8J32m2Or+JxrbkyRate3Vu77yMhWItxuTPXADEcbhRZdX939f5&#10;hzT3hFXX817P0Sd7+blFXurJH2p4Z8eeHvGvh+PX/D+u6ZrmhSBiuo6ddx3EDbSVbEiMVOGBB54I&#10;NeNePP27fgp8Pdcn0XUvHWmz3kPEn9n3kM4Q5IKsVf5WBBBU4Ir8lv2KZ/i/8Xl1T4I+A/Fc+g6B&#10;rQS61G7lvbmIWEEbM8ggMZIQy52sNvz/ACgkDca+/JP+CSfwqX4W3+lXN/r2o+Jpo/M/t1p4XnWb&#10;Ksdn7nlCQRg5bBI3dCD3er+4X7z7EV/283b5JWd30baindN6XPtLwb440T4g6LFrXhvWdO13R5/9&#10;ReabdR3ETYJDDejFcggjg9QR2rcdhJEclokHVicV+TP/AARj+KGo2/jTxt4Euby+vNKntoLy0ge4&#10;Z7e1eNpRIUQnahkEi5IGT5a56DH6dfFTwhfePPh7rWhaZr1/4bvry3aK31XTp/JmgfswYAkD1Iwc&#10;ZwQeaLDTXRf187L9PPcwvHX7SHwz+GnmQ+J/Hnh3Rr+OIzGwu9Wt4roqM8iJpAxzjjAya808M/8A&#10;BRL4FeLNas9Ki8aWumPdbsXWpXENtbptUt88rSYXOMD1JA7186/AP/glh/bU7+Lvjx4i1DxR4omY&#10;v/Z8d6Z7c7g4PntPCZHblWBVgAwPLCtv9qj/AIJs/CjTfgb4i1vw1Z3Hh/XtHtXvbaW1eMRyleSj&#10;jy87SoP3cEHnkZBPd7v5Wt/n9xN6u6jBLs3Jy+VrR/8AArWe6Vj7x0XXtP8AFGmWeq6NqNtqulXi&#10;b4b2ynWaGRecFHUlSODyCRXzZ/wVGwv7C/xK9/7Mz7/8TO0rw7/gjL8UtS8XfDHxn4Rvri8u4fDd&#10;zbS28lxMzpHHc+efLjDE7QGiZiAAMvn3r3L/AIKjf8mL/Ev/ALhn/pytaB3v/X/DHlf/AARpUN+z&#10;rrDHlhq8gz+Ar6v+OfiD4b+G/BF3cfFGHRbvw5cMBJZ69FBNBMyHeqiKbh2BUMAATkDAr5R/4I0f&#10;8m46z/2F5P5Cj/gsl8n7O2jSJM0ckerp8qPg8rjmgFJx1X9fcfX/AMD/ABf4P8cfDHRdY8BQ2dt4&#10;TkWSKwhsIUhgjWOR42VI0+VQGRuBXoFfJ/8AwS7Bf9hn4cYyJCdS3Mep/wCJndc/livrCi1thtuT&#10;vLf+u9/zfqFfAX/BWD/kG/DL/rtqH8ravv2vgH/gq/8A8g74Z/8AXXUf5W9fScOf8jWj6v8AJnlZ&#10;p/uVX0PgZf8AWU7sKav+sp3YV/Q3Q/FpCV6J8BfimPg38SrHxJJAbwWYcbPM2n50KHn6MR9K87pn&#10;lmTzkb+LbisKtKFenKlU+Fqz9HozWhVnQmqtN2ktU7J6/PQ+4viz+37a+PPh3rWhQ6ElvLqVsYEm&#10;WYFkyRkgZ64zXxB60Txg/Z3iBPl7s/jiiuPAZbhstg4YaNk33e+3U3xWOxOOcZ4mfM1ptFaf9upA&#10;uEOcc+oFEkf7iMLzJzubqTz3NBGaI2MYlzztx+teq5WVziTe6Pbv2Xf2hLX4C6pfXd5osGpvMFVJ&#10;ZQoaPrkqT/Svo/Wf+CmUNvblLfw7G7EY3+eOD+dfADMspjDrgNnt6UqojQ4ZNzfT3r57E5DgMbV9&#10;vXp3k/N/5nr0M2x+FgqdGryx7csH+Li3udV8SPHuofFDxpeeItTleSe4YFncYJAACj3GAB9K5eAk&#10;3Bc/d9+nSmsS0OzGz8PenswbCrwfavZhTjSpqnTVorRLsjzJ1JVG5Td2929WbngHxMPCPi+y1UxG&#10;RLWdJ9gYDdsYNjP4Yr7msf8AgpdZy27PP4aht5FHEfmj09N1fn2+zbtJ+b9aJhHIFmYeWPQACvLx&#10;mTYLMpqpioXa03aPQw2Z4zBxcMNPlTd37sX+ab+4+oP2gv23rn45+C7jw3Hov9nW0zoz7XyH2uGG&#10;efUA818v07KrMNsW1fULTa6sHgsPgKfssNHljc5cVi6+Mn7SvLmfol+CSQUN95KKG+8ldxxn7bfA&#10;P/ki3gv/ALBdv/6CK9Arz/4B/wDJFvBf/YLt/wD0EV6BX8w4v/ean+J/mz94w/8ABh6L8gooorlO&#10;gKKKKACiiigAooooAKKKKACiiigAooooAKKKKACiiigAooooAKKKKACiiigAooooAKKKKACiiigA&#10;ooooAKKKKACiiigAooooAKKKKACiiigAooooAKKKKACiiigAooooAKKKKACiiigAooooAK+Uv+Co&#10;eR+wl8S92C3/ABLP/TpaV9W18pf8FQk2fsI/Ezlj/wAgz7x/6ilpQB+bn7G/7Mv7Q3xg+Hd/qnwn&#10;+LP/AAhWhw3flS2S+I9R09TLjJYpbxspOO/WvoCH/gnH+1P4zkfSfiD8em1Pwnd4W9s08Vapd+Yo&#10;IZR5M0IRvmAPzHqM9a9N/wCCNUfl/s668CDk6wx+X/dr76VQzMCZDt9eho1Ww+WMlaWq/rt+h83f&#10;sp/sNeBf2VbOW70iNtb8TzAeZq+pLDLLHlSGSFliVo0PPGST0JOBXoP7VY3fs4/EMEZH9kT8dR0r&#10;1JVLbdu0Ieu3ivLv2rP+Tc/iF/2CJ/8A0GkU3sux8B/8ENQM/G4Ecf8AEk4/8D60f+C3HiK+sfDv&#10;wo0SKZk07UZ9TuJ4eQGeEWoQnnt5r9c9fas//ghn9742/wDcE/8Ab+u+/wCCyvwzk8VfCPwr4tjj&#10;uJP+Ebu5onljXMMEdyYVLSnaduXjiVSSAS2OSRhkJ21ufWP7Jek2Oh/s3/D2z0+yjsLZtKjlFtFE&#10;scYZ8u52qAAWZmYnqSxJ5Jr1uWQqTlWdT93yxk18/wD7C/xW0T4s/s0+CrrSJwz2Vn9gubffH51v&#10;JE7RkSKrts3bNy5wSrKcDOB7Z4i8VaV4S077XrGp2emQblQTXk6wqWZgoUMxGSSVGM9SPWk2VGLb&#10;UbXZ4D/wUW8Saj4P/Yw+Jeo6bMttdCCzt1dSQQk17bxSDtglJGGa8M/4Iz6ZY2/wJ8T6lDZ2yX1x&#10;qgimvBEollRFO1XfqwXe2AeBuPqa+nP2yvhufix+zL8QfDVvDd31zfWSTW9tZJ5ksssEsc8aooVi&#10;ctGowATj0618f/8ABGX4qaDN8P8AxV4FluYrbXbW8S+SGaRFNzHIHGY1LbnKFBuwuBvTnmgSvf8A&#10;r5n6WKq7j8+d3A5/lTGjBRyhAbHAfotV7q4gtoS80n2eIDLSkhRGBySSemaq6LremeKNHg1LSL6L&#10;UtNvFLQ3llMssTgEjKupIIyCMg9RR1Ls0ubofjr/AMEjmTxd+1Vreta+66xryadNcxahfHz7hZWy&#10;jyCR8sGKsykg5IJHev2eYjdGrJktnnHSvxV/Zp00/se/8FKIfCOqXbaRoDXFxpzz3rACWCa1d7Ul&#10;sKvzSNBzgDJxX7Xc844HaqM42t/X9ff1uflb/wAFyPm/4Uvt5B/tnGP+3Gvr3/gnP4mvPFv7GXw2&#10;1LUJ3ubpre7t2klOWKw3txCgP0SNR9BXxX/wWq8TWWveNfhT4UsXMusabDqFxcQINxRbg2oi6c5P&#10;kvwR0A65r9Bf2SfhTL8EP2dvAngydXS70+0d7iORgSk0srzSjIVejyt2/E9ShS3tf+vP+u/mfl5/&#10;wWXIH7RehhQF26Omce5r9qMDcDjmvxY/4LMRlf2jNEI/j0dP0bFftR3FAz8Vv2nv+UvFz/2GNF/9&#10;NtpX7VV+K37UH/KXa5/7DGi/+m20r9qaBhXJfEjx1pvwz8D614p1hpF0nSrZ7m5aEr5hUYwE3FVz&#10;nAGSBkgV1tfBP/BXv4uHwT+z1b+ELa4jS88XXIiaPJEggt5YZnZMMMfN5YOQchyPcAr2/r+v66H5&#10;3fswftGa98LfjVqHxUuvBEnjXV77ziLg2LzG3kkyJHhfPyEqzqcHoxHTIP2g3/BXLxGiysPhDqm3&#10;ACM1nJz9fn5r6A/4J7/s/wCj/D39lrwkmq6bpmoaxqiy6jdXDQrMD5krGMKXQEYi8sEdirdetfSS&#10;+AfDUwIbw7orxfwbbGI/X+Gi8f5L/Nr8EPlqvbEcq7ezjL/yaTu3/wAE/B/9lT4sj4E/ti6F4ivY&#10;bzwvoFzfSxXWmtM1tCtvPHIiCXeVDJGZFf5uMoD1Ga/oA+RmRhhu6t6V+TP/AAWT+Cdt4fvPBHj/&#10;AEbT4rSKYT6bfm3jVERl8toOFUHJ3Tckn7owB3/QL9kX4xL8dP2fvCXixpHkubi2MVy8gUMZo3aO&#10;RsBmwCyMev4DpQGqum7/ACUV626LbRXS20PhTe3/AA/UCknHp2/5Fiv1S2g4OOa/K3/nOt/n/oWK&#10;/VNelAj8Wf8Ags0Av7ROhEDBOjrn/vqv2lRQqAKAAOwr8Wv+Czn/ACcRoH/YHX/0Kv2mXpQHQ/FT&#10;9l0Y/wCCulsB0/tnWv8A023dftTjlRX4r/sw/wDKXW2/7DOtf+m27r9qD95KB9T8WP8AgjSx/wCG&#10;itcUn5W0dty9jhq/afb8ycdK/Fj/AIIz/wDJx2tf9gd/51+05+8lAH4sf8EZz/xkZrQ/6hD/AM6/&#10;adVC7QBgegr8WP8AgjP/AMnHa1/2B3/nX7Tn7yUAfiz/AMEZyf8AhozWxng6O+fzr9j9Y12w8M6T&#10;e6pruoWGk6PaqJJby8mWGGJc8tI7kKoyRyTX43/8EZ/+Tjta/wCwO/8AOvs3/grL401fw3+yjqem&#10;abAPsesXtra3t0UfdEizpKux1ICkvGqnOQQSOpyATdipq3/BS628aePl8I/BzwJr3xD1C1Zlvry3&#10;sfNtNp2eW6NFIzBMlgzSKoBHevMfjH8a/wBsjU/hH4pj8T/DLwZYaBJYSC8mt7C/WaOIj52G64Iz&#10;g9x+detf8En/AAf4S0/9lPQvEGk2mlt4s1KW7GsXkCxtd7o7udIo5XA3gCIKQrHGGyPvc+w/tmeN&#10;NF8Gfs3eO73W742cdxpz28UcjqpeRyEVVUkZJZgPxzSulsvvv/mvyGoe0+OT72jypLq94uTXrLTa&#10;/V/Ev/BDlvMHxtJ+UE6JwvGP+P8Ar6p/4Kjf8mL/ABL/AO4Z/wCnK1r5V/4IbYVfjWeu7+xdoPt9&#10;v/xFfVX/AAVG/wCTF/iX/wBwz/05WtMR5Z/wRo/5Nx1n/sLyfyFJ/wAFllA/Zz0hsDJ1ePJ79DS/&#10;8EaP+TcdZ/7C8n8hR/wWX/5Nx0b/ALC8f8jQI9S/4Jc/8mM/DY+v9pf+nK6r6tr5T/4Jb/8AJi/w&#10;1/7iX/pyuq+rKBhXwB/wVbUyWPw4zwBLf4/K3r7/AK+Ff+ConhnUdd0DwJPYwPcfZZb0yCNWYhSs&#10;PPAP92vfyGpGjmVGc3ZXf5M4MwpTr4SrTpq7ae3lr+R+eMZLJHgc46+tSFh7VSWaeKRYWQh1yCMH&#10;PHWnGQjjDD8DX9E+0i0tT8XlSknZotbh6Cl2jOc8/Wqfnex/I0nnP/nNLmi+pn7Nl1QFBAOB9aNo&#10;9f1ql5z/AOc0ec/+c0Xj/MHs2Xdo9f1o29eevXnrVLzn/wA5o85/85ovHuHs2XNq+vTp7UoUDv8A&#10;rVLzn/zmjzn/AM5o93uHs2XSoPU5/GkVQOhxVPzn/wA5o85/85ovH+YPZsuGNTycZoZAy7Scj0PS&#10;qfnP/nNHnP8A5zRdfzD9nLuXdo9f1pNw9BVPzn/zml87/e/I0Xj3F7NlvcPQU3+KLn/OagEv1/Km&#10;rOfMi+voaXNHuNU5dEfuB8A/+SK+C/8AsF2//oIr0CvPf2f3LfBfwZnqNLg/9AFehV/MmL/3mp/i&#10;f5n7lh/4ML9l+QUUUVyHQFFFFABRRRQAUUUUAFFFFABRRRQAUUUUAFFFFABRRRQAUUUUAFFFFABR&#10;RRQAUUUUAFFFFABRRRQAUUUUAFFFFABRRRQAUUUUAFFFFABRRRQAUUUUAFFFFABRRRQAUUUUAFFF&#10;FABRRRQAUUUUAFeGftmfBnXv2hf2cfFnw88NXWnWus6t9j2TarJIkCiK7hnO4ojtkrERwp5I6V7n&#10;ULIDubhc/wAS8GgaPmL9gb9mLxP+yv8ACvUPDPi3UNJ1DUrq+a5STR55ZIQmMAZkjjOfwxX1FURT&#10;YF5yF6luTU1ArCKoUYAwK4L4zeEb74gfCfxV4bsZrWK+1OwktYnuGZYlZhgFiASB9Aa76q/kq0Ow&#10;r97rkUD0e58U/wDBOn9jLx1+x23xEPjDUdC1VPEA077MNBnnmZTB9p3bvNhj6+euMZ6Hp3+sPHng&#10;HQvil4J1Xwt4m0+LUdC1OMR3FrdRqwbDBlOGBG5WVWU4yCoIwQDXTunmSIwkwq9cHrTVLLComCs/&#10;92McfrSK6I/K2+/Yg/aK/ZZ8WatqXwT8VJeeGbyQBNKF7cmUrzhpYUhSIspLDIOecgDJAVf2V/2q&#10;f2ptY06y+KXiyTwz4WsJGd4lvLmGSUsvVI9jI7AqBlyMBmxnJr9UvLxcbt8v+7n5aaWKyqGSQt/s&#10;j5afM+yv3tr9/wDwCPYwa5eaXL/LzPkf/bu/z5r31Mjwroa+FfDem6UL+/1gWMKwi+1Kbz7mfAxv&#10;eTA3Me5wM1+e/wAeP+Cb3jLwj8XT8Sv2eNa0/wAJTKGuZdFa6ltAkgULsto7aDGxvmyjsBknnacD&#10;9JNpUYwgWk/u7lwT/EB0oBxTVn9/X5Pv/XRH5Vat8L/24/i5ayeCtV12LQdMvh5c+qSXd3bKVA3F&#10;XljVmw23bwpzuweCa+7P2U/gHN+zb8K7LwjceJtS8S3MTySyy310ZYYGZ2YrCpUFEO7OO7EnvXtG&#10;4+fjOB6N347UxoxCox86H77Hlj6UXfZL0VgVON7uUpPvOXM/S9kreVtHs9WfIn7a37BWm/tQX1p4&#10;p0fUzoPjWyg8qG7RwkVwADtWUrEz5VgMMp4BYYPGPmPSvB/7d/w/sf7Eg1q58QxWTuq6hdXl3dvM&#10;CxOfNcBmHPG7BAwMDFfqysO1NmcAfdPcUu3hS+N/P3Ohou1pZP1VyuSLd+aUX3hLlbt30f4W11dz&#10;87v2fv8Agmn4o034rWfj744+NV8davYOskKtqM1+ZXVQI2kkuoQzBcDCjH3V5421+hzb2UeUMOv3&#10;fMBx+NPbD5YqsidsDJpod/k3bQT95c8/hSeu44pRVoq3+f8AXyPz8/4KXfsN+Kv2gtX0bxt4Hkju&#10;9VsYGtLzTbiVwZELIIzAqRHJGXLlmHAGK+mP2U2+LCfCOw/4XBJp58R+ZKq/YzL9o8sOQvm+Z/Hx&#10;n5eCu3vmva5OZchiuztnCnI70hijULuUbU/ikHPNF+lv8xKHXmfpfT7rb+d+r01Pz7+MP/BP34ie&#10;Pv25bj40WGr+Go/DJv8AT7oWdxc3AvNkFpDC4CCApndExA39McjoP0Oqq0f7vyTJKM/8tM4P51ap&#10;gwr8+v24P2Efil+1V8YdM1yz8R+H7TwTp8KW8Vld3101zFu2+dJHCIGjVm2jgMNwRckdv0FqFx5a&#10;kr9707UCXb+v8/u1KOm6NZ+H9LttO021t7CwtUEcUEMYijiUdFVVAAHsBV5Qu5NuQOwGMU35mXa6&#10;5b6fKaeu4yDGAg7d6RXSx89ftsfs9337TvwC1TwlpQs7fxB50E+n3Wpl0jidZkLksiOwBjDrwpzk&#10;fUcn/wAE+/2a/iR+y54H8QeEvG+r+G9V017qO603+wbm5meN23+eJfNjjCgnyiu0f389q+qppmjW&#10;RwvmRjGBCCXoKmPzJNrFmxuCjJ9sUXE4J62PjP8A4Yv8ar/wUiH7QR1bw+vg/HzWP2mf+0P+QP8A&#10;Yh8nk+X/AKzDf6z7vPX5a+0+VZMn1qNVLNtYI2PvcZJqVlA7gk/3qYWsfnr+3x/wT9+I37VnxU0/&#10;xL4W1jwvYWVtZC1K6vd3Eb5BJziOCQfrX6ELu8rDHI7GM0bcJgjBP/PPihVCzYAfHp/DSBH5+/Cj&#10;9gH4gfD79uhvjRd6t4Wk8Lfb7+5W1gubg3ipPaywp8pgCZ3Srkb8Yzyelff7PJJC6oYzPjjk7aey&#10;loymU3+nahYz5ZBARj1MfFMIpRR+e37Af/BPv4ifss/Fi/8AFPirV/Dd9p1xYParHpN1cSShyeCR&#10;JBGMfjmv0GZ5ZIXVDGZscddtSfLIv8XzUixnyyCAjHqY+KBrTc/Pb9gP/gn38RP2Wfixf+KfFWr+&#10;G77Triwe1WPSbq4klDk8EiSCMY/HNfoMzyyQuqGMzY467ak+WRf4vmpFjPlkEBGPUx8UAtNz89v2&#10;A/8Agn38RP2Wfixf+KfFWr+G77Triwe1WPSbq4klDk8EiSCMY/HNfZfxs+E/hz45/DfVfA/imK4f&#10;RtXRVlmttgkhKOsiOrMrKrBlBBINd/8ALIv8XzVHJHvt9kgXd6J0pPYFvqfk9oP7I37V/wCyVJe6&#10;Z8M/ENrregalMZFgs7q7lEOwna7RmNFjZw/O0tnbyeBXpPh39hP4vfHzWLLW/wBovx+bvQLeJXg8&#10;PaVqNxtDEHcssc8XlqchOUyTj7wwpr9F9xuMcSRDvuGD+FJNAJN2cv5mP3cvKDGO360+Z9Lettfv&#10;D2cXpNya091ybjpqrR9ddW9d9z86v2Hf2Hfiv+zR+0t4gvrjX7WD4fQoY54beefbrCtDJ5BEflqh&#10;aJn+Ytyp3Bcgk19i/tQ/Blf2gfgX4r8Btc/ZTqsMflymQIFlilSaLcdj/L5ka5wpOM4wea9Q807l&#10;yMu3X+6nHf0oYH5ScSbfvqvOfSl5i5EtFt63/ry/G7u3+cn/AAT5+Avx/wD2dfiUPDGuwWMPw933&#10;Et9JmcpI5jIjeAlV5LbfvgDbu4DYr6D/AG+/2YfE/wC1V8LLDwx4T1HSdP1K1v1unfWZ5Y4SoGMZ&#10;jjkOfwxX05t8xQx3KfReKFj3hucBuhXhqEwcV0k36u/yWi07L8TxL9jP4M6/+zz+zj4S+HniW602&#10;71jSTd+ZNpUkjwOJbuacYZ0RshZQDlRyO/WvdKhVAMNw2P4m5NTUxMK5Xxf4A0nxxHHHqlvHdxoC&#10;FSZEdQCACAGU4yAM+tdVUayDoRtPuKRpSqToy56bszyxf2Y/htG2/wD4QzQJZupkk0u2LH8fLqb/&#10;AIZp+GZ6+BvDh/7hFt/8br05iVHHNOrdVqq+2/vf+YnNvdL7keXf8M0/DL/oRvDf/gotf/jdL/wz&#10;V8Mv+hG8Of8Agotf/jdeoUU/b1f5397FzeS+5Hl//DNXwy/6Ebw5/wCCi1/+N0f8M1fDL/oRvDn/&#10;AIKLX/43XqFFHt6v87+9hzeS+5Hl/wDwzV8Mv+hG8Of+Ci1/+N0f8M1fDL/oRvDn/gotf/jdeoUU&#10;e3q/zv72HN5L7keX/wDDNXwy/wChG8Of+Ci1/wDjdH/DNXwy/wChG8Of+Ci1/wDjdeoUUe3q/wA7&#10;+9hzeS+5Hl//AAzV8Mv+hG8Of+Ci1/8AjdH/AAzV8Mv+hG8Of+Ci1/8AjdeoUUe3q/zv72HN5L7k&#10;eX/8M1fDL/oRvDn/AIKLX/43R/wzV8Mv+hG8Of8Agotf/jdeoUUe3q/zv72HN5L7keX/APDNXwy/&#10;6Ebw5/4KLX/43R/wzT8Mv+hG8N/+Ci1/+N16hRR7er/O/vYc3kvuR5f/AMMz/DL/AKEbw5/4KLb/&#10;AON1Fb/sxfDKFgx8D+Hnx/e0m1P/ALTr1Wij29b+d/ew5ull9yM/SdHtNEsYLOyhS2tIEEcUMSBE&#10;RR0VVAAA9hWjTN3+yfyp9YepIUUUUCCiiigAooooAKKKKACiiigAooooAKKKKACiiigAooooAKKK&#10;KACiiigAooooAKKKKACiiigAooooAKKKKACiiigAooooAKKKKACiiigAooooAKKKKACiiigAoooo&#10;AKKKKACiiigAooooAKKKKACkx7UUUAHXg0tFFABRRRQAgUDgDFG0HnHNFFAC0UUUAJR160UUABUE&#10;gkDI6GjaMYxxRRQAtJtHHFFFAAqhRgAAUm1d27Az64oooACoOcgc9aGUOpDAMPQiiigBSAeozS0U&#10;UAFJtBzxRRQAtJRRQAKoXoMUUUUAAUBiQOT1oKg9RmiigBaKKKAE2jOcc+tLRRQAgUDoMUtFFACB&#10;QOgxS0UUAIFA6DFG0HBxzRRQAYHpRgelFFACbVyTgZPWlVQvQAfSiigBaTpwKKKADHtS0UUAFIVD&#10;dRmiigBaKKKACiiigAooooAKKKKACiiigAooooAKKKKACiiigAooooAKKKKACiiigD//2VBLAQIt&#10;ABQABgAIAAAAIQArENvACgEAABQCAAATAAAAAAAAAAAAAAAAAAAAAABbQ29udGVudF9UeXBlc10u&#10;eG1sUEsBAi0AFAAGAAgAAAAhADj9If/WAAAAlAEAAAsAAAAAAAAAAAAAAAAAOwEAAF9yZWxzLy5y&#10;ZWxzUEsBAi0AFAAGAAgAAAAhAJECAk0xAwAAvgoAAA4AAAAAAAAAAAAAAAAAOgIAAGRycy9lMm9E&#10;b2MueG1sUEsBAi0AFAAGAAgAAAAhAHvAOJLDAAAApQEAABkAAAAAAAAAAAAAAAAAlwUAAGRycy9f&#10;cmVscy9lMm9Eb2MueG1sLnJlbHNQSwECLQAUAAYACAAAACEAb1RniOAAAAALAQAADwAAAAAAAAAA&#10;AAAAAACRBgAAZHJzL2Rvd25yZXYueG1sUEsBAi0ACgAAAAAAAAAhADbQpESDngAAg54AABQAAAAA&#10;AAAAAAAAAAAAngcAAGRycy9tZWRpYS9pbWFnZTEuanBnUEsBAi0ACgAAAAAAAAAhAA7f4Mm8kAAA&#10;vJAAABQAAAAAAAAAAAAAAAAAU6YAAGRycy9tZWRpYS9pbWFnZTIuanBnUEsFBgAAAAAHAAcAvgEA&#10;AEE3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353" o:spid="_x0000_s1050" type="#_x0000_t75" style="position:absolute;left:45;top:321;width:35338;height:10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OUO3GAAAA3gAAAA8AAABkcnMvZG93bnJldi54bWxEj91qwkAUhO8LfYflFLxrNjFYJLpKESwF&#10;e1PjAxyyJz82ezZm1yT69G6h0MthZr5h1tvJtGKg3jWWFSRRDIK4sLrhSsEp378uQTiPrLG1TApu&#10;5GC7eX5aY6btyN80HH0lAoRdhgpq77tMSlfUZNBFtiMOXml7gz7IvpK6xzHATSvncfwmDTYcFmrs&#10;aFdT8XO8GgWHtLjni/Nt/3W5sLdJ91HmS6PU7GV6X4HwNPn/8F/7UyuYJ+kihd874QrIz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Q5Q7cYAAADeAAAADwAAAAAAAAAAAAAA&#10;AACfAgAAZHJzL2Rvd25yZXYueG1sUEsFBgAAAAAEAAQA9wAAAJIDAAAAAA==&#10;">
                <v:imagedata r:id="rId3" o:title=""/>
              </v:shape>
              <v:rect id="Rectangle 21355" o:spid="_x0000_s1051" style="position:absolute;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dmRMgA&#10;AADeAAAADwAAAGRycy9kb3ducmV2LnhtbESPQWvCQBSE70L/w/IKvenGiEWjq4TWEo+tCurtkX0m&#10;wezbkN0maX99t1DocZiZb5j1djC16Kh1lWUF00kEgji3uuJCwen4Nl6AcB5ZY22ZFHyRg+3mYbTG&#10;RNueP6g7+EIECLsEFZTeN4mULi/JoJvYhjh4N9sa9EG2hdQt9gFuahlH0bM0WHFYKLGhl5Ly++HT&#10;KMgWTXrZ2+++qHfX7Px+Xr4el16pp8chXYHwNPj/8F97rxXE09l8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p2ZEyAAAAN4AAAAPAAAAAAAAAAAAAAAAAJgCAABk&#10;cnMvZG93bnJldi54bWxQSwUGAAAAAAQABAD1AAAAjQMAAAAA&#10;" filled="f" stroked="f">
                <v:textbox inset="0,0,0,0">
                  <w:txbxContent>
                    <w:p w:rsidR="005E3409" w:rsidRDefault="005E3409">
                      <w:r>
                        <w:rPr>
                          <w:rFonts w:ascii="Times New Roman" w:eastAsia="Times New Roman" w:hAnsi="Times New Roman" w:cs="Times New Roman"/>
                          <w:sz w:val="24"/>
                        </w:rPr>
                        <w:t xml:space="preserve"> </w:t>
                      </w:r>
                    </w:p>
                  </w:txbxContent>
                </v:textbox>
              </v:rect>
              <v:rect id="Rectangle 21356" o:spid="_x0000_s1052" style="position:absolute;top:1767;width:50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X4M8YA&#10;AADeAAAADwAAAGRycy9kb3ducmV2LnhtbESPQYvCMBSE7wv+h/AEb2uqsqLVKKIuetxVQb09mmdb&#10;bF5KE2311xthYY/DzHzDTOeNKcSdKpdbVtDrRiCIE6tzThUc9t+fIxDOI2ssLJOCBzmYz1ofU4y1&#10;rfmX7jufigBhF6OCzPsyltIlGRl0XVsSB+9iK4M+yCqVusI6wE0h+1E0lAZzDgsZlrTMKLnubkbB&#10;ZlQuTlv7rNNifd4cf47j1X7sleq0m8UEhKfG/4f/2lutoN8bfA3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X4M8YAAADeAAAADwAAAAAAAAAAAAAAAACYAgAAZHJz&#10;L2Rvd25yZXYueG1sUEsFBgAAAAAEAAQA9QAAAIsDAAAAAA==&#10;" filled="f" stroked="f">
                <v:textbox inset="0,0,0,0">
                  <w:txbxContent>
                    <w:p w:rsidR="005E3409" w:rsidRDefault="005E3409">
                      <w:r>
                        <w:rPr>
                          <w:rFonts w:ascii="Times New Roman" w:eastAsia="Times New Roman" w:hAnsi="Times New Roman" w:cs="Times New Roman"/>
                          <w:sz w:val="24"/>
                        </w:rPr>
                        <w:t xml:space="preserve"> </w:t>
                      </w:r>
                    </w:p>
                  </w:txbxContent>
                </v:textbox>
              </v:rect>
              <v:shape id="Picture 21354" o:spid="_x0000_s1053" type="#_x0000_t75" style="position:absolute;left:29725;top:1961;width:32004;height:4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BM93FAAAA3gAAAA8AAABkcnMvZG93bnJldi54bWxEj0FrwkAUhO+F/oflFbzVjaYVia4i0kIv&#10;PRg9tLdH9pkNZt+G3TWJ/74rCD0OM/MNs96OthU9+dA4VjCbZiCIK6cbrhWcjp+vSxAhImtsHZOC&#10;GwXYbp6f1lhoN/CB+jLWIkE4FKjAxNgVUobKkMUwdR1x8s7OW4xJ+lpqj0OC21bOs2whLTacFgx2&#10;tDdUXcqrTZTMlf73I9d701tZNj+H/HsYlZq8jLsViEhj/A8/2l9awXyWv7/B/U66AnLz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QTPdxQAAAN4AAAAPAAAAAAAAAAAAAAAA&#10;AJ8CAABkcnMvZG93bnJldi54bWxQSwUGAAAAAAQABAD3AAAAkQMAAAAA&#10;">
                <v:imagedata r:id="rId4" o:title=""/>
              </v:shape>
              <w10:wrap type="square"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409" w:rsidRDefault="005E3409">
    <w:pPr>
      <w:jc w:val="both"/>
    </w:pPr>
    <w:r>
      <w:rPr>
        <w:noProof/>
      </w:rPr>
      <mc:AlternateContent>
        <mc:Choice Requires="wpg">
          <w:drawing>
            <wp:anchor distT="0" distB="0" distL="114300" distR="114300" simplePos="0" relativeHeight="251660288" behindDoc="0" locked="0" layoutInCell="1" allowOverlap="1">
              <wp:simplePos x="0" y="0"/>
              <wp:positionH relativeFrom="page">
                <wp:posOffset>722541</wp:posOffset>
              </wp:positionH>
              <wp:positionV relativeFrom="page">
                <wp:posOffset>183815</wp:posOffset>
              </wp:positionV>
              <wp:extent cx="6172963" cy="1034331"/>
              <wp:effectExtent l="0" t="0" r="0" b="0"/>
              <wp:wrapSquare wrapText="bothSides"/>
              <wp:docPr id="21332" name="Group 21332"/>
              <wp:cNvGraphicFramePr/>
              <a:graphic xmlns:a="http://schemas.openxmlformats.org/drawingml/2006/main">
                <a:graphicData uri="http://schemas.microsoft.com/office/word/2010/wordprocessingGroup">
                  <wpg:wgp>
                    <wpg:cNvGrpSpPr/>
                    <wpg:grpSpPr>
                      <a:xfrm>
                        <a:off x="0" y="0"/>
                        <a:ext cx="6172963" cy="1034331"/>
                        <a:chOff x="0" y="0"/>
                        <a:chExt cx="6172963" cy="1034331"/>
                      </a:xfrm>
                    </wpg:grpSpPr>
                    <pic:pic xmlns:pic="http://schemas.openxmlformats.org/drawingml/2006/picture">
                      <pic:nvPicPr>
                        <pic:cNvPr id="21333" name="Picture 21333"/>
                        <pic:cNvPicPr/>
                      </pic:nvPicPr>
                      <pic:blipFill>
                        <a:blip r:embed="rId1"/>
                        <a:stretch>
                          <a:fillRect/>
                        </a:stretch>
                      </pic:blipFill>
                      <pic:spPr>
                        <a:xfrm>
                          <a:off x="4572" y="32174"/>
                          <a:ext cx="3533775" cy="1002157"/>
                        </a:xfrm>
                        <a:prstGeom prst="rect">
                          <a:avLst/>
                        </a:prstGeom>
                      </pic:spPr>
                    </pic:pic>
                    <wps:wsp>
                      <wps:cNvPr id="21335" name="Rectangle 21335"/>
                      <wps:cNvSpPr/>
                      <wps:spPr>
                        <a:xfrm>
                          <a:off x="0" y="0"/>
                          <a:ext cx="50673" cy="224466"/>
                        </a:xfrm>
                        <a:prstGeom prst="rect">
                          <a:avLst/>
                        </a:prstGeom>
                        <a:ln>
                          <a:noFill/>
                        </a:ln>
                      </wps:spPr>
                      <wps:txbx>
                        <w:txbxContent>
                          <w:p w:rsidR="005E3409" w:rsidRDefault="005E340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336" name="Rectangle 21336"/>
                      <wps:cNvSpPr/>
                      <wps:spPr>
                        <a:xfrm>
                          <a:off x="0" y="176785"/>
                          <a:ext cx="50673" cy="224466"/>
                        </a:xfrm>
                        <a:prstGeom prst="rect">
                          <a:avLst/>
                        </a:prstGeom>
                        <a:ln>
                          <a:noFill/>
                        </a:ln>
                      </wps:spPr>
                      <wps:txbx>
                        <w:txbxContent>
                          <w:p w:rsidR="005E3409" w:rsidRDefault="005E3409">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1334" name="Picture 21334"/>
                        <pic:cNvPicPr/>
                      </pic:nvPicPr>
                      <pic:blipFill>
                        <a:blip r:embed="rId2"/>
                        <a:stretch>
                          <a:fillRect/>
                        </a:stretch>
                      </pic:blipFill>
                      <pic:spPr>
                        <a:xfrm>
                          <a:off x="2972563" y="196131"/>
                          <a:ext cx="3200400" cy="485775"/>
                        </a:xfrm>
                        <a:prstGeom prst="rect">
                          <a:avLst/>
                        </a:prstGeom>
                      </pic:spPr>
                    </pic:pic>
                  </wpg:wgp>
                </a:graphicData>
              </a:graphic>
            </wp:anchor>
          </w:drawing>
        </mc:Choice>
        <mc:Fallback>
          <w:pict>
            <v:group id="Group 21332" o:spid="_x0000_s1054" style="position:absolute;left:0;text-align:left;margin-left:56.9pt;margin-top:14.45pt;width:486.05pt;height:81.45pt;z-index:251660288;mso-position-horizontal-relative:page;mso-position-vertical-relative:page" coordsize="61729,103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mXrWMgMAAL4KAAAOAAAAZHJzL2Uyb0RvYy54bWzUVttu1DAQfUfiHyK/&#10;t7lu0kbdrRClFRKiKwof4HWcxCKJLdt7KV/PjHPpZYtaSkXhYbO+js+cOTP2yemubbwN10bIbk7C&#10;w4B4vGOyEF01J9++nh8cEc9Y2hW0kR2fk2tuyOni7ZuTrcp5JGvZFFx7YKQz+VbNSW2tyn3fsJq3&#10;1BxKxTuYLKVuqYWurvxC0y1Ybxs/CoLU30pdKC0ZNwZGz/pJsnD2y5Ize1mWhluvmRPAZt1Xu+8K&#10;v/7ihOaVpqoWbIBBn4GipaKDQydTZ9RSb63FnqlWMC2NLO0hk60vy1Iw7nwAb8LgnjcXWq6V86XK&#10;t5WaaAJq7/H0bLPs82apPVHMSRTGcUS8jrYQJney1w8BRVtV5bDyQqsrtdTDQNX30OtdqVv8B3+8&#10;nSP3eiKX76zHYDANs+g4jYnHYC4M4iSOw55+VkOM9vax+sMjO/3xYB/xTXCUYDn8BragtcfW46qC&#10;XXatORmMtE+y0VL9fa0OILCKWrESjbDXTqQQQgTVbZaCLXXfuUs80NITDyvwYEd9jPTgRlyLO6Hr&#10;Y/+OoVUj1LloGuQf2wNk0Pg9jTzgda+/M8nWLe9sn1CaN4BedqYWyhBP57xdcdCH/lgM8TJWc8tq&#10;PLCEg79AkiEymk8TDuUNMMRsQDgPSCWZZSA6UEQchVnS62FUTDyL4yybjYoJonCW4Yop7jRX2tgL&#10;LlsPG4ARoADZNKebT2YANS4ZuOtxOIAAC6UNhceMrEFvj7ffyq2rmioOENDs3RCDH32IkS/aVU0f&#10;5Bl6NKyeksv8ii4oYfuZNQvSbMirKEqSNP0TkmjedMhgJ1FUPds4Ajk2osKW3a12rmy4mOHIShbX&#10;UEpqqX9cwoVQNnI7J3JoEbwjIEA4S7zmYwc0YzkeG3psrMaGts176Yp2j+bd2spSuJjenDbAgvj9&#10;xUCmDwfSsY7QIOxPDWSYpdmRUwDNR9W/ajQnNb52NLFkwO+/KuLJKIzlrSLu8gO9+VeKeNQX2alW&#10;v0ARj46zaIZXO97sx2k4XuyjpGN4qSUB5Dte/cnRDIv6S9dx9waAR5K7HoYHHb7Cbvddubh5di5+&#10;AgAA//8DAFBLAwQUAAYACAAAACEAe8A4ksMAAAClAQAAGQAAAGRycy9fcmVscy9lMm9Eb2MueG1s&#10;LnJlbHO8kMsKwjAQRfeC/xBmb9N2ISKmbkRwK/oBQzJNo82DJIr+vQERFAR3LmeGe+5hVuubHdmV&#10;YjLeCWiqGhg56ZVxWsDxsJ0tgKWMTuHoHQm4U4J1N52s9jRiLqE0mJBYobgkYMg5LDlPciCLqfKB&#10;XLn0PlrMZYyaB5Rn1MTbup7z+M6A7oPJdkpA3KkW2OEeSvNvtu97I2nj5cWSy18quLGluwAxasoC&#10;LCmDz2VbnYIG/t2h+Y9D83LgH8/tHgAAAP//AwBQSwMEFAAGAAgAAAAhAG9UZ4jgAAAACwEAAA8A&#10;AABkcnMvZG93bnJldi54bWxMj8FqwzAQRO+F/oPYQm+NrIQUx7UcQmh7CoUmhdKbYm1sE2tlLMV2&#10;/r6bU3ubYYfZN/l6cq0YsA+NJw1qloBAKr1tqNLwdXh7SkGEaMia1hNquGKAdXF/l5vM+pE+cdjH&#10;SnAJhcxoqGPsMilDWaMzYeY7JL6dfO9MZNtX0vZm5HLXynmSPEtnGuIPtelwW2N53l+chvfRjJuF&#10;eh1259P2+nNYfnzvFGr9+DBtXkBEnOJfGG74jA4FMx39hWwQLXu1YPSoYZ6uQNwCSbpkdWS1UinI&#10;Ipf/NxS/AAAA//8DAFBLAwQKAAAAAAAAACEANtCkRIOeAACDngAAFAAAAGRycy9tZWRpYS9pbWFn&#10;ZTEuanBn/9j/4AAQSkZJRgABAQEAAAAAAAD/2wBDAAMCAgMCAgMDAwMEAwMEBQgFBQQEBQoHBwYI&#10;DAoMDAsKCwsNDhIQDQ4RDgsLEBYQERMUFRUVDA8XGBYUGBIUFRT/2wBDAQMEBAUEBQkFBQkUDQsN&#10;FBQUFBQUFBQUFBQUFBQUFBQUFBQUFBQUFBQUFBQUFBQUFBQUFBQUFBQUFBQUFBQUFBT/wAARCADq&#10;Ax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azY9fwFADqKj8xPMCbhvxnbnnHrTtw9aBDqKZuX1FG5fUUBzLuPopm5fUUbl9RQHMu4+&#10;imbl9RRuX1FAcy7j6KZuX1FG5fUUBzLuPopu4etHmD1H50BdDqKZuX1FG5fUUBzLuPopm5fUUbl9&#10;RQHMu4+imbl9RRuX1FAcy7j6KbuHrTTIo5LAD60ahdElFRLPG2ArqST2NSAnOKAFooooGFFFFABR&#10;RRQAUUUUAFFFFABRRRQAUUUUAFFFFABRRRQAUUUUAFFFFABRRRQAUUUUAFFFFABRRRQAUUUUAFFF&#10;FABRRRQAUUUUAFFFFABRRRQAUUUUAFFFFABRRRQAUUUUAFFFFABRRRQAUUUUAFFFFABRRRQAUUUU&#10;AFFFFABRRRQAUUUUAFFFFABRRRQAUUUUAFFFFABUcwb5dpwdwz7jvUlI3b60AfFn/BQK7u7bWvCA&#10;t7uS2jNvcFkR9oY70wevuR+NfJX9rX8cjI2p3AZRyBM2R+TCvqj/AIKGMG17wbEw3E2s5wDj+NK+&#10;AfG8jL4huY0Zgi7cgsQBx7V7OFoxlG7OGtLU9Y/tq9/6Clz/AN/n/wDi6P7avf8AoKXP/f5//i68&#10;J+b+/wD+RWo+b+//AORWru9hTOXmPdv7avf+gpc/9/n/APi6P7avf+gpc/8Af5//AIuvCfm/v/8A&#10;kVqPm/v/APkVqPYUw5j3b+2r3/oKXP8A3+f/AOLo/tq9/wCgpc/9/n/+Lrwn5v7/AP5FajzHH8bf&#10;9/Xo9hTDmZ7t/bV7/wBBS5/7/P8A/F0f21e/9BS5/wC/z/8AxdeD73/vn/v69OLOFZt7bVGT+9f1&#10;A6d+tDw9OzF7TS6Pdf7avf8AoKXP/f8Ak/8Ai6X+2r3/AKClz/3+f/4uvCnaWMkMWBxn/WP/AIU3&#10;zJNzAlxtODueQCs/q9MtTeh7t/bV9/0Fbn/v8/8A8XS/21e/9BS5/wC/z/8AxdeFeY/94/8Af16T&#10;fJ/f/wDIr0KhTurFOeifc92/tq9/6Clz/wB/n/8Ai6P7avf+gpc/9/n/APi68J8x/wDnof8Av49H&#10;zf3/APyK1aewpmfOe7f21e/9BS5/7/P/APF0n9sX3/QUuf8Av6//AMXXhXzf3/8AyK1Jl/7+P+2r&#10;0ewphzM92/tu/Xkanck/9dpP/i6Dr2pMQi6nch2O0YuJFz7ff9q8K3Sf3/8AyI9aPhuWVNcsv3jA&#10;NJg/Ox7H1qZUKdtBpyvqz7r/AGFby8vPjBqEVzfXEwTSZTtkmdwG86D1PXGea+/16k1+fn7Bo2/G&#10;fUwDuH9lSnP/AG1hr9Ao/u/if514VdcsrHp0/hH0UUVzmgUUUUAFFFFABRRRQAUUUUAFFFFABRRR&#10;QAUUUUAFFFFABRRRQAUUUUAFFFFABRRRQAUUUUAFFFFABRRRQAUUUUAFFFFABRRRQAUUUUAFFFFA&#10;BRRRQAUUUUAFFFFABRRRQAUUUUAFFFFABRRRQAUUUUAFFFFABRRRQAUUUUAFFFFABRRRQAUUUUAF&#10;FFFABRRRQAUUUUAFNYZ2/WnUh7UAfD3/AAUK/wCRq8Gf9edwf/IiV+f3jb/kZrz/AGgrD6Eda/QD&#10;/goX/wAjX4O/68bn/wBDSvz/APG3/IyXH/XOP+Rr28I/csebX+IwqKKK9A5gooo5oAKUsV5Az/Qe&#10;tGPapbSFLq8toJG8tJZVRnyAFUtyT6jHpScoU051PhW4JczUV1Eigu7qNpI7K4khU4MscDsnQn7w&#10;GD35BrR8L+Er/wAcakdP0uBbmdU80gthQuQM578kcdu9exfF7xFrvw91bQoPDpi0/QLaGOWCGOEN&#10;HO4ALLIT/Cyhhn1xUviPTR4U8QaR8SPB2nrP4Z1yDzLq1tIzN9hkJBkQqPugsoOa+K/t/ETwsari&#10;k5pqLe3Mtk2fXLJaUcVGi5c0Y2ulq7fI5y2+Di6JpviKy1iexGrRxrKuZWJjzjHTr17VyvjD4T+I&#10;PAunwX+pfZ5bG6KGOaJ843KSMjsMKeoFfS2pWfhrxZe6de3ebaXW4YlW3dyrErhs7T05UDn1rhPi&#10;NHq/xg8c6f4J0axntNLtZ1F/fSQssbAA5OWxwFJGenNfE5Nxbjq+MSrWVNJubfl0XnfoffZ1w9ld&#10;HBQeET9o1p/wT59s9NvdQgkmtLK6uoYztaSCB5F9eCBz9Rmqx++yEEMhwwIwR7H3r2nxB43vbX4p&#10;WXh/wK62mi6ZKllFFbhRHI3/AC0di2Mjgj8a5r49aXYaX8RrgWEQhE0SySRxkFN/G78cmv0jB5xi&#10;cRiI4bE0+XnV0rapea6XPzGtleGp4R1aEneDs79fTued0UYo+lfSHghRRRQAVo+Hf+Q5Y/8AXUf1&#10;rOrR8O/8h2x/66ik9ilufdP7Bv8AyWfUv+wVL/6Nhr9A0+7+f86/Pz9g3/ks+pf9gqX/ANGw1+ga&#10;/d/P+dfPYr4j1Kew+iiiuVbGoUUUUwCiiigAooooAKKKKACiiigAooooAKKKKACiiigAooooAKKK&#10;KACiiigAooooAKKKKACiiigAooooAKKKKACiiigAooooAKKKKACiiigAooooAKKKKACiiigAoooo&#10;AKKKKACiiigAooooAKKKKACiiigAooooAKKKKACiiigAooooAKKKKACiiigAooooAKKKKACkPalp&#10;D2pMD4d/4KFc+K/Bw7/YbgD/AL7SvgHxsCPEt17JGp+oB4r7+/4KF5HizwYR/wA+dx/6MSvz/wDG&#10;km/xNfd8Fa9rCfCebX3MKiiivSOYKKKX3oASm7kmVx5bykdI1BDFsgAAdzk54q5pWnPrGrWOnxSL&#10;HJdzrAhYgAsxwBntzjk4Fem/C74e3Fh8bToviK1aGfRGad7VsbsrgA9eRhs5GQfwrzMwzClluGni&#10;KmvKtu56GCwU8ZXjSj1e50Fr4K0+HQdJuvi54mktLK3i/wBD0m3KtcSqQSAQA3GARjg5x71veHfj&#10;d4F8CNHo/grQdTghvWBeW9nfyRwcP5fOOmMFR1rzptPs/id8fG0/xDqEtnYXF+0AulwZYlRSdi56&#10;HgcjrXpOofs9/D/R9Vm07/hMLWd4pmAW4tLuSYMVD+W7xpsU7cHBP/1vzyrkuGr4aNbMW5ObuoRf&#10;upfoz7bDYjE1cZOGHik4qzvuy5qujan4juL/AFG9lubu+uYwbe5MgiNsodDtiGBxgHn8Ks618cLf&#10;wix0DxRbX2oieFjK9mxV0i4Cl+ASSCeR+Nb3wl+FOjeKPGFrbeJ44NU0qO3ke1ht76WFZlHQ7vM9&#10;+nWt/wCLH7OPw+XWtNuoNIls5JY1Fwv2ySZPlZTks7cAKTz0rhxeEwFWvHC4qmuRK8eV6/Puehg3&#10;jMVNrCTUpeex41ZeGvhP4tuLZ/B+uXXhfxJbnNtBqDERGQ92yPm54z0rxvxxout6D4mvrPX2Z9R8&#10;3LynBSbg4dD/AHce9eg/HL4O+EvAPh3w/eaReai15qTySSreMxESiONlaJgMYywHBPWpvHMJ8RfA&#10;Lw/rt+zHVbVhbhpCDIy4bHTr0HIr6DBweT4ijVhPnp1nyq/xL9bI8CpGWYUa9GsuWdHXTZniwYNj&#10;3H9eaWnMrLhSpAjG0t6NjpTa/RdXqz4nVOwlFFFIQVo+Hf8AkN2P/XX+lZ1aPh3/AJDdj/11/pUy&#10;2KjufdX7B3/JZ9S/7BMv/o2Gv0BT/H+dfn9+wd/yWfUv+wTL/wCjYa/QFP6n+dfN4j4z1aexJRRR&#10;WRoFFFFABRRRQAUUUUAFFFFABRRRQAUUUUAFFFFABRRRQAUUUUAFFFFABRRRQAUUUUAFFFFABRRR&#10;QAUUUUAFFFFABRRRQAUUUUAFFFFABRRRQAUUUUAFFFFABRRRQAUUUUAFFFFABRRRQAUUUUAFFFFA&#10;BRRRQAUUUUAFFFFABRRRQAUUUUAFFFFABRRRQAUUUUAFFFFABTWOOT606msNwxQB8P8A/BQr/kbP&#10;B3tZXGf+/iV+fXjD/kZb/wD3l/rX39/wUGkLeOPCcf8A04zH/wAiJ/ga+AvGH/IzXw75U/mDivaw&#10;vwnm19zFooor0TmClpKKXoNbjo5JI2zG/lsBneASy8ZDL7g4P4V9NeJfFE+v+F/A/wAYrBfP1O18&#10;vw54kVRl5ZchIpiOpBU44zyRnpXzE0xgKMvEm4bMkdfp34BGK+gf2TryeLWdU8Najb3E3hLxOotJ&#10;LqNN6210hEsMv+zl1xk4wOuK+az6NBYZ1KzVrdT28nrThXXIrnQfEDwCPA37WHhmbTRcPDe6nbxS&#10;NZ/fguNqbgMAkNtctwD0r0vw5Nr1543+J9tptx4uvbO3vY/OfSZ7W23SG2QS/aPNAZzuH8IBwDxW&#10;FZ+G9S0/4vfbtevTqM+p+Kri9042jP5yrFbygudv3cgRnjBHFZ91aQS634zvXl+1i41C4ie5uSxY&#10;qCAAqkhxKGXG5m4G4Y5BrwMvre0wapyd7O9+lj6Co/qOJlWlqpLU7T4f6odA1WWa6SxugkZS1jMJ&#10;CIdp3KQQCr57nAPJ5rrfjEzX3gqO9toI/wB/pN5Pi3gIAYRZA+mR068Vwvg/wq2pWeiadeyS6bH/&#10;AGdcXE06sWSQLjDGMZYvgnnkYyO4r6TsvKs/BvhwaTYzanaNbW5iuvKOyYMjq0e1sHkEnpxjmvjZ&#10;0q1DFVMXJOVOOia1R9VRx+AwtGgsKv3jTuvXv2Phr45aZqfjDwD8HtPt5764W+gWOGacOYFb7PAS&#10;BlQCPlYdSeOlT+OtBbUpdJ8JZthoWkxLPqXkMqzSAA8x59yOOtemeKdF0/wrbeFNNjmupNK0vxDc&#10;WNvNfORDDIVuBsT15wOOABXCXHh/X7DUbvTNW077VBHJ5kt+qBcKrbvvH7w4AwM5z7V9lD2GMrQ9&#10;tVjTVNKUeZpXb6K7V35HwtWriMNh5RpQc5TbUmk3aK722Pl/Uhbre3f2SOaC1+0SCGO4YF9mcAtz&#10;1qr71peJryDUfEeo3VuyGCS4kaLYw4XIBGOo5HcVm1+g0m/ZpPXzPl5pp+YlFFFaGYVo+Hf+Q3Y/&#10;9df6VnVo+Hf+Q3Y/9df6VMtio7n3V+wd/wAln1L/ALBMv/o2Gv0Cj6fif51+fv7B3/JZ9S/7BMv/&#10;AKNhr9AVYd/U185iPjPVp/CPZtozQDn6VQ1XWLDRbfz7+6is4AQPMmYKuScAZPfNc/p/xV8IatcN&#10;b2XibS7mYYJjiukLdeuM+oxWDkludMaNSonKEW0t7I6/PbvSZNQRXUcqB0dXVhkMPSuc1j4leFtB&#10;vPsuoeItLsbnGTFcXUaMB3JBPA9zTdo7ihTnUfLCLb8jq6WszQ/EWmeIrIXel6ha6lbNwJbWVZF/&#10;ME1oGRVzmkZv3dGOo5qJriMKTux7dT+VC3CMwAbJPbHP/wBamK+lyaimNIq9TgZxTFuopOFcE9aA&#10;v0JqKasit0YEexo8xfWgY6iomuI16uBT1kVuhzQOzHUU1nC9TRuFAh1FQyTxoAzMAKaLuFiAH/8A&#10;r4oFdIsUVF56dc8dOlI1wiruOcZ/unNAXRKaOao3uq2+nwSzTShI4l3uzZAVR1J9qj0nXLPW7WO6&#10;sZ47u1lAaOaBt6sD3BHb36UrlqLceZLQ0uaWmqwbp/Klpki0UUUAFFFFABRRRQAUUUUAFFFFABRR&#10;RQAUUUUAFFFFABRRRQAUUUUAFFFFABRRRQAUUUUAFFFFABRRRQAUUUUAFFFFABRRRQAUUUUAFFFF&#10;ABRRRQAUUUUAFFFFABRRRQAUUUUAFFFFABSGlpDQB8J/8FBP+R/8Jf8AYPm/9DFfAvjD/kab3/di&#10;/ka++v8AgoLhfH3hI9v7Pm/9DFfA3jIEeKb3/djH5A17WF+E82vuYtFFLXpWZytpOz3EpfWjIXrR&#10;/D7UR3Hro+4qsVkR1YoyHcpDEc89eDnr0r1j9nf4wah8M/GGlQLc2Nlok1/HLqM17EXAi3fORtO7&#10;OMnABPtXk1NkQvHwQrA5GQDnt/I1xYrD0MZh/YV1uzow+IeF9+Gz7H0r4o+Nnh3X/jN4B8cRX92b&#10;iUSWesWsM77bRstH9oQ7hlZEMZwMkbecV0HxFM/gfxXrunSeRZR6039p28hui5fzmUsu4MylgQpx&#10;1w1fJasqvt8tZI1PTaFzx/LOMjuM17z8Nfi14U8WaDY+CfilYyz6TaqwtNas1DXIbB2Ak9AMnk8Y&#10;CiuOngsPg1GKjeHW3Y2qVniGmpWb2uey/Cv4rWXhvxpa6r4pttQtNLh0q40yMwW7ST3RfaNi7e5I&#10;zg+me2avzftRHw14bi0DRPD17oltCAsF1r9wVvZZFDEJFGnLHnoM8Z49PK7D9nuKzh1S7sviNp97&#10;YGwka0u725CvbyF02ZG7BYDI9OTzTDdfDv8AZ/sbyVNUHxB8dqwns2uW82CIMX3cgsqn7hBByDgY&#10;64r2GDVP2dOm31tZmXLjeZTlJJv77EH7TDr4T8A+GPCqytNql1L/AG3c3MN8ZkEjKx3KN52NvkYY&#10;bByprgbb9pLx9b6R/ZR1eCezWIRqZ4d0pXaQy5x9Oa4nxt4uv/HnijUdf1HYby9k3MqKFCAMcKoH&#10;AXkdOc7jWJgbc96JZbh8Sl7WC/yNI4mrSuqcn5klxM88hkdkBYklVQLye9MoHzcUbcda9i3M+WK0&#10;ijifNzcze4lFGKWoE2o7iVo+Hf8AkN2P/XX+lZ1aPh//AJDlj/11/pSls0XHoz7q/YO/5LPqX/YJ&#10;l/8ARsNfoAOn4k/rX5//ALB3/JZ9S/7BMv8A6Nhr9AOdpx1yf5183ifiPVp7FPUrCHUrd454o5oi&#10;OUkUMD3718g/sd6Bp/8AwuD4vE2VqWtr/wAmH92MovnS8A44+6OlfYsmFjOeD/8AWr5E/ZJWP/hc&#10;nxptJgnmNqJ/duM5Hmy+nTh15968yvb2sGfZZTJyyrMEuih/6UfVNrqVldagYLe6hluIkBaBXBKD&#10;PXHavD/2vPCOm6p4V0C5ubKGWZvEGnxtIyjc6vLsKnjkYboa574N6HZ+F/2uviXZadbta2aabbP5&#10;e9mBZyrEjcSQMD6V2f7V11Gvgnw6GdVZvE2mMMnGQJ1Y49TgE4HNbVJqpCSa2MMPhFg8zoxpyvzJ&#10;S+9HZeNvHGmfBnwut/No866Hb7Vlk02JCtvuYIv7sfMcllGVBxnnHNYvin49ReD30m5v/DmrQ6Fe&#10;XUdodWZIwkcshCopTdvIJIGQuB68Go/2ovm+C+sKhwRPZowyR/y9w8Vg/tUO6/B2MRjA/tfTSh9v&#10;tEfP160VJO7t2OfB0KOI9lzq/PNr7rf5nc/GfxPb+Fvh7ql9qP8Aay6eltIbq90do1nt0wcsu4g5&#10;GOoBrK8L/EuDS/hLp+vQaT4i1TSYLBZY7i4NvJcyRKm7zZP3gJOPx56VJ+0ltX4C+NRtAYaTKA55&#10;B+Qk/wAqm+BtrHffA3wjDO2+GbSIkZFHDK0YXn25NVzSlNxW9jONOjHAxrTWnPb8DnrX9qLRbrQf&#10;DOtR6FrP9l+I5hb2F0yQKjsQeGPnZQ/KeHAOeK6jVvi9BovizTPD03h7WJdS1CNpYBGsJTYhUMxP&#10;m4ABdevrXzr4f8Dy3Gm/E34JXExiuNLk/tbw9cNj/lo3mRlfTbIAOSMAmvVv2dNY1H4mTy+OdYtX&#10;tpobKPRoInx8kiktduB6NIEH/bOsac224N6npY3LsJQi60U2lf5p/Bb8b+h1Xij49WPhLxVpPh69&#10;0LV31LVd4skiSEiUpgsufNwCAw6kZ59DV+8+Lx06a0+3+Fda0+GeZIfPuVh2qXO1ThJWJ5IHTA74&#10;ryP9pSadfjl8Ho7dbjzRcXjK0KKzjEafMueM4OOc9eldp4TvfF83xGOnX9hqeo+D721aZbjWoreO&#10;a1uFZSqgR43KcMchTj1FOnUlKbj2OavgaEMLRxCh8UW3r2dj02fXr+KR/L0e4kjU4EnmwgNjr/H/&#10;ADrm9S+MunaB4i03RtesbrQ59SYxWc10A0U0gKjyw6EgMc5GcZwad8VPHd94G0mwGnabb6hqWoXX&#10;2OCK7uPJi3GN5CzHaeAsbHHf8s+BfEPW7z4+P4O8ELHptj4s03VLfVdYS2uVaO1jjY4MTNtLlgy/&#10;dyBnnHFaTqcmnU5MDgFXfNUjaD6328z65WTfGrHgZ4yM45rzyf4zQ3V7rtpomlz6/JoshhvJLV1V&#10;Y5AASnzYJIByducdK7m1k8u3AUhtgbd+Gf06V8s69pvi/wDZj8deIPEGl6XJ4j8B65ftf3ltZ4Nz&#10;YuygyS4Jyy4GMDPJFVJtWZz4HD0cU6kObVfDd7vsvPsfStxr7TeGk1KCznLyw+YIYtvmDI9WwAfr&#10;jpXh3w7+MkFj8K/E2u6FBr/iJNOvbhN+tyRCRpxKiGBNp4XLdSMcda9b8D/EjQvip4QbWPDl4t5Z&#10;PGy5YbZEbH3XXsevB6V5L+xvZx33wt8Sw3EKXEcniW/Oz1/eKwJ/Q1EqjbjFdTuoUIU8JWlXi1KM&#10;o6P59C18SP2gfGfwx8EweJNW8E6bElxNDAIP7ZJkikkBIDbYGBHHUE10mqfFbxtod5oEuoeDLWPR&#10;tUube2nvrTUxO1t5nUmPy1JHuM8kdskcN+3cqxfBO2BG0LrVofXj5v8AAV77psUV5oWmxModlihc&#10;hh0KgN/PFEeaVdpvRGlelQjl1DGJWc5TX/gNrHI/ELw6NRi1G81nVbiLw5bWTP8AZYJGg24LFmZl&#10;ILDC/dOQTjivE/2I5NSbRL6Sy1l5tLS6miu9OvEJls5fMHliM7jhGjbJHQHbg9a9M/aQ8Rx2Phey&#10;8O+XdXE2u3qwPHY27zyrbIfMlfYgJIAUDABJ3dDXmHwt8Z23hr9prV4LSz1DTvDvjC1jaGPUNMns&#10;1S6gUBlUSopJKANnGDjrkYrOUkqqVzrwEZ1sqqwa96S5kv8AC9dN9f0PruFixcE7sHr+AqQdagt5&#10;lY4ByMA5x14qXzkzjNdnofI2u9CSim7xjOaNw6ZoAdRSZoLAc0ALRSZFGaAFopM0UALRSZpaACik&#10;LAck0m4dM+9ADqKKKACiiigAooooAKKKKACiiigAooooAKKKKACiiigAooooAKKKKACiiigAoooo&#10;AKKKKACiiigAooooAKKKKACiiigAooooAKKKKACiiigApDS0hoA+Ev8AgoT/AMj54S/68JP/AEYt&#10;fBPjT/kZ77/gNfe//BQZS3j3wngZ/wCJfIf/ACItfBHjTnxNe+mVr28JsjzMQm3ZGJ95gACSTgYG&#10;as2+m3V0rNHA5VerMMD171VyFZCxYAEcocEGum8J3EzG9jed5UVGPlt2OOv5ZrfGV3RhzJbHu8P4&#10;OlmWPWFqbyWn3HM7gRk/Tv8A56mrC2FwYo5doEchIUlgOnb/APXUWd6AbeAxP/jwrVvsL4d087Sw&#10;aWRcg4xzwamrXaVP2a1kc2BwkcR9ZXMn7K7Xona5Tl0q6htxO8JERBYNkEYzg/zqlJJtjD/wnn/P&#10;412GkagbfSbGymKvBMGj3MOhzXPa1ZHSbi4tiuUYbkPUdRXDg8zqVJzp1Ipdn/kfSZ5w5hMHh6eM&#10;wMnJSspr+Vvv2+ZBJZTwypG0TeYwDBV5yPWluLOezYJPE0TSDADjg+36Ve8SXEsd5GyboiIFbcpG&#10;TnFW/F7lYNOYyvIzw5O7oDxzXSsZWdejTcU00zkqZHhqeGxdW+tK1vmYNvbPcRS2kENxKc/NFASU&#10;PI6j0zjmrU2jX1rHJLJZiKMgMdqAYwOnqfpWxd7tD0KBIT5c85y0mSDtweOPfFZGl6tNpkhdg12c&#10;Z+dyQeRxzXLSxeIrUnXglo7HRjMly3LalLBY+UueaTbV7K/dlOEGZo1QHMh2rnjJwfy6d6sy2E9v&#10;HvljKx9N2QRTLqY3V8JEURtcNt28DaSe34CusAivLW50liplt48qQQSTx/jXRjcbWwzguX17peZG&#10;R5Dhc0jXU5OLWlNvRSl2v106HIeSXwIxkkZ5YCpJtMu7aNnlhKIoXLbgQM9P0BqC4t/K3qcmWNSA&#10;oOMHH+FdpDjULdrJmBaWzjkjTHVwPXtwT1rPHYydB0pw2e/oLh/IcNnM8ThqzcatO/L0TaOK3ZGf&#10;bNWLXT7i8jLwxb1UEk5A/nVZ4zG21sgo21u/4fnXc6TttYp7QoBIkW5unccU8xxnsacJU1e+9g4V&#10;yCOcYmdLEaKCd76arZevlucMrBlyPu9OlaHh7/kOWX/XT+hqism6BRj+Jv51f8O/8hyx/wCuv+Ne&#10;nKXNFS7o+KtyzlDtJo+6v2Dv+Sz6l/2CZf8A0bDX6Arx+v8AOvz+/YO/5LPqX/YJl/8ARsNfoBzj&#10;ivmsT8R6VP4SG7QMoDbsEjO0818p+NPAfi/4J/Gq8+JPg/SpPEWj6wvlato1swWZMgEyLk/MQVPH&#10;v9K+spELLj3qHyRIMEfN+Nck6KqJPqepgcdPBTnFK8JKzXddj4T8P/HL+wv2idb8YHwv4kbTNYsr&#10;ezliXTpDcRSxgDHl4wR97nPXHrmtT44eIPiB8VtY8J36eDtT0zw1p2rQyx2LjzL25IJYTNGvyooA&#10;YcnOWFfaRsR5wkAw3cjHPtT1jfAaRdxU8bWzx+OKxjQkk+Zn0cuIKCxFPEUsMlKMbbt7K33nhn7Q&#10;WvXur/BWaCLRdWk1K8ltXSw+xPI4CXETsSUBAwqk4Jz29qz/ANojUH8RfB6yttL03VLq8k1CxnSG&#10;PTp93lpMjuxGz5cKpPOD+Yr6F8l1kcq+3oF3DOP1pj2+9/uqD1LHPzH866ZRu36HhUMe6fs7R0hL&#10;m/r7jyP4+aw2s/A/X7aw06/vbrUtOkgtbZLGYPJIyHAwU+X6tgCtf9nuZ4/hH4bsZrG7sr6y02GC&#10;eC6t5IijqmCvzAZwe4yDXpBgbG04cduOnt1p8cbKvAB4/Gjlaqc1zGWLUsL9V5dFLmPmr9pjw7rH&#10;hfxp4N+IfhXT59Q1KCSTSL20gHM0U0bBGb2VhnJ4HFe1+APC6eDfA+m6ZuLyW8H72REOZZGO+V8e&#10;rOWP41001sZ1wy8ZB4I68f4U9YynIB5PTP8An0op0lCTn3HWx06+FhhpK/L17rovlqfLnx1166uf&#10;jV8MNVsdD1rUNO0Oe6N/Na6VcyGJXRApxsyQSp5UHH4ivdvC/jafxbeW8ttomoWdlsJabULZoGDe&#10;gV8N09q6uS3dnUgtgc/eqVVO4/KFXHtRCmoNy7l1sbCvRp0VTt7NWvfvqee/EzSbzUta8F3sFpJd&#10;x6fqxmmjjYAhDa3Ee7HcZdeK5L43/AWLxzHaa3oNxJoPjbTwGsNWhGDkDPlyL0ZT0wa9xK9dp2k8&#10;EgVD5RVlGXk5yWYjA4odNSMqOMq0JKVPoeL/AAp+MmrX6xaL458P33h/xIoMUqxWcslnLg43xyoh&#10;UBs5wxBH612Hirx7p2g6vc6dq1tcwW7wI0V3FbSTq7HO5fkVug2nnr+FdqLVlZm3SMSc/M+R9MU5&#10;rfcVOxfXDAHFUoPa5lVrxq1PbRjy+XZnzr8E/DzeEte+Kni1NMudK8Na1cQvZ6etsxceXG6vMIkB&#10;YByQcYz7Un7GzXmg+Eda0rVNI1TSb6bWLi7ihvrCaEPE5BVwzIBzg8ZyPavftWhuGs5Ps9wIZG6P&#10;JGJAD9MjIrwj4N/Erxd49uPHVjqF1YW914d1KS0jmtrQhCqbhlgXPPykYBrCXuzVj3qeIxGOw2JU&#10;Ere4229dNEZv7bAvvFfw3tNI0XS9R1e9/tOCVlsrGaZNqhtx3qu0Y44zmvbtJ8QWtr4Lj1KfzLe2&#10;trbzpWuong2BAGywcAgcHrXhnh39oLxdY/DLSvHfiHS7LUPDUssyXsunpJFNYiOVkMjqzNuX5ei5&#10;OSDjAJHqfxE8SSaj8KdU8Q+HbuBwmnPfwS3EPnQOuwnay5G4HkY7flS9pHnk49icTDEewo4Ccfdj&#10;Nq/m+nqcl4G8Wab8SPi5ceI4Yb59LsbJbfRb5rGdYLkS4eaVWKADlQvY/nTP2sNBH/CCWXieyOzX&#10;PDV9DqljukxvKn503MeQyFgQK1/gN4qvtS+C2leKdbuoYlurJboQ2lusUUACklQozx8vQZrzX4Na&#10;fP8AtNeLtW8feJS134VsbtrfQtHc4ijZQu+Vl43M2V69ASPo/ctbrI6qVKdGvPFy0p0bJ+f931Z6&#10;b4a/ae8BalY2Ms2srYC6x5Zu7eaFFJxwXZAo5J6kDivXUvoJYFmDqYiokV1OQQccgjqORzXOeI/h&#10;z4f8XaDPo2t6PaahpsvW1miAQYxgDHT61r2mlx6JpdtZ2US21naxCOONPmCAYxjPJAA6d62inHdn&#10;zVedCo+aimrsuyXUSgAOpPXaOT+VOhuFcBwcqR19q+XP2lEuvhj8Po/Eb6teX3i9NRXyb22Yxbo9&#10;4eRCnQosSsTjnIAGc4r6M8K6xBrmiafqVvLHNa3dvHPE8fRkdQwb+dKE4ybS3KrYOdLDU8T0k7fc&#10;biyhl3AZGccA0rSYX+L8FJrlPHvjiPwHpUeo3Gn3V7aCeOFvsiqWi3naHIJBIyQMDJyw46kct4r+&#10;OWmeCbjS/wC09L1aPT9QuI7S31NbYeWZXYAKUzvHJXkqB78GrclHVsinhqtRJwV7nqTSBcbn2jH0&#10;FCsOocEV5J4w+P8Ap/g3xBoGnXWiatN/bdz9jsryONEjeTOCp3MCOe5AB9a7TxV4sl8N6DPqf9mX&#10;F8LeNpHhtym4Koy3VhkjB9aSlFq9weGrx5bq3Nt5+h04lB4yQc+mKVJQ3978VIryrwZ8bpfiB4f0&#10;7XdF8K6vNpF6uY5i9urE9AMNKNvPHzYroPDXjq78UaQ17a6DdQXMc8ltPaXsiJJGyHnkEgjpyODm&#10;qTT2ZM8PWpNxqWTXTqdvuHbr78UnmL0BBb0BzXE6l401jR45J7jw5PJFGu5xbXUbuq4yTtJGeh4G&#10;T7dasfDn4l6J8UtAXWtCumubPzGibehRldeGUggEEGldbEqlOUHVjrFaN9E+1zqmk2qSfWkWZS24&#10;HjHPHT/D8a4f40a1FoPw71m8uotRewjt3NxNpMqR3MEexi0iFiOQB255rD+Hnj03Hwh0zXNK0jWN&#10;QsorFHtobyaA3NxGF/1jsWxkjnBIPtTclsaRws5UVUS0vb59j1gyAdPTPSjedxHf6GvGJP2gpr74&#10;cweMtD8J6rrGktbfbZnZorfyosfNxIykkDJwAelej+F/FFp4x8M6Zr1i2+zv7aO6tvMDD5XXcMjr&#10;nHtUqSexNTDVaacpJqzt8+3qdB5uc8rwcHnpTlYHvmvN2+LdtqWqX2l6BZtrdxYvsuriJhFaxSYy&#10;V81sDcP9nOKw9Q+PNt4RuIG8UaPNp+mySKn9rWlz9stY2Y4UOyDKd/vAAY60c0e5osJW25Xft1PZ&#10;dw3bc8+lOrO03U7bUo2mgniniblJI+dy8c+45HPStCr23OVpxfK9xaKKKQgooooAKKKKACiiigAo&#10;oooAKKKKACiiigAooooAKKKKACiiigAooooAKKKKACiiigAooooAKKKKACiiigAooooAKQ0tNc4w&#10;PU//AF6QHwr/AMFAmX/hPvCg/wCodIf/ACKP8K+B/GQP/CSXp/2l/ka+9f8AgoFx4+8J/wDYMf8A&#10;9Givgvxp/wAjHeg/3lP6Gvbwmx5tdO+hguCwAHJJGPzrpPCC5m1N+Nvlk9QOgH9a50ffUnoDn9K1&#10;fDGoQ2F24u8CKXKk+x7/AKU8yjJ0Hyo+j4UxFHDZvQlWdtHq/RmUQQitgkNuIwCeNwrUvGP/AAjW&#10;nk8YmZvwJHNSNoMrTK8F/BFbfMvzSLkAnI4z7VBq0kUWn2+nwSrc+X8zSKe+Rx+WazlWVR0IwW2/&#10;3HbRwtTAUMZOvKNnFqNmru8rj78H+xbAK2xmaQqR65HNacu3XtCMqgPc26bG7E8dfzxWXfTI2kWa&#10;KcyR7wV9MkY/kai0K+Ol3yZYtBMuyQEHAyQc/pXBUw844f2kV7yd/M97C5nhP7SWExTvQqQipNbK&#10;Vlr8rWH+IifMjJ728YH4df1NXPFqmS30sDnEAPp3FReLHhuNQzA6tGI8DHTqOP0p/iiaO4h01I5F&#10;b91sYjqOn+FOlCo3hpddb+XqPF18NQjm8cPJOMuTku97PW3f5FrxMd+lac6jcpAXKgkZwePbpXMl&#10;izbRknOOn9a6DRtVjbT5dKuZVjUjKyv2/wA5qnJoLxbSl5EYvu7965Pv+lb5a3hoSw9RdbnFxNhF&#10;nk6eZYOd+eEVKN/ha/IXwza/aNSLyNHFFCpdpJR8owR09Tk9qtWIWHVPtct5buJpdpEec7ecH6cV&#10;DJJFpeiTWyzxXMskg46nHP8AWsjhdhECnaP4Tgg5prDVMdOpVk+W6troZrH4fh+GHoRp8zT52072&#10;fnbqaniqyWxvnkQkxSKWDYOCMGrq3T2upaVIDgG3jzz2o1i4i1DQoj56NMPk8vuPlNZmr3CTNYmO&#10;QERW6oT0ww6j/wCv0rjw9KpXowp1lqk1qevjsVhsBi8RjMHNWk6c1Zr/ALeXr3RpXumhfEjsFzbg&#10;+fn1UdT+eOOtWfDt19qvtYkDbgwyO2ODgfzovtWtm0JmWRTeeVsAAPXHT9KoeE7qO0F0Zm2mWFRy&#10;CcsARj9a5VTr1cNLmi79rHt/WsDhM3oRw1WKp1lKpJ3Vk2naLd9H/dephr8saqeuW4/GtLw//wAh&#10;yx/66/0rNx84XuCx/DIrS8PqRrdkT0Emf0NfXcv7uNux+GT0qv1Z90/sG/8AJaNT/wCwTL/6Nhr9&#10;AV/xr8/v2D/k+M+o543aRKR3/wCW0H9TX6Aqpz+f86+bxHxno09iSkxS0VkaBRRRQAUUUUAFFFFA&#10;BRRRQAUUUUAFFFFABTX+6adTJM7eKYnsYXivWIvDfhvVNVm5hsbWW6ZMZ3BI2bH6V8+/CP4V2Wqf&#10;Dm/8URavqmkaz4pll1m5ayuQkZkkDMsZHORhuQP6V9A+L9L/ALa8O3tg0HnpdQyW0ke4KSroVOCe&#10;hwa8P+Evhv4o/DfwDB4UvPD+k6nBYh4LK9XVyHWBiQA6eWAxAC9D2rCfxXPcwc3HDSdOajJyju0r&#10;pepifCa5tIf2Mb5NZlW6tls9UinaVgVkbzpcbj2JyOvOfer/AMKdPu9N/YpaG+Zt/wDYd3Im7IxG&#10;yuUBzznaR1png/8AZ58Ual8NdK8DeKruztfD9tcyz3sVhM0k18rSmRY8kAIuTyOSSBXrvxC8N6nq&#10;Hw81PQPDtnZC4urN7OIXMpjjiUoVU8K2ceg9a5adJtL/AAnr4rHUPbypRd1Ktzt9EvI8p+GVpPq3&#10;7E1vb2JLXEnhmdIWRhkOYWwR71B/wT/1e1vvgd9jR1+02moTiVB1BY7hn8j+VekfAvwTrngD4Z6V&#10;4Y120sjJp1sLfzLO4LrMMc8FVx6V4jY+A/GH7L/xK1nXfDmkXHibwJrkmbvT9PjDT2bAlvMCA7iM&#10;bh8oPUVSpyjKnLokdX1nC4qlmGDhKznNThd6Ozen3M+u1ZmJwG67eVI/yPfpRLMFU5Iz15PX2rzb&#10;RPj54F1ax85deFtNty1rfK8Nwn+z5bqHP4A1xXjL4y6vrWtWVhoug6tb+FoT9qvdeuNOmCTKgJ+z&#10;xgpu3OdvzAYADciux1F0PkI4OtUlyyXKvMzPiN4pg8SfF7VNLv8ASdV1XStF05rIppenyXYE9yqu&#10;5fYpxsjGMn/noB3qf9jnxPdSeC9S8G6hFeW994Vumtgl9EUk+zMxaE8jnCYHGf512P7PsyXXg+71&#10;B0mTVdSvZ9Rv1mhdD5sj4C/MB92NI1yMiuJ8eXEXwS/aBsvGVy0lt4X8S2LadqbojSiGdAWhbYil&#10;juw4yMgY5xkVz8rhOLSPddenVw9TL5r4UuV92t7eup6R8fyZPAKQxybHn1TTYM5I63cWR+Vcb+1p&#10;fQaf8P8AQI2njhlOu6aRk7mULOhY47Dap5q18ZvHFjqWieEobdLy8SbWbG7Z7awuJVEKNvZztQ4A&#10;2jg816feaRpPiuzinvNPt7xSgdPOi+bGeu1gCO3WtJR5k7nDQxCwMqM5a8rk2jxL9riSOGH4Xaks&#10;mVtfFFoCVIKgEMCePfFeyfEDcvgDxB94N9guD8uf7jeleI/tgyGTwn4d0jT7K9u7201ezvVhtLKS&#10;XEaPhmyikAYPQ16l448ZWLfDrVJNl+zXllLHBHHYzmRmMZGNuzI5I64rGa5XL0OxS5qOBfVSlp29&#10;5PXsfP3wVk8XN+zV4dn8LRa+dcjtd1rIWtvsbsJM7HQvuIIB5IyOOetfUnht7+bw/Y3F1aDT76aJ&#10;Zrq2JU7JiPn3EE5GfTNeF/st/EiLQ/g/4f8ADUmj65/wkFrE0T2kul3CANu6eayCM8dwxr6IhmeT&#10;Sy88bRTFd0kRIZkORxhc1pR2RjnVT2uKq3Ss5PVep4DL+0VqOmwXmua9a2Vv4NYyx2k1sZnu/NV9&#10;gDAxhQGIbnPAHoc1ufsp+A5vBfgrVLy8mi8/XtTm1QQwuHjiWQ5VVZSQeDk4OM1tfD/wXHq3wjPh&#10;7xHpy7JXuEmhkAJCvI5BB6Zw2fWvL/Ba+Jv2XPEB0C6067134YTTb7K+hiknn0sHko6oGYpkE5AI&#10;BxzyKTvzps6as8PXoVqFC0ZXWl9JJdu7+89n+P7bfgn42OQoXSbk5Iz/AMszWD8FY937MnhslixX&#10;QlPykr/yyP6YqL42eLrPXfgb4h/swz6mdSsJre2FtayuzuyHapULlSeeWAA74rM+Ffi610v9nXS7&#10;W4t7+G4tdJW0lgfTrgSLMIyCoXZlue4yPelJt1nbaxlQpyjgIwe/tE7eVt/QX4Vqq/si6e7JlP8A&#10;hHZCYyc5PksMZ+prD03xNeeB/wBiLTdZsixvLTw6ux1IDISm3cCe4z1qX4a+Jo7P9lOHTri01CDU&#10;bXRms5bWXTbhZRL5bDAUplhnjIyK3fhDosHjT9mzSPDGo2l1bltJFpdRT28kLxtsxwHUbjk+4NOM&#10;XZpHXWlGnzzqax9te3da6+h4/wDs3Wlpq/izwt4X1GYS6PpvhiHWIrbPy391M7edcyf3yu0jHQbz&#10;7V1Pxw8F2nhf4geEk0+2jj0XxVJcaTrWkxqBbzo0TOsgTHyspQHPHGR3rkPCXw/1j4U67ollrrza&#10;NrHh1ZrTRfFH2J7mzvLF3LeTcBDlCBt64A216P4qa68Ta5aa5aTxeKvEen2ssOk2OkQlbK1aXbG8&#10;0sjOVZgC3AOQMjFZKMvY8r3O3EYijTzFV6clyW76ff8AiW/2HtRvrz4Qvp98/njRtQn0uCcnJeKI&#10;qAc9x1H4V9Fqc15z8DfhmPhL4B0/w8JfPuI90txcBcCaRjuZ/bk9OtejrXZGLjFKW58lmVaniMbV&#10;q0/hb0FoooqjzgooooAKKKKACiiigAooooAKKKKACiiigAooooAKKKKACiiigAooooAKKKKACiii&#10;gAooooAKKKKACiiigAooooAKa3bjJzTqZJnbx1/+tQB8Q/8ABQbSXPibwbqKAmOS3ntwSQBlXViO&#10;voc18AeNhjxFdN03bWHuMHmv1B/b48LjVfhbpuropDaTqCszDtG6MCfpu21+aHxKtdtzb3hUqGDR&#10;njjjGP0r3cFKLhY4q3U45vlGT0JwMck5PHH409recQvKIXMKv5TTNCzIHwCF3AYzg5xnNQ+dsZCx&#10;2bgdjHnDYODj64FfS3wh8K6z44/ZXv8ASPD1hPrGrQ+PbO5kjsYS8y24hwZW5GEBzyeAceorsr1H&#10;C2hyRjzNO9mfNtxp8kczxT2MkMqNtYSROm1uRg5HsevWpp9JvLCOCW6sprWC4iWaB2t5F81ScBlJ&#10;HzDg5wTjqcCv0C8RfDL4feNPi34g1PxH4Rj8QXWrfEFfDX2pb+eFLeP7AJFkCI4BIkjcY+pI71ym&#10;k/B/wl8TvDPgL4fXpuE1uTw1Jd6TqtxfTEQLDqRjuoh85X5oS3XHA98Vy/Wf7qOmaqVbc03ofETR&#10;uGUDMiscKV+YNgdsdRjuOKYkvmLlMgMPmypBx6Y9c9jzX3Dd/B34K6p8Mr/xXpmhXktpqk2sLb3W&#10;mx31zNYfZnKW6qYlZIlYIATIVBEvB4OJtE+D/wAMX+I934ZHw4ka7tdG0ueC+kW9u7Se7u0XKXIh&#10;JdAvzANjABYsRxT+tLqifZvufENxYXGn2ttcT2txFp10HMEk8TRiUowVihYDdgntnjJ7E0640O9s&#10;NPtdRvLG5tLS7DG0uZo2WGZVYhtrkbSQRjAOfbFfoH8PvCdn4R8J2Gh3mmRazeWekeMI4dN+0S3V&#10;sjRXMBEdupZmAIbAI+YZIHeuP8VfCyDS/wBjHUzqOkT6deW+maf4iggtrq8uEhnmldWLeaTGPkfB&#10;SPJBHIHAM/WoqSfKL2btpJnxTZ6Td6t5v2aymupIY2nkCRMwSJR80hwPujIGTxyB1NJfaTd6NMI7&#10;6zktZWjEqwzwOrFGwVcAjlTkYI4Oa+1/gD8O9J8IfCWw17SfDdxq+t+I/Bevy6j4oa6cw2kkYULb&#10;eUqhcsCGAK5+TrwaxrfR9B/4bM+Eltr0zXFj/YWmyqNQlLq032JzDv4+XDgjHQcZ7VEq0ZyvyjpR&#10;nC/7xo+RLrSbrT5F+0WE9qXDFXkt5EUgbcncwAIG5RnpkgVB5bsGGyRBjGNjAnkjH5q386+wPCfw&#10;/wDiP8TviB4gu/jDoOpa1oOiRX95bQeJBerDExlUMbZIF3SrtK42AjBzngiu1/4Zw+FuheOb/SL/&#10;AMCnUrTVfHMfh+3W8vriP7FbS6at0Xjw3XcrADggFs81tHEqOlhSo+0+KTufA3lrChDWz5XksW4H&#10;BOM+vfB5p9pbNqN1Fa2to91PMyxxRwEOzuxICqATk5VuBzxX3B4X+A/wz8Ttp2vp4Yksoz4QbUG8&#10;PrPdXCSyx3jQPIRAxkYiNeickuOvIpbX4bfDTwFrnhm70LwvfXFxqHxGh0O01TUJbyyn0yDMEjMs&#10;TFcEMWAJVcgtnNJYmCv7pbVSceST0Ph6e2bT5riKeKS3nhZo5YZVIaNgxUqw/hO4EYOD+FRyLLDF&#10;86SRjOS2xj+Ht9DX3hcfBXwBri3MuraAdT8Q68/i28fXZtQuGe3eyuWETlN+0na4IJ4964b4vfAv&#10;wV4W+Dfiq9svD9xph0Kw0W607xT9qlc65JcoWnj+YmNipBOUzjGOM4NLERk1GxLU5W12PkpWKyFW&#10;HIwDkEVs+F4BdeILOPP8ZY/gDmshF2GRdzErxljkliTx+W3npXV/Du183UJbojJt1ZD7EqR+PBPT&#10;0rrt7rMYxd25as+1/wDgn/YtcfFXX7oAukOlsm703TQkfopNffMW7c5YY54r5E/4J6+Gzb+H/FWu&#10;vFhZ7qOwhm/vrEnzfqy9f6Gvr7+KvmK3xs9On8ItFFFYmgUUUlAC0UjMFGTTTIqtgnBoFdLcfRUX&#10;2hOobcOny808OG6GgY6ikzSFguMmgB1FN3ClzQAtFMeREIDNgscCmvcRxjLNgUyXJLdktFM8xd2M&#10;84z0pSwXqaQ7gyBxg0z7OnpUgOaM0DGLCqnIFL5K5zihpFQEscADJPYU37Qm4jnI/wBk0AO8tfSo&#10;5LWNhyuR3pxmRWALAHGaSS4RDgnn0p2b0C/KuYrLpcAk8zyVLDozAHH0qX7Kpw2zD4xnAz9Km8zg&#10;ZGKQSx7d24bfXPFTy2Dne7ZGtqFyVAUnjgVFeWcd4sayDeFPJ2rz7HParYkRuhDf5/8ArinNTHzS&#10;vdMrR2+zG04HQKAAFFHksv3iHbPUgDj0qbzEVck7RSLMrEAEEkZFFrkyvb3iKW1EjA7V6ev+eKRr&#10;UNgvuJAyBnp61apMhQfap5ehTk7bkPlbcfMwH1GKSCJULbS2ScknHNSB1ZSQOKI2TqBWmysQuWXW&#10;7GmANjjK55Vv502a3M27zCWXPC9qn3DnmhmGMk8VNir9SrHYhRggMexwAR7cU8W+cfJjj15qfiky&#10;N2O9JRtqF33IBZpxmPn3YmkjtVhZm+Ztx/iOfwqw7KgBOfwGai86Jj94D3qiZS6OQ1rXzDyMr1++&#10;c/T6UR2u0cExt6IeP5VK0yKwBOCelN+0RbwC4BY4HbJ9KCnNpJN7j4YRAm0FiOvzHJqSko3DJHek&#10;AtFM81fWkWZG+6SR6gcfnQBJRTGkVdoJxu4FIJkbgNn/AD/9egRJRSUMwUEk4FAxaKZ5i5xnnGad&#10;mgBaKTIpaACim+YOeelRfa4dwUyKGPQHrTsxOSTsyeiozMirknj6UhuIwwUt8xHC9/8APSgZLRTP&#10;MXcFyNxGcd/89KDIq/8A6qQD6KarhuRz+FDMFGTQD03HUUhbAzSbhtz2oAdRUazoxwDk/Q0vmr60&#10;wfu7j6KYsit0NO3DdjvSAWiik3CgBaKQsFGSaa0qqMnpjPAzQA+io1mRlBzwelKrhv8A9VAD6KQs&#10;BQDmgBaKKKACiiigDjfi54PTx38ONf0F1yb21ZU4Bw4G5fpyor8h/FWk3Fxo9/b3IzcWshVo2GGR&#10;lyrD65Ir9ppgDGcqG7hfftX53ftofCdPA3xGXW7K32aX4gzM4XGxLgZ3r/wIc9McV3YWpySsc9aP&#10;uto+Fo2dIztJV9uB8oOOR69OlXdG1zVPD1xNLpWrX2kyXIxPJZXckJbjHIXqOQcHjir3izR20vUS&#10;0af6PN8wbIGG9Mf41h178kppM83VMvWmt39pKHivLq2c3H2vzIbmQN5+0qZTzy+D1HOCw70R67qS&#10;yW8n268insw0drLDct+6jfO9V54By2QepOao/hR+FRyQKvLuX7HX9Y0vTJ9MsNWu7GwucLNbQXcs&#10;cLLnq6L1OC2cdTirOm+LvEOj6g97YeINQsLqZEimntbyWKR0XIVWIPOBtx7e9Y/4UUcsAvLuaVn4&#10;o1rTZrOay1XULR7aSSSPyb2RWiaQjzGVgQTv6kE4OOe1WLrxn4guNOfTpNd1Z9LwyLYy6hNJCASD&#10;gqxORuAOO2KxuaTn0o5YC5pdzSsfEmraXptzptjq+pWNjcEebDa30iRsSCGIToAVJB7mqt1fXWoX&#10;ZnvLyW+fOFaZyWWMD5E3dQFKjkGq/NAo5Y9hts3YfG/iVby3u38Tau16kfkC4W+mDRRsQGjU7+Vx&#10;zg9SB6VXk8Va/cNFLNr2pPdK6zG5kvpncTKgTzfmJw5X5cjoNw71lde1H4UckewXl3NCx8RaxYyW&#10;dzaatf2l3bQtFHJHdyKY1Y5KLt6LnJI7k0N4g1ea4Ms2qX00pnF2We6d/wDSQB+/yxzu6Dis/wDC&#10;j8KOWAXl3NGTxBq+DjVr9diMkckV04dPMOZmGeDuPUHgjPtSXmvanqFhbaZeapqF1o8JJj0+S7dr&#10;eHkfcjPCjKg4HQ9Kz/wpGY8Y9aahHoJt21Yu5V3BjuO9nLfXt+YFel+CbH7Fokc+w+dI28r3J6Af&#10;iSBXD+G9HGsapFGfuR/vGwOOO3619cfso/Cdfib8ToEurVjouiqt1c5wFY8bF9ySc4HTFZVKvs4s&#10;2pLmaR9xfs1+BB8O/g74b0kxGO4NsLm4z1Mjncc+/I/KvUqgt4/KAUIqDGPl9uB+lT183KXM2z0Y&#10;rlVkFFFFSUFIaWmMwXB7ZoEJL93GAQ3BBryPUvi9e654/wBd8F+DNDg13W/D6QSaxPqV2dPsrdZo&#10;y8cSSCGZ5ZWAU4WPYFDbnVgqN6tJINq5BJzn5cZ/z/jX5Y/GLxD8Rv2Kf2nfGHiLR3WTT/Fdzcal&#10;D9utg9jfpI7SlHVX3F4pJNu4MjABSRtfBr4dz3sny/8AtKpUowa57e6m7Xd1p62PuDxR+0Y/w/1j&#10;w7oHi/w+2j+J/EGp2mm6bFaz/brTUPMuII52hmVFdRAk+5vPjiz/AA7sHHtsUiqN+MJjHHP0r43+&#10;Hf7XHwv/AGoZtD8OeKbe58J+JI9ZsrzToLsrLHJeQXHmQ+ROEIVm8tUIkEZYT7F3E16j+1N+1Fo/&#10;7NPhnSry5sJNX17VpXTT9MWQwK6oF813l2HYqb1H3WYllAXG5lrR7E4rKsRQxEMNKg41Jd+vmvLz&#10;2PffORTgnGcAZ6HPpTZJkyBkE59a+OPit+0l8VPgB43+H9n4r0rw/wCK9G8T5iurfwzYXEV9DMpR&#10;ZUjLzMkir5sbKWClwjgrHgNXMftT/tjfE79nX4nQeH7aDwxqun3lkuqJJPpNxHNbxPPKixPi6xIw&#10;WNvmATJOdoxgnLy7joZLi8VONOhZuV2vlufeBkAyDz+H6/SjzBn29MV8cftmftPfEX9nHUvDUmiR&#10;+HtQ0/Xorh4rTUdPmMtt5Kwbg0yXKh9zTEgBBjHJPWvQfFX7Udj8MP2afCvxL8TW5ur/AFnTLKW3&#10;06xQqLq6mtxMI1LbhGuAxLN0Cnq2AS3QzllOM9lSrQjdVHaNtb23+4+hDMrqCpGG4Bb/ADzXkP7S&#10;Hxk1j4D/AA5vPGFl4esfEOmaZ5aXkU2qPZzKZJUiQRqIJFbl1+8V4/Xy/wAT/tBfFLwP8C7H4yal&#10;aeFdT8P3UNrfv4ZtI7iG6itrlgsCrfNIyySAywbgbZF/1uDwuaH7VXxH0b4t/sIeIvFPh6eSfStQ&#10;WyMf2lGWaN11GCN4nB/iR0ZSQWBKkgkYJVrG2Dy2csRR9rG9OU1Bvpe+qv38j0/9k/8AaEP7SHgH&#10;VPE7aINAS01V9P8As/2r7Rv2wwuXLeWmP9Z0x2r2z7QhJ+YBR1Pp9a+Bf2CviZonwf8A2PfH3i7x&#10;DJOml6Z4hmkkW2jLyyM1vZpHGgHG53dUGSACwyQMkdf4j/ai+Jr/ALNKfGvwxF4Xt9Ha72yeH9Ss&#10;rmeeCAXBtiRdpMqyM0ihsGFAqvgklPne6udOY5RP+0atDCqyU1FX2u9kfaCSBj1yfpTZpEi5Ygc9&#10;68Z/Zb/aDg/aO+H83iaHR5tBa2vX06azlnWYCRURwVkCruGyROdowdw5xmvWNY1a10nTbi+uZBFa&#10;26NLLK7bVRFUsST2AApW7Hz9bD1cPWlh68bTi7NefYp+LrvVbHQ7i40SxttS1NMGG1vbp7SJ/UNK&#10;sUrLwT0Q5PHGc181fss/ttN+0h8R77wz/wAIedBis9Mkv/tg1UXIZlmijKbRCgwfNJDAnhenJxk/&#10;B/8Aa08d/tFa741uvAvg/SV8OeG7WNl0vVLox6jq00jSmIrMMxW6ssbEhlkKsuN2H3R/Ov8AwS5j&#10;3/HvXmMrSA+GJ+GGcD7Va8fNngY6euPwT2XmfYYPJVHA42eKp2qUop76xb7r08j6r/aO/bX0j9nf&#10;x5oXhW48O3mvyX8C3c91b3IjMUTStHuRdreY2Uk+QY6deQD9MQsknlyCTa7Ju28ZwcYJx9DXwH+2&#10;n+0V4q+D3xo0vTbvwz4D8VrBarq+j32q6HK9zp6vPIqqJDcn5gYFJdAm7I+Ubef0Ch37cnl2H3d3&#10;+eOtM8XMMFHC4TDVoUuTnTd735vl0OL+LPxa0n4T6Lpl1fwXWoXeqanb6Rp2nWaqZbq8mOIowzlU&#10;QcFizsFAX1IB53UviZ4v8IWN1rnijwdp6eHLZWlurrQdbN9PaonzNPJDLbQZRY1csImkkyFVI33E&#10;jwb/AIKSfDPxH4i8J+FvHnhp7s3Hg+5nmn+wn95bRSrG5utwO790YVHAJAlL5UITXn/wJ/4KWM0d&#10;rpPxQ03cAUhTxJpMRLbRsAa4t8jt5sjPHjHAWLHR3itz0MJktXF4KOLwkfau/vL7S9Fv+B9t/Bf4&#10;p6d8YvAsPi3Sir6Ve3N5HaypuJmihupbdJcFQV3rErbSARnHY12zzLiTJHA59vevLvhrrXgLwZ8F&#10;217wxqsJ8BwJf64l3DH+7hheea5kVY0jBVYy7oIwu5QgUgsDnwzTf2o/iH8WvhL49+JPgXTvDehe&#10;GvCxnS3tPE0U1zdXfkRCeSSQwyRrb/umjKovm5Ykb14NKx4qy+tXcpRjZRfK76WfZvo/I+gvjj8V&#10;bP4J/CnXPGd3aTanDpaRsLO2YI0rySpFGu88KN8i5PJAyQDjFc7+yz+0LbftJfDuTxVBpEmhTw3s&#10;thcWbXAnAkRY33IwVS4KSRnlRtJK8gZPiPiD9qTxP4+/ZBvPifa+HNI01beX+zdb0LxFpkt3bap5&#10;k0FuWgcSxgRYmfiRJMkFP4S7dT+xv8dF8U/s5+JfE2u6VoHhLRvDd/dRvbeH9Pkt7WK3jt4rmaTy&#10;lZ/mYyyHCgknHDE4LbPT/sqpSy6dWVH3oz5L3202t1v3Pq4zjdjGfwpjzJ1LgDOOe/Tj35I/Gvj3&#10;wh+1V8RPil4C+IHxN8Nab4dsfBHha6mFto2pRzNqF7DbxLLOJJo5NkDtGQyARygFgpzt3NpeM/2s&#10;da1X9ldPjJ4C/sez+zBY9S0PVbdrx0unuIYTGJYpowm3zGbLKxdWjOI+QVbscCyjGc6hy6uSj6Se&#10;yfmfV7MhZTu6nAGDR5kcjna3KHaR6Hr/ACxXw78M/wBqv4zfE/4A+JfG+l6F4Rt5PDV3cS393fC4&#10;jtpLSK2SdooIUleQzLncWdlQAoqh8sU3vgL+2br/AMXvgb8R/EFxolva+NPB2mT6jIluGNncZgnk&#10;gCrv35/cMrrnk4YN82FPmb1sjx2HjUnNK1NqMvJva/Y+xzIMHnHv2oWZRxk9M8A18S/tEftPfFf4&#10;A+BfCmqardeEbrxJreBJ4fbRblPs5SINM32hb1kcRyNGuABuD5BIBz7d8G/ib4kv/gDH8QfiX/Z+&#10;lCayk1iVdPtZFjt7AJvRiommZ2aJfMxnd+8C7MgqW420ZzVcrxNGhCs1pJ2Xn6dz2t5o1yWOAMc9&#10;uaeriTpn8QRXxz4Q/aq+InxR8C+P/id4Z0zw5ZeCPC9zMlto+prMdRu4beJZZzJOjlLdzGQygRSg&#10;Ftp6bj75+z/8aNL+PHwz0vxfpsTWgut8VzYvMkr2k6Nh42KcdTuBOCVZSVGcCbGeIy7E4aDnVWid&#10;n5Pez8zo/iJrPiTQfDMt74V0Gz8SapG2Rp95qZsBIu1j8kvlSDduCgBgq4JJYYwfkX4H/wDBR+3+&#10;LnxQ8PeFNR8Hp4Yh1iV7ZL+bWEkEcnlFo0CmFDl3ARRnJZlABJxX21ex+ZAUyPmPIxnivyV/ac+D&#10;954K+GvwS+LWhPJpx1Lw5pFldXMExV7a/is4ntpIyXJ3MiNjYoCm2DZBfl3srnt5Bh8HjJSwuJj7&#10;81aDvs+h+s4TzHOV2kHn0bj+VfHf7QX/AAUHt/gl8SrzwzbeDbrxAlqiZv8A+0Vtopm3sriIeW4c&#10;IwdGbPDo6HlTj1rwD8fk8Yfs26H8RJNOebU9Rt0tYtKZfJFzqTTraJAhzJ5cct0UVZGyqq6uxUAk&#10;fnv+354Vl8EfErwboM15/aVzZ+ErQXWo+V5Zv7g3Fy010wyfmlkLyMSxJZ2JJJJJe2ptw/ldLEY6&#10;WExkb2Uvk1/kfqj8PdY8S6z4ahvvFmhWfhvUZArNp9nqZvxHlRw0nkxjcDkYUMvfca6dpl+UE8k8&#10;Z46Vx/xO+I2kfCH4b6j4r15p10zToleRbaJpJXZmVERVHUszKOcAZySACR8v2H7WHxLt/wBn+T43&#10;T6b4XvPCovn2+GrZLiK+Fr55t1P2wu0ZkWbAI8gBkBbcpO0Vy6ux4FHAVsXedKOjlyrs29kfZlxc&#10;IsbneMIcMc425HH48jj3rwj9qb9pDW/2a/Dmn+IU8J2PiLRbm8SwLf2y9rciZopJB+7+zOu3EbDO&#10;/OccckjI+LX7ZXhn4W/BHw18QtNtf+EkXxIIv7K0xL+KOZ8rul8xsvgRAbJCofEjKvGc180/tl+M&#10;viR40/ZX+Hep+MdH0H+zdev7XWYdR0GR4ktWktZmitXhlLM7NHI0nmqwAKshThXknY9XJcnniMVR&#10;+tU/clLl3te2676H2H8N/wBoS18efs6f8LavdHuNP09LC9v5tNt5RcyKlu8yuqkqgdiIzgEAE4+t&#10;YH7I/wC1ta/tQWviJx4fl8OXujtAZojeC6hdJt/llX2phgYnDKVGPlPcgec/s6+IPEPhD/gnfpWv&#10;+HLnTre90Wz1e/kTU7GS6jnjiuLt/LASeEoxYJ85LAAMNpyCF/4J4/GW7+K1n430+Twr4b8K2WkP&#10;ZzQ23hrT/siTGZZkYyjeQzYt48EAccc4GHpYuvlkaWHxdWNL+HPlTvtqfZTSIrDLr8x2jPc4ziuH&#10;+MnjzU/h38PdY8SaRplnrLaTbS311b3d+9p/o8cUkjMjLBNub5AApUA5J3cYPjMP7UWp/FT47at8&#10;MPhqumx3GhxSXGpeINailuLZhE4hlghto3iLN5skY8xpNoAYgNwa820P9pTxV8WPh7+0P4F8baFb&#10;Rav4X0HXIH1nQY5VsHaKJ4WiJkJZXLZZeSHUMdqbBuLdTjpZTiOdOrHRWbXWzfbc9X/ZH/a6X9px&#10;fE5l8K/8IwdEFuSP7R+2CVZvNIwfKTGPKPHPWvpHzEXKklSvt1/xr8vP+CeuoeOLXSfidF8PNO0m&#10;41Vxpjm41+4kjsbVFa5JVkiBkldl3AAbVHJZuAj/AEJ+xV+2VrH7Q3iHVvDHijRLGy1m0szqNtca&#10;SrR2zW6vFGyMjuzBt0ikEEgjPC4yy0aTPUzvIamHxGIlg4L2dLlvqna669dz7B8wD3+gzTRMrSMo&#10;PI618v8AxR/af1H/AIXr4c+Dnw/Gm3Hie7uG/tXUdbglntbOJYWmkQIjxl5SmCAG2A/KSMkrrfCX&#10;9pS91b46eI/hD4zg0+DxRo8RmttU0yQrbairLHKEELnfFN5UqMUDSg7ZTuAUbjl0ufOyy3E+z57d&#10;Oa3l39D6A1eW5h024awhiuL3YfJhnmaFHbHAZwrlR7hSR6V8XXn/AAUF8RaX8ZE+HOofDGKy16TV&#10;Y9IT7Rrrx2zPJN5aShjZ7zE25SH2YIORkc19tPmRf3ZIODg88fhX54/8FRPhLJY/8Ir8Rra8eBWc&#10;aHdxKxB3YeaCRVA4IAuAXLZGYwB1NK9ketw7RwuLxn1XFQvzppPaz6dUfdGnXniO68Otc3emWFvr&#10;YRwLGHUnktWfPyr9o8hWxgD5hESMkYOK83+GHxl+IPjv4ga5oWqfDO28O6VoV21ne62viNLqIzeV&#10;HKqRRrAruTFPE+WCqMlSwYFayPhJ+0TbeK/2W7Xx/b51zWLHTPIu9PeSOKa71RFEf2YbNwSS4m2C&#10;NAuW+0xYUlgtes/Dvwavg3wfp2lNcfb79Q1xfXjoYzdXUshmuJ9mTs3zO7+Wvyrv2jAAFX0PHnTW&#10;E9rSqU/eTtrfS2/2vzR1EMyxrkspDDdu6Dnv6fiKJLhJFAVssCCVHDDg8Y659q+XP+GnfEPxW/aG&#10;v/hn8LH0a2g0K0uZ9a1vXbSW7RpI5UiKW0McsW7bI6qWZ1DAkjIQbrfwm/ac8R/Fq3+IXg+y0zQ7&#10;D4r+EZJbJ7e4v3fTbyRJDFLdRAL5/krIpzGRxuiXzBu3CUjWplWKjFuatom/JN6N9kz3JfiJpC/E&#10;C18HiffrM+lTat5ERDeXbpNFEGdQcjc0mFOMN5cmCdprqVniYgb1Lk8KDyef/rH9a/JD9j3xV8Vv&#10;HH7Q3iPXfCup6DrXjbUNMmmv73xcZzbtCbi3DmMQgMp+WFVUKFVFwAoAWvuD9pb9qCb4W+KfDHw+&#10;8IwWOo/EXxJc28EK6j5gsbGOaURLLNswzAvkbVIIG5yeFVzR6o9PMMirYXGRwkHzScbu3Tr9x9Hi&#10;ZNoO7du6Y7+9G9ZMYbj/AOvXzdpv7Rut+BP2gNK+E/j+DS7u5163+2aTr2jo1rEAxZY4J4JXfa5a&#10;GdQ6Stk+X8i7iV8l/a0/bG+J37OHxSt/DtrH4X1CzvtPXU4JLjTLhJYI3mmQREi6KyMPK67UBJHA&#10;7PY4aOT4vE11RgruSuvNd15H3TLMu3GSVzgkAjH+ePrmvmPwP+2zp3jL9pjUfhNH4burIQXF1ZQ6&#10;s10rebdW4YyI0WwbVxHJht5JKrhSDkcz4x/aj+Lel/GLwD4XtPAdrY6P4rtFltpryG5uLmDzC4Es&#10;5AiRGhHlvLbjccAr5o3xvXA/B39onxHrH7bF54P1Twt4OGqS3eo6Ne+JNL0Z7a/ultYpSv7wzsQr&#10;G1j+RiwAUDJwCpa2jZ6WFyapGnWqVaalaDd1K9td9Ox9/easfJGG6sM5xn296sGZdoY9CccDPevg&#10;jxr+2T8U/h/+0pb/AAtl0/w1r9qmr6fYyTWWnTWs9wlz5LBYRJeMiSKJsBnYKSATgVP8Vf2zfif+&#10;zv8AGLStB+IHh3wzd+H7uBb+aLw9JcTXkVm8sscY86XaryLsJIKKG243Df8AKreZyf2DjnytK/NH&#10;miurj3S7H3YbqLd9/gZyewx1pWuY1j3ltq5wd/y44z39q8F/aa/al0n9m7wzp19e6XNq+taxL5Vh&#10;pySGJWCbS8kk2x1QKGHYlmKgAgMy+U/tF/tRfE39mDxT4UfXLTwr4s0PVopysOm2s+nXW6MrlQzz&#10;TqqfvYDkBi21htX5STl7nJhcrxeLnGnTV3K9vO29j7PaZFXLHjp8wweT/wDqps0iMqHPGeoz64xX&#10;zz8evjx4j8K/s52/xZ8Ff2bBZGztbz7Frdi88k0dxLAseGS4QRkCViRiTd8vKkc+JeCf21vit4t/&#10;Z98ZeMbPwdpF5qfhudGuZokuIrYWr7DmOINI0rxqJ2kJljWNfLYbgGANO5rRyXF4ii61koqXI7u1&#10;ped9j2/9rH9rGz/Zh03w9K/h+XX7vWJZdlul2tsscMW0SNuKtlgZI8KQAct83GD7P4E8XW3jbwfo&#10;3iG1gkhtdUsob+OOUYdVkQOqkdjg9Oo71+f/AMeP2qPHUfwr+Fuu+KfBfg3VbTxQtxfw6Fr2iTOb&#10;KW28tBOryT/N5qzl1OxSquFy+SzfS3i79p6w+GH7MfhX4j+JbMXWra7pNjJb6Vp4Ma3d5NaiYRRl&#10;t3lxghjuOdqj+JsBn5XO2vlNSOEo+yo+/KUo3Tvdry8j6OEilc5wPehWUsRuyfSvjbV/2pPiH8K/&#10;hf4G+Jnjuy8N6t4d8UNBHLYeH4p7S6sDOnnQSCWWSRZlEKSF0KxkMVClsEn640TULfWrG21C0nW4&#10;trmJZo5IyCsisAVYEcHj0qWrHjYnA18LFTqLRtq/S63XyNSiiipOEKKKKAGOoO3Izg5+ledfHT4W&#10;Wnxd+HuoaFcLsuGXzLS4UAtDKASD9MjH416RTJF+XimpcruTLVM/Gbxd4SnVr7S9Tga21WzmxMjY&#10;zvwRj6YGcjivIJoJLWaWB0KlWx8wI/I96/T39sr9n2bWrefx14fiVL2GLbqUKLnenXzsdyMAYGT8&#10;2fWvgHxd4fj1iyhuot3novzYwAw9ceucV7eHrOSsefUgeeEbWxSU5QYwY2yJFPO7g0hJU479a7zm&#10;Eo3baKcpwyZGVz83tweaPUAwdyr3Y4AHehlYMV27XHJVuCB6+w4616T+zr4R8E+NPiRp+i+ONQ1C&#10;Cz1C4jtbey0+Le17K8iKkDE/cU5JLDkbR2zXs3hf4R/Dyf4zeNvBUXw48S+OrvT/ABA9nFb2GpCC&#10;202x3xr5jMWUsQ2eDnIz7VjKvGm7WNI03LY+UFjlfgI3XHIx+PuPekbMalnIAXjqM+nH48cd+K+u&#10;7L4D/DbR/jh4z8FaT4M8UfEm50+4tzDDZamsEOnwtGvmh3IByjnoTg+/Fd34D+Cvww+DPxO+MXie&#10;bVYP+Ef8Ex2sVpPfW/28aXNNGXaRkyCzIRtAORls9uM3io20L9i+rPhbV9E1LQLmK31SwutNuJIh&#10;OkN5C8LmM9G2sAcEd8VRr279qXwLrnh3xLoniLVPGk3xAsPFFkL/AE7W7iNopWhyPkdCdq4DLtC8&#10;AV4lW1OXOrmMlyuwlFFLz+daCDn86HjLEKoJk/hUc5Pp+tJIxj6ck8ACu48I+GxZrHf3cbbtuUVh&#10;kHkc+3frUyfKrjUXLY3fBugPpdtBBFC0t5cNjy1XLO5B2xj15wc9BjrX6lfsw/CUfCb4a2dpcru1&#10;m+Vbu/k4yHYZCf8AAQcelfPH7GfwDk17VI/HmvQsLK1c/wBlQyKMS9P3mOoA5HIGc19yIoUtgcnq&#10;fWvFxVbmdj0KMOVaklFFFcB1BRRRQAVHI+1c4zUlNb7p4zTEVbhl8lt4IXbuY7iuB9a+dvg78UdA&#10;+PWofEn4e+L7fT9c1Dw74h1C1k0jUI45UubCO9ZreXyigRlj/dxEfMytErMQXXP0VKZei8dCOn+c&#10;f06Vw03wT8GPpl3px8M2LQ3Gpza4WILSpqMrMzXiSk745gZH2yIQyDhSoAAtOx1UKsIwlF3T6NdL&#10;bs+B/wBr79kXw58HtX8Gav8ACi9vdK8R65rkVhp/h1bzcwl2ApJbSSOHQLIi7jIzKGnTLRqADF/w&#10;VE8H60fid4X8Tz2cz+HZtHj0tb4ECM3AnuJGgyv3SUYHnG4A43bG2/ffhP4K+GfBmvT61p1pe3Ot&#10;S24tG1PV9Wu9TuhAGD+Skt1LI0cZcBiiEKzBWIyM1q+PPhn4d+JnhubQ/FGiWeuadMTmG8jD7G2M&#10;m9WPKuA7AOpDAE4IzRJJn1OD4jnhsRQq1k6ihzLXezOW+Hfxq8P+OPgzoPxDe4aysb2zVmj8p3lS&#10;43eU1vGuzzJH84eWqxqTIwUIG3Ln4B/4KjRmT4/aGgU7j4atwh6f8vV0WPI56g5z6/h95fDP9lH4&#10;ZfCHUzqfhPwlbadqnG29mmkuZowAy4R5XcpkO4Owjdu5zW18VvgL4L+Nlvp1v4z8ORa1DYymS3Lz&#10;yQyREjaxEkbq21gBuUnDbUyCUGB6nLlmZYPK8yeKSlKm1JWtqk+3Q+Lv+CqesWF3efDC2huYZp0h&#10;1KWaHfyiSfZQrsAcgNsfB77T6Vg/tfeCNX1b9kP4AeLbWBrrSdE8P2tveeUHLxCeztSkjBVwI18g&#10;qWY5BkUdzX1zcfsL/BW603TrFvAdnHDYbxE8F3cxTNvk8xvNmWQPMM4x5hbbj5cZr0vwt8J/D/g/&#10;wjJ4Y0+zmm0BoTbfYNSvp75PJ2CPyv8ASJJMJt42jC47VLV2/M9Kln2HwVDCUsNFuVGUpapK6b9W&#10;fLHx4uEh/wCCY+jSFmDL4d8Og7RkjEtmf5CvItB8F6x4M/4Jh+NJ9Zg+yJr2q22pW0Dq6P5LXljC&#10;hKsBjf5JcFeCrhv4jX2NH+xv8MINF0rSF0C9m0fS7kXtppV3rd9c2MUwJyy2ss7Q8lnOGUgl2/vH&#10;Pb/Ej4O+G/i5o66V4qtb2+0xAQLG31S7tIZDuRh5qwyoJMGNSN4O05xjcc07bnJQzqjRhGiotxdb&#10;2ktPTRXPiX9kD4gaZ8Jf2G/iX4k1nTW1bTrTXp0fTAqFbrzbezgCNvyuzdIN2QQAG4OMHitU8aL8&#10;Rf2HPG/iLXJrPw6tvrsOlaJ4V0NxpulQgS2s8hit1KefJITLKRKZcBCY1jy+77j8O/so/DHwr4b1&#10;Xw5pnh64i0HU43jutLk1W8ltpNxQ7xHJMyrKDGhEigOpHysKPDf7IPwj8I+GdX0HS/AunrpusI0N&#10;4J2eaV4z5Z2CaRmkChokcKGADDcMHmkrpW6HXPPMsniquKjTld1IzWi0S3W54n/wS2+b4G+I0Y/O&#10;nii4OOmMW1rkY7c/Svoz9oLSbnW/gZ8RNPsraS8urzw9f20FvDG0jySPbuqqqgEsckYA5zVf4R/s&#10;7+A/giZW8HeF7PSZ5VaN7rLTXJQ7CY/OkLSbCY1O3cFyoOM816U43LtHGT8w9u9G2h87meNp4rM6&#10;mNpJ2clK3pY/NP8A4Jf+O9G8M33xNtNUvobCaTTbXUS9xmOFba2adZpDIRsVUM8edxGd2RkKxHN/&#10;8Es4yvx815mBCy+Frgo2PvZu7UZHr6V94yfsnfDF/iN/wnbeELN/FAuDdi8EsuPPKkGURF/LDFjv&#10;zgEP8+d3NQ+A/wBkP4T/AA51g6ppHgXTBqRmjuEvb/ffywSJ0aJ7hnaM8n5k2k8egwaWSXQ+nxXE&#10;GExCxkpQaliFFeSsrHwp/wAFSJFH7QWjDsvhi3HPtdXWa/U2N1eOMj5uN36CvFvHf7Hvwx+JXiB9&#10;b8TaDea7qb5UT3+uX8hjXczhY/3+I1DO2FQADg9q9Y8M+H4fCulQaZazXk1tCW2yaheTXkzAsTgy&#10;zOzkDOBljgYHAFHmeHmeZUcZgsJhqaadKLX3njnxq+P1p8HvjJ8MtK1u7gs/DPiaPU7S6uLphGkF&#10;xGLZoJi208ffQ5wAJdxICGuZ/aE/Yy+FfxK0PVtfu7WDwbrUccl3N4hsCttEWVZHaW5Rj5brucyP&#10;IcOQoBkGDXvGreBdH1fxNpniK80uCfVdJinhsbqX52t0m8vzSuejHylGR2yO5rjrj9m3wFqFulod&#10;HnTRxMkw0K31G7h0gFJFcA6eswtiCwDMPK2u24sCWOb0ODD42GHlCVCcoSW9uup8YfB7wF408Z/8&#10;E2PGulWFjcarLe6qbnRbK3uFlY2kVzavMIl35UiSG7/d5BZlOFJcbum/4JbfE+wOh+Lfh5KrW2oL&#10;cPr9s3zESwsI4JuqYXy2SPliCxk4HymvviKBoigEaqM4ODj5ecDpz1PcfrXiGofsR/BfUvFg16fw&#10;BpZvVmiuPLjaaK2Lx7QpNsjiEjCLlSm0kEkHJznZXPc/t2licNiaGJhZVZcyt0l53t8zlf24PEdj&#10;rn7JPxE+xXH2iO1vbOxmkRD5ZnXULbfGrHh9rHaxUkKyshwyMq/MfwV0PUde/wCCcHxbs9Lt/Ouk&#10;8QteGJnVB5MCWEszEscbQkbkgZJAIHJFffPjX4C+DfiF4ZsfD+taPMmg2kAt49J07UrmxtQilCit&#10;HbyRq6r5a7QwO3nbjLZh+F/7Pngz4L29zF4L0u60mG4VxJZnVbya1Ytty3kyzMgb92o3gbgMjOCc&#10;j3JwWcUMHl7wyTdRVVUTsraW0vc+KP8Agnvo/gn4leBfFng7xBc6wdSjumvJLK3169s7a7sZoUjc&#10;mGC4VJAGQrIzIRiWIEnIx6d+0Z4D8BfDT9ir4o6N4Btvsekrq9mLsedcSxtdreWUcgWSZm3bQixs&#10;VO0NGynDKwHr+pfsR/BfUvFEXiCX4e6aL9ZopzGkksVqWj2hQbZHEJGFB27NpOSQcnPXePPgL4O+&#10;InhnT/D+uaO7eH7OMQR6LYX9xZ2ZRShRGigkjRwhRdgdWCkZXbkkitaxWLzmjXzFYyLmoSlGco6N&#10;Xjbpez/A+Of2PVX/AId/fG1QOX/tsIOef+JVCKg/4JRyRBvikAyhdulOy7uv/H51Pb6V9c+Hf2ZP&#10;AHhPwbr3hLR9FvLHw/rWBfWUes3hEnG1trGbcm5QA2wruHXd0rE0v9jX4WeHLPVbbSdA1HRrfVIT&#10;BfQWHiHUoku1wQEkVbgB1AdwAw43HGO7S2OrFZ9gMVRxlLla9vNSXurRK2+p8RSMn7dX7afzRmbw&#10;RYuQ3yhQ+j20oPzL+6kKzzOvync8ZusnIiIX6y/as8QQ/Fb9mv4t2HhFhqc2gXUVpdNHPF5Ja3a1&#10;u7nDbukcbMrLw25GUDIFdh4W/Y9+GngZblfDmj6r4f8AtAUTNpXibU7XfsJ27glyN2Az/ezgNjkE&#10;iuz+FvwZ8KfBnw9d6H4L0caRp9zcPcyQG6mnDyMioXZpXZuVjQYzgAcd8iWmpy47OMJKvRqYVSSo&#10;8qgmkttW3ru3958Of8E99H8FfErwP4r8GeILnWDqaXZu3sbfXr2yt7yymhSNv3MFwqyAMhEhZCMS&#10;xAk5GPtP4D+AfAvw30PWdF+H1q1ppSanKbpVluJY2ulRIpNkkrNv2+WsbbGIDxspwyOBy+pfsU/B&#10;bUvE39uv4A0+O/MkUpihlmhtSYwuwNbJIIinyDKbdrfNuB3Nn2rSNHttFsreysrWCysraNYoLe3Q&#10;JHCigBURQAFUAYAHoKNIqxw5xmlPMK9SrQlJKo03FvRNf12RYuJBDDlzjmvmq4+FNn8cv2G/B3hK&#10;ZY0vpPC2lXGnXEoAEF5HaxNC24o20MwCPgbikkgBya90+Inw/wBK+Jfh2XRNajvJdOmJ82G0v7i0&#10;81SjIyOYJELoVY5RiVPBIOBWP8Mfgr4Y+DWkvpXhGyvLDTPk8uxuNUubuGDaXIESzyP5SkyNkJtB&#10;PJBo06nj0azwyjVov95Fpr5Hwf8A8E6bXxLq/inxB4U1WCaHwn4dvk1u6tJ4gjJqoDQRQzI2Hk+W&#10;N5NpB2S2cLZUgBue/wCCocc118fvD8aZdj4ctwqg5LN9puTgDv2GOpJ4zX6WeG/AOi+EZtak0XS4&#10;dMfWL19SvDGMJNcuqq8hUHqwjUnGMnJOSSa8i8SfsMfB/wAXa5Pqus+FrrWdQnCrLealr2o3E0gU&#10;AAMz3BJAAUfQY6cUrK1kfZUOIsN/a88zq02oyi1Zd2tzz3/gplpN9r37Oem3lhD59tpet2t/dvuA&#10;MUXlSxh8HljvliGF5G7PQGuJ/Yl8AfDT45fs4Dw3rkmq6rLpd5Lb6jo8niK+jtyGnaeCQWsNyIwj&#10;LtxlRmSKQ4JBNfY/hn4T+H/CnguTwnaWc114dkjMDWGqXs+oIYdgj8nNxI5EexQvl/d64AzXnFh+&#10;xJ8GdO8UDXF8AafLd+a8vl3Eks1tmTJYi3dzEACSQu0hcLtAwMPS9zzaWbUY5d9Q1jKMuaMl+p8c&#10;/t7eDfDXhX4ZfCCP4f2E3/CHWr6tFb3I8+SMPLLDMSJJiWdZSk0iNkqyJuQlMGtL9qTxroPiT9gP&#10;4I22n6lDPdb9PjFqxMcrG1sZoLllRsFlSXClgNuSuD8wJ/Qbxp4A0T4heFdR8O+I9Mg1fRb6Lybi&#10;zmX5CoIKkc/KysAysuCpAIIIBHmEf7FnwcXwi/hlfBSLo8uoLqckY1C6LtOqSKrGUy+YVUSy4Tdt&#10;BkZguSTRbW56OD4io06eGhiYyfspuXR35t7nkPwHw3/BMbU9v328M+IVTqesl5gfrXnn/BJ07ZPi&#10;rHgqWi0t9vtm8r7Btf2Y/h1Y+EZfDFj4bj0nSLiNIrqPSbmaxku0WNows80MiSTja7cSMwJIPUZq&#10;t8NP2W/h38HdTN/4O0S80S5Y/vEg1q9eCX5HUeZDJM0b4EjkblODgjBAwdUcss3wjwuMoRi+atPm&#10;Wistb9z87v2M/E97+z7+1sdD8ZWM1hqmqRyaFeG5kJkguJpIXjchFff5kkcajGARMH3YAz+hn7Qm&#10;vWD/AAi+Jujw3DS6o3g7UroxJGzBIjBIqlyBhCx3bQ5BbZJtBCPtd8Sv2VPhn8YNWTU/FXhG1vNS&#10;G7zL6CWS1mnDKq7ZXhdGkwiIo3E4C4GK07f9nfwPB4EHgy20FtI8NbQslnpV9PaG5/deSTNJDIsk&#10;xMeAxkZt21SckA1SskYZlmuDzGvRxbUozjZSSWj5f8/P7z44/wCCUUixv8U4s7N8elvjBP8Az+c1&#10;wH/BLeEt8ffEKlGUHwvcBhg5I+12vHsa+9fh9+yv8O/hXDqsfhPQrrRBq1sbS7+z6zesrIRwQrTE&#10;KwycOuGALAMMkGl4D/Y9+Fvwx8RJrnhfw5eaJqiOCLi213UD5o3K+2VTORIu5VJR9ynaMg9Kjsj1&#10;cVn+BrTx0qUJJV1FLRKzS33Pz3nhtPh9+31qQ8eyX2m6dN4kvSZrPUmtZIIboSC2lNxFKjRxqk0T&#10;NhwQoYEcFa/QHR/gT8KfCPxZ0PxTb2NxP44vBM1ne3uq32oXMm2MpJKfNmfCLHIqb24XzY1ypcA9&#10;H8TP2b/h78ZHt38ZeFbPWriHAF5ueC52jICedGyybPmY7d2CcHBrW+F/wX8HfB7TptP8IeGrTQba&#10;dt8724JmuG3MczSszPKQXfBdjtBwMdKfc87Ms6jmFOlUi5RqKHJJX91pf9vfhY7W3UK2duBtADHq&#10;31+mPpzXFfHD4b2Hxe+F+veEdSk8iDUrcxxz4J8icfNDLhWUtskVG25GcYPBNdurFWIZsDJGMDHt&#10;SzRmVBgZI+Zc+vaktD5OnWnTqKpSdpJ3R+ZH/BOXw/4j1jxl4j8O3UF5a6BoWoW+r31neMEiivkS&#10;6hjt3tm+65kMc+7DBH06HI3bGH6XXEYWLa6sQRglef8APf8Azwcfwr4G0jwVc6vJomlxacdWvm1K&#10;+MPyrNcOqK8m3OAzCNScYycsckk10FxE0yKAcENnn25H64p7WPVzbMlmOLliIQ5dtPkfkR+xwmne&#10;GP2m7vwn4+uNU0q+vkutEaax1qawcagsqNtee3mRmDNE6gKzBnePg5BH6G/Dz4K/DD4afErWNS8M&#10;WFxF421LT5Zb67m1C9vJZLeSZTvlM0jqGkkTKs2Gfy5dudj4v/Ej9lX4YfF6/wD7R8VeDra/vSD5&#10;lxFPLbTTBkCESvC6eYQAAC5baM4xnNdp4J+G+g/DXQY9F8L6JY6Npyne6WsQXzZNoUySEcu5CqCz&#10;bmbAye9KNonqZxnSzCSrUXKMuWMZK6s+X9D80P8AgmTqFpoPx28S3uo3MNlZ2/hS6kmup5AkUSpc&#10;2pZ2YnAUDnJOMc1m/teXqeGf20rfxXrttqX9hXT6RrMMMMj2l5LZJHEjiNdyS28nmRTDDeW6sCfl&#10;4NfoUv7LHwxh+JH/AAnv/CKWz+KluBdi5EkmwzAACQRF/L3AjeCVyHw/3wGro/ib8E/B3xk02LT/&#10;ABh4ds9cgiz5ZmVlkiyysTHKrB4wxjQMFPIXaciiytY9h8S4aWbPHqD5Zw5JLqtN1r/keaX3wF+D&#10;c3iHwp43vob7X9V+1WR0HVbrXtS1OaWQOZYPJ3Tv5iKQ02ACgQSOQFDNXxl/wVCZx8fNBZpEd18M&#10;xfMWx0ubvIx3GGC9OcdetfoP8K/2cfAHwX80+C/CljoU8zN5t5ue4uWQ7Mp50rPJtOxTt3BcgtjJ&#10;NYHjT9j34W/EjxFca94n8N3Wt6rMcC4u9bvzsXczbUXz9saBnYqiABdxwBnAcrNHkZXm9HA4721d&#10;znCMXFddH5OR6zYwIbazbapZY+HXBP3QCRkcdq/L74FTRr/wUtvgrYx4s8RAknJOUvQT04/p261+&#10;l2n+B7bS/DZ8PwSag+m7XTzJ9TuZbnDMT/x8NIZeAcAh8gYwRivNrH9jH4VaX4iPiC00HUrfXHke&#10;ZtSt/EepR3JkcsXcyC5ySd7ck55PNOVm7mOU5lhcDDF06yk1Ui4r3V167nw/8cmSb/gplYEYYf8A&#10;CV+HBuz/ANMrLj8gaT/gqWsc37QGgGMnC+FrdwUIzkXd2e4I/HpX2/d/sW/CfUvEaeIbzw/qN74g&#10;SSORNXufEepyXaNGAI2EpudwK7VwQQRgcjFXviR+yP8ADD4t+JG13xV4cl1fVXRIhcSatep5SKMK&#10;qKkwVBnJwgAJZiRlmJi26ue/Q4hwFGvhqjhJqlTdN6LW/Vanln7fnxu0v4V+CfCtlP4S0nxbqmq3&#10;LS2Mev2iXNjbCJVWWUpkMz7ZtgClRiRiWwCrfJn7bWoJrfgX4J6zqWv32teLNc0M6vqkd5qAYL50&#10;Vq0ZitUIigjz5iKYkUP5TFjI4LH9EvG37NPgT4keFNK0HxNoU2u2mlu8tpLqeo3E90hcHcguGlMu&#10;0/LwXK/IvB2qRQ1b9kX4Va54L03wteeBdPGjaXL5tpDau9vLvEax72mjZZGZgibizkvsQsSQMW2e&#10;ZlmbYDA+wm4ycoSlfTdP1f8AwDxP48TJD/wTN0eMtiVvDXh2Mp/FzJZZGD6ZFTf8Ev8ALfs/eIkI&#10;YbvE1wBuPQG2tc/hnPSvdNR/Zd+HGpeCbXwlJ4Z+y+HIVVW0vStQubCCdh5eHmWCRPNb90vzSbj7&#10;8mr/AMK/2e/BnwXiuF8G6ZdaLDMJM2f9q3c9sWbb83lSzMgfCL84AYDIDYJBnrc56maYWWW18HBP&#10;nnU507K35nxn/wAFXXW3X4WxhhGoXVPlX5QebPHrzyeeBzXI/tnaVqFz+y3+zjrMEJbSbXQYrOeb&#10;eAFlksbWSFducklIJ+QCBg5IyM/dXxJ/Zd8A/GDWo9S8XaTd6xMh3RpLrN8sMP3MiOJJlRQdik4U&#10;ZIB5roNF+C3hXQfBf/CIR6U2o+GtqKNP1a7n1CNVQKEUC5eTCrtXAHAIHHejR38zuwvEFHB0cJFR&#10;bdKTk/O581/BL4a/B/41fs3eF9T8TvqV/pmj2ax6na6r4n1E2ljc20ZSZzB9q8uFQAzL8q4jZeAD&#10;X1b8P9L0nRfCeiadolpLY6RY2MNtYWs6SRyw2yoqxqyygSKQqgYf5uOea8y8B/sZ/CL4b+II9b0H&#10;wNZW9/A/mW8lzLLdCF8qyvGssjqjqUUq4AZfmAIDEH2i2haNzkELjjLfpj/Pf8adrWPm8wxUa9Zq&#10;jObg25Wb0XMXKKKKzPLCiiigApKWkOe1AEF1biaMqQGXoUbG1wRgg+1fB37Vf7Mc/g7ULnxZ4WsW&#10;m0K4k8y7soRua3YhiWUddvHQZxxX3xUF1ax3ULwyoHjkG1lIBBBHIrWnUdNpozlG5+I/ibwnDqgN&#10;1aBRIwyFUjB4PP54HHSuAEZiaSKQESI2CG4Nfo3+0n+yFLos134o8EWxOmjM9xpUQy0Tc5aMf3T3&#10;AyckcYBr4y1/wvZ65G9wYfsd2vDqw2kH0Oehz2ODXtUayktWcNSFjzJoyGxQPlzmrGp6VdaLcGG4&#10;jZCT8pyCCPUEdR7iqm75iD+nI/Ouxa7HK+zOx+FPxOvfhD4tTxFp+k6Tq17FGUhTWbYzxRPvVhKo&#10;DAq4K4yOQCwxzXrnh34ieHPif44T4k+NfHUfw51mOVBdaX4T0e5R79YWEinzEYrmRlHLEEdwK+c2&#10;U7gPU/pQ2VYKnMfesZ01Lfccajhoj6p8Q/Ez4f8Axh+Mmt/Ea5+IGqfDKAS28Uek6bpUzXeoxwEO&#10;HeWJigZyCuG7dayfiB+2HeXnxp8VeIvDeh2Nz4V1y1h0+80XX7cSwX8cakCaUKxy2T6ZAzz6/Nv+&#10;rbCfd9fel3FuBUxw8S/byO5+LHxh1v4wavZ3OqQWdhaadbJZ2GnadF5dtaxKD8sYzwM4OCO1cJ7U&#10;u0+lLtKjOOK3jBR0Rm3zO7EVS3Shm2/L/Ex2qvc/5xUltbyX8qwwRtLKxwgXsfWu+8N+EIrBBe35&#10;zcRnDfdyPYZ75A6c0nLl3KinJlHwp4N5iub6Nk3DKqyn/IGB1NfU37M/7Pd78YNcg1S/LR+E7KTE&#10;rbQFnII/dr6jGTkZAx15FT/s7/sv6v8AFy6h1bWlk03wujhy0g2zXKgj5AOykHOenGO9foR4f0Kx&#10;8N6VBpum2cVjY2y7IoIFCoB9PX+teTXxL1ijvpwaZPo+m22k2NvZWduttaW6eXFCgACKO1XsUtFe&#10;a9TrCiiikAUUUUAFFFIc9qAEPvUMkgZtqt8/Ur3x0zz2pl1ulhkUKHGPukA5/P8A+tX5wftffHT4&#10;zfs7fGDT/Dml/Em/1XS9Q06G/RbrSdM+0Q7pJIyC62wVjmJmB2rgHGCRuattWenluXTzSq6NNpPV&#10;636eibP0g84/Lh8luACMH6foadFIdwVh1BPT0rxfxT4D8Zrp1umnfHHXNJ1a/lEVk2oaXo88Er4M&#10;rIIxaxs52RyHCuCAGPODVv8AZf8AEHi7WvhDpN78Q7oT+MY7m+0/U5GSFP30F/PAF/dAJ0QY28HI&#10;wWzmqZySwyp0/aOabvt71/XVWPZaKiWdCoPPbjaQfy7Ui3EbdD+YqDmuiaioftMW1TuyG6cUpuI1&#10;UsWAUdSeKBvTclqKWYR4Bzz3wcD6ntUUl0nQM4b0VTurwP8AbO8WeJfhv8DdZ8YeFfEd5o+o6S1u&#10;qLDbWs0TiW5ijJcTxO3Rz90ge3AosdFChLEVoUIuzk0lfzPfzcRruOeAM5/CnrIrHAOTjPSvln9g&#10;T4ueLPjF8HdX1vxtrP8AbWpW+tTWa3bWsNv8i20EmAkSqON7c4BPNdv8H/2h9F+NHxO8c6R4Xuod&#10;Q0Dw7a6fGmpQLkXNxK115pRySGjURRqpxgsshBIINVY6cRl+Iw9arTauqfxNbJ+p7e0yr1OPwpqT&#10;b5CvbGeleQftFeG/iVrHgsXHwt8SPpXiOxPnLZPb2skV9GM5jDzxtsk4BU5CHG1gu4OvV/B3xPqf&#10;i74aeGtZ1yym0vWbmwiN9ZXFpNavDchQJk8qUB1AcMBnORggkEEq2hxyo/uY1VJb6rqd1TJW2rnO&#10;KRpkVdxOBjPIqCa4VkXac8gnr0z9KRhzJEhnA5BBGM5pPNG7k5XO3PbP+f1r86v22v2h/iv8B/i7&#10;Do3hjxxeRaZf6YmpC1utMsZRGzzzIVjZbcPgBF+8xbnOTnNfYn7QWteNvD/wX8Q6j4CtGv8Axhb2&#10;wktIxGsjKu9RM4jyFkdYjI6oQdzKo2twpqx7dXKa9CNCpKUWq3w67bavstT1LcjgHJ6YwRg0gHly&#10;g5wu3A9+a8I/Y48TfErxb8JI774q2clt4g+3XCW0lxZiznmtwV2tJEAPLO/eoBVSVRSQSSx9j8Ua&#10;Te63o01pYareaFdPjZf2KQPNEQwPyieOSPkDHzIeCcYOCA8zEUZYevKi2m46aamo1wuchgy4Dceh&#10;7/oaRpv7rZX2r8s/EX7V3xr+Dvxgs7DxX4wuNW8M2msTiVYdJ0+N9Usbe9ktpgNsf7tme3kBG4MN&#10;wPAKk/p9pOrWOvafa31heR3tldRLLBcW7K8ciMMrIrDqCDkEcEUvQ9TMcpr5WqdSclKNRXTTuv68&#10;jSMyL1OB0z9TjH50JIjtlWB+n+favz9/bi/ak+Inw78YaRH4G1q30Hw+r3ViZRZRTyXl5EIWnkRp&#10;EdDDGbmOPKjd5sdyh+6M/Uv7MqeJrz4U+HfEvizxbeeJb/XtLtdQ23FnaW0NqJU80JEsMStjbIqn&#10;ezklMjbkglicTldfC4KnjajXLN2t10PYqZKwC8+tJ56EkBhkDcR7HP8AgaguZx5ahSx3Nj5RzSW5&#10;4rfZknneXw2emQccfn2p3mArkc45OBnivnz9s3xX4m+G3wR1jxd4W8SXei6jpRgWNYre0mjkMlzF&#10;GS4nic52seFI/lXP/sDfFzxf8ZPg3reteNNabWtUtdams1uvs0MA2Lb27hdkagDBkPOKZ60ctrTw&#10;P9oacnNy263PqFZlkPyH5iMj0I9aeQxXBPNfIP7JPxE+Pnin4s+Nbb4p6NJp3h22iZYjJYLbRwXI&#10;nO2O2fOZ4ihk+cGQfInzgn5vroSDn+71zg07HNi8NLB1fYSkpNJPR33JOcfNyPYU2OQO3ynIxkH1&#10;FQXUoEcgjcb1HI4/r+FfJ37IvxA+Pfin4teNrb4raPJpmgW8LpB52nrbRw3QnwsVtJnM8RQy/ODI&#10;P3afOCfmViqOElXpVK3Mo8ivZuzfp3Pr6iojcxrjJIz0+U0z7ZEWIDbiBkqBk/lSOIsUlQ/bIjnD&#10;Zx1wM0TTRxrlmCgclj0FFhXutNSYkKuTwKjaRWUFWDDI+7zTGkRlAJ3Bufb/APVXz5+2G3xN8O/D&#10;a/8AFvw28UTafd6OjXl/p88Nm8BsY43aaRDLAz+YoVWxvAIDDBOBTsdOGofWqsKPMo8ztduyPoVW&#10;VctzgnHSkaUK4y2FbgV8afsH/F7xV8atH1bUvF3xB1LU9X0a82z6ZHYWMFq1s8YEUjMlr5mdyzfd&#10;lBG3LDBGfWP2iNL8amPw3H4D8f3/AIZ1fUdRt9MSxTS7S6t5Yj5jzPmSLdG0cSSy5aTaRDsVN8im&#10;na+x2YnL62Exrwdeykv6+7zPd1kDZGefpinE4rlfA2l6l4c8N2dpr+vzeItShhVbrVbm2htjcSd3&#10;2RKqKMnAAHA4JbrXTecuOTk+mDmpaseZJWbSdyTIxk8CjcM4/pXn3xm+MHhf4N+A9Q8ReKLwW9hC&#10;CkcKqTLcy4JWGId3bBx0A6kgAkW/hD4tufHHww8H+JtRWOG91jRbPUJljBCK80EcjBc9BljweelF&#10;jT2U1SVZr3X16P5nb0VH56EkBhkDcR7HP+Bo85CM57elIxuSUySQRgepOBTPtMe5V3Dc3Qd+teE/&#10;tk+LPiP4W+Dov/hXZz3viFdRgFwLWy+2XEVrhizxwHJdt/lKQFY7XbgY3Kzpw1B4qtGjGSTbtduy&#10;Xqz3dZBIMr9OlOQHJJOa8w/Z61zxlrfwd8Maj8RrP+zfFk9rvvIPKCN98+WzKCdrtHsZl42szAqu&#10;No9JjuYigYNwRxuBB/L8RVWM6lOVOcoaOztdFmioVuoz/EPX9SB/I05riNRknAzjoagz3diSmuCR&#10;xTTNGCoLAbuB70x7iMYzxk/xAimC8h/OPm5HsKbHIHb5TkYyD6iq9xJ8rIjfvAOmMfzr5P8A2R/i&#10;D8e/FHxa8a23xW0WbS/D9vA6wedpwtooLoTgLFbyA/voyjSZcGQYSP5xn5nY7KOFlWpVK3Mo8ivZ&#10;uzfp3Pr6ioPtcXzfNjacHg09ZVY4ByetKzOK6TsySiiikMKKKKACiiigAooooAKKKKACiiigAooo&#10;oAKKKKACiiigApKWkNJgMmVmQhWKk8BgAcV83/Hz9kXRfiJJNrPh4RaN4jIJO4Yt7hsfxL/e7Z6d&#10;a+kuaYy54PKnqCAfwq4TcdROKkfkH4+8A6p4P1I6F4r0trG8U7I0lUAFeeY26MCRnAJNeXat4Cmt&#10;/NOnK08I5MK43KfU+3av2n8cfDfw/wDEbS20/wAQ6Zb6jankeYmXQ4I+V+o6npXxt8W/2Idf8Ox3&#10;eoeDLldY05AWjsJCFuIhySAeNy8dM56cda9SjjOjOSdHsfnn5UluWjuFMUoONrdQKcCDwD/hXsmv&#10;aCIpzZ6rp0lreIu2WOWIIynPXnk/gDXFap8OWiYizmMqv8yxsNp+uGxxXoRkp6nDKFmcfz079aRm&#10;7AHP0IH51oL4d1LmA2M5kVuWVcgfj0NdDp/w9nl2NeXGxD0iIwd3/wCrNXe2orHHZbjA3E8YXkn2&#10;A9fpXRaZ4Du9QaOSZ3tImG4lwRuHHy+3XPIru9J8O2VjcQR2to7X2/YrRrvfOP7vXt1FfRPwk/Y5&#10;8Z/EIpfa6H8N6SzbxJcj/SX6cqnYYJ+9gVFTEQjFs6YU7ngHhnwpuuodO0jTp7q7k+XyrdNzvyOf&#10;9kdPmOAOBnmvs74C/sViGO213x9HvnRvNt9FiYGMdMGQ55PUY6c19B/Cf4FeE/hDppt9E0//AEpv&#10;9df3GHnlPGTnsMgcDjp6V6Lt6HqeleLVxMpHXCkokFnZx2MUcEESQ20aBUiRQAgHYe1We9AzS1xf&#10;EbhRRRTAKKKKACiiigAoopDQBB2f8a/LX/gqhhf2gtCJXcv/AAi0GRjcP+Pu7HI7j9fp1r9SWcQq&#10;7PwufT1r8lf+CjHxC8N/Ef4+abceF9YtdftbHQobGe6sP38KzC4ndlVl4cqs0ZO0nBbHBBAcj7jg&#10;+0czcpbcsvyPrPxR4w+JM37VfwS0LxHoulaN4XmOo30H9k3RvhPdx2FyjeZK8MToypKMIqBTvY7n&#10;xhPUf2qvF3j74f8Awbvb74a+H5te8QPOsBFrB58trFIG33C2+0+ewbb8uDgvvYFUYHqfC+teCPjT&#10;pmgeJfD+o2PiSLTJze2F5bTE+RO9u8RDAcoTHOwKtgjdyOK8p/4KAfEbxd8MfgDJqHhB5bOe71GG&#10;wvNQhjZnsraRJN0ocf6olwiCQ/dMgwVYqw0bVzxqH+0Y2jRUEne1pXtv16nz5+1F4k1f4ZfCf4ae&#10;KLDx94h0T4rX39n3utaDN4hnYP5tuzyTS6fK5WONZ7dkCpHHEC7qUOAF9Us/2ttY8K/sP6H8TteF&#10;nqHi3UFbS7RTE0cN1drNNFl0j4GI4HkYDYpKsqlcrXyv4+159f8A2CvCMFvo2rXd9D4nl1jXvEE1&#10;jKImlkkukWaaeRR5zSeZGPMUuE2KjspMat6T4U+H9z8eP+CeGgeHdCe8GueF7y41w2kul3AW9xNe&#10;4hhkZAkjFJc/uy+DhWClshPm3Pt5YHCrD0YY2KvGs1J6fD+aje2r6HWeHfCPxJ+On7Idr8QdF8Ze&#10;L7/4paldtcRQ2XiA6daypFctbNbiBDHbonlxM5IVZGcHMhBK11nxz/aQ8f8A7PX7NfhODxO+lj4u&#10;a5BJaNJaoXitlTPmXO0L5byIrW4ZAVUySMyhkXaeF/YL/aZ0/wAC+Gr/AOFPjNNSsdX0rUJBo9pb&#10;6Vd3NwyyNI9xbmKGF3QxOrOWkJJE2BgJXd/tzfBHxL8evhLofibTNIkTxFoElxIdBjnSZms5du9D&#10;tHNyoghyqMyg+aqtJ8rUuZ2PJjTo082jg8dGKo87aktmvspPbl2Mz4jf294L/Y90f4w6T418VR+P&#10;ZLDTtYuLu61mSe1le9ZRJG1jJutljUXbbFSEFfKiAPy85vxZ+OiftC/8E8fEvieSCC11SGWysdVt&#10;rUuYYrpL60LbC4B2urRuACwXft3MVJOX8SvjD4P8WfsD+GfBOheIbbVvFt5Y6Lotvodk5bUGvYZb&#10;bdGYQPMXb5RO5gFYYwTvXNHx/wDDiD9nf/gnjq/g3xFqdpZ+MPEV3DqkmmzXce95Rd2gkjhXPziO&#10;JIt5XIDEnPzCjVG2Co4eKpykv3qxFo/4dL/9uro9jJ/Zl8Oy+JP+Ce/xfSLV9R0iOz1HU79zprxo&#10;1yIdNgkEEhZGJiZlXcFKlgNpbaWBxv8Agmz8NT488TeJ9UHirxLoY0C50u8Fno+oeRb3rF52KXKb&#10;T5sf7vG04yrMOMjHXfsQ3lt4h/Y7+L3gXTb21uvF+pNq4tdGW5jFxIH0+CFH2kghDJhdxwoJHPIr&#10;mf8AgnR4tl+HviD4k+GG0a51Dxhe/YRaaQ0bxoGgedZZJ5thSGKNpoyzN8xBxGsjlUZJPQ9nHTqS&#10;w+aRpJcznFr0vq/Tz2PoGDxH47+IH7RHjvQPiBp2seC/hNoOmT3VpeWN7cabbzyRyREXT6hbtETu&#10;ieVmjMm0AYZQ8TMfE/2U/j94w0/9qqX4aw+NLzxj4GutW1SCCbVrpb6Vo4oGeGZLnbvIKwLgBgh8&#10;xm255Oa/xk8R+IP2+IrTx1Fqd34c8N6zeLZ6Fb6fcXUKeTbTmyuVtY0dnmIdZRJgsA+VIAXHI/Cf&#10;Wm8Nf8FEbrUta0jWNLlbX9YvJdP+wyXV1Es8F00f7q3Vy4PmLhkDKVO8MQS1VLoulzgoYOnTw+Ih&#10;VjG3sk4225vK+vN3/wCGP1dkjLKPl+YgYOfm45/Hn3xjNfBH7VH7QXibWv2nvDXwa8Pa9qHhfQ5N&#10;Q07T9Wu9L2QXk73MsL5iuBlotqOu0qFO52zkYr76juI51DRsGA4/EcEfXg/SvzC/bQ8G+I/g7+1d&#10;pvxbm0s6j4XuNU06/tHibZma1ihD2zsASpZbctkg8ZIzg1N+U+a4ao0KuMnGsk3yS5U/5uhx/wDw&#10;UK8O6l4T+N2nWV9r2oeILJtCt5dMbUMGe0thNOot2nXDTlWDESybpSHG92YF3+4P26vtmg/s7a54&#10;l0nVta0fWdMNmLe60nU7i1I8y8gR9yRyKj5RmHzq3B/P4i/b68WWvxc+NnhjU/DNtqN/aal4ctF0&#10;1mtXSS+V7q4ZXiiP73DNJsAdFYleAQQT9e/t0/Ebw9q/7JOuwJfmxvtU+y/YbHVoJLC7uPKvrcy7&#10;YJ1ST5Rgn5ehU9xkS1bPpsQnUhlMKkdm1JdlzLddNO5B/wAE0vFWveMPgnr934g1zUteuofEU8SX&#10;GqXT3DogtbVgis5LbdzMcZwCTgc5r63mYrHlck9cDAPriviX/glf4k0pfhH4k0A6naf27/b9xdnT&#10;fPQ3Hki3tEMvl53bN3y7umSPUV9keJPE2j+D9GuNW13U7PRtLtQGnvb+dYYYgTtBZ2IA5IH1Io33&#10;Pi8+jCOaV40lo5af8A+E/wBqD4Qp4+/Zh1bxPbxSzax4a8Ya9cKbeF5JJLWTWbpLlBhsIANspYgh&#10;RC3QEkb37Dn7QRP7LviS11B01bVvBjNBaabGzrcXcEqg2NsrtkM8su62iVQGGyNAmSufV/2afid4&#10;A+LvgDxHoOnavpuvm41rXZ7jR7gbXns7nUZ5UZ4ZFDGKSK5h5KkHzAp+bivm79mj9lHWfh3+2J4i&#10;smM3/CL+FojdQzzbXhv7ec79PjOVUM0bp5pKqypNaAgA7TTe6aPoY14YnAV8vxXuyp+/C+nXWK9b&#10;/wBWML/go94R/wCEJ8L/AAl0uS4F5d7tYuby8EXlfa7qaW2muZ/LyfL8yaSR9gJC79owAAfrzQ/i&#10;ZZfB39ijwl4vv4zNFpvg7TXjgG4edM1rFHFFlUfaHkZF3FSF3ZPANfI//BUH4jeF/FHiDwJoej67&#10;Zalqek/2h/aMFrLvFu0jwKiyMPlV90Uvy9RjkDIz7pZw6V+0n+wfB4I8G67Z33iSx8NadbT2Ckef&#10;BeWwiP2eSNypjLvA0YL4Ug7huXqN3ZvXUZ5Rgo4lWj7R83lFvf08zxb4bfGh/iB8J/iP8Q/F3xdu&#10;PD3xEhvprjRdJXxH9itYGt4Ulhji093McqOcRMrxyFghPMhZ27Jf23fEH/DE0PjVY2Hjn+1V8LDU&#10;DZxKhnMZmS52btv+oOcbdvnZGzZxXG/sM/H6w+Ad14k+GPxGtNW8O3M92l5p9vJpN1Ldm4kRUkga&#10;JA8nzKsDx4jCnEp3/dFe2/toeAPFXxy/Z5ZfD2gyRzWGurqttpszEXt5ZpBKjP5BUbJWaQssJJYo&#10;FyFkYxK7trQ1xNPC0szWGr0kqTnFxl9lxttfZrvrueFeJrXxJ4u/4J96n8Q9T8deINSvtX1T7RrF&#10;hqEi3VpcRLqIgSGGNgBbBHCPmLbn5gylREI/Uv8Agm5okPib9mXxTp9zLeR28viW4VpLC+ns5Rtt&#10;rM/JLCySLnHVWGRxzkivBfDfxf07Wv8Agnb4q8BW9rdprGg30IuPLSRkitpNQjnWeaRkEakyO8fk&#10;hmk+Rm27VYr7d/wTj8b6J4F+AfiH/hIppvDtrJq1xqg1LUraa308wGK1g3LduggyZUYBA+44yBjm&#10;l1TOvHQnTynE0oxVvbXSW9tLNeVjzz/gnL8TvF/jD44a/ZeIPF2u65py+G7iaO31LVJrlI3W4tlV&#10;1VyRu2lvmxk7jnOa7/4Q/HrUP2tf2k9e0CHXb7Sfhvo9jcahpttoV5LYS37JMkK3E00YjmVGW4L+&#10;XlQCq5ztYt4X/wAE1fEWleG/2gtSi1bU7PTZr/w/JaWaXtwsX2m4e6tvLiTJ+ZmCkqFySASAcVV8&#10;Hxa/+wb+1RYf235zeF7iR7CfVFsmhtr+xkZGkdG8tiDCzQyMsYLAxCLO1slJuyOnGZfha2NxVKhF&#10;e09nFw83bW3mfWv7PPwn+Luh+LPiL4X8dalq958N/OkGiahfa+51abbP+6kjntpRJFG0KAumYwGK&#10;BEGZc+Hf8E4fiN4v8dfGzX7XxD4w8Qa5p6+Hp5I7fUdTmuERlubZQ4DnhtrN8ww3zHOc19raT8dv&#10;D2saVP4iiuP7O8Dx2KTN4i1xZNMhMjsBGkaXCI7Ltbc0jbVy8QTzCZPL/PD/AIJoeJtK8K/tB6im&#10;s6naaX9t0CW1tVupljNxM9zbFI48n5mYKxAGSQCRkDNN82h4uXxliMDj6leklNQikrbP079zd+L3&#10;izxh4T/bosfBPh7xp4ks9HGvaNawWl/rN7fWo89bV3Esck+6aMl2zGXAIYgEVP8AtW+OvH37LX7Q&#10;2iPoPxH8Va6J9OTWJ7PxBfi5tneS4uEaFYEWOIR7UwAEDDswwMcp8ZPHHh/VP+ChNl4istb0+88P&#10;r4m0K5bVLe6R7dYoktBK5kB2hVKMCxOAVYdji/8A8FOtW0/Vf2hNK+y3cc0ln4etYZlhfc8U32i4&#10;kEZAOQ+yRHA4OGB6c0rvVn0GGw9B18FCUVrRbldK3NbZ+f4n13+0t40+KMHxO+G/hXwv4e1H/hDN&#10;Zvrddc13S0eSVYmm8u4iLoN9qqxssgmDKzH7rL5bbvmD9pr45a7+zz+0BBJ8NfiBqetaVFZx/wBp&#10;aRqmuza3bRXK3Uiz2p8+SQxOPKXIyroXZdyqQtav/BQ748a9eTeGdF8I+JfM8Aatps85u9DY7dTu&#10;RJNDPAZoyVlRVKgxcgFiXBwCvnP/AAUMuLTVPiR4RvtF0C+0Xw6vh2HTNPN1pb2CSiCeYtHDE6h4&#10;wnmovlsqtyuFKlGapPt0POyfAU4Oh9ahHllCp/T/AL3ZH6z2u54Yt5B3J83Xr6/TrUOtaXb6xplz&#10;YXdvFd2t1E1vNb3CB45Y2UhkYEEFSCQQQcjNVfCev2nijRLPUbFbuOCRMql9ZTWcwwSMtDMiSLyD&#10;95Rkc9CK2Jl8yMrtznghjih6PQ/K5RlGTXZn5NfBnXIf2Ov20dT0PWYmttAe5l0Oe7vpYyyWMsiy&#10;2t07hhGoG2B3Y4CoZflDDA/RHwlIPG3xU8Q+JJCs9hoNt/wj2nSMuClwX83UHjYD542K2kOTkrJZ&#10;zrhcMW+Yf+Ckf7P+sePNQ8CeJfDmjLqWqTXSaBdeXlpHaZx9lypxGIw5lUu5UAyLkgZI+x/hz4RP&#10;gnwXp2jtc/aruLfcXt4E8v7XeSyNNcXBUcKZJnkk2r8qlyBwBS6WPtc9xlDH0KOOT/ezjyyXVOOj&#10;b7X/ACPEP25v2lL39nn4d2kWhCA+Ktekkt7FriJmS3jRMyzY2lHZS0ShGIBMgOGCMD83eMPjY/wg&#10;+CPw38YeCPi3eeIPiDO1qdc0bUvEo1lbuKWBp5VltZHbySjwLEJIliZVdlLbm3D1z/gpN8D/ABJ8&#10;UPBnhnXvDemXWsXOhTXEU+nWUPmytFcCPdKqhtzFWhQYVWPzZxgEh37H/wC1l4e8RfCTQ/CV3Z6n&#10;eePdJs2txoun6ZPM9zDCAkMiyYMUYYCKNmleNVlzu2ggl36G+FpYallVHFUqaqSUnzrrbXfsvPue&#10;E/8ABRa8XxVD8J/HFtqWrPZeJNLlvbXTr141gso/KtnG2NE+V280lizMSQBuwFUfRnwlaz/Zq/ZV&#10;HxHv/EXiTxFDeeGNOvV0rWtRa5t7Wd4FEVtaqsbeTG8kyIThgoCZ4U15n/wVA8HeItY8G/D7xFNp&#10;SjT9KS7j1iezkNzFYzXAtxGu4qrmMtG6+YUAJ2g7S6g9zb2N5+0l+xHZ+FPCdvJ5cfhSxgjv7qIw&#10;Jc6ha+QfskEb7RKpaBo2nyIhvQIZcyeWvtNo6p14VsowUJtKnzvmSabSv17aHkHw2+ND/ED4T/Ef&#10;4h+Lvi7ceHviJDfTXGi6SviP7FawNbwpLDHFp7uY5Uc4iZXjkLBCeZCzt634B+L+oftCfsP+KPFG&#10;p3mpad4p8N2OoCTUtOuZdNeS5t7RpYJh9nkUupSWMshwm/fhflWvJP2Gfj9YfAO68SfDH4jWmreH&#10;bme7S80+3k0m6luzcSIqSQNEgeT5lWB48RhTiU7/ALor6u+OXjiytv2bfiReaz5Phe21TStSsdIj&#10;1S4EM92XtZNhaNwvlySEOyxZLBApYKxdEpO6MM1jHD4x4enSXK5xcJLVONloujXfXc+Q/wBjPUPi&#10;58c/DvxV0i2+IutW4i0mMQ6he6g090l3Kk6wRqZVlEUJ2yGVo9svyw7GGDTfjJoPxf8Ag5+yromt&#10;eNPF/iLTfG0nir7FD9l8RzyPFp7QzyCOYxSeVJIZUaQSEO4VkTeAu0a//BK/xVpWk6x8QLC71Ozt&#10;NR1GHTfsVnPcIk1ztF2zbEJy2FIJwOBXoX/BUTxXpFz8G/DugLqdn/bh16C9Om+en2gQi3ulMpjz&#10;u2bjjdjGcDPNJX5bnt16sI8SfUqcI+ycou/Lp8Pfbc5O68SeJbz/AIJs6Z44k8U+In8WaeziHVxr&#10;d3HOyvrAiKyskoMuI8IN5OABjFYfwLk8dfFH9kP4i+JtT+KHi2CTw3d6hfWZstSeO4lkgsEk2zXD&#10;F5DDhlxFGUCtvYlyVK1I/iN4TX/gmGvhI+JdJbxMzbxo63sZumH9ric4iB3HEXzkYyAD0wa0/wBk&#10;rxRo1j+wX8cbKfVrKC4zquY5LlFI87T4oYScn5Q8isqk4DEcZou7r0MqmHjRwdaapLmVey015fLy&#10;/A9E/wCCbfxn8X/FDw54u0fxPq02troMltNbXt4S10ftDTs0bvn5lUxLtyCQCy527VWX4feIPGnx&#10;U1D4p3PxpfxB8K9E0Ywx6P8AZtVm0e30/wAxpo3Iu4njS8OUgO6TzE3v8gCy4Pmf/BLbxToei6r4&#10;90+51azt7/VE042FrNMqTXbRLdNKsaE7nKq6lgoO3POKyv2ZPjV4k8a/tReJda+Idpq2ta3Y6Vew&#10;2OgW2nyzjS71p7dGigjIK2oKK8LSyeWo+YPJksSQlom+pjmWWuOYY1UYRUYKLVuuifu9H1udh/wT&#10;s/aC8f8AxC8faz4K8T6/c69pEGjzX8M+oN5l4kguY1I87hmUidhhs7QiBdoyD518bvGfj7wX+2wn&#10;g/wZ4v16O3h1jS4NP0vV/EV/NYPNPFbsFn3SO5iLv8wO7AJwOxo/8E59Uj8C/tJ6tZ65a6haXkmh&#10;3GntAunzzSRzC7t1cyBELRIGRwXfaisCpYHisz4zeOvDuqf8FELHxLZa7p154cXxHoc39rQXUb2g&#10;SKO0EpMoOz5SpBycjHrUq9kep9VwtPOq6p04+z9k2u3NZfI+qo/gX8ZF/aa1C51TxrrutfCnUNPz&#10;dXE2ufY52IhUCKOO0EPky+eivvhSMGIMGkYuyt4p/wAE3PiZ4u8cfGrVrLxB4u8Qa9bQ+HJ5xb6v&#10;qc11GJPtNsAfnc4ILMucHKkjjJz+hmpePPDuk+FJPEd7r2m2mgGJZxqlxdxpbGN8bH8wnbhsjBzg&#10;5HrX5d/8E1/Emk+Evj9qR1fVLPTJL3QZbW0W7nWI3Ez3VsUijz952AYqFyWAJGapt6JHzuV1JYvL&#10;sY501zRgktLPRvbz7n0p4B17xr8Ur/4p3HxrbxF8K9C0doYdHNvqk+j2+n+Y08bkXcTxpenKQHfJ&#10;5ib3ygCy4PI/8E4v2gPHvj34gaz4M8S69Pr2k2+jzalDLqOJLpJluolP77AZlInb5Wzt2oF2jg8H&#10;+zL8cvEvjb9qLxBrfxBs9U13WbLTL2Gw0G3sZJl028ae3jeK3jIK2o2K0TyyGNQGG+T59zY//BN3&#10;UF8E/tJaxY6xZalb30uhXFiYE06eaSOYXdsH8xURmiQOjgu4VFYFSQeCpN6W2PSlgIUMFjY1oRb5&#10;YONtk/7t9b93sfq3RTVkVmKg5I606oPy0KKKKACiiigAooooAKKKKACiiigAooooAKKKKACiiigA&#10;ooooAKKKKACmSKDtPoc8Ein0UAcP8QvhD4U+Jlm8Ou6Lb3bMMidECzq2DyHHPc9a+WPH37BN/Z77&#10;nwZrInjx8mnasctn0D9Pbnivt7FNZScYAPPetIVZwehlKnGWp+V91+zz8S7HXk0iXwndtescqsLA&#10;wnn73mZ2d+mc17L4B/YP8QapcQ3HizWINHjZf3tlZ4lmIyPlLAlce4Oc4r7oaM8kBjxx81ORTxnI&#10;GOh5reWJm1ZEKiup5x8Ov2ffA/wthUaLocJuMYa6nAlmPTPLdBkDpXo6Dc25lw3Qc5p+KBmuRuUt&#10;WzdJLRC0UUUDCiiigAooooAKKKKACiiigApGbHfFLTXzjgZoAhkjZuh7g1WOmx/JiIFQw4J24wOv&#10;H0HHFXwv4U2QHH3d341V2KL9nqmyKGEw8KCB6Zz2pbiNmUFR86nK5JwDgjJHfr0qVV9PlNLzt9DQ&#10;C73uVPJlOHHyOORuPA4xyAeRyTg9+/ojQv5ZBGS2Bgjp+R9zVra/rS/MOp3UCavr/mUDYq7hnjUn&#10;HOCe5/QfrUpheRX3rt3DACnleBxn61b+b8KRc7jxgfWi7HLmduZlI2MYBMcezAwAGI7dOPwHtS7J&#10;RKxb5hjgDoMZ/wAf/wBeBV7n0/WkZT2NF+4S5pW1KvkNkDbwowDx/wDrzjFI0Rbfnq3B3EDPGMcd&#10;sZ96sYk/zinbW/vfpTFZdP1KLW8n8DKWJzuZc9+R+mO+OPSk+wbcKqqIx27898+mM/54Ojz60UuY&#10;cbxd0395WVJOrDaeoAOSOBkfmKbLZidV38N1IGME1b5oIzSDVO6ZnLavGCQMEnPzMcjgYHf39KGh&#10;3EJhZEUZCgbdpx/L/GtDH40jINvTNVzBrvd39SvbW4gbiPaAMD/P4Cn3CswAABBPPvx/+qpgNvQU&#10;opX6g7vqUE08RqwAJbJ+bjBB/wA4/wA5oe32ktkhiNue/GcdPrV7J9P1pp3Hpx70XfUUnd3lqVfs&#10;qtIXKNwfb5uf5cn3/qqWm3BYBtvKq2cZ4574PX1+tWWB6Y3fjQFxzj8M0FNyf/DlP7AGcFowce/X&#10;35pzQyCPZGViQdVUZOMYwDxjirTLlvu5/GnfxdKfMS7yVnJsoSWgfcCFJPO7kEenHfH4Uv2VmwQc&#10;EDKgHH4Hrx09av4PrScnjrSuPW1tfvKEdrtVgmU/EEHnr+lO+zt5ilgGwe5PT/Hv/j1q3tI75/Sj&#10;acf3f1p3DWUuf9Sm1tMzMSckcjnGePr9O34GnNbu6EBijYIBbkdevXP61Z+f0z+VLtb+9+lK5Kil&#10;e36lRbVdwJY/eyc/T/64H4fmskDN935gQQVIGPoc9uMf54u/hSHNFyn6v7yk0Mkyskq5QkjHB3D0&#10;I9O2OeDQbaWZFErBio+6BhT+HPH+eat7X9ad831oBe7qv1K6W5Vs7VDdN3fHXGT2qdTtHJyadtHp&#10;TFB6bcD60CtZ36kdxAJsBlBAYNggEEjkH8Dg/hSxoY920nBPCnHAwBgfzqX5qU5xxSKbZDcRmSMq&#10;Bu74yRVRLFYXDpCsQ6EAnnr/APWrQZd1M2bf4c/jTT0BXjs2V2tWeNoyilSeO2KSO1CNgqrAAMNw&#10;43DuOuKubQO1DduMii5Nmo8qehR+wBnBaMHHv19+af8AZ/lCFFWPPEagH2znjjHarLLlvu5/GlkX&#10;dTuF5dG2U4YPLbCjZgk5HP4c/U05Y33AM24gYPT9OnOcflVnDOuCNtKFIXHWi43dyu/zKvkncHxh&#10;uhPGSPT+VK0TtJGfNY7T9AfwqzhvXFG1v736UiXHm3/Up+RIPUdckkEE+vt3FItrxhlJCgBXZsnt&#10;+PYdfT8auYY99tKoPQnP4U7lac3N/mUvsp5BcAHklQw549+O5/H83GPK52lh12k4PqO9XefWkOcc&#10;UuYPv+8o+SwA2uRt5XnHOBwccfp+FO+yBWyoYN05wR1znknnirRQk/epNrbumP8AapiXW35ldonL&#10;c9COxx0ORx69f/r9kWGboQuM5bGRnjtzxz/P8Ta2v/epwz35pFL3dv1GQx+XxtAHbHAH+eakoGaW&#10;pDc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10;2VBLAwQKAAAAAAAAACEADt/gybyQAAC8kAAAFAAAAGRycy9tZWRpYS9pbWFnZTIuanBn/9j/4AAQ&#10;SkZJRgABAQEAAAAAAAD/2wBDAAMCAgMCAgMDAwMEAwMEBQgFBQQEBQoHBwYIDAoMDAsKCwsNDhIQ&#10;DQ4RDgsLEBYQERMUFRUVDA8XGBYUGBIUFRT/2wBDAQMEBAUEBQkFBQkUDQsNFBQUFBQUFBQUFBQU&#10;FBQUFBQUFBQUFBQUFBQUFBQUFBQUFBQUFBQUFBQUFBQUFBQUFBT/wAARCACYA+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jjcMzYz+PSpKxNX8VaP4ajU6vqthppb/n4uEiB/wC+&#10;iKG0lqaU6cqj5YK78jX/AICA2foakrlo/iJ4TPzR+J9Il3f3b+I4/wDHqs/8J54bPTxDpX/gbF/8&#10;VU8yN3hcR/z7f3M3tx7Ubh/erE/4Tjw2f+Zh0v8A8DYv/iqX/hNPDv8A0HNM/wDAuP8Axp37i+rV&#10;/wDn2/uZtbh/eo3D+9WL/wAJp4d/6Dmmf+Bcf+NH/CZeHv8AoOaZ/wCBcf8AjRdB9Wr/AMj+5m1u&#10;H96jcP71Yv8AwmXh7/oOaZ/4Fx/40f8ACZeHv+g5pn/gXH/jRdB9Wr/8+39zNrcP71G4f3qxf+Ey&#10;8Pf9BzTP/AuP/Gj/AITLw9/0HNM/8C4/8aLoPq1f/n2/uZtbh/eo3D+9WL/wmXh7/oOaZ/4Fx/40&#10;f8Jl4e/6Dmmf+Bcf+NF0H1av/wA+39zNrcP71G4f3qxf+Ey8Pf8AQc0z/wAC4/8AGj/hMvD3/Qc0&#10;z/wLj/xoug+rV/8An2/uZtbh/epeaxP+Ez8O/wDQc0z/AMC4/wDGj/hNvD3/AEMGl/8AgZH/APFU&#10;egfVq/8AI/uZuVEZNvG12+grE/4Trw7/ANDDpP8A4Gx//FVEPiB4YjkWMeI9NldjgKL6Jj/6FSv5&#10;jWFrv/l2/uZ0nvS1Vt7uG8hEsEizxno0bBgfyq1VHJ6hRRRQAUUUUAFULy+h0y3muridY7eNdzyS&#10;MAqADqSeg9yav18tf8FEvi6fg3+yv4wv7OSP+2NYWHTLKC6BMZ8yVFlwFZSCITK2c43AZyOCBp1/&#10;yPlzVv8AgtNZW+rXFvbeCLp7JJWCSTALMy54yBMQCR2BIHvX6aaPq9nr2k22pWF3Hd2N1GskFxDI&#10;rpIp5BVlJBB9a/DWT9j+T/h37J8Z2gtn1YXInPmNJ9oNub0Wu3b5eM7jvzu+7zn+Gv0f/wCCYfxg&#10;PxY/ZZ0Ozu7mS41fw68mm3UkjDO0Su0P8RJAiKDLAHKnr1p2S2X9feSpTlrKV+uiS0+SX439e/10&#10;GAcYOd/vwMU7LbODuPtTQo4IxhemK5vxl4+8OfD3TpNT8Sa5Y6FYxjLT6hdx20Qzgcl2AHJHXvUt&#10;23NUnJ2SudKzfuwSdh9zigMzfMOh7NXzBr3/AAUa+BGhXkkMnjOzv9jFSbOWGZcjuGD4I9xwa9m8&#10;FfGTwD8Rrye28K+OtB8TTW4BkXSNXt7srnOM+W7Y6Hr6UPTdWCPLL4GpejTt62bt8zuMN5eGOD/s&#10;ZoZ/m24cf7QHH51DcXcdpZvNK/logyzSHAUeprwr4jftvfBb4cTfZL/x/ot5dbmRodM1K3uXjYEZ&#10;VwsmVP8AvY7+hp+QdOaVku7aS+96HvSttbbh29zyKeuGw3zD2NeFeA/21Pgx8RI1XTviHoFpOziJ&#10;IdS1W2t5XYkYCo0m45JA4HNe229xHe26yxuJUbkGMgg/Qil5Ca05lqu6aa+9aEzqcDJYf7tODbly&#10;hDfjXNeMPHnhr4f6fJqnifxJpvhzTkAzcarfRWsXJAHzSEAHJHfkmvA9H/4KMfAnW9Qjsk8Z2tgs&#10;rhRNdyxQx9epcyYA9+g70a9ED5YpOckr7XaV/S7V/kfUKsdvzYB96SRh905z/s1z3hTxp4f8eaLF&#10;qfhzW7LX9LkJCX2m3cdzE2CQcOjFc5BH4V0LZ2llX5u3FAddQ3bvlw498UqtuXqD/u1zPjL4geHv&#10;h3o8uq+Ktf0zw/YxjJuNRvI7aPkgAbpGAzkr+JrwXSv+CjHwJ1bVI7FPGlnZiVtgnuZYoowT0Jcv&#10;gD36Ub7IHyxS5pKN9rtK/pdq/wAj6ek8zy/3W3d/tf8A1q/PH/gp1+158TPgJrXhnw94PtZdH0u/&#10;ie4n177PKGldSn7mKQMF+UMCwIJ+Zegzn768P+INL8UaLb6lpGp22q6dcIHivLO4WaORTyCrqSCM&#10;dxXlX7SfjD4MeDfDunzfGO28M6naeYz2Fn4itrW5kkYFFdoIp+WK703FBwCM8UfK4tY/a5Wuu343&#10;VvW6t+Bp/sw/E7xF8ZPgV4U8Y+KtG/4RrxBqkUr3WmmCSDy9s0iIyxyEsquiK43E5Dg9CK9Z528d&#10;feub8FeItL8UeE9M1jRTA+lX0KzWskAAjaMjgjHQH2qxrviPSPC1q+oa1rFpo1lGpaSbULlII0UD&#10;klmIAGAeTRdIaTk9NfTr9xtP8y7CSCe6nFIT1+9n1FfOvi79v/4FeEbsQT+PtJ1KTGQ2k39vdLjJ&#10;/iSQjPtnNd18J/2lvhr8aVgj8IeMNJ1W+kRpf7Niv4Wu0RWIJeFXLqMjuMYwaYk09FJN9k02vVXu&#10;vuPT2Yps6kc59amrJ1jXLLQLW4vtTuodO063QyTXtzIscMSDGWd2ICj3rz//AIay+CH/AEWT4f8A&#10;/hUWP/x2gGerVCNzsCdwYf8AfP8A9evL/wDhrL4If9Fk+H//AIVFj/8AHa63wh4+8L/EaxGpeE/F&#10;Gk+JbKJ2Q3Gj6hFdQ7u4Zo2YZHpQCPzk/by/bs+MPwV/aKg8J+E9I/s/RrFY3tHvLK4P9smSKJn5&#10;WRRIisWQeWAQdwznp+jPgHxJfeL/AAjpupalpd5od/cW8Us1ncxNE8LMoJQhucg5BzivJ/2jPiZ8&#10;Bvh/qWl3/wAUk8JXXiKyYSaemq29pcX9tuIPmRLJ+8QZVTuXHKjngV7+FJ5Y/TbS+Qtes7+V9u2l&#10;3b7lfVu72XJx8xAFNV8rwNv+/wAVkeIPE2k+FdNm1HXdUsdI06JWdrjULhII1UDJLM5AAA59q+e7&#10;3/gox8CrDUmspfG1jMyyNGZreaJ4sg4J3iQgj3HBo1bslcb5Yx5pyUV5tL82rn035zf3DSb2xtON&#10;/t0rlvAvxQ8JfEjT/tvhbxRpPiO36M2mahDdBDgHafLZhnkce9dUoKqM/M3rQVtuhcse6nHXBpDJ&#10;+9xhvrjivMNK/aJ+HWsfE5vh7p3i7Tb3xd8+dPgvYpJAUVmddofO4BWJXG4AZIxzWT8UP2u/hP8A&#10;B+5ks/EfjTSbbUY2CSaet9A91GSARui371GMHJAHT1p6i93e6t3urL1d7L5ns7NltoBB9ccUi5X5&#10;nPPoDxXkfwe/ak+Gnx0me18J+LtO1DUUDMbBbuIXO0Yy3lBy5Xkc4x+tetx5OVfBxSDpo015O6+T&#10;WgBXDMcgg+tDSdMce38VY3iDxLpvhfR7jWNZ1CHTLC3QvLNczLFGijqzFiAAOuSeBXheqft+/ArR&#10;/F66E/j7SbuRmRRqFrfW8tmNyg5M4k2YGcE9Ac56UehVktZNL1aV/LXr+J9Hxn92Dhv+BdafXOeE&#10;fG3h/wAfaLHq3hrXNP1/TZPuXmnXcdxEcEjh0YjOQR16j2ro6ZHqFcd8UfGDfD3wDr3iQRfaP7Jt&#10;JLswk48zaudv44x2rsa8l/aoZo/2c/iHsAaT+x5+3+zR6i16HlH7Dv7az/tiHxnu0T+xBoP2P7h+&#10;/wCd53+03/PH9a+o7u8gs7WWe4uBbQKNzzSsFVAOpJPAFflz/wAEN2+X41BlVQv9i845/wCX+vtP&#10;9rT4seDfDPwf8aeHNS8a+H9C8Q3mjz/ZLPVtWhtp58qfuIzh2z0+UGlpsg5pW5pu/wBy/JJL7j07&#10;wN8XPA/xOkv4fB/jLQvFZsPL+0/2JqkF55O/ds3+U7bc7HxnGdp9K7BuBtyR7mvyC/4I4/FjwR8M&#10;ZPiz/wAJl4u0Hwo1+NJNq2u6lBZifZ9s3hDK67sb0zjOMj1Ffqv4H+IHhb4jaW2o+FfEmmeJrBWK&#10;NcaXfRXaBh/CWjZhn2porzOmXkYzn3FRsx27Tnd38uue8aeO/Dfw/wBIk1TxP4i07w3pqYButUvY&#10;7WMEsFHzSEAckDr1NeG+Jv8Agof8CPC+vvpj+OLDUmjC7rrTLmG4tzlc/wCsWTBxnHHQ5FLfbX8R&#10;6RScmkn3aS+9tH0qzMsnPK/w7f61Q1Nr+TTbltKltlvCh8h7pWaIPjgsFIJGeoBB9xXJfDf42+Av&#10;i1bm58H+MNH8RHYkkltp2ow3E0AOceZGjEoSAeGx0NdrLGGhaLBiRxhfL4YetAuVSt2/r+ro/P8A&#10;/wCCdP7cfiv9pL4p+PdI8bGGO/uLa1u9LstPjZLO1WMSLOAJJXcFiYm4yMhunAr6v/ab+KPiL4N/&#10;AbxX408L6IfEWu6TDFJDpvkSzht00cbO0cbBiqIxkbBGFRjxzX5bf8EbZUb9ovXQYvMb+yJCsjDL&#10;D5hnmv2N8QX+l6fpN1ca1NaQaVHGWu5b1kWBI+MmQtwB9eKduxKb3k9fPX8+3ReVtj4I/wCCZH7X&#10;vxN/aA17xNoXjO0k1TS9PgSe31yO3lGx3Zv3UshYpkhcqMA/K3XjH6G7jtwSA1eFfs3ePvgv4ol8&#10;T6b8H7Pw5Z2+mSwtqMPhyztoI2aTzAjfuPlf/VvzzwK9vkwrvIWZyo+4vbj0pfKxST6y5vO9/wAb&#10;u+u9392yf5xMhQI2f7xHy/nS7nJypQpXj/j79rL4RfDO2vn1v4ieHYb+0KiXSl1e2a9XJGB5Hmb8&#10;4IPTpzXK+Ef2+Pgd4yvls7Tx1punzdl1G9gtQTwMZeTBPPTrQrtXSHLlg+WTSl2bSf3N3/A+i237&#10;SU4b/aoDDfwS2ffIFV7e+t7+zW4trhZ4HGVlhYMrD1BHWvP/AIxfHjwR8B9Bh1jxl4gs9CW5JFra&#10;3NxHHNc7WRX8qNmBk271J29AQTjNP0FtpLT10+++x6MZip+4xz0wKeudzZOfYdq4rxB8WvAvgzQL&#10;HXdd8baHpGi33/HnqOo6tBDb3XGf3UjuFfjn5SeK8f8ACv8AwUN+BvirULexg8Z2VncTnCm+nhgT&#10;PoWaTA4pa9gfKkm2lfu0r+l2r/I+klaRlJwB6bgakVty5wR9aq291BfW6T2063MDjKSROGVh6gjr&#10;+FLdXkFnbtNcTJBCoy0sjbVA9ST0oFrflsSedJIp2Ls95Binq5KZOGP+xzXhvjz9tD4LfDhpY9T+&#10;Iug3VzDIYZbTT9VtriaNxnKtGsm5cYI5HBqp8N/23Pgv8U7xLTSvHel6fes4jjtdSv7e1klYk4VF&#10;aTLnjoueo9RRrvb+vUr3b8t1ftdc33Xv+B76PMLfw7fxzSeZtjLsVx2waZDdRTxh43DxMuVkUgqR&#10;65pdqlPLIYJ7igLdz5g/bc/bAvP2QNP8J38XhubxDZazJdRzz7WKWzR+SUBbcAC4kbAPXYcdDXr3&#10;wF+L1h8dfhN4Y8cacVFtrEDSGNCD5UiuyOh5PKujL+FeR/8ABRX4Pt8Xv2WfGFtbWdvd61paRalp&#10;jyKzMjRyo023arHc0IlXA4yRnA5Hzt/wRl+NB1jwD4p+G97cbptDmjvdPSSbJMM7StKqIW4VXUMd&#10;oAzLzycl2W6IvJ+63p2svzSv97fk1sfpNzwCxGevPSuJ+MnxQsfg78L/ABF4x1GWCK20i284i6lW&#10;NXYsFRNxIALMyqOeSQBk8V2rRmSNsZDv6dsV+e3/AAWK+L0fhf4L6J4AjllS88WXLyzeSF8ow2sk&#10;Em2T5sjLvGR8pyUbkd0ipLS/9f1/Vme1fsS/tgah+1tpvim9uPC82gW2lPbrb3jRsILsuZd6o5Yh&#10;inlrkDpvGetfUW1s53fP6Z4r5q/4J+fBK8+Bf7MPhTR9ZsFsPEt0Z73UU8t0ffJO7Rhg6KwZYjEp&#10;BHBU49T6v8SvjX4D+EVqJfGHjDSfDzFGkSG/1GGCaYDk7EdgXPI4XPUeop6LYScnrN+r0X5JJdOm&#10;/fc775wwwVKd89ab5xZuFcE/3hwK8G8B/tufBf4lXzW1h4+0mwlRlVV1DUbe28xmJwq7pPnOR0Ge&#10;o9a92dtrFAW3N0NL1LVpK6aa7ppr71dFLWvEGneHNHuNW1fUrPS9MtU8y4vbyZYoYl/vM7EKoyRy&#10;azfBPxE8MfESxN74U8R6X4n09GKPeaRfRXcStz8peNmGfavlD/gpx8XPBdp+y38SPBkHjXRoPGsf&#10;9mgeH4dVgXUWDXlrIR9nD+YR5RL42/d+bpXj3/BKL41fD74d/AfXNP8AFfj7w34VvJtVaSK31zWb&#10;ezlddv3gsjqSM5GRTIsfprlvlx075pXP7sn5v+A9aw/CfizQ/Gmhwa14c1uy8QaRc7vJvtNukuYJ&#10;NrFW2yISpwwIOD1BHao/F3jbw/4B0WTVvEuuafoGmx/fvNRu47eIZIHLuwGckDr1PvQG+xvCTrnn&#10;2/io3Zd179q+ctL/AG/vgVrHi9tCTx/pNnIGdTqF1f28Vmdqk5E5k2YOMA9CcY617x4f1/TfFWj2&#10;up6RfQ6hYXK74ru2mWVHXsVdSQR7g8ilr1K03i0/Rp2+6+vluarKwZMNzz+NLnP94ZrN1jVrLRNJ&#10;ur7U76LT7C2TfLeTSrGkajGSztgAe5Ncl4H+N3gL4hSa1F4U8YaR4ni0VIpL660vUYbuKES+YU3S&#10;RsVGfLcYOPu0xb6Lc7/PqSAvrX54f8FOv2vPib8A9b8M+H/B9rJo+l38UlxPr32eUNKylcQxSBgv&#10;yhhvGCfmXoOv1HZ/tf8Awr1zxtpfg3w/4tsfE3iHU2YW9notxHfH5QWbd5TtjCqzH0AJOAM079pP&#10;xh8GPBvh3T5vjHbeGdTtPMZ7Cz8RW1rcySMCiu0EU/LFd6big4BGeKPVf1+pPN1jUSa7SV1bu7+7&#10;63Rp/sw/E7xF8ZPgV4U8Y+KtG/4RrxBqkUr3WmmCSDy9s0iIyxyEsquiK43E5Dg9CK9WUkOc59/T&#10;8K57wV4i0vxR4T0zWNFMD6VfQrNayQACNoyOCMdAfauR8R/tG/Drwv8AEzSPAOpeL9KtvFepu6DT&#10;WvoRNbMIlkVZl37ojIrLsDD588UvKw9N2166Jf5a9Et9kemH0UszR9s9c1KoLR4Jz7ivKPip+0t8&#10;NPgm1ynivxjpOnamiJI2kyX8IvSjEAMIGcORznIGMZPasT4U/tmfCT4z6t/ZPhvxfYHU2+5Z3F3D&#10;FNKeT8ib8vwD93OKPMrS6jdXeyurv0V7v5I9xVlxtDbvx5oVmfBxtHv1qMMokZAjIcffxgH8awPF&#10;njrw78O9N+3eJ9f0/wAPaZn5tQ1i8jtoVJIAzJIQAclR9SKL9w5W9F/Xc6KVyih8MQP4VHJpX+9/&#10;H/wGvmzxV/wUK+BfhTxCukP480zVDwWu9Luobm3GRn/WrJt/LPPFer/Dn41eBfi1am48IeLdJ8Qb&#10;VVmjsNRinkj3DIDqjEqeDw2CMH3o1W6Ji4ysoyTfZNN/NJ3VvM7/ALccfWoPM/dibbJ/uY59OlSD&#10;c2Vbj6V5v4X+Pnw88ceJrfSPC3jPR/Ft9cpJL5ehalBepCiYyXMbnb94Dnrz6Ggatsej5IXaGBce&#10;pr4w/wCCmH7S3j/9nX4c6C3gTTmc6rPKuoa4beWRNNWNoTGpdGURtKXZRvzuCMAM8j13xd+2P8Jf&#10;BevWGhL4y03xDrd5NJb/ANn6Ddw390kiFQUeONyysS2ApGTtb0rp/jr4m+Gnhn4f3138UYtBm8My&#10;mNZ7TX4reSKdgwZF8uY7XYMoYLycrkDIo82tP6+8T3tGVn6q69dbx8m7W3Wx5z+wR8c/GPx++AOm&#10;+JvGmmDTtTM8tulwlvLFFeojlRKnmM2ehUlTjcrdOg+lq88+C3irwh4y+Gui6v4BisIvBrLJFp0W&#10;lQpFCipK0bBET5QA6NwPevQ6fysLzUubz7/5+t3fu9wr4j/4KV+MJfCGj+CY7UBZdQe8SRsDGFWH&#10;BI743nGa+3K/P/8A4KvR5s/hmen73UO2c8W1e5klCniMwpU6qvFt/gmzlxWKrYOhUr4ebjNJ2a81&#10;Y+QtN+JWp2cbbrhiCvovf8KuL8XtSXpdPn/dX/GvO1XdERmlJjr9+eX4O+lJfcfjrzPH3v7ef/gT&#10;PRP+Fwap2u5B+I/xp/8AwufVf+f2X8x/jXnAaP8AzimlU+n5Uv7Pwn/PpfcT/aONe9eX3s9I/wCF&#10;z6t/z+Sf99D/ABp3/C6NW/5/Zv8Avr/69ea/JR5a+v8AKmsuwf8Az7X3C/tDG/8AP6X3s9K/4XRq&#10;3/P7N/31/wDXpn/C6ta/5+pfz/8Ar15wqpS7T6U/7OwfWmvuQf2hjf8An9L72ejf8Lq1r/n6l/P/&#10;AOvR/wALq1n/AJ+pfz/+vXnO3H8NJtPp+lL+z8H/AM+19w/7Rxv/AD+l97PR/wDhdWs/8/Uv5/8A&#10;16d/wujVv+f6X/vr/wCvXnG05+7zTdsfcEflR/Z+D/59r7hf2hjf+f0vvZ6T/wALo1b/AJ/pf++v&#10;/r0f8Lo1b/n+l/76/wDr15ttj/zil2x0/wCzsJ/z7X3C/tHG/wDP6X3s9H/4XRq3/P5L+f8A9emf&#10;8Ll1U9byQ/iP8a872p6fypNsfpR/Z+D6019xSzHG/wDP+X3s9EPxi1M/8vb/AJj/ABoi+LeoxyRP&#10;9oZZM53bUB+ted7UpzKp8rB7+v0qJZbg3/y7X3Ff2ljVtXn97P28+DN3/aXwo8LXXG+fToZGI7kq&#10;K7ivPvgCMfBbwWOv/Erg/wDQBXoNfzhiUo16iW13+Z+y0G5UoN9l+QUUUVzG4UxV4zk/nT6KAEr8&#10;lP8Agrl481D4l/GLwB8IvDl013eWXmPd2FvckiS4ufIMKzRqTgqi7lLAECUkcHJ/WK4uo7KPfKcD&#10;6+1fgVpv7Slx4k/bUuvjk/hO68W2UV7JP/ZlzY+aFQ2jW9rvQMwVkAjYHcfmjyDkU0m3ZasmU404&#10;89R8ser/AKu/uT/R/ta/wJ8N/wDCjV+FGZ28NjTf7LdmMXmiPHBJ2bN2ec7MZ5xX5nf8Em/HWofB&#10;/wDaI8VfCTW/JhutfXy/Jbczx3NklxIVTkAAo0hPynOxeRjn0pv+CtvideD8H9SO/ghrOXdx6/NX&#10;w9r3xwv/AA1+1hZ/GLT/AA/qHhBJtSW+WzYPbFsxiO4VGyPlcM+cHGJMEYOC/ZzjvG33f5mf1vC1&#10;mlSrKT10tL5vWK/B38n0/oTCnaPmAU9dp6fSvxj+Keva3+21/wAFDk+Gmr+IdW0Xwc1/NYR2EV2y&#10;Rwx29o8kjIjb41eUwMclTywznAx+xek6lZa5p0GoadfRX9jeoHintZlkiZccMjKSCD1zzX5m/tff&#10;sK/ETwX8brz42fBa4P2lJRfNY2c8xv45zGVlMcUUQyjjjaHJbzGGMHFTe225u+WS95Xj2W7/AM/v&#10;XR+a+jNN/wCCYfwG0nT4bZ/Dt5qDW8YU3Fy0LSTe7ERgE/QAe1b37On7CPgP9mn4jeIvE3hua8vI&#10;9RjjS1t9SeOX7Fjf5nlbY12g7gMnJwvU5NfE1h/wVO/aB+GurWlj8RfhlaWVlp4VdSW60S/s73DK&#10;NjEyzhVZiyHlQCG4xkV9pfsw/t9fDb9qG4t9E064udB8VSqxXSdSMMMsxRN7mALK5cABj2bCsSoA&#10;zTtOPV/eZJ4eorJRun/Kk7+bSs2uiu2nrbZnjP8AwV4+PviT4Y/Dbwb4Y8N31zoreK5bz7ZdW8zw&#10;XCw2/kZjDIwIVzMM9chcdCar/sq/8E0PhVq3wh0PxX4wk1HxVruvWcN3cfap4nt7ckuQIQYgwyGU&#10;NuZsleMdK9w/b0/ZBT9rj4a29jpktvYeNNFk8zRr2/kMVoBJJCLhJmWKR9pjjJAUA7lXJxmvgnwj&#10;+0T+1n+xPo8nhDVfA1z4i0KxdYYNR1/SNRvLZFwXCW9wskasuGxjnAUAYxQuZ6R/r0HKVOF51Fde&#10;aTSW9pX0723d9utvsPxp/wAErfhFrVxp17oEd94fu7GVX8m1njS3ul3oWWceUWI2qwBUrgsTzX2P&#10;a2cOlx2tpZQW1pZxpsS3iQJtUDhUUcAAcY7Cvzx+BP8AwV78O+IdWTRfih4fm8M6nJtQXmn24S0V&#10;tpLGTzZ96DOMABuvJ719g/HjxWi/s6+L/Efh3Wl2jSJrmz1WxuuV+Xh4pUPBz3B/Gl72zuUvY35q&#10;aj8klp6WVlfZ2s3dq5+ZOoNqH/BS/wDbL1vRIfFGqW3wy04q8VpHeMFW2RFRpIUxJGHkkXdlhwD3&#10;xivtnVv+CYvwL1LTZbJfD8li0yFBcWjxLJGcdU3RkZz6gj2r5c/4Ig6XZXGo/GK/ls4jqFsmkRwz&#10;mJTJEjm9LqrYyobYuQCM7Vz0r9VcyNJHkJgZ3HnPTjbQ2+jaCMYu7nGLfdpPp0unb5eS6K34u/Db&#10;4keOf+CcX7VDeCPE2q3moeA5JhHLHNNcmyeCWMMLm3jYxxl13KGO04KMucgGv2nUsFUuVB6t6V+L&#10;X/BZRmP7RGiY2lF0dNpTqMtzmv0lb4oa9/wxf/wm5uWPiH/hGvtpnwS3neXnfjPXPPpR6grRXKlp&#10;/Xd/1rdn5w6lqGuf8FJv2zLrw5F4g1eH4eWru/kwXbC3htIoxmSNDvQPK6LyVPLDOdtfZ2q/8Eqf&#10;gdqfhWTQktdTsrhkjV9Utp4Fu02lTuVjCVG7aQfl5DHGOK+cf+CH+j2d5qvxe1KWCNr+1TSYoLlk&#10;BkRH+2mRVYjIDFEyBjO1c9BX6sIswY+YsPzdSoP60Xey2KjGN3OSTk9btJ6+V1pa2ltVteySXiX7&#10;KX7No/Zl+HreHG8Va14okaQuw1K8M0NuNzbUt49oEa4OSBklsnPQD4j/AOC5R2t8E8cZ/tvPv/x4&#10;V+prJ12EB+9fll/wXM+98Efrrf8A7YUa7snljFWirL+vn9+p98fsqxIP2cfh6gRdo0eABccfdr52&#10;/bG/Y0+IP7R/xh8MXGlePtW0rwHcwyLq+mSX8qw2rxqojaGFEKFn3Pkv6NzyFr6L/ZW/5Nz+H3/Y&#10;Ig/9Brmf2jv20Phr+y+qr4s1KW/1SYBk0TRmhmvwhx87RPIm1TnIJIBw2OlCunoEoxqJqpt62+W6&#10;37b3296zPNvDv/BLf4G+GtFtNNfSL7XBGX8zUNUkhku5MsWGWWJVOM46dAO9fn7+054Di/YD/a50&#10;fUfBOo6lDosoi1JLeG4Mcoi4EkAZAgKn5l5z8rYOec/Zlr+1p+098StD03V/hx8GrfTbFt5lfxlp&#10;16jTqQpjaIJKmVwWO7kHIx0Nfn3+3t4q+Kni/wCLGkXHxf0DTvD+uJZhYbfS4po42h3fexK7nP0P&#10;9Keuzfyvf9Q9ySUoU9N+b2bjfqndxV9e977n7r+PPBtl8S/Bes+GdVkntdO1e2a1ka3KpMqN97aW&#10;DAHp1Br4j/4cu/BZpEDeKPHm7J8xY9QscL6Y/wBD4r788sNMG/ebuwk+70rx79qL9pTw5+y38OZf&#10;FuurPczyP9msrG12GS6mOMDDOvyqDknPABPJwDJpZJn5M/t4/sp/B79mO90fwx4M1rxdr3ji8PnT&#10;2l5cWtxDbw8bd4ihjdXbdlRg5AJ9M/px+wR+zvf/ALOPwFsNC1c4169me9vI2fcsTsxwg+RSMLtB&#10;Bz827BIxXx1/wTx/Zr8R/H74mTftBfFuW81eMTtJp1vq6PKl/LseEyOJ42DxRfL5exvlaNegQA/q&#10;nLl2ji+YDvIP8afSxKSm+b+vXd6/lrummfjF/wAFmAq/tF6HtJydHTIzx96v2jdgtuSzYAHVDX4t&#10;/wDBZht37R2iDbjbo6c4681+0Zj34BK+X2VehpDXmfkl+1n488RftmftraV8CvC3iK50rw5ZzPay&#10;NHcyRwSypbGe4kYJuDFVR0XK4yDyAxNfW+m/8ExvgTptmIRoD391HGFMl48TFjj7zbYxyfYY9q+F&#10;P+CRjnxV+1NrGt61u1jW102adNQ1D9/PHIwKO/mPlgzKzLnOSCQeDX7PxqFckiNXH3yB19Kbb2Ts&#10;RGEW3KUIt+aT/B3+XXu2fij8QdH8cf8ABLn9pvQ77R9X1TV/Al00k9nZ3V1ObfUIRD5csc6r5Uck&#10;sZn3DbkKTGxHO2v2Y8I+KrHxt4Z0vXtLkL6ZqMC3MLyDDFGGQSOx9u1fmV/wXKPy/BVQo+Y61jjn&#10;/lwr63/4JzeI9S8Zfsa/DnUtXuFnuPIurYMpPMcN5PCgOSedsajPejz6grJcq0X9f11/O/52/tF+&#10;C/Fup/8ABUzxJoHwnlHhvxJdS2y21xYu1osPmaRE1xLuhG5co0zMygsSWPJr7S8C/wDBLvwDb2U1&#10;18QNV1jx/wCJL4+Zfanq92s7h8scxs0W/kEZ3liSM8V4O27/AIfnsgZo0fGdpxnHhnP5ZFfqi2dy&#10;4xg9c07vZMOSDak4ptbX1S+T0v5tN6K1uv4VftWeBZf2Bf2qbDUfhvqVzDBsTUbKGWdlAUja8Mhi&#10;8ssmSRjPIODkjJ/dLzG2uFAMigZ9DX4tf8FjY9n7RGkF2B/4lKbVU8D5j0/z1r9qNyBTICCpHUHi&#10;lqXaKb5V/X9f1Y/JX9tb4/eLP2ov2nLH9nzwPd3Np4divktLqbTPO828k8pZJjJ5bMHiiAc424Gx&#10;mJIAI+ntO/4JW/A2z8HweHjp+r3J2SD+2biWA3/zEsGZxAFyu4AfLjCqDnnP5LfAn4tfEXQ/2kLD&#10;4geENFfxf8RRPdXEGl/YZ7trqSW3lSb9zCwkbEbyNhSMBc9ARX3HH+3l+27ulkP7O+c7fkbwRrn/&#10;AI6PPo16OxPuPWSTfmk/Syd0rX6a76u5hfB/xlr/AOwH+21J8I5tT1TUfhbrNzFFAdYZnOJIN0U0&#10;RLRRBhK6xuyrghSMZAx+udfgl+0haftNftO+NtP8V+Jfgj4q0nU7OD7PENC8J6nCu0HOTv3tn3zX&#10;720BotFt/Wn9PX8yvJ/2qfl/Z0+IRHB/sifn/gNesV5P+1Z/ybn8Qv8AsET/APoNAHwH/wAENRub&#10;43ZGR/xJOv8A2/175+31+xf4I+Mnh3XviXrOpeILXXNB0iT7LaafcQLbNsG4bkaFmPPXDCvBP+CG&#10;f3vjb/3BP/b+vvv9qJnb9nX4hFFXzf7HuOCP9n/CgNkfkR/wTl/Yy8F/tcx/ENvGOo61pdvoY08W&#10;0mizwwuTN9p3bjLDIMfuV6Y6nr2/Xj9nv4B+Fv2a/hpYeDPCv2p9NtpJpGvdT8k3k7PIz7pZI0QM&#10;Ru2jK5Cqo7V8A/8ABDva0PxmB3SDOj5TqB/x/c4r9ShDw+8q7v8Awt93j0oHFK12fAvx6/4J++Nv&#10;2jP2gNZvfEfxI1z/AIVk7QTw6bLqch8nMarJFbQtG0SfNHndjqy5DHJr0fTf+CYXwH03S4LaTw/d&#10;XjW8YRrq6eEyS8feYiMAnPoB9K1v2lP2/vh1+z1fXuhTSzeJvFsYQJo+i+TcPG7LlRMPNUoCNpxg&#10;thgdpBry+T9pL9rrxZp9tqXhL4MaTpFlMGD2ni7Tb+O5DBiAdizIVHHQj0IPNF5dXZetv8iVGnFt&#10;KHPLdrldR+r0klbbWz2Wp8gfDbR5P2J/+Cllh4J0XVtUv9Btb5LKWGS4x9phu7EMglVNiSFDcI3K&#10;gbowRjAr9tCvzKcdK/B/X9e8b69/wUa0fUPiXpdjpPjJtY077fY6akiwp/o0IjwJGZv9XsPJP5YF&#10;fvAfvJTCKs9rfK3331v3vsfiz/wRmz/w0ZrfPH9kP/Ov1Q/ap+X9nP4hEdf7In6fSvyu/wCCM/8A&#10;ycdrX/YHf+dfql+1Z/ybn8Qv+wRP/wCg0hnwH/wQ1UNJ8bGIBZf7FAP1+3191/tT/DzxZ8Rvg3r2&#10;leCvE2seF/FMghe0u9Gu3tZGZJVYxmRBvUMoZSVx1GflyD8K/wDBDP73xt/7gn/t/X6TfEP4haB8&#10;LvCGoeJPEmq2mj6VZpvkub+dIl6gBQWIBYkgAdSSAOuKPMFrp+tvx6HxL8G/+CS/gzRYRqPxO1m+&#10;8Y+JrlWE6C7WS1Bz8pQyQCRiB3JHX7oxXnv/AAUF/YF+Hfwq+AOo/EHwPDdaBqXhmWAyKsiBLtJ7&#10;iGDnCA7lLgg5GMt1yMeqH/gol4g+MXijU9H+Bnw01bxSbMNEmtanYOdPSTa+DI8EpwjBMrkqW6cG&#10;vCf2yPip+1f4o/Zz8VWHxK8A+EtG8FubU393pdpepOmLqIxYMkzL/rAg5B498GneV/el+P6X/QmM&#10;aTjalTulpdQk7f8Ab/Lt6SaS300Pp/8A4JY/E2/+IP7LGladqlxc6jfaDc3Fk19dTNM8qGV5YwXY&#10;kkKrhAOgCADgVwP/AAWX02wm+A/h2/ms4ZtQttV8u2uJIlZ4lcL5iq3VQ2xMgEA7Vz0FTf8ABHOJ&#10;Y/2b9akUTESaw+dg54Aqb/gsZH537PuiJI6pF/a6YYnB+7/+ql1HZKNzzT9m39gXxL+0B4F8G+JP&#10;jR441q/8MQW4k0vw3b6m7RQwkKE/dzRMibgi7gmCeDuzkBv/AAUE/YE+HXwn+AGo/ETwLFPol/4c&#10;lgMkccibbhZ7iGDnagO5S6kEMMDdkHIx92/snqW/Zp+HWcsTo8GfN57V5f8A8FQwq/sK/ExQoAH9&#10;mdB/1E7Si77lOFNX91N92rv1u9VfysulrHMf8EpfihrvxE/ZhtbHWrmS+m0G8msY7y5eSSaWFnaR&#10;AzuxJ27ygxgBVVe1d7+3R8FPiH8bvhTHpXw48WXnhrV7e4XzILe+mtYb2GRlSRJjEpZlVSWwMg/M&#10;ME4x4r/wRtcR/s46x8jktrEnzAeg/wDr19f/ABa+M3g34HeEn13xlr9to9mpwiXNwiT3DZHyxKzA&#10;u3OcDoMnpRdi5Y2s9F629ddkl56d7q58r/Cf/glF8K/CulNJ4xn1Xxj4gnUG6uL6WJrdWBb/AFQM&#10;IcZBAO4scr26V8y/8FJv2L/B/wCzv4X0Lx14CN3ozNdCzltY5FC5PIcFUUqRjHXn2Oc/RNn/AMFA&#10;viZ8c7e8uPgX8I9Rv9KGFttY8V6bKLYuuPMVmt5ipIOQAHz0PqK+Xv2+viR+0f4q+FOn2fxa8HeH&#10;dA0L7crpNo9tdxt5oHyg+bK4xjPan7yd5S19V+V/0JjGnJWp0rx2uoS0tunNxu7bfE09rs/R39hv&#10;4h3fxS/ZR+H3iK/eeW8ntJbeWS5kaR5WhuJYC7MSSSfKzkk9a9/618of8EvV2fsNfDRlf5D/AGnk&#10;Oen/ABM7rpX1hSLbcndu9yC4toriFopY0kjYYKOoIP4V+KXwRtZP2E/+Cjg8IXd7cP4e8/8As+SR&#10;XDC4hubQPblmYRKSryxbiAMFWAz3/bSvyf8A+CzXwmfTdc8F/E3S0kjkl8zTtSnjYKY2XyzbEYXc&#10;CQZuS38K4x3Au/6/r7395+rCsU3bzsAHJ6L+Ffj9+0FG/wC2V/wUy03wBE8F74X0mZbMSKziPyYr&#10;UXFyGYbwCZEkQEKATtB/vV+gvhb9qTStU/ZEtPjZq0tqlhJpjXN0iOIY/PWUwNEhdyATMNgyxySB&#10;ycA/E/8AwR3+GV94p17x18VNbubm8v0eGytL6eYySTu/mNctIzAsxwsOCGH3mznsbai0m1/ldf5e&#10;XzXez/RT49/Fyw+BHwj8TeOtUAkttItw4iYjEkjuscaDkfed1Xr3r8w/2Ufg/qf/AAUm+JnjD4if&#10;F/UtYXQ9Le2S0stPleOzkd/MzDGJllHloIxuVSGzIDuyefpf/gr54mvdF/ZgbTbaU/Zda1G3gulP&#10;I2RyJKoX0O5FOfb3r4a/Y7/aY/aH+DPw1u9L+FXwpXxt4fku2mlv/wDhHdR1ALKeqGS3kVR9MZo6&#10;aBo7XV1/X3/Pz6PX7I/aU/4Jh/Du8+GGqa58P7PXdC8T6XayzWen6bs8u8fKnbJEsJdjhSF2EEFs&#10;89K3/wDglz+1XrH7QXw21bwx4rurm/8AEfhXyV/tW4LPLdwzNKULyvIzSOvllSSo42dTk14tL+3t&#10;+24rMn/DOauO+PA+uY/9H1if8Envgz8Svhx8ctavPE/gnxN4T0ifTGQzazpVzZpM+4FVBkRVbucU&#10;a9WJckdYxS8l7q+5afhr3O//AOCnX7GngmfwH8Sv2hTqXiGPxgf7N/4l7zwCxH721sf9X5Pmf6v5&#10;v9Z97npxXiP7A/8AwT7+HX7VHwlvvE3i3XfEun39tfNaxw6PeW8cWwDOSJIJDn8a+8f+CoDK37Cf&#10;xMfbgMNN4xz/AMhO1ryj/gjhG5/Zz1hdkWDrEh+dTnpQV1tsfaXwv+G+ifB/wPpPhLw7b/ZtH0uH&#10;yoV2RqSMlizBFVdzMSxIAyST3NflB4u+J3iP/gpP+1zpvw9t9T1HSvhRaXE+P7FeRA8CRM3nzcyR&#10;72ZAqMygKJAMZJz+pXx78Saj4R+DXjDW9Nnjtr6w0yaeKYkjY4Q4YfjX4R/sa/Fv4n/B/wCI17qn&#10;ws8FDx1rbWrRS2K6VdagViPVglu6sPqTin59SL6cvTr5/wBf5Ppp+qmpf8EqfgZqvhFNBFlq1jOi&#10;Kp1a1mgW7bBBzuMJXJwQfl6E9OK+ev2CfjN4t+Af7UOs/s5+MdQurvSHnljsG1gy+ZbSRwvcR+X5&#10;jrsjljIbaEO4lCOCWLR+3l+24qxuf2dt/X/mSNcJ/H9/XiXh/wAI/H74zftqeHfif4t+E3ibw1fX&#10;urWcl3cQ+HNQtLOBYYkhDFpAxUbI15LHn24pa7Nle4nzKKXolH12X4tN7dj9sdR0aw1zTbiw1Gzh&#10;v7C6QxzWl5EsscingqyMCCD6Hg1/PN+yX4b+LPxL8Uav8OPhdrd5oH/CUQBNUuUuLm3tRDCHkHnv&#10;AGwDlkyVOfMK8B2z/RIu8KGfaZMcBelfi7/wRx3TftEa+oMi/wDEpYjyj8o+cf0oTG1d2ezPtr9l&#10;b/gmr4M/Zy8aaN46m1vV9c8bafHMu6SeI2atLG8TOi+SsgPluy8uepNfPf8AwXKO1vgnjjP9t59/&#10;+PCv1MDszNypHGw+vrX5Z/8ABcz73wR+ut/+2FAmktErf156v5ts++f2VY0X9nD4eoEXYNIgAXHH&#10;3a/M7/gphoOo2v7bXg+bwjDb2Pi/VLe3Md3EnltJcAhIndwMkhQq5OeFA6DFfpl+yt/ybn8Pv+wR&#10;B/6DXwD+3dsb/gol8KI5Fdh/oePLGWH7ygevf7tz2X4Z/wDBMHQr69n8SfGXxVrXxF8YXkaLJJfa&#10;kbqJcKBgNNF5rFQNoJONuBtGBXxx/wAFHv2b9L/ZC+IHgbxH8OdRvdBi15Lpoo7O5MT2ktr9nBeN&#10;41QqG85T1JyDyOAP2xXbtXpvx8vmfe96/LT/AILiQhm+CEQbbk62Mk9P+PCi8r7i5KUVZQX3a/fu&#10;/Rtq/wAj9F/gx40vviH8L/C/ie+gjgutXsIrqWOJWVUdlyQASxAz6k9q+Ofjp/wT+8cftF/tB6lq&#10;HiH4l6vJ8KpHiuI9KfVZGaEmNVkit4TG0KDfGDux3XIZgTX1R+yvMZv2d/h255D6PB9OF/8ArV5n&#10;+0d+3x8Of2d9Sn0BnuPEvixdqroug+TcSI7LuUTL5qlMjBwMthgcEGmm7+7uROMHH97su7aWn5tb&#10;q2ul0ZGi/wDBMH4D6Lo8Vk+gXGoGNArXl68TTOcfe3CMDOfYD2r4H+Gekz/sX/8ABSq08C6JrGp3&#10;/h2xv47R7ae4P+kw3dkroJVTYkhQ3CNyoG6MHAwDX17d/tOftbeMLe21TwV8GNH0jRrlW8u18W6b&#10;fJeghmBLosqbQcAgY5HOcEV8La5rXjnxX/wUa0a8+Jul2Gg+NZtX077dbaQkkUKYt4RFt81mfmIJ&#10;1J56cUL/ABX8r3/Ucoq3MqfL/e9m4p/fGN32um+3W/7rwt5kYmxMuVz5cgwfyr8CobXx1ov7aXiT&#10;wl8Hrybw7qt5q11p9nBpLTW8EURVt/y24yqKoZsqvy7d3GM1++0LO0eGBEiDq3Q1+L37Mv7z/grb&#10;ApzGq6xrOQeGP/EvusZ9e1JGktWfVX7N/wDwSp8OfDDxX4e8aeMvEeoa74u02f7WYbW6RrFpduAG&#10;DwCRwGJOdy5wuR1BX/gsr8v7OWkAHAbV4s+/Br74Cn5ChVwP4m618D/8Fl/+TcdG/wCwvH/I0a9S&#10;OWMUlFW/rz1PUf8Aglwo/wCGF/hscdTqWf8AwZ3VfV1fKf8AwS3/AOTF/hr/ANxL/wBOV1X1ZQMK&#10;+A/+Crv/ACD/AIZ/9ddR/lbV9+V8Bf8ABV7/AJBvw0/666j/ACtq+k4d/wCRrR+f5M8rNP8Acqvo&#10;fAcX3D9BT8ewpkf3T+FSdhX9D9D8YkJtHpSR/L1paG6VJASOvoK0tF8O6p4kup7XR9NutUeEAsbS&#10;B5jg9/lB7+1U4bUzHAGSTxjJ/D3r9L/2M/2b4vg/4fXWPEUtnNqetRqUjDKwCZyo+dFOcEZAzXhZ&#10;vm1PKsO6r1l0XdnsZXl8swr+yi7Jbvt/XY/ODWPBeueHbdJ9Z0jUNLgkOA1zbSQjr0yyj1qdPA3i&#10;W4tm1CPw/qbWQG/zVspSm3jnO3FfpP8At6eEbK6+D73UOn2ivayK294ADy6jriupsfCNjo/7NNws&#10;llF5zaSZNxhXI+Tr0r5r/WtvB08R7L3pPltf8fxPZeQ2xE6XtNIq97fpc/KfT/DeseIpdQGjaPqF&#10;9LBs3Rw2ryFc+y5x0NVtS0m90TUX0y+tbqzuYwCyXUTRycjIyD7V9u/8E37WC+8cfEj7TAtysYtw&#10;qyKHAy83PPTgV4x+3dCLb9pTxFBBFCkaJbYFuuHGbdDjj3Ne5hs5lWzF4DkSSine/kv8zzK2XRo4&#10;JYpTu27Wt287+XbqeG6Po+p+IpGttM0261GRRkraQNLIPfCg8cUatoeqaDOV1XTLrTbojPkXkDxH&#10;HTO1vav0A/YN+HuleB/hFfeO/EFtZhJvNdbm4jUziJGIIy4AAyD3wa+T/wBpb4mP8ZPilLdWdtax&#10;pn7HbJZKfnVWIVsBmySMdOtPD5tVxWYVcJTheFPeV+vaw62Xww+DhiHP3p7K3T1v212PLNF0bUdd&#10;kaLS9OutTnAyyWsLSkD1wucV0I+EfjiS33L4S1g/9w2f1/3K/QD9iP8AZof4b+GP+Eh1y1tZdVv0&#10;BiS4TcUiYA8hkBDfTjrX1Suk2CtEE06Hac5/cL6fSvnMdxksLiZUsPTU4rS9z2cLw269BValTlb6&#10;Wvp06r7j8QNS8G+IPD9ubrVdB1KzhXgtNaSRjk8feArHr9Rv29vDunL+zzq+pQWscE8Mtvh0jVSA&#10;ZlXGQPf1r8ua+oyXNHm2H9u42adj5/NcB/Z9f2XNzadrfqwoP3o6KG+8le+eMftt8Av+SK+C/wDs&#10;F2//AKCK9Arz/wCAf/JFvBf/AGC7f/0EV6BX8w4v/ean+J/mz94w/wDBh6L8gooorlOgKrs7RzLk&#10;8P1BPAwO1WKptIIY2Gx5nX23UmXFXPmn/goh8YZfg7+y94rv7S5ih1jUVj07T+WDlpZUWUgqykER&#10;GQ5B4IHXofG/+CSfwJ0nS/2dZ/GWr6XY6hdeLbtnRriASsIbaaaFQQycHf5h4JyCOR0HXf8ABQ79&#10;kn4o/taf8Ippng/W/D2k6DpX2iW5h1a+uofPmfy9pZI4ZFbYEbBPI8xvXn6Z+C/wzsPgv8KfDngy&#10;yMS2mi2og3xosauxJZ5MKAAWZmYnGSSSckkkdrcrJjJwl7Snv3Wj/wA+60/XXeXwH4X3H/inNJYj&#10;qxsYv/ia+Av+Cv3wJsNR+CWg+OdJ0xLN/Ct1JHcLp8SRw+VdSQR7pAEySHSMDkY3twc8fo0qhQVB&#10;ye/rXl37SXwjX48fBPxX4FZo1/ti2VIHkcrEsySLJGzkK2AHRDwD0qFGMXdI6J4itUXLKba82/8A&#10;gni3/BMf4vJ8Uv2V/D1tLcSXOs+HGm02+knZennSNDjDE4ERjGWAOVbqOa+n9G8QaR4mWSbStV0/&#10;VYQxWZ7S4SYKVJGMqSAQQevoRXxj/wAE8f2Ofip+yPrfiZPE2reFtR8Oa/FD5sOm3N3LcxTQmXyy&#10;iyQxoqkTNuzknC4xg54Lxt/wT4+PnhPxxca78H/jPPpdld3T3dzZ6rrd5aGRt+5FZLaEpIPmbIIA&#10;9ByRV6dzn1va1+7utPvs5Nu2i9W9Nfv7xR8NfCHjaG6i8R+FNH1+C72/aINU02G5SXaRt3h1O7BV&#10;SM9CB6CvxWtfAOj/AA0/4KXab4W+Emq3d/o1hrFulje6TdrNJte0WS6j8yAAFULzxsMcKrK2cMT9&#10;Fab4P/bv8f6g+hTeIYPDKXEbq+pXV1eW0cQ2k5Ekas6k4wCBnJHTrXvv7G3/AAT40P8AZnv7nxbr&#10;txF4p8cyqoju5gs8djlWWQ27PErqzB2UtkFlwMDJBElHqvlqXKpKo0nCasvtrlaXZK7bX4X37r6z&#10;1TxNpWk6pYWF7q9jZXl4JGtrW4uVjluAu0MY0JBbaXTOOm4Z6irOo6LYatbtDf2UOoRf887qFZR+&#10;TCvmD9tH9kPxT+0dqHhbWfCnju78J65oK3BtlW8e3jEj7Cro8aF0bMYBIzgAEDrn5ob4Y/t1fCuC&#10;x0S18YQeMFiVyb9tRvbwsSxOGklRWYgHuCAMDPGKHFS0uvnoiY1JU/eUJO23IlJv5Jppebd9nYzf&#10;+Cu3wP8Ahp4N8N6H4r0Kz0jw34tuLoxNYaWlvateISC80kSqGdlJHz5/i5zxX05+xL4Ju/iR/wAE&#10;+/CXhjxpLrEb6xYX1tcyXZIulga9uBEQZVbjytmzII27ccYrwzwX/wAE5fiX8bviRbeNP2i/Gses&#10;WSCKSPRtMv5pGQBD+5ZLiHZGm4AkITuyxyCQa/R3SdH0/wAO6ba6bpdna6fplqnlRWtrEsUUSDoq&#10;qoAUewAp6WsLWTcrWv6X+aWzv0ve991Zv8g/+CVfiS++Cn7UPir4a+JZjpV/rEJtpbKU7c3Vqssg&#10;BzjojS44Oc/Q1+xLNvmj2lSBncO44r4X/a//AOCdl/8AGP4gD4mfC3xH/wAIT8RGMZeWa6ezgLIq&#10;RiVXgiaWOTy1IyCc/L0yTXh1n4N/bs1nS4NDfWbnS0lVbf7fJeXccqLjBeSUAvkDncMtnnrS32aX&#10;rp93cE3F2lCcl0cVzf8AgSuuX/h7K2r84/4Kf4+MH7YGk+DPCW3Vtb+zwWDww/PtncBgh25/hYE8&#10;cD6Gv1dk+DGhD4Lt8NGvb9fDw0z+yzetLGLrysY3B9mzdjvtx7V8tfsf/wDBOy9+DfxAb4k/E3xH&#10;F4x+I+ZWikhunurZWcOjSu88SyvIUYDJIAJbrgGvuSbbJiFot8b8fKuQMDv6U+lkNJ3u9PLfT17/&#10;ANWTul+Sv/BHPxxp3w0+JvxL8AeJVm0XxJrK2Jtba+CwNvtvtRljZZGV9+JVIUKeA2cYFfrY8qx/&#10;MTwwyWP3Bj1r4N/a/wD+CcepfE/4g2nxD+DetWfgXxo0ga7c3T2EJYKAJomtoGdZeDuOec54Oc+R&#10;yeG/27fFkVxo8+pNpUeogQNeCe6h+zA8Fg6AsnHORk+nND12aXq7Exlyv3qc5ecI8y+eq5f+A+13&#10;+nPh/wAS6R4mtjfaNq9jq9ozMhmsbpJ49ysVYAqSMhgQR6jHavzH/wCC47kN8E5Mf9Br5WHT/jwr&#10;61/Yd/ZR1n9lfwTqdnr/AIsvvEupam8Mslr9reaxs2QNu+zo6KVLFzuY8sETgY54P/gox+xb47/b&#10;Am8Af8IhqmgabF4fF/541y4niLGf7Nt2+VDJkDyGznHUdaXoPX7Ss/W/4o+g/wBlRNv7OPw9Qlsr&#10;o8AJJ5Py1+V39oaN8av+Crs8fxPgsF0N9Vls5LG/AWz/ANHsWS3R0mLKd7xREqeGdjxziv1v+Dvg&#10;/Ufh/wDCjw14dvpLOTUNLsYrWSS3ZjCzIACQSASDj0FfH/7aX/BOTVfjV8Rbf4hfC7XNP8KeMJpE&#10;a/kvrqS0i3RoixyxNBAzrINnJJ54PGOQVuazf3fnv+XXX0f3jaW8NnAsEUUcKRjCxwqFUD0x2Ffi&#10;T/wVu8aaN4q/aZis9Kvlv20zTobe6eORXjjkKh9qkE87WXOe/wBK+gvD3gP9un4hQ3OkS+KbDwvD&#10;LEVbUNQvLy3f6JJEjMG4POBj16Vzv7QH/BJXVrX4X6LqPg7Wp/E3jq1kkfWTqlwzPfiRkCeTti3H&#10;yxkneehJzwBT0W8l8tV945SlN6U5rvzLll8o3bd/0tZto/UnWfEWmeHdJudU1XULfS9OtYzJPe30&#10;6wwwqMZZ3YgKORyeK/G7XPE3if8A4Kl/tSadpNmt5pfw/wBLDP5LSSRfZ7bC+ZKRmaMTOVUcDB+U&#10;HIBNfe/xC/Z5+Jnjz9hCX4U6l4otNT+I13a28M+t3l3cFJWS+jmYNMYzK37lSmSmW74ya+MPAv8A&#10;wSt/ag+Gk1xN4P8Ait4d8LSXAXzm0fxFqlm0gAOA/lWq5xk9fU0J9RSjfRqy+X9fc/yR+rXgvwlp&#10;ngLwrpfhnRbcW2j6VbrbW8ZUABFHGMYBOepxW4ZJEeBGQHdu3FBwPSvy3H7BH7bflsP+GiY2U/3v&#10;G+tnH0/cV9rfsi/Bnxv8GfhzHY/EPx1qnjnxfcu0l9dX2s3Go28WHcRrbmdVdV2FN2RktnsFoK5t&#10;W7H5p/8ABZfd/wANFaJnaVGjpt29fvHO79MV+0e07k4UBevH8q/PX9vX/gnv8Q/2ovitpviTwrrP&#10;huy0q1shbuusXVzHOzbsnHl27jHYZOcV+hPnbMJy798c/nQHofip+zVYzfsa/wDBRq38J6pdT6f4&#10;emubjTJJL0jdPDLbu1qzNhF5kaAlsADnpX7SZEg2k5aTkvFygx718i/trfsH2P7T91YeJtG1T+wv&#10;HVjEYortZNkEqgZQSMsbOCG6MDwCeDxj5m03wf8At3+BbSDw/batPrUFs7xpqU93d3LSAuTuaVwG&#10;I543AEDAwMYpfF1S9dAjKUN4SkunIuZ/NXVkvld7Irf8FrPE9j4i8XfCjwzp8wutZ06LUpri1i+d&#10;0Wc2oiyBzlvJk4PPFff/AOyL8Lm+B37OHgbwY8V4s9jbSSTx3eDLHNNM88qkhV6PKwHHQDk9T8of&#10;s8f8Ez/FGm/Few8f/HHxiPHWtWMglgRb+e/Ejoo8tpnuYQxCnoo/urzjK1+inmBlV9pA9COad10F&#10;yvdr8fxf+XTXTY/LHj/h+YgXeXXqZOf+ZaNfqgW/eIOmc18V/wDDFvjZv+CkB/aDGraCng3vZNcz&#10;jUP+QP8AYvueT5f+t5/1n3eevy19qKuAu7lh0NALQ/Fj/gshGV/aK0ZeWJ0lCMdvm6frX7QtxDj5&#10;EKjG0/cH19q/Pv8Ab3/4J+/Ef9qn4qaf4m8L6z4X061trJbYrqt1cxOSDnOI4JB+tfoJMNuX27o2&#10;++pGT7YpFR1Z+IHw7ttK/Y//AOCmljJ4jtZNC8NaZqd4kTylI0S3ubKWOF98hRdgM6EsTwM9SMV+&#10;3qzJdRq8UqNC3/LRWyD7qRXy9+2x+xF4c/aq8NXF3CIdL8d6fGBp+pRhE83JX93csI3do8A4xyp5&#10;HGQfkbR/hT+2/wDBVLzwrpHiN/FFjGY/KvZNQvL2LGxSEt3kVWCqDtK4ABU49S/i3aXq/wBTNXja&#10;0JSX9yN3/wCA6bd9F23sv1OuvEGmaZqVlY3mp2ltfX7slrazTqkk7Ku5hGhOWIUZIGcDmtivz1+C&#10;/wCxj8dPE3xm8P8AxL+MvxQuXg04/abPSNF1e6L27mLY8flyx7Ilbam8ITv+bnvX6FUD87Netr/N&#10;K9n5P12YV5L+1Wm79nH4hIC2W0icAg8j5a9arg/jD4P1H4gfCfxL4dsZLOPUNUsZbWOS4LCFWcEA&#10;kgEgc9QDQHmj85f+CHDtn42PjP8AyBPlXv8A8f8AX31+1S7Q/s4/EGQkhk0efPldfu9BXz9/wTn/&#10;AGLfHf7H83j/AP4S/VNA1KLxALD7P/YVxPKVMH2ndu82GPAPnr0z0PSvrvxl4V0/xv4fvtB1Qb7D&#10;UIWgnhBA81GGCOh/+tSK02PzO/4IcZWT43AhVfOi8dv+X+v1JkZlkfbtUjvJwvTtX4/eGP2M/wBp&#10;/wDZZ8ba0vwv1Fbmx1NQslxaXFyFnRHby/MUIgLgMxz82N5APJr9Gf2V/D/xX0X4a7Pi/qun6v4l&#10;mmMsf2OWZ/KiI4STzFGGBz0yPQnin5pr79fuBS5dJQkn3cfd+Ur6/JP1PzB/4J6y6N8df239W8Qf&#10;Eay0y71q6S4v7fTdSQMj3e1j8kUxYsyIrMBklduf4cj9obm6is7VpbiX7NAoy0sjBQgHck8Cvzn/&#10;AGkP+CdPje1+OUnxa+Aut2PhrUgXvbixlu5bZxcFApFqIIT8sgL7ldhks3O0kDI0r4M/tm/Hzw9q&#10;ei+KfGVr4M0GRoorrz7y8tbyWIsC4j2IwIwuCGKghsZwTg3d7r57/JdSU3CKi4SfnFLl/wC3pXVr&#10;+d3bTpY+f/jV4r0zxl/wVXm1jTLuLULN9f02BJrVg6M0NpbwyDIznDRsOD1FftqqsrzNuOOMFjwO&#10;K/KX44f8EpvFvhu78FX/AMJNckfVLd5BqWp6heSRXgm3KyXCyQw5GMuMfeAC43EsR+oXhixv9M8P&#10;2ltrOoLf3yRKk11kgSMFwzYPTJzxQ7dGOLl9qNn+Hon1+V/N7X/Hj/gjWw/4aQ1z7vzaO+Av1r9T&#10;v2q03fs4/EJAWy2kTgEHkfLX5zeC/wBhv9oP9l346Taz8LX0S8sZ3MUVxezXEkf2cyZCTBIoznaA&#10;W2D1APav03+MPhHUfiB8J/Enh2xks49Q1SwltY5LgsIVd1IBJAJA56gE0adxapfC1burJ+j6rzPz&#10;l/4IcO2fjY+M/wDIE+Ve/wDx/wBdN/wWp8aazpngH4d+GbRUbRdaub25vJcOWD2/2bylyDtwfOfg&#10;g/dGMYOfU/8AgnP+xb47/Y/m8f8A/CX6poGpReIBYeR/YVxPKVMH2jdu82GPAPnr0z0PTv7f+1B+&#10;zX4c/af+GMnhHXTPazq/n6dqEGwS2swIOdzI3ytjDADlSRkcEF7DceZWRz/7B3g7wf4X/Zj8CT+E&#10;rSxEV9Zme6vrNYi91P5jCQyyIPnZWDJzyuzbxjFcF/wVQ8caPof7H/i/Rrq8WPVNbmsLa1ty43lk&#10;vIZiSucgbInOQOor5h8L/s9ftl/s2aXb+DvB2tWur6DA0klqthdXc1tbmRyzqN8abeSWwoxlmPUm&#10;vTbP/gm78Q/i54k1PxH8e/iKviDUGi8qysdG1Ceaxi/dbFYpcQjAUndsXALck8kUrJfaX5v5g5Sl&#10;oqcr/wB5KMf+3XfW3ZL/ACe3/wAEaV8r9nbXMyM4OsPxnKr8vanf8Fktkn7O+ggsqk6wv3j/ALNW&#10;f+Ca/wCyn8Vv2bb7xfF401a3Hh658tLTSbW4mkjaUFt04V0ULkEDj5jn5gNq59P/AG/P2afEn7UH&#10;wr03w94budNtLq1vlumbUpJUXbjBA2Ruc/hT0FrtZ3/rpv8Afb7rN+mfspr/AMY3/DpNwP8AxJ4P&#10;mU57V5Z/wVGj3fsL/Ethn/mGcf8AcTtK9u+Cfgy/+HHwl8K+FtVltZdQ0qxjtZGsWZo2ZRyVLKpI&#10;+oFcZ+2X8Gde/aE/Zy8W/Dzwzd6bZatqxtNlxq8skcCiK7hnO5o0dukRHCnkjp1pFbnzj/wRr/5N&#10;31oFmzHq7/IT0yvpXgP/AAWc8ZarffFHwF4cmSKLSLGzuLqGTDqs7yvGH3knawXy1xgDBZvXj7Z/&#10;YD/Zh8U/ssfC7VfDPi3UNJ1DULq/+1JNo88ssW3bgAtJHGcjjjGKX9tz9jyw/a48B21pbSw6X4t0&#10;dnk0vUJW2QN5hTzI5GEbsUIQfdAIIB5AILvYnl5lZf1/X9d17T8JfB/hPwP4A0LSPBFnp8HhmODN&#10;q+lJH5Min5jIGjG1izEsW53EknrXw/8A8FlfF2kwfB/w14dN/b/25caiZlso5F87y0VdzMucgfOu&#10;PXNcT4V+EP7bXwruLDwFoPiOw1DQ7PbBbavLeXk9okbDd/rDGG2ruK4C8bcAHAz0Wsf8Et/GnxM8&#10;F+LdY+Jnj9fEXxZ1JYzpdyt/NPptmyyAsC0sJlAaNVXCjC5+6cDC0W7Xy1+/sPmlLSNOSf8AeSiv&#10;+3dfeXRWSWz2TR7/AP8ABL9v+MF/hgu1mz/anOPlH/Ezu+tfWNfHf/BNn4C/En4B/CO/0j4g6oHt&#10;ri48zSdDE8sn9moHkMo2uoCeYzB9qZHVjyxr7Epi16pr1/r8N+6T0Cvnf9uj4S/8Lo/Zh8aaFBpT&#10;ajrIt47qwFvZ+fcLLFMkm2IBSwZlRkyozhmHc19EVTMe6MxrI59Tu+dc+npQNRUtz+f3SP2kDbfs&#10;TeIfg+dQ1F7qbU4JI7K5bdAtv9oWcpEpf5f3qb2AUZLZ7sa/Yb9hP4QH4J/su+DNButPistckgku&#10;9RY2vkzSSyzySASgqrMyK6pluQFA6ACvifS/+CPviWT48Jq+q6v4cg+HB1N7l7Cxu7g3gt+WSIBr&#10;YJkkKpO7gZOScZ/VqLYqghdmf4cAH8qNBe9u/wBf6t8l+d/ln/gpN8Lrj4ofsoeLLfTtP+36vp/k&#10;6hagKS0XlTI0pTAJz5QkGB1r57/4Iy/FDQ7r4e+J/AMs8dvrlreLepBcvGpu45A+fJUtukMfl/P8&#10;uF3p61+k01vDd27QXEcc8bjDRMAysPTB7V+a37R3/BMvxdpHxGm8ffs8+JE8EyMkk1xpttqE2nyW&#10;8hUKEsfssPyK4LgqzAc9cHAPJha2qX9d/N9Put1a/SiNztA++G6PHzj6ms6w8R6bq11cw6fqVnqE&#10;1i4ju4bSdZGgZhlQ4UnaSOcHGRX5oaX4N/bv8b3y6JLr1r4YhuEdTqFzc3dtFGNp53xqzA+hUZBI&#10;6da+r/2Mf2YNe/Zt0jxTL4q8a3njLW/EEttcXcl1fyXUMMkavuKGRFbcxkOWPLBE4GDlbdU/TUty&#10;5tqco/4kov5K7b9UZ3/BUZgv7C3xJU55/szp/wBhO1ryn/gjVIrfs869kSM41hgQfuj5RjFfXnx4&#10;+E+n/Hb4R+JfA+qfJa6xbiLdxmN0kWSN8YP3ZEVun8Nflx4B/Zf/AGvf2XdS1zw54KvhdaXO8Ujz&#10;6TdXMlm77M7osomD85VjtGSmOcA0/ml6uxKvu4Skv7q5n92mnzP1p8R+E7Lxd4VvNC1pftVnfQvB&#10;cRKc+bGwIK8j3/Cvxm/4JseILT9nv9sK+8MeOt2g6rcRTaSXvGSCCCdVZsStIykBtoVcAlmdQBg5&#10;r9dfgLofjbw58K9EsPiPqVrrHjS3Ewvr3T2keCXdM5j2GRVfiMxg5A5B9q+cP24P+Ce1j+0d5Pin&#10;wTJp/hf4i27jdeSf6NDfKSgzcNFC8jOiJhG7fdPGCq20YXu+ZL77L/P7rtb2u9H9oqy+c2GZyeqg&#10;5C8fpWZLr9hHr0OlS6jYx6lMrSW9k1wouJFUDeQmckDIyQOMivy40/wh+3d4Dt18OWurXGuQ2rui&#10;6xc3d3dPPly24zOAzAbsDcMgADAxXv8A+zL+xj8WPBfxitfiR8WfifdeJdashPHFaWGr3Vzauksb&#10;Ltbz4lOwF2IRcAEKc8Yo+a+Tv/wwXvp7Oa/xJRXqm373pZPVeh9t7mk2shGO27vX4uf8EbVdv2it&#10;ZUFoz/ZDk9s/N0r9ovl3Iq8EdPQ8V+fX7BH/AAT7+I/7K3xU1DxN4n1nwvqNrcWTWwXSbq4lcEnO&#10;cSQRjp70Ib3R+g6ld7jH3emBX5X/APBcdyG+CcmP+g18rDp/x4V+qTLkNt4Y9TXxN/wUZ/Yt8d/t&#10;gTeAB4Q1PQdNi8Pi/wDtA1y4niZjP9n27fKhkyB5DdcdR17MOh9B/sqJt/Zx+HqEtldIgBJPJ+Wv&#10;gX9uoj/h418I23bMfZchj/t1+jHwd8H6j8P/AIUeGvDt9JZyahpdjFaySW7MYWZAASCQCQcegr5f&#10;/aV/Yv8AGnxh/aw8D/EzRtR0OLQ9G8jz4b64nWc+W2W2qsLKcjplhmkJarU+0+BI7hkL8Y3HpX5Z&#10;f8FxnKt8E5MYJ/trCsOmPsFfqY7bmkWOMBhj5pF+U/Sviz/gox+xb47/AGwJvAH/AAiGqaBpsXh8&#10;X/njXLieIsZ/s+3b5UMmQPIbrjqOtCKex9B/spxiP9nH4eJyNujwDn/dr8qf+Ce95pHxr/bS1PxH&#10;8RrXSbvW7oT3ttpt8oYveYJzFFMWLFFDNjJKhN38II/XT4O+D9Q+H/wo8NeHb+S0k1DS7GK1lkty&#10;xhZkGCQSASDjqQK+Ff2kP+CcXi+x+NX/AAtr4Ca7ZaBq5eS9uLK4u5IGjuCgU/ZRbw8LIC+5XYAl&#10;m52kgPyIW6m1f8X8vP8AG9ux+i0nkWMM0kkgghjUEszBUjAHb0Ffil8ZvFWneOP+CrT6rpN9DfWT&#10;6/psCXFvIGj3w2cEMgBGQcPGw47g19B6T8Gf20/jhoN5oHifxrpvhLQ2MUV5NJe3lvdzwliXEbIj&#10;BuFwwYqCGAzgmuT+Nn/BKfxb4TfwjqXwn1ySfXbZ2+36hdXkiXCylgy3AkihDADLDA+YADG7JNGi&#10;3a+Wq+8XNKd+WnJL+8rS/wDAU2/O/wDlr+rse6TZvdRKo+ZUPynNfi9+zXGZv+CuEaZbcdY1ghgf&#10;TT7o/wBK/Yzwnpt9pGg6daanetqeqRwIl1eEf62QKMt7ZPNfCPwl/wCCfnxI+H/7ckfxovdZ8Lze&#10;HRqN/dfY7W6uTdeXPazQqNhgCZBlU4344PJ6UFXu01p936XX4s/QgEBQBwP9npXwF/wWUT/jHnRR&#10;liz6umFHstfe00pjbcuXWPrHHyxz7V8yft+fsw+Kf2qPhdpPhnwlqGladqFrf/amm1ieWKLbtwQG&#10;jjkOevGMUDasV/8Aglyu39hf4aNk/wDMT4/7id3X1dXhn7GnwZ179nv9nLwl8PPE13pt7q2km733&#10;GkSySQMJbuacbWkRG6SgcqOQevWvc6BMK+Av+CsH/IN+GR/6bah/6DbV9+18Bf8ABWD/AJBvwy/6&#10;7ah/K2r6Thz/AJGtH1f5M8nNP9yq+h8CL96n9hTF/wBZ+H9Kf2Ff0O9kfi8hKjlkkjlnbZuDbeAu&#10;Qv09Kkpzq214Yh57yEBWHzZOelQmluEdz2P9kvwbF48+P3hbTnTz9PWZ58TIJElEcbOyuMEEfKeP&#10;pX1R8T/jBe6x+1/4L8JaVqAGiWtwqslrLmPJQZU7TjqOhFbn7FvwR0j4T/DmPx54pjh07Up0LpLe&#10;hYjZrueNvvqpQsCO+CD716tott8D9T8Z2er6ZP4UufEPnGSKW2ls5Jt5GM5XLZ9wa/I80zSlWzCd&#10;T2bnGEXFWV1zO92fo+X5bXhg4R5lFykpPXppZfqUv21LZJPgD4g3Fjt8rBByR+9Suh1ePd+zlMev&#10;/Ek4z2/diuU/bgvY7P4F6lbyOwacoBtbHSRD/IV0kt4Ln9nG5III/sXb/wCQxXysYy/s+k/7568p&#10;XxVWC6RPmP8A4Jn/AC+MvieT/wBOv1+/PXEftJfDyf4q/tz3Phm2m+ytefZg0mGGAtosjE4B5wpH&#10;T0ruf+Ca2R40+J+D3tf/AEOevpaH4Q6RoXxc8WfEvVI4muJorc2txdKpNvsi8t8MV+UkADg8j8q+&#10;jxWO/s/NatVb8iS9Wo2PJoYR4zAxp9OfW/a584ft2/Exfhz4V0H4feHbf+zUuYTK/kgRoYwQGQqp&#10;HUknGME5NeWfsK/Bmy+IXj99f1K2e702z/eQ+cuUEykEY+Uj9c1xv7Rnjp/2gPj9PL4eM93ayyR2&#10;lhDc5aOLCKrkBGbapcFsjrnJr9E/2a/g3bfCD4Z2mmpGFvrjbcTnaAQ7AblztUgexrvxdZ5PksKO&#10;1Wrq++u/9epyYemsyzSVVa04adGtNl+t9z03VLuy8L6O9xcTR21rAvy+Y4RVUY45xitKRtoBUkDH&#10;rivjX/goZ8YhofhSz8K6RqMtrq08yyy+RNt3QnqDtbJHtjFfZMn+rXIxkf0r87qYOdHDUsRP7bdv&#10;ly6/O59nTxca2InRj9m1/V3PnX9vtQv7MPiUDAxLadP+viOvykr9Wv2/vl/Zi8SjP/Laz/8ASiOv&#10;ylr9b4Nf/CfL/F+iPzrib/e16BQ33koob7yV96fIn7bfAP8A5It4L/7Bdv8A+givQK8/+Af/ACRb&#10;wX/2C7f/ANBFegV/MOL/AN5qf4n+bP3jD/wYei/IKKKK5ToCmhQGJA5PU06igBKa0aMCGUEHrkda&#10;fRQAlIqheAAKdRQAlG0ZzgZ+lLRQAm0AkgYJ60bRzx1paKAEo2jIOOR0paKAG+WuSdoy3XjrR5a8&#10;jaMHrxTqKACk2gkHHNLRQA0opYMVBPrilpaKAE2jsB+VFLRQAUUUUAN2Lt27Rt9McUGNTnKg568U&#10;6igBqqqLhQFHoBRtDEEgEjoadRQA3YvB2jI6cdKXHfvS0UAJTfLTJO0ZPU4p9FACYxSbQGJAwT1N&#10;OooAasaryFAPsKUqDwRkUtFABSFQeozS0UAJtBXBGR6YpaKKAEx7UYB4I4paKAGLGqsWCgM3U460&#10;eWnynaMr046U+igBNoxjAxS0UUAFN2Lt27Rt9McU6igApnlpuVtoyOhxyKfRQA0qCQSOR0pdoznA&#10;z60tFACBQMYAFJtU84BJ9qdRQAnvTWhSQYZFYehFPooAbsXdu2jd64o2Lt27Rt9McU6igApNoJBI&#10;5HSlooAKQqGXBGR6UtFABRRRQA3aDgkAkdOKNq8nA5606igApqoq4AAGOnHSnUUAMWNY1AVQoHoK&#10;fRRQA3aOCR0p1FFABTfLUMWAAY9TinUUAN2gjGOKXaOOOnSlooATaN2cc+tG0c8detLRQAmBnOOa&#10;b5MeCNi4PXjrT6KAE2jrjmjaB0ApaKAEwPSjaM5xzS0UAJtGMYGPSjaOeKWigBu1cg4GR0pce1LR&#10;QAUUUUAN2Lt27Rt9McUoUYwBxS0UAFFFFADdi7du0bfTHFCIqDCqFHsKdRQA3y1HG0flS7QCTjml&#10;ooAKKKKAGhVUkgYJ6mnUUUAN2rwcDjpTqKKACvgL/grB/wAg34Zf9dtQ/lbV9+18Bf8ABWD/AJBv&#10;wy/67ah/K2r6Thz/AJGtH1f5M8vNP9yq+h8Cr/rKd2FNX/WU7sK/obofi0hK6b4d6vo2g+NNPudY&#10;09tTtY2LGzDABvlPQH865mvZ/wBjvwjpPj/9oDRtG12wF3ayRXDFGTP3YHYdc+lcWLqQo4apVqX5&#10;Yxbdt9EdOEhOpWjCFrtpK+qvfS6ad130PQ/j1+2PefFrwLP4Z0TRbrRbIlA/k5UMoYHb8rcj5ele&#10;F/C/xxL8N/iFpniGa1vrqG0lEnkngHA/Sv1Xb9mv4Z2VuufD1tACOSVRScd84rEuf2b/AIMXkmyW&#10;xsGzz/x8RivzfC8RZVhaDw1KjJRd77Pf5n3VXIM4xVZYl1oynG1nZ6W8lC2/kfF/7Tf7Y7fG7wvb&#10;aTY6Peaekbln287uRxwx9K2PC37c0GkfB9fCd5pT3VzNaPbfaLh8noQP48+lfVkP7JXwXvrjy7bT&#10;LKR/RbpefoBXl/x+/YR8Hx+DbjWfDoXRm02F52VQH8zGOOnH4VNLM8hq06eClTlGN7q/T7m2TWyv&#10;P8PKWInUg5Ws0t2rdpU4x890z5n/AGZf2lYf2f8AxJ4n1G70v7ZHqgjHlq4XG1nOeSM/f967P4/f&#10;t26r8VvC6+H9Et5tCinJN1LC5VmHUKWV+B/Ovla/hEOpXUEg89IXKBsZBwcZrR8H+ENT8feJIvDu&#10;iWrT6jfuqQBVweAWPTnoD07V9tWyjL3UWPqwXMrO7elktNNtFr8j5iGYY/2f1SE3Z9El1etmlza9&#10;r+Wx9mf8E6fhLaa1NfeNtSs4LgQs1vDHcQhsNz84JHByDznNfanxM8dWPw18H6nrt0VKQRM8cbMM&#10;MyjO0Zx19qy/gZ8Mrf4S/DnS/DtuVM0Me6chApLk5OcfWvPf2vfhj4o+LHhC30Xw/DJIiyiZyj4B&#10;46YHWvyDGYmGb5u51ZcsG7X7RX9fifoNGjUy3LlGlBuoley1bb+//LQ/Mf4oePLz4ieMNQ1q+vbi&#10;dZ53eFbicuYlLcKM5wPYcV+3Mh+VB7D+Vflto/7Afjy8voku7F7eAMoaRmBxzjONtfqVMu3b7AV7&#10;PFmIwlX2FLBzUlBPbpflt+R53D1HFU5VZ4inKLdviVr79D51/wCCgX/JtfiUdvNs/wD0ojr8pK/V&#10;z/goAf8AjGvxL/11s/8A0ojr8o6+o4N/5F8v8TPA4m/3tegUN95KKG+8lfenyJ+23wD/AOSLeC/+&#10;wXb/APoIr0CvP/gH/wAkW8F/9gu3/wDQRXoFfzDi/wDean+J/mz94w/8GHovyCiiiuU6AooooAKK&#10;KKACiiigAooooAKKKKACiiigAooooAKKKKACiiigAooooAKKKKACiiigAooooAKKKKACiiigAooo&#10;oAKKKKACiiigAooooAKKKKACiiigAooooAKKKKACiiigAooooAKKKKACiiigAqNh1XLc9/SpK8h/&#10;ai+NR/Z3+BviHx6bI6l/ZX2f9wpxu8y4jh65H/PQelAXS32/rtr9x6191zk/e6flTQx3SFmj2cbc&#10;Hn8a/MLS/wDgsNrGsRh7H4X316I+rQQPIPzEhqdv+Cw0ui6taDxD8N9S0nSmf975lvsuHTjcY1eR&#10;VYjI7jtzzVclS1+XT1X+ZksVhHP2arLm7cs7/wDpB+mpMpaLYYzHzv5OfbFI3meZGVKlDnfyfTjF&#10;eN/s8ftS+BP2nfDr6h4QvpI5YzifTbqSFb205OPNjjkfaG2kg5IPPcEDT/aU+JWv/B34H+LfGPhr&#10;QpPEms6XAklrpsNvJcF2aVEZ2jQhiqKxdsEYVGORUdbG3MlHme1vw/r8j1L/AFnluXKNz8oOAanr&#10;87P+CZf7XPxO/aB1jxNovjOxk1LT7WOO4tteitZgkDEsGheQsVBYDKgYOVbr2/ROnZrcOaMtYX+e&#10;/wCDa+5sKKKKBBRRRQAUUUUAFFFFABUXnbcAI7e+Klqsd7SbSQEP3dh5pFRJckfKAc+pqMsS4U5w&#10;3Vl6V+dn7cP7cvjr9nX9oLRPDR+xx+DJEhvJ20+CT+0Wh/5aR5aZYySc4IUcYGeMn9FNmxUUcpjn&#10;1oHpt/l+Gv8AkOVtuVG446E85qWvyf8AjR/wUG+Nngv9sGfw1pPhaaXS7C+Fpb+Gv7Oumn1GMp99&#10;UDgszBt6lRt+6cMM5/WCqs1uZ88JaRf9f5etn3S6lRs2FZgc1JTB82CD8vpSKQ1iRJGBkjnP5Uiy&#10;Bgow4z3YYNcr8RvH1h8NfAWueLNTLGw0u1a5kVSuSFHQbmUZJ7EjJ71+fPgL/gsXa+KfFWl6ZqXh&#10;SPSoLi5SCW6kkVEiVnCljul6AEnnHSlq9v0HeEbc7t0Wkn+SdvnY/TFZAwQk4LdB61LUDKPMhK9B&#10;nGKnoBhRRRTJCqgZjG8SFwVxiRzwfxq3UGwuuwcJ3B+8KRcRePMPJOeoJ+7U1fk58E/+Cgnxv8cf&#10;thW3hvVfC00Omahe/ZLvwz/Z10txp0Qjx5jIZCUZQu9i428scLxj9Y6dmtyOaEvgf9f5Pps7bpBR&#10;RRQAUUUUAFFFFABRRRQAVW3Fbg4EhGOf7v4VZrwD9tL4xeKP2fP2d/EPjvwnFpl3e6LJbedDrEUs&#10;iSJNcRwYURyIQwMqnOcYB4NIqJ7pHNuUyYdS/wDyzk68egqTa0isRld2MA9q+YP+Cevx81P9oD9n&#10;nStX124lu/Etjc3Ntf3FwABKTM7RlfmYkCJoxkgcg9sVxv8AwUs/aY8ffs6fDrQpfBGnTGXWp5Ev&#10;Nb+zyvDpixNCUUurKI2lLkDdncEcAdwWd7A5w+LW34+m9r9N7X621PtBQW3sSyhsYXoasV80fsG/&#10;HPxh+0B8B7HxF4x0aTTdUSZ7dLs20kMV+isR5yb2YtyCpKnG4Hp0H0vT1W5PMpK62/r+v8wr4C/4&#10;Kwf8g34Zf9dtQ/lbV9+18Bf8FYP+Qb8Mv+u2ofytq+k4c/5GtH1f5M8vNP8AcqvofAq/6yndhTF/&#10;1n4f0p/YV/Q/RH4tISvoT9gXB/af8MuHb547sfMev+iS18919CfsGfL+0j4VCxhXVbw8j/p0mrxs&#10;3/5FuI/wS/I9DLf98pf4l+Z+kPx503UdR+D/AImstLSWXU5LKQQtbhjLu7bdvOe3FflWvwk+NLsX&#10;/wCEN8eD/f0u9/8AiK/YXVtWstA0+7vtTnjhsoxvkeZ1VFA9dxxj61xsX7RXwzmmCr8RPCyJ/t63&#10;agf+jK/HskzbE5dCcaND2ibu3r28j9FzfKcLmNSM8RNRaVunr1PzR+Hfwv8Ajpb+JLdrXQ/F2jyl&#10;1H2qaxvolTnqTs6V+nmtrJZ/CiQa5tmePT/9LUjKMduGzuxn8e9Vf+F+fDPzCYfiT4LDd1Ou2ufy&#10;3186ftWftneGdJ0O+8O+EL638QahdJ5UlxDNFc2axtjOGimBDc+mK6cVVx2fYilD2HLZ9n+b6GGG&#10;w2CyXD1HCre/T5dl+Z8M/GpdKb4jas/h0ILIyklV2+Wp/wCAcD1+tfaf/BPf4D6N/wAIzb+P70Le&#10;alcOwtZGZXNuUZlJXKfKTyDg9K+MvhP8NtV+NPxFi0HToWinv5GeS6KOLdOC33grY9O/PFfsR4O8&#10;K6d4L0Gz0PStMt9NtYUAC2ECxxEkZY4UDknJzjk19FxRjnhcJDAwl7zWvov8/wDM8nIcL9YxMsRO&#10;PurbTr/wDdDr5zO0kaBuF2nDGnsDFHvjJGfQmvz+/wCCgHxq8R+GfiBpWg+FvE15pS21uXu10rUJ&#10;IZA7bSoYI4/hNfLaftCfE9l8tviN4uz/ANhy6/8AjlfP5fwniMfhoYmNRJS2TT27ntYziCng68qT&#10;g3bs0ftJHiOIyO7KD7gd6CS0fPIx/F1r8ZPD/wAZPir4n1a2023+IXi95JZUjC/23dclmwON59a/&#10;ZhMmIE9QPQjtXj5xkryaUI1Kik5X28rHpZbmccx5uSLXL3Pnv/goAv8AxjL4mP8A02s//SiOvyir&#10;9YP2/uf2Z/E47ebaHP8A28R1+T9fo3BeuXy/xM+F4kVsWvQKG+8lFDfeSvvj5I/bb4B/8kW8F/8A&#10;YLt//QRXoFef/AP/AJIt4L/7Bdv/AOgivQK/mHF/7zU/xP8ANn7xh/4MPRfkFFFFcp0BRRRQAUUU&#10;UAFFFFABRRRQAUUUUAFFFFABRRRQAUUUUAFFFFABRRRQAUUUUAFFFFABRRRQAUUUUAFFFFABRRRQ&#10;AUUUUAFFFFABRRRQAUUUUAFFFFABRRRQAUUUUAFFFFABRRRQAUUUUAFFFFABXyj/AMFRxj9hX4k4&#10;4wdM/wDTnaV9XV8p/wDBUj/kxf4lf9w3/wBOVrQB4z/wR98L6NrX7PmsXGoaTY31x/a8g826tkkb&#10;7o4yQfQV9hePf2ffhv8AEzTXsdf8CeHdVKxvHDcXmlW8ksIcAMYnKEoeF5GDwPQV8of8EaP+TcdZ&#10;/wCwvJ/IV9ya9r2meGNLvNX1jULXSNKsU8ya8vJlhhiXAyXdiFUdOScVPLFPm6myq1ZR9lduPbdf&#10;dt8j8MNQvp/+CfP7c19pGga/q8ugaHeW4vlinBN5azWyS+XKq+Wkm0TDqANy5GMZr90fEGraZpOg&#10;3l3rE1vbabHGWna8dVjCAZO4twBj1r8NPiJY6b+3Z/wULvV8MC5GgeJr23iEyhY5FgtrGNJZAQJF&#10;GRbuwJznK5AJxX7FftTMLX9nXx/JhXMWj3HzSc4ypGfrzVbrUx0Unyfg9Pv+7ztbyMX9nDx/8GvE&#10;6+JtL+D9j4esLbSZojqEHhuytreEvIZAr/uPlfPlP83cLwTXtsm5ULIyjP8Az0PFflh/wQ7Ut/wu&#10;qV3Zsf2L0OT/AMv9fZ/7cPx+H7PH7O/iPxDZzqmuTKllpS55M8kipuHIzsQs/H933pW6IfNs5/h/&#10;wW9fnq9rbHRfFr9qz4X/AAVmt7PxV4x02zvp8/6JFewm4jA/iaPfuCnBAOMcEVQ+FH7ZHwj+MmtS&#10;aV4c8aadJqhKiKwuryGKe4JDEiGPfufAQk7QcDGetfA37B/7Ctj+0p4VHxZ+Lmsa1r8d7cSjT4Z7&#10;zzheKpkilknaWNmf95nG1hhkJPUCvoTxV/wSn+HEvirR9d8Ga74l8C3lnKrPJot5FBIoHRoWEO5J&#10;Dk/Nkgf3TT93q3+n+Yv3ttIxt2vLm+T0h23V/K59x/N8mSA/14NcR8RvjJ4M+Euly6l4u8UaVoUM&#10;K7jFfX0UMjnGQqK7DcxAJwOTWjqGqab8MvAr3eo315caZpNoTNe3UxnmMaDl3kY5ZuOSeSa/IH4F&#10;/D3Wv+Cn37RHjPXfG+uavp/hTT1ilktLC72m3Vwy28MSyLKij907E45IY9WyDcd7OyV3/Wr62+6+&#10;uuh+h/hj/gob8C/EmuWGmx+ObDTmvN/77VLmG3hi2qW+eRpMLnGBnqSB3r6Js7qO405J7eVrqBgG&#10;jkjbeWBPUEdRXx18Rv8AglP8FvGHhlLHSbXUvDN/H80V9YSQq5P/AE0zE24cdBg+4zX0T8B/hW/w&#10;P+Gem+FpfEOreJzYhgt9rF61zOwycKCQNqqCAFAwAB15JPd6X+dv00F+92nGP/brlb7pe9fz0VvM&#10;7LXvEukeE9Pk1DW9Xs9I0+FSz3d/cpDEqjklncgAAc5r531P/go58C9N1GWy/wCEvivGV2QSWTxS&#10;o2DyVZZMEe44Ir4w/ay8ZeIv2zP23tL+BnhXxRcaJ4cs3e1kDXksVtNKlsZ7iQqm4MwVHjUFcZB6&#10;Bia+t9J/4Jk/AjT9Lj086DeSyQR+UL65ki86QnOW3LGBn3AA9qNF8V/lb9RXqS1o8lu8+a3yUP8A&#10;gprVH0X4H+J3hL4k29zeeEPFOj+J7eFlWdtJ1CG7ELEcKxiZgpPPBrqg37yLIx97tX4neOdL8cf8&#10;Esf2nNNutD1LU9V8C6gzTw2t3PP9n1OFYyjxzBBDFLNF55IIyFLI2Bnaf2a8H+JrLxp4Z0vXbCTz&#10;bO+t1uIZAMEq4yDjtxS8yr2337f1+m2ndX/HL/gsqxX9ozRQev8AZEZH/fVftHNua35B3kdY6/Fz&#10;/gsswk/aK0RlH/MHXP8A31X7Sbtu0tnf/dTpQUtzwDx18VPgN4X+N+mWWvWvhm6+KG+O3trk2lpN&#10;qcDOg2rv/wBbHlJBwcZVj2r6Gr8WP2ml2/8ABW6bdI3lrrOjYSNvmGdOtegr9p6LJEuTlp0+f43f&#10;5JdgqJW+8ijBX1qWojzwOCetMEfBn/BXj4yHwH+z1a+DLVkS78YXHlkhSHihtpYJmKsGG0lvLU5D&#10;ZDMMDqPhv9of9j+5+E/7I/wg8dLa29prcn2w69dJ5itKZ5Vey5MY5WLKncRyQF3DmvTv2xJrj9sL&#10;/goRoXwpsdRefQbGVLGNrW9DIo+zLcXjp99FcCNlOFJzEAemB+kX7WXwVh+OX7Oni/wNBCUnuraN&#10;7RLfarLLFKk0aqSjbQzRKp45BIyM5Bd6f5ilFdvwu/8Ah91p0fnqv7IvxfX47fs6+C/GRmlae8tn&#10;iumuNqy+dDK8LsQGbAZo2Yc8gjgZwPZWciPfuA4z8x+UV+Xv/BGH4wPeaZ4w+G1/JtWxMWpabFhs&#10;sHaT7QGy2OCsJACg/M2Sa/UFsfJH8hRsgqe/0oGtd/zv/Xc8zsP2jPh3qnxWi+Hum+LdN1PxXMJC&#10;dPtL2KVozGrMyEB8hgFYlcbsDOMc1ifFH9rz4T/B24lg1/xxpD6pHIIptKs9QgmuoGKhhvg370BU&#10;g5I/nz+X37Rng/xZff8ABUrX/DvwnlTwv4mu5bdLO5s2e0WPzNIje5lLQjcuUaZiygtyTya+zfhz&#10;/wAEsfh7p8N9qXxB1fWfHPirUmWS8v8AULtJVMgLZZC0XmZYMAS7MTtHSiy6/wDB/wAvvBe0tol6&#10;u/L87Nyb9LJaXtc+gfg/+1N8MPjlcmz8I+LtP1DUsFhprXkQuyFGWYQhyxAHUgYr13ht5zhf7wNf&#10;hX+1d4B/4YH/AGqNHv8A4baneQpHEuoW8c07AoGBV4XMXllkILDGQSpwc9T+6AxtjRfnjYEFv/r0&#10;aLYau9ZJJ+W3qr3+5u/fsvAtE+KHwI/4aJbQtFtfC7fFK/8AMin1HT7S1N9JsiZmSSdP3mQkR+Vj&#10;0UcYxXuGq6paaPYzajqN7Bp1paqXmuLmURQouOWZiQAB6mvxv/Ztk/426QqJXniOsaz/ABbs/wDE&#10;uuutfsnqmk2GvadcWGo2cF/YXaGOa1uollikUjBVlIIIPociiyQuac9X+v43b1+5eXU4L4d/tCeA&#10;vipq3iey8KeKNO12Hw2Lc39/Z3cU9qPOVmQrMjlSPkYHngqR1FcL8QP27fgr8PNWm0zUPHukXd3E&#10;drR6Xew3HlsDhlfa/wApBBBHUelfj5+xJ4V+J3xV8SeJPhl8PfEJ8N6X4ihgk16++0TQ7beBnIw8&#10;YPJ8xl2kYbfjgE4/RTXf+CQfwhvvCd9ptjq/ica25MkWrXt1bu+8jIViLcbkz1wAxHG4UWXV/d/X&#10;+Yc094RV1/Nez9Ene/m5RV7qyR9qeGfHnh7xr4fj1/w/ruma5oUgYrqOnXcdxA20lWxIjFThgQee&#10;CDXjXjz9u34KfD3XJ9F1Lx1ps95DxJ/Z95DOEOSCrFX+VgQQVOCK/Jb9imf4v/F5dU+CPgPxXPoO&#10;ga0EutRu5b25iFhBGzPIIDGSEMudrDb8/wAoJA3GvvyT/gkn8Kl+Ft/pVzf69qPiaaPzP7daeF51&#10;myrHZ+55QkEYOWwSN3Qg93q/uF+8+xFf9vN2+SVnd9G2op3Telz7S8G+ONE+IOixa14b1nTtd0ef&#10;/UXmm3UdxE2CQw3oxXIII4PUEdq3HYSRHJaJB1YnFfkz/wAEY/ihqNv408beBLm8vrzSp7aC8tIH&#10;uGe3tXjaUSFEJ2oZBIuSBk+Wuegx+nXxU8IX3jz4e61oWma9f+G768t2it9V06fyZoH7MGAJA9SM&#10;HGcEHmiw010X9fOy/Tz3MLx1+0h8M/hp5kPifx54d0a/jiMxsLvVreK6KjPIiaQMc44wMmvNPDP/&#10;AAUS+BXizWrPSovGlrpj3W7F1qVxDbW6bVLfPK0mFzjA9SQO9fOvwD/4JYf21O/i748eItQ8UeKJ&#10;mL/2fHeme3O4OD57TwmR25VgVYAMDywrb/ao/wCCbPwo034G+Itb8NWdx4f17R7V722ltXjEcpXk&#10;o48vO0qD93BB55GQT3e7+Vrf5/cTeruowS7Nycvla0f/AAK1nulY+8dF17T/ABRplnqujajbarpV&#10;4m+G9sp1mhkXnBR1JUjg8gkV82f8FRsL+wv8Svf+zM+//EztK8O/4Iy/FLUvF3wx8Z+Eb64vLuHw&#10;3c20tvJcTM6Rx3Pnny4wxO0BomYgADL5969y/wCCo3/Ji/xL/wC4Z/6crWgd7/1/wx5X/wAEaVDf&#10;s66wx5YavIM/gK+r/jn4g+G/hvwRd3HxRh0W78OXDASWevRQTQTMh3qoim4dgVDAAE5AwK+Uf+CN&#10;H/JuOs/9heT+Qo/4LJfJ+zto0iTNHJHq6fKj4PK45oBScdV/X3H1/wDA/wAX+D/HHwx0XWPAUNnb&#10;eE5FkisIbCFIYI1jkeNlSNPlUBkbgV6BXyf/AMEuwX/YZ+HGMiQnUtzHqf8AiZ3XP5Yr6wotbYbb&#10;k7y3/rvf836hXwF/wVg/5Bvwy/67ah/K2r79r4B/4Kv/APIO+Gf/AF11H+VvX0nDn/I1o+r/ACZ5&#10;Waf7lV9D4GX/AFlO7Cmr/rKd2Ff0N0PxaQleifAX4pj4N/Eqx8SSQG8FmHGzzNp+dCh5+jEfSvO6&#10;Z5Zk85G/i24rCrShXpypVPhas/R6M1oVZ0JqrTdpLVOyevz0PuL4s/t+2vjz4d61oUOhJby6lbGB&#10;JlmBZMkZIGeuM18QetE8YP2d4gT5e7P44orjwGW4bLYOGGjZN93vt1N8VjsTjnGeJnzNabRWn/bq&#10;QLhDnHPqBRJH+4jC8yc7m6k89zQRmiNjGJc87cfrXquVlc4k3uj279l39oS1+AuqX13eaLBqbzBV&#10;SWUKGj65Kk/0r6P1n/gplDb25S38OxuxGN/njg/nXwAzLKYw64DZ7elKqI0OGTc3096+exOQ4DG1&#10;fb16d5Pzf+Z69DNsfhYKnRq8se3LB/i4t7nVfEjx7qHxQ8aXniLU5XknuGBZ3GCQAAo9xgAfSuXg&#10;JNwXP3ffp0prEtDsxs/D3p7MGwq8H2r2YU40qap01aK0S7I8ydSVRuU3dvdvVm54B8TDwj4vstVM&#10;RkS1nSfYGA3bGDYz+GK+5rH/AIKXWctuzz+GobeRRxH5o9PTdX59vs27Sfm/WiYRyBZmHlj0AAry&#10;8Zk2CzKaqYqF2tN2j0MNmeMwcXDDT5U3d+7F/mm/uPqD9oL9t65+Ofgu48Nx6L/Z1tM6M+18h9rh&#10;hnn1APNfL9OyqzDbFtX1C02urB4LD4Cn7LDR5Y3OXFYuvjJ+0ry5n6JfgkkFDfeSihvvJXccZ+23&#10;wD/5It4L/wCwXb/+givQK8/+Af8AyRbwX/2C7f8A9BFegV/MOL/3mp/if5s/eMP/AAYei/IKKKK5&#10;ToCiiigAooooAKKKKACiiigAooooAKKKKACiiigAooooAKKKKACiiigAooooAKKKKACiiigAoooo&#10;AKKKKACiiigAooooAKKKKACiiigAooooAKKKKACiiigAooooAKKKKACiiigAooooAKKKKACvlL/g&#10;qHkfsJfEvdgt/wASz/06WlfVtfKX/BUJNn7CPxM5Y/8AIM+8f+opaUAfm5+xv+zL+0N8YPh3f6p8&#10;J/iz/wAIVocN35UtkviPUdPUy4yWKW8bKTjv1r6Ah/4Jx/tT+M5H0n4g/HptT8J3eFvbNPFWqXfm&#10;KCGUeTNCEb5gD8x6jPWvTf8AgjVH5f7OuvAg5OsMfl/3a++lUMzAmQ7fXoaNVsPljJWlqv67fofN&#10;37Kf7DXgX9lWzlu9IjbW/E8wHmavqSwyyx5UhkhZYlaNDzxkk9CTgV6D+1WN37OPxDBGR/ZE/HUd&#10;K9SVS23btCHrt4ry79qz/k3P4hf9gif/ANBpFN7LsfAf/BDUDPxuBHH/ABJOP/A+tH/gtx4ivrHw&#10;78KNEimZNO1GfU7ieHkBnhFqEJ57ea/XPX2rP/4IZ/e+Nv8A3BP/AG/rvv8Agsr8M5PFXwj8K+LY&#10;47iT/hG7uaJ5Y1zDBHcmFS0p2nbl44lUkgEtjkkYZCdtbn1j+yXpNjof7N/w9s9Pso7C2bSo5RbR&#10;RLHGGfLudqgAFmZmJ6ksSeSa9blkKk5VnU/d8sZNfP8A+wv8VtE+LP7NPgq60icM9lZ/YLm33x+d&#10;byRO0ZEiq7bN2zcucEqynAzge2eIvFWleEtO+16xqdnpkG5UE15OsKlmYKFDMRkklRjPUj1pNlRi&#10;21G12eA/8FFvEmo+D/2MPiXqOmzLbXQgs7dXUkEJNe28Ug7YJSRhmvDP+CM+mWNv8CfE+pQ2dsl9&#10;caoIprwRKJZURTtV36sF3tgHgbj6mvpz9sr4bn4sfsy/EHw1bw3d9c31kk1vbWSeZLLLBLHPGqKF&#10;YnLRqMAE49OtfH//AARl+KmgzfD/AMVeBZbmK2121vEvkhmkRTcxyBxmNS25yhQbsLgb055oEr3/&#10;AK+Z+liqu4/PndwOf5UxowUcoQGxwH6LVe6uILaEvNJ9niAy0pIURgckknpmqui63pnijR4NS0i+&#10;i1LTbxS0N5ZTLLE4BIyrqSCMgjIPUUdS7NLm6H46/wDBI5k8XftVa3rWvuusa8mnTXMWoXx8+4WV&#10;so8gkfLBirMpIOSCR3r9nmI3RqyZLZ5x0r8Vf2adNP7Hv/BSiHwjql22kaA1xcac896wAlgmtXe1&#10;JbCr80jQc4AycV+13POOB2qjONrf1/X39bn5W/8ABcj5v+FL7eQf7Zxj/txr69/4Jz+Jrzxb+xl8&#10;NtS1Cd7m6a3u7dpJTlisN7cQoD9EjUfQV8V/8FqvE1lr3jX4U+FLFzLrGmw6hcXECDcUW4NqIunO&#10;T5L8EdAOua/QX9kn4Uy/BD9nbwJ4MnV0u9PtHe4jkYEpNLK80oyFXo8rdvxPUoUt7X/rz/rv5n5e&#10;f8FlyB+0XoYUBdujpnHua/ajA3A45r8WP+CzEZX9ozRCP49HT9GxX7UdxQM/Fb9p7/lLxc/9hjRf&#10;/TbaV+1Vfit+1B/yl2uf+wxov/pttK/amgYVyXxI8dab8M/A+teKdYaRdJ0q2e5uWhK+YVGMBNxV&#10;c5wBkgZIFdbXwT/wV7+Lh8E/s9W/hC2uI0vPF1yImjyRIILeWGZ2TDDHzeWDkHIcj3AK9v6/r+uh&#10;+d37MH7RmvfC341ah8VLrwRJ411e+84i4Ni8xt5JMiR4Xz8hKs6nB6MR0yD9oN/wVy8RosrD4Q6p&#10;twAjNZyc/X5+a+gP+Ce/7P8Ao/w9/Za8JJqum6ZqGsaosuo3Vw0KzA+ZKxjCl0BGIvLBHYq3XrX0&#10;kvgHw1MCG8O6K8X8G2xiP1/hovH+S/za/BD5ar2xHKu3s4y/8mk7t/8ABPwf/ZU+LI+BP7YuheIr&#10;2G88L6Bc30sV1prTNbQrbzxyIgl3lQyRmRX+bjKA9Rmv6APkZkYYburelfkz/wAFk/gnbeH7zwR4&#10;/wBG0+K0imE+m35t41REZfLaDhVByd03JJ+6MAd/0C/ZF+MS/HT9n7wl4saR5Lm4tjFcvIFDGaN2&#10;jkbAZsAsjHr+A6UBqrpu/wAlFetui20V0ttD4U3t/wAP1ApJx6dv+RYr9UtoODjmvyt/5zrf5/6F&#10;iv1TXpQI/Fn/AILNAL+0ToRAwTo65/76r9pUUKgCgADsK/Fr/gs5/wAnEaB/2B1/9Cr9pl6UB0Px&#10;U/ZdGP8AgrpbAdP7Z1r/ANNt3X7U45UV+K/7MP8Ayl1tv+wzrX/ptu6/ag/eSgfU/Fj/AII0sf8A&#10;horXFJ+VtHbcvY4av2n2/MnHSvxY/wCCM/8AycdrX/YHf+dftOfvJQB+LH/BGc/8ZGa0P+oQ/wDO&#10;v2nVQu0AYHoK/Fj/AIIz/wDJx2tf9gd/51+05+8lAH4s/wDBGcn/AIaM1sZ4Ojvn86/Y/WNdsPDO&#10;k3uqa7qFhpOj2qiSW8vJlhhiXPLSO5CqMkck1+N//BGf/k47Wv8AsDv/ADr7N/4Ky+NNX8N/so6n&#10;pmmwD7HrF7a2t7dFH3RIs6SrsdSApLxqpzkEEjqcgE3Yqat/wUutvGnj5fCPwc8Ca98Q9QtWZb68&#10;t7HzbTadnlujRSMwTJYM0iqAR3rzH4x/Gv8AbI1P4R+KY/E/wy8GWGgSWEgvJrewv1mjiI+dhuuC&#10;M4PcfnXrX/BJ/wAH+EtP/ZT0LxBpNppbeLNSluxrF5AsbXe6O7nSKOVwN4AiCkKxxhsj73PsP7Zn&#10;jTRfBn7N3ju91u+NnHcac9vFHI6qXkchFVVJGSWYD8c0rpbL77/5r8hqHtPjk+9o8qS6veLk16y0&#10;2v1fxL/wQ5bzB8bSflBOicLxj/j/AK+qf+Co3/Ji/wAS/wDuGf8Apyta+Vf+CG2FX41nru/sXaD7&#10;fb/8RX1V/wAFRv8Akxf4l/8AcM/9OVrTEeWf8EaP+TcdZ/7C8n8hSf8ABZZQP2c9IbAydXjye/Q0&#10;v/BGj/k3HWf+wvJ/IUf8Fl/+TcdG/wCwvH/I0CPUv+CXP/JjPw2Pr/aX/pyuq+ra+U/+CW//ACYv&#10;8Nf+4l/6crqvqygYV8Af8FW1Mlj8OM8AS3+Pyt6+/wCvhX/gqJ4Z1HXdA8CT2MD3H2WW9MgjVmIU&#10;rDzwD/dr38hqRo5lRnN2V3+TODMKU6+Eq06au2nt5a/kfnjGSyR4HOOvrUhYe1UlmnikWFkIdcgj&#10;Bzx1pxkI4ww/A1/RPtItLU/F5UpJ2aLW4egpdoznPP1qn53sfyNJ5z/5zS5ovqZ+zZdUBQQDgfWj&#10;aPX9apec/wDnNHnP/nNF4/zB7Nl3aPX9aNvXnr1561S85/8AOaPOf/OaLx7h7Nlzavr06e1KFA7/&#10;AK1S85/85o85/wDOaPd7h7Nl0qD1OfxpFUDocVT85/8AOaPOf/OaLx/mD2bLhjU8nGaGQMu0nI9D&#10;0qn5z/5zR5z/AOc0XX8w/Zy7l3aPX9aTcPQVT85/85pfO/3vyNF49xezZb3D0FN/ii5/zmoBL9fy&#10;pqznzIvr6GlzR7jVOXRH7gfAP/kivgv/ALBdv/6CK9Arz39n9y3wX8GZ6jS4P/QBXoVfzJi/95qf&#10;4n+Z+5Yf+DC/ZfkFFFFch0BRRRQAUUUUAFFFFABRRRQAUUUUAFFFFABRRRQAUUUUAFFFFABRRRQA&#10;UUUUAFFFFABRRRQAUUUUAFFFFABRRRQAUUUUAFFFFABRRRQAUUUUAFFFFABRRRQAUUUUAFFFFABR&#10;RRQAUUUUAFFFFABXhn7ZnwZ179oX9nHxZ8PPDV1p1rrOrfY9k2qySJAoiu4ZzuKI7ZKxEcKeSOle&#10;51CyA7m4XP8AEvBoGj5i/YG/Zi8T/sr/AAr1Dwz4t1DSdQ1K6vmuUk0eeWSEJjAGZI4zn8MV9RVE&#10;U2Bechepbk1NQKwiqFGAMCuC+M3hG++IHwn8VeG7Ga1ivtTsJLWJ7hmWJWYYBYgEgfQGu+qv5KtD&#10;sK/e65FA9HufFP8AwTp/Yy8dfsdt8RD4w1HQtVTxANO+zDQZ55mUwfad27zYY+vnrjGeh6d/rDx5&#10;4B0L4peCdV8LeJtPi1HQtTjEdxa3UasGwwZThgRuVlVlOMgqCMEA107p5kiMJMKvXB601SywqJgr&#10;P/djHH60iuiPytvv2IP2iv2WfFmral8E/FSXnhm8kATShe3JlK84aWFIUiLKSwyDnnIAyQFX9lf9&#10;qn9qbWNOsvil4sk8M+FrCRneJby5hklLL1SPYyOwKgZcjAZsZya/VLy8XG7fL/u5+WmlisqhkkLf&#10;7I+WnzPsr97a/f8A8Aj2MGuXmly/y8z5H/27v8+a99TI8K6GvhXw3pulC/v9YFjCsIvtSm8+5nwM&#10;b3kwNzHucDNfnv8AHj/gm94y8I/F0/Er9njWtP8ACUyhrmXRWupbQJIFC7LaO2gxsb5so7AZJ52n&#10;A/STaVGMIFpP7u5cE/xAdKAcU1Z/f1+T7/10R+VWrfC/9uP4uWsngrVddi0HTL4eXPqkl3d2ylQN&#10;xV5Y1ZsNt28Kc7sHgmvuz9lP4Bzfs2/Cuy8I3HibUvEtzE8ksst9dGWGBmdmKwqVBRDuzjuxJ717&#10;RuPn4zgejd+O1MaMQqMfOh++x5Y+lF32S9FYFTje7lKT7zlzP0vZK3lbR7PVnyJ+2t+wVpv7UF9a&#10;eKdH1M6D41soPKhu0cJFcAA7VlKxM+VYDDKeAWGDxj5j0rwf+3f8P7H+xINaufEMVk7quoXV5d3b&#10;zAsTnzXAZhzxuwQMDAxX6srDtTZnAH3T3FLt4Uvjfz9zoaLtaWT9Vcrki3fmlF94S5W7d9H+FtdX&#10;c/O79n7/AIJp+KNN+K1n4++OPjVfHWr2DrJCrajNfmV1UCNpJLqEMwXAwox91eeNtfoc29lHlDDr&#10;93zAcfjT2w+WKrInbAyaaHf5N20E/eXPP4UnruOKUVaKt/n/AF8j8/P+Cl37Dfir9oLV9G8beB5I&#10;7vVbGBrS8024lcGRCyCMwKkRyRly5ZhwBivpj9lNviwnwjsP+FwSaefEfmSqv2My/aPLDkL5vmfx&#10;8Z+Xgrt75r2uTmXIYrs7ZwpyO9IYo1C7lG1P4pBzzRfpb/MSh15n6X0+62/nfq9NT8+/jD/wT9+I&#10;nj79uW4+NFhq/hqPwyb/AE+6FncXNwLzZBaQwuAggKZ3RMQN/THI6D9DqqtH+78kySjP/LTOD+dW&#10;qYMK/Pr9uD9hH4pftVfGHTNcs/Efh+08E6fClvFZXd9dNcxbtvnSRwiBo1Zto4DDcEXJHb9Bahce&#10;WpK/e9O1Al2/r/P7tSjpujWfh/S7bTtNtbewsLVBHFBDGIo4lHRVVQAB7AVeULuTbkDsBjFN+Zl2&#10;uuW+nymnruMgxgIO3ekV0sfPX7bH7Pd9+078AtU8JaULO38QedBPp91qZdI4nWZC5LIjsAYw68Kc&#10;5H1HJ/8ABPv9mv4kfsueB/EHhLxvq/hvVdNe6jutN/sG5uZnjdt/niXzY4woJ8ortH9/PavqqaZo&#10;1kcL5kYxgQgl6Cpj8yTaxZsbgoyfbFFxOCetj4z/AOGL/Gq/8FIh+0EdW8Pr4Px81j9pn/tD/kD/&#10;AGIfJ5Pl/wCsw3+s+7z1+WvtPlWTJ9ajVSzbWCNj73GSalZQO4JP96mFrH56/t8f8E/fiN+1Z8VN&#10;P8S+FtY8L2FlbWQtSur3dxG+QSc4jgkH61+hC7vKwxyOxjNG3CYIwT/zz4oVQs2AHx6fw0gR+fvw&#10;o/YB+IHw+/bob40XereFpPC32+/uVtYLm4N4qT2ssKfKYAmd0q5G/GM8npX3+zySQuqGMz445O2n&#10;spaMplN/p2oWM+WQQEY9THxTCKUUfnt+wH/wT7+In7LPxYv/ABT4q1fw3fadcWD2qx6TdXEkocng&#10;kSQRjH45r9BmeWSF1QxmbHHXbUnyyL/F81IsZ8sggIx6mPiga03Pz2/YD/4J9/ET9ln4sX/inxVq&#10;/hu+064sHtVj0m6uJJQ5PBIkgjGPxzX6DM8skLqhjM2OOu2pPlkX+L5qRYz5ZBARj1MfFALTc/Pb&#10;9gP/AIJ9/ET9ln4sX/inxVq/hu+064sHtVj0m6uJJQ5PBIkgjGPxzX2X8bPhP4c+Ofw31XwP4piu&#10;H0bV0VZZrbYJISjrIjqzKyqwZQQSDXf/ACyL/F81RyR77fZIF3eidKT2Bb6n5PaD+yN+1f8AslSX&#10;umfDPxDa63oGpTGRYLO6u5RDsJ2u0ZjRY2cPztLZ28ngV6T4d/YT+L3x81iy1v8AaL8fm70C3iV4&#10;PD2lajcbQxB3LLHPF5anITlMk4+8MKa/RfcbjHEkQ77hg/hSTQCTdnL+Zj93Lygxjt+tPmfS3rbX&#10;7w9nF6TcmtPdcm46aq0fXXVvXfc/Or9h39h34r/s0ftLeIL641+1g+H0KGOeG3nn26wrQyeQRH5a&#10;oWiZ/mLcqdwXIJNfYv7UPwZX9oH4F+K/AbXP2U6rDH5cpkCBZYpUmi3HY/y+ZGucKTjOMHmvUPNO&#10;5cjLt1/upx39KGB+UnEm376rzn0peYuRLRbet/68vxu7t/nJ/wAE+fgL8f8A9nX4lDwxrsFjD8Pd&#10;9xLfSZnKSOYyI3gJVeS2374A27uA2K+g/wBvv9mHxP8AtVfCyw8MeE9R0nT9Stb9bp31meWOEqBj&#10;GY45Dn8MV9ObfMUMdyn0XihY94bnAboV4ahMHFdJN+rv8lotOy/E8S/Yz+DOv/s8/s4+Evh54lut&#10;Nu9Y0k3fmTaVJI8DiW7mnGGdEbIWUA5Ucjv1r3SoVQDDcNj+JuTU1MTCuV8X+ANJ8cRxx6pbx3ca&#10;AhUmRHUAgAgBlOMgDPrXVVGsg6EbT7ikaUqk6Muem7M8sX9mP4bRtv8A+EM0CWbqZJNLtix/Hy6m&#10;/wCGafhmevgbw4f+4Rbf/G69OYlRxzTq3Vaqvtv73/mJzb3S+5Hl3/DNPwy/6Ebw3/4KLX/43S/8&#10;M1fDL/oRvDn/AIKLX/43XqFFP29X+d/exc3kvuR5f/wzV8Mv+hG8Of8Agotf/jdH/DNXwy/6Ebw5&#10;/wCCi1/+N16hRR7er/O/vYc3kvuR5f8A8M1fDL/oRvDn/gotf/jdH/DNXwy/6Ebw5/4KLX/43XqF&#10;FHt6v87+9hzeS+5Hl/8AwzV8Mv8AoRvDn/gotf8A43R/wzV8Mv8AoRvDn/gotf8A43XqFFHt6v8A&#10;O/vYc3kvuR5f/wAM1fDL/oRvDn/gotf/AI3R/wAM1fDL/oRvDn/gotf/AI3XqFFHt6v87+9hzeS+&#10;5Hl//DNXwy/6Ebw5/wCCi1/+N0f8M1fDL/oRvDn/AIKLX/43XqFFHt6v87+9hzeS+5Hl/wDwzV8M&#10;v+hG8Of+Ci1/+N0f8M0/DL/oRvDf/gotf/jdeoUUe3q/zv72HN5L7keX/wDDM/wy/wChG8Of+Ci2&#10;/wDjdRW/7MXwyhYMfA/h58f3tJtT/wC069Voo9vW/nf3sObpZfcjP0nR7TRLGCzsoUtrSBBHFDEg&#10;REUdFVQAAPYVo0zd/sn8qfWHqSFFFFAgooooAKKKKACiiigAooooAKKKKACiiigAooooAKKKKACi&#10;iigAooooAKKKKACiiigAooooAKKKKACiiigAooooAKKKKACiiigAooooAKKKKACiiigAooooAKKK&#10;KACiiigAooooAKKKKACiiigApMe1FFAB14NLRRQAUUUUAIFA4AxRtB5xzRRQAtFFFACUdetFFAAV&#10;BIJAyOho2jGMcUUUALSbRxxRRQAKoUYAAFJtXduwM+uKKKAAqDnIHPWhlDqQwDD0IoooAUgHqM0t&#10;FFABSbQc8UUUALSUUUACqF6DFFFFAAFAYkDk9aCoPUZoooAWiiigBNoznHPrS0UUAIFA6DFLRRQA&#10;gUDoMUtFFACBQOgxRtBwcc0UUAGB6UYHpRRQAm1ck4GT1pVUL0AH0oooAWk6cCiigAx7UtFFABSF&#10;Q3UZoooAWiiigAooooAKKKKACiiigAooooAKKKKACiiigAooooAKKKKACiiigAooooA//9lQSwEC&#10;LQAUAAYACAAAACEAKxDbwAoBAAAUAgAAEwAAAAAAAAAAAAAAAAAAAAAAW0NvbnRlbnRfVHlwZXNd&#10;LnhtbFBLAQItABQABgAIAAAAIQA4/SH/1gAAAJQBAAALAAAAAAAAAAAAAAAAADsBAABfcmVscy8u&#10;cmVsc1BLAQItABQABgAIAAAAIQBHmXrWMgMAAL4KAAAOAAAAAAAAAAAAAAAAADoCAABkcnMvZTJv&#10;RG9jLnhtbFBLAQItABQABgAIAAAAIQB7wDiSwwAAAKUBAAAZAAAAAAAAAAAAAAAAAJgFAABkcnMv&#10;X3JlbHMvZTJvRG9jLnhtbC5yZWxzUEsBAi0AFAAGAAgAAAAhAG9UZ4jgAAAACwEAAA8AAAAAAAAA&#10;AAAAAAAAkgYAAGRycy9kb3ducmV2LnhtbFBLAQItAAoAAAAAAAAAIQA20KREg54AAIOeAAAUAAAA&#10;AAAAAAAAAAAAAJ8HAABkcnMvbWVkaWEvaW1hZ2UxLmpwZ1BLAQItAAoAAAAAAAAAIQAO3+DJvJAA&#10;ALyQAAAUAAAAAAAAAAAAAAAAAFSmAABkcnMvbWVkaWEvaW1hZ2UyLmpwZ1BLBQYAAAAABwAHAL4B&#10;AABCN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333" o:spid="_x0000_s1055" type="#_x0000_t75" style="position:absolute;left:45;top:321;width:35338;height:10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RtU3GAAAA3gAAAA8AAABkcnMvZG93bnJldi54bWxEj91qwkAUhO8LvsNyBO+aTQwtkrqKCBbB&#10;3tT0AQ7Zkx/Nno3ZbRJ9+m6h0MthZr5h1tvJtGKg3jWWFSRRDIK4sLrhSsFXfnhegXAeWWNrmRTc&#10;ycF2M3taY6btyJ80nH0lAoRdhgpq77tMSlfUZNBFtiMOXml7gz7IvpK6xzHATSuXcfwqDTYcFmrs&#10;aF9TcT1/GwWntHjkL5f74eN2Y2+T7r3MV0apxXzavYHwNPn/8F/7qBUskzRN4fdOuAJy8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NG1TcYAAADeAAAADwAAAAAAAAAAAAAA&#10;AACfAgAAZHJzL2Rvd25yZXYueG1sUEsFBgAAAAAEAAQA9wAAAJIDAAAAAA==&#10;">
                <v:imagedata r:id="rId3" o:title=""/>
              </v:shape>
              <v:rect id="Rectangle 21335" o:spid="_x0000_s1056" style="position:absolute;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iD5McA&#10;AADeAAAADwAAAGRycy9kb3ducmV2LnhtbESPT4vCMBTE74LfITzBm6Yqu2g1iqiLHtc/oN4ezbMt&#10;Ni+lydqun94sLHgcZuY3zGzRmEI8qHK5ZQWDfgSCOLE651TB6fjVG4NwHlljYZkU/JKDxbzdmmGs&#10;bc17ehx8KgKEXYwKMu/LWEqXZGTQ9W1JHLybrQz6IKtU6grrADeFHEbRpzSYc1jIsKRVRsn98GMU&#10;bMfl8rKzzzotNtft+fs8WR8nXqlup1lOQXhq/Dv8395pBcPBaPQB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4g+THAAAA3gAAAA8AAAAAAAAAAAAAAAAAmAIAAGRy&#10;cy9kb3ducmV2LnhtbFBLBQYAAAAABAAEAPUAAACMAwAAAAA=&#10;" filled="f" stroked="f">
                <v:textbox inset="0,0,0,0">
                  <w:txbxContent>
                    <w:p w:rsidR="005E3409" w:rsidRDefault="005E3409">
                      <w:r>
                        <w:rPr>
                          <w:rFonts w:ascii="Times New Roman" w:eastAsia="Times New Roman" w:hAnsi="Times New Roman" w:cs="Times New Roman"/>
                          <w:sz w:val="24"/>
                        </w:rPr>
                        <w:t xml:space="preserve"> </w:t>
                      </w:r>
                    </w:p>
                  </w:txbxContent>
                </v:textbox>
              </v:rect>
              <v:rect id="Rectangle 21336" o:spid="_x0000_s1057" style="position:absolute;top:1767;width:50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odk8cA&#10;AADeAAAADwAAAGRycy9kb3ducmV2LnhtbESPQWvCQBSE7wX/w/KE3upGBdHoKqItybE1QvT2yD6T&#10;YPZtyG5N2l/fLRR6HGbmG2azG0wjHtS52rKC6SQCQVxYXXOp4Jy9vSxBOI+ssbFMCr7IwW47etpg&#10;rG3PH/Q4+VIECLsYFVTet7GUrqjIoJvYljh4N9sZ9EF2pdQd9gFuGjmLooU0WHNYqLClQ0XF/fRp&#10;FCTLdn9J7XdfNq/XJH/PV8ds5ZV6Hg/7NQhPg/8P/7VTrWA2nc8X8HsnX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qHZPHAAAA3gAAAA8AAAAAAAAAAAAAAAAAmAIAAGRy&#10;cy9kb3ducmV2LnhtbFBLBQYAAAAABAAEAPUAAACMAwAAAAA=&#10;" filled="f" stroked="f">
                <v:textbox inset="0,0,0,0">
                  <w:txbxContent>
                    <w:p w:rsidR="005E3409" w:rsidRDefault="005E3409">
                      <w:r>
                        <w:rPr>
                          <w:rFonts w:ascii="Times New Roman" w:eastAsia="Times New Roman" w:hAnsi="Times New Roman" w:cs="Times New Roman"/>
                          <w:sz w:val="24"/>
                        </w:rPr>
                        <w:t xml:space="preserve"> </w:t>
                      </w:r>
                    </w:p>
                  </w:txbxContent>
                </v:textbox>
              </v:rect>
              <v:shape id="Picture 21334" o:spid="_x0000_s1058" type="#_x0000_t75" style="position:absolute;left:29725;top:1961;width:32004;height:4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e1n3FAAAA3gAAAA8AAABkcnMvZG93bnJldi54bWxEj0FrwkAUhO8F/8PyBG91oykiqauItNBL&#10;D0YPentkX7PB7Nuwu03iv+8WBI/DzHzDbHajbUVPPjSOFSzmGQjiyumGawXn0+frGkSIyBpbx6Tg&#10;TgF228nLBgvtBj5SX8ZaJAiHAhWYGLtCylAZshjmriNO3o/zFmOSvpba45DgtpXLLFtJiw2nBYMd&#10;HQxVt/LXJkrmSn/9yPXB9FaWzeWYfw+jUrPpuH8HEWmMz/Cj/aUVLBd5/gb/d9IVkN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ntZ9xQAAAN4AAAAPAAAAAAAAAAAAAAAA&#10;AJ8CAABkcnMvZG93bnJldi54bWxQSwUGAAAAAAQABAD3AAAAkQMAAAAA&#10;">
                <v:imagedata r:id="rId4" o:title=""/>
              </v:shape>
              <w10:wrap type="square"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409" w:rsidRDefault="005E340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409" w:rsidRDefault="005E3409"/>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409" w:rsidRDefault="005E340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02A55"/>
    <w:multiLevelType w:val="hybridMultilevel"/>
    <w:tmpl w:val="849A76B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2F35438"/>
    <w:multiLevelType w:val="hybridMultilevel"/>
    <w:tmpl w:val="849A76B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5094C3F"/>
    <w:multiLevelType w:val="hybridMultilevel"/>
    <w:tmpl w:val="C730F4D4"/>
    <w:lvl w:ilvl="0" w:tplc="E99CC164">
      <w:start w:val="1"/>
      <w:numFmt w:val="bullet"/>
      <w:lvlText w:val="-"/>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EB4C712">
      <w:start w:val="1"/>
      <w:numFmt w:val="bullet"/>
      <w:lvlText w:val="o"/>
      <w:lvlJc w:val="left"/>
      <w:pPr>
        <w:ind w:left="22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90E9080">
      <w:start w:val="1"/>
      <w:numFmt w:val="bullet"/>
      <w:lvlText w:val="▪"/>
      <w:lvlJc w:val="left"/>
      <w:pPr>
        <w:ind w:left="29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EF4FDF6">
      <w:start w:val="1"/>
      <w:numFmt w:val="bullet"/>
      <w:lvlText w:val="•"/>
      <w:lvlJc w:val="left"/>
      <w:pPr>
        <w:ind w:left="37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ACEFB60">
      <w:start w:val="1"/>
      <w:numFmt w:val="bullet"/>
      <w:lvlText w:val="o"/>
      <w:lvlJc w:val="left"/>
      <w:pPr>
        <w:ind w:left="44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AF2CFA4">
      <w:start w:val="1"/>
      <w:numFmt w:val="bullet"/>
      <w:lvlText w:val="▪"/>
      <w:lvlJc w:val="left"/>
      <w:pPr>
        <w:ind w:left="51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A50B226">
      <w:start w:val="1"/>
      <w:numFmt w:val="bullet"/>
      <w:lvlText w:val="•"/>
      <w:lvlJc w:val="left"/>
      <w:pPr>
        <w:ind w:left="58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E3EB5A8">
      <w:start w:val="1"/>
      <w:numFmt w:val="bullet"/>
      <w:lvlText w:val="o"/>
      <w:lvlJc w:val="left"/>
      <w:pPr>
        <w:ind w:left="65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C922D20">
      <w:start w:val="1"/>
      <w:numFmt w:val="bullet"/>
      <w:lvlText w:val="▪"/>
      <w:lvlJc w:val="left"/>
      <w:pPr>
        <w:ind w:left="73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nsid w:val="105410DE"/>
    <w:multiLevelType w:val="hybridMultilevel"/>
    <w:tmpl w:val="849A76B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14CD36A2"/>
    <w:multiLevelType w:val="hybridMultilevel"/>
    <w:tmpl w:val="4AFAB04A"/>
    <w:lvl w:ilvl="0" w:tplc="7D1030AC">
      <w:start w:val="1"/>
      <w:numFmt w:val="lowerLetter"/>
      <w:lvlText w:val="%1."/>
      <w:lvlJc w:val="left"/>
      <w:pPr>
        <w:ind w:left="58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80E8B274">
      <w:start w:val="1"/>
      <w:numFmt w:val="lowerLetter"/>
      <w:lvlText w:val="%2"/>
      <w:lvlJc w:val="left"/>
      <w:pPr>
        <w:ind w:left="130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91D88CA6">
      <w:start w:val="1"/>
      <w:numFmt w:val="lowerRoman"/>
      <w:lvlText w:val="%3"/>
      <w:lvlJc w:val="left"/>
      <w:pPr>
        <w:ind w:left="202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6610D5B8">
      <w:start w:val="1"/>
      <w:numFmt w:val="decimal"/>
      <w:lvlText w:val="%4"/>
      <w:lvlJc w:val="left"/>
      <w:pPr>
        <w:ind w:left="274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9C74B7C8">
      <w:start w:val="1"/>
      <w:numFmt w:val="lowerLetter"/>
      <w:lvlText w:val="%5"/>
      <w:lvlJc w:val="left"/>
      <w:pPr>
        <w:ind w:left="346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1160DC00">
      <w:start w:val="1"/>
      <w:numFmt w:val="lowerRoman"/>
      <w:lvlText w:val="%6"/>
      <w:lvlJc w:val="left"/>
      <w:pPr>
        <w:ind w:left="418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9E1C073A">
      <w:start w:val="1"/>
      <w:numFmt w:val="decimal"/>
      <w:lvlText w:val="%7"/>
      <w:lvlJc w:val="left"/>
      <w:pPr>
        <w:ind w:left="490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AA724E0A">
      <w:start w:val="1"/>
      <w:numFmt w:val="lowerLetter"/>
      <w:lvlText w:val="%8"/>
      <w:lvlJc w:val="left"/>
      <w:pPr>
        <w:ind w:left="562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2DA69DC8">
      <w:start w:val="1"/>
      <w:numFmt w:val="lowerRoman"/>
      <w:lvlText w:val="%9"/>
      <w:lvlJc w:val="left"/>
      <w:pPr>
        <w:ind w:left="634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5">
    <w:nsid w:val="1F2F0814"/>
    <w:multiLevelType w:val="hybridMultilevel"/>
    <w:tmpl w:val="48EE4522"/>
    <w:lvl w:ilvl="0" w:tplc="9702A858">
      <w:start w:val="2"/>
      <w:numFmt w:val="decimal"/>
      <w:lvlText w:val="%1."/>
      <w:lvlJc w:val="left"/>
      <w:pPr>
        <w:ind w:left="3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CEA4E47E">
      <w:start w:val="1"/>
      <w:numFmt w:val="lowerLetter"/>
      <w:lvlText w:val="%2"/>
      <w:lvlJc w:val="left"/>
      <w:pPr>
        <w:ind w:left="10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6B5AD904">
      <w:start w:val="1"/>
      <w:numFmt w:val="lowerRoman"/>
      <w:lvlText w:val="%3"/>
      <w:lvlJc w:val="left"/>
      <w:pPr>
        <w:ind w:left="18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09D472DA">
      <w:start w:val="1"/>
      <w:numFmt w:val="decimal"/>
      <w:lvlText w:val="%4"/>
      <w:lvlJc w:val="left"/>
      <w:pPr>
        <w:ind w:left="25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732CE9A2">
      <w:start w:val="1"/>
      <w:numFmt w:val="lowerLetter"/>
      <w:lvlText w:val="%5"/>
      <w:lvlJc w:val="left"/>
      <w:pPr>
        <w:ind w:left="32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B050918E">
      <w:start w:val="1"/>
      <w:numFmt w:val="lowerRoman"/>
      <w:lvlText w:val="%6"/>
      <w:lvlJc w:val="left"/>
      <w:pPr>
        <w:ind w:left="39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9774DAFA">
      <w:start w:val="1"/>
      <w:numFmt w:val="decimal"/>
      <w:lvlText w:val="%7"/>
      <w:lvlJc w:val="left"/>
      <w:pPr>
        <w:ind w:left="46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331E4B92">
      <w:start w:val="1"/>
      <w:numFmt w:val="lowerLetter"/>
      <w:lvlText w:val="%8"/>
      <w:lvlJc w:val="left"/>
      <w:pPr>
        <w:ind w:left="54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A9743CEA">
      <w:start w:val="1"/>
      <w:numFmt w:val="lowerRoman"/>
      <w:lvlText w:val="%9"/>
      <w:lvlJc w:val="left"/>
      <w:pPr>
        <w:ind w:left="61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6">
    <w:nsid w:val="21463EC4"/>
    <w:multiLevelType w:val="hybridMultilevel"/>
    <w:tmpl w:val="849A76B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27E95C3D"/>
    <w:multiLevelType w:val="hybridMultilevel"/>
    <w:tmpl w:val="BB9E2BFE"/>
    <w:lvl w:ilvl="0" w:tplc="2AFA3D3A">
      <w:start w:val="1"/>
      <w:numFmt w:val="lowerLetter"/>
      <w:lvlText w:val="%1."/>
      <w:lvlJc w:val="left"/>
      <w:pPr>
        <w:ind w:left="587"/>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50286CB6">
      <w:start w:val="1"/>
      <w:numFmt w:val="lowerLetter"/>
      <w:lvlText w:val="%2"/>
      <w:lvlJc w:val="left"/>
      <w:pPr>
        <w:ind w:left="1307"/>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D98EB31C">
      <w:start w:val="1"/>
      <w:numFmt w:val="lowerRoman"/>
      <w:lvlText w:val="%3"/>
      <w:lvlJc w:val="left"/>
      <w:pPr>
        <w:ind w:left="2027"/>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BBBCAA4C">
      <w:start w:val="1"/>
      <w:numFmt w:val="decimal"/>
      <w:lvlText w:val="%4"/>
      <w:lvlJc w:val="left"/>
      <w:pPr>
        <w:ind w:left="2747"/>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BF325C3E">
      <w:start w:val="1"/>
      <w:numFmt w:val="lowerLetter"/>
      <w:lvlText w:val="%5"/>
      <w:lvlJc w:val="left"/>
      <w:pPr>
        <w:ind w:left="3467"/>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385448D8">
      <w:start w:val="1"/>
      <w:numFmt w:val="lowerRoman"/>
      <w:lvlText w:val="%6"/>
      <w:lvlJc w:val="left"/>
      <w:pPr>
        <w:ind w:left="4187"/>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DB806E7A">
      <w:start w:val="1"/>
      <w:numFmt w:val="decimal"/>
      <w:lvlText w:val="%7"/>
      <w:lvlJc w:val="left"/>
      <w:pPr>
        <w:ind w:left="4907"/>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B82C19E2">
      <w:start w:val="1"/>
      <w:numFmt w:val="lowerLetter"/>
      <w:lvlText w:val="%8"/>
      <w:lvlJc w:val="left"/>
      <w:pPr>
        <w:ind w:left="5627"/>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36C0AB88">
      <w:start w:val="1"/>
      <w:numFmt w:val="lowerRoman"/>
      <w:lvlText w:val="%9"/>
      <w:lvlJc w:val="left"/>
      <w:pPr>
        <w:ind w:left="6347"/>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8">
    <w:nsid w:val="2AB2279B"/>
    <w:multiLevelType w:val="hybridMultilevel"/>
    <w:tmpl w:val="62E449D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31041DB8"/>
    <w:multiLevelType w:val="hybridMultilevel"/>
    <w:tmpl w:val="62E449D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42173B2C"/>
    <w:multiLevelType w:val="hybridMultilevel"/>
    <w:tmpl w:val="62E449D0"/>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474D0B38"/>
    <w:multiLevelType w:val="hybridMultilevel"/>
    <w:tmpl w:val="849A76B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515A24DD"/>
    <w:multiLevelType w:val="hybridMultilevel"/>
    <w:tmpl w:val="849A76B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51893D7C"/>
    <w:multiLevelType w:val="hybridMultilevel"/>
    <w:tmpl w:val="1E7E2768"/>
    <w:lvl w:ilvl="0" w:tplc="34C01F86">
      <w:start w:val="1"/>
      <w:numFmt w:val="decimal"/>
      <w:lvlText w:val="%1."/>
      <w:lvlJc w:val="left"/>
      <w:pPr>
        <w:ind w:left="3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BF886484">
      <w:start w:val="1"/>
      <w:numFmt w:val="lowerLetter"/>
      <w:lvlText w:val="%2."/>
      <w:lvlJc w:val="left"/>
      <w:pPr>
        <w:ind w:left="58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75B8AC24">
      <w:start w:val="1"/>
      <w:numFmt w:val="lowerRoman"/>
      <w:lvlText w:val="%3"/>
      <w:lvlJc w:val="left"/>
      <w:pPr>
        <w:ind w:left="130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7F86DF58">
      <w:start w:val="1"/>
      <w:numFmt w:val="decimal"/>
      <w:lvlText w:val="%4"/>
      <w:lvlJc w:val="left"/>
      <w:pPr>
        <w:ind w:left="202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DF30AEA4">
      <w:start w:val="1"/>
      <w:numFmt w:val="lowerLetter"/>
      <w:lvlText w:val="%5"/>
      <w:lvlJc w:val="left"/>
      <w:pPr>
        <w:ind w:left="274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69CAFE74">
      <w:start w:val="1"/>
      <w:numFmt w:val="lowerRoman"/>
      <w:lvlText w:val="%6"/>
      <w:lvlJc w:val="left"/>
      <w:pPr>
        <w:ind w:left="346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2D4E4DD4">
      <w:start w:val="1"/>
      <w:numFmt w:val="decimal"/>
      <w:lvlText w:val="%7"/>
      <w:lvlJc w:val="left"/>
      <w:pPr>
        <w:ind w:left="418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3E48CC26">
      <w:start w:val="1"/>
      <w:numFmt w:val="lowerLetter"/>
      <w:lvlText w:val="%8"/>
      <w:lvlJc w:val="left"/>
      <w:pPr>
        <w:ind w:left="490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53D80CEC">
      <w:start w:val="1"/>
      <w:numFmt w:val="lowerRoman"/>
      <w:lvlText w:val="%9"/>
      <w:lvlJc w:val="left"/>
      <w:pPr>
        <w:ind w:left="562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4">
    <w:nsid w:val="62720013"/>
    <w:multiLevelType w:val="hybridMultilevel"/>
    <w:tmpl w:val="B8C4E64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9EA0FC6A">
      <w:start w:val="5"/>
      <w:numFmt w:val="decimal"/>
      <w:lvlText w:val="%4"/>
      <w:lvlJc w:val="left"/>
      <w:pPr>
        <w:ind w:left="2880" w:hanging="360"/>
      </w:pPr>
      <w:rPr>
        <w:rFonts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69E42154"/>
    <w:multiLevelType w:val="hybridMultilevel"/>
    <w:tmpl w:val="B330D0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6D1C1A90"/>
    <w:multiLevelType w:val="hybridMultilevel"/>
    <w:tmpl w:val="62E449D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13"/>
  </w:num>
  <w:num w:numId="3">
    <w:abstractNumId w:val="5"/>
  </w:num>
  <w:num w:numId="4">
    <w:abstractNumId w:val="7"/>
  </w:num>
  <w:num w:numId="5">
    <w:abstractNumId w:val="2"/>
  </w:num>
  <w:num w:numId="6">
    <w:abstractNumId w:val="16"/>
  </w:num>
  <w:num w:numId="7">
    <w:abstractNumId w:val="9"/>
  </w:num>
  <w:num w:numId="8">
    <w:abstractNumId w:val="8"/>
  </w:num>
  <w:num w:numId="9">
    <w:abstractNumId w:val="14"/>
  </w:num>
  <w:num w:numId="10">
    <w:abstractNumId w:val="10"/>
  </w:num>
  <w:num w:numId="11">
    <w:abstractNumId w:val="0"/>
  </w:num>
  <w:num w:numId="12">
    <w:abstractNumId w:val="6"/>
  </w:num>
  <w:num w:numId="13">
    <w:abstractNumId w:val="11"/>
  </w:num>
  <w:num w:numId="14">
    <w:abstractNumId w:val="12"/>
  </w:num>
  <w:num w:numId="15">
    <w:abstractNumId w:val="1"/>
  </w:num>
  <w:num w:numId="16">
    <w:abstractNumId w:val="3"/>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A01"/>
    <w:rsid w:val="00032FD9"/>
    <w:rsid w:val="00191290"/>
    <w:rsid w:val="001D77D5"/>
    <w:rsid w:val="0032627C"/>
    <w:rsid w:val="003C6EE6"/>
    <w:rsid w:val="00427D50"/>
    <w:rsid w:val="004E7688"/>
    <w:rsid w:val="005E3409"/>
    <w:rsid w:val="00685912"/>
    <w:rsid w:val="006C7C7A"/>
    <w:rsid w:val="00751BEC"/>
    <w:rsid w:val="00776A01"/>
    <w:rsid w:val="00825CF0"/>
    <w:rsid w:val="0093303D"/>
    <w:rsid w:val="00956974"/>
    <w:rsid w:val="00957C94"/>
    <w:rsid w:val="0097381D"/>
    <w:rsid w:val="009C4125"/>
    <w:rsid w:val="00A435B0"/>
    <w:rsid w:val="00A804A7"/>
    <w:rsid w:val="00AE5308"/>
    <w:rsid w:val="00B4437E"/>
    <w:rsid w:val="00B66F1E"/>
    <w:rsid w:val="00BC3650"/>
    <w:rsid w:val="00BF32CD"/>
    <w:rsid w:val="00C340D9"/>
    <w:rsid w:val="00C46242"/>
    <w:rsid w:val="00D11EB4"/>
    <w:rsid w:val="00D163F4"/>
    <w:rsid w:val="00DE1EA4"/>
    <w:rsid w:val="00FF24E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BA3F7E-5849-467E-B75E-35CD63467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pacing w:after="0" w:line="276" w:lineRule="auto"/>
    </w:pPr>
    <w:rPr>
      <w:rFonts w:ascii="Calibri" w:eastAsia="Calibri" w:hAnsi="Calibri" w:cs="Calibri"/>
      <w:color w:val="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aragrafoelenco">
    <w:name w:val="List Paragraph"/>
    <w:basedOn w:val="Normale"/>
    <w:uiPriority w:val="34"/>
    <w:qFormat/>
    <w:rsid w:val="00FF24EA"/>
    <w:pPr>
      <w:spacing w:after="200"/>
      <w:ind w:left="720"/>
      <w:contextualSpacing/>
    </w:pPr>
    <w:rPr>
      <w:rFonts w:asciiTheme="minorHAnsi" w:eastAsiaTheme="minorHAnsi" w:hAnsiTheme="minorHAnsi" w:cstheme="minorBidi"/>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13716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jpg"/><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footer" Target="footer6.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TotalTime>
  <Pages>12</Pages>
  <Words>3827</Words>
  <Characters>21817</Characters>
  <Application>Microsoft Office Word</Application>
  <DocSecurity>0</DocSecurity>
  <Lines>181</Lines>
  <Paragraphs>51</Paragraphs>
  <ScaleCrop>false</ScaleCrop>
  <HeadingPairs>
    <vt:vector size="2" baseType="variant">
      <vt:variant>
        <vt:lpstr>Titolo</vt:lpstr>
      </vt:variant>
      <vt:variant>
        <vt:i4>1</vt:i4>
      </vt:variant>
    </vt:vector>
  </HeadingPairs>
  <TitlesOfParts>
    <vt:vector size="1" baseType="lpstr">
      <vt:lpstr>Microsoft Word - Bando DICG 2012 -2013 definitivo.docx</vt:lpstr>
    </vt:vector>
  </TitlesOfParts>
  <Company/>
  <LinksUpToDate>false</LinksUpToDate>
  <CharactersWithSpaces>25593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Bando DICG 2012 -2013 definitivo.docx</dc:title>
  <dc:subject/>
  <dc:creator>iMac Daniele Spaziante</dc:creator>
  <cp:keywords/>
  <cp:lastModifiedBy>Francesco</cp:lastModifiedBy>
  <cp:revision>16</cp:revision>
  <dcterms:created xsi:type="dcterms:W3CDTF">2013-07-24T10:25:00Z</dcterms:created>
  <dcterms:modified xsi:type="dcterms:W3CDTF">2013-07-31T11:10:00Z</dcterms:modified>
</cp:coreProperties>
</file>